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>1 мая 2005 года N 879-КЗ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___________________________________________________________________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                          ЗАКОН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                         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                   Краснодарского края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                         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     о государственной политике Краснодарского края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              в СФЕРЕ ТОРГОВОЙ ДЕЯТЕЛЬНОСТИ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                         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(в ред. Закона Краснодарского края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                от 25.04.2006 N 1018-КЗ)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                         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Принят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                  Законодательным Собранием Краснодарского края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25 мая 2005 года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Настоящий   Закон  в  соответствии  с  Конституцией  Российской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Федерации,  Гражданским  кодексом  Российской  Федерации,  законами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Российской  Федерации "О защите прав потребителей",  "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О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 санитарно-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эпидемиологическом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благополучии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 населения",   "О   защите   прав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юридических  лиц и индивидуальных предпринимателей  при  проведении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государственного   контроля   (надзора)"   и   иными   нормативными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правовыми   актами   Российской   Федерации   определяет   основные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направления  государственной политики Краснодарского края  в  сфере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торговой   деятельности,   и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направлен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 на   обеспечение   полного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удовлетворения  потребностей населения в товарах, услугах  торговли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и общественного питания.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(в ред. Закона Краснодарского края от 25.04.2006 N 1018-КЗ)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Статья 1. Основные понятия, используемые в настоящем Законе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в    настоящем    Законе   используются   следующие    понятия: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государственная  политика  Краснодарского  края  в  сфере  торговой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деятельности    -    совокупность 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организационных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>,     правовых,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экономических,  контрольных  и  иных мер,  осуществляемых  органами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государственной  власти  Краснодарского края  и  органами  местного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самоуправления  в  Краснодарском  крае  для  реализации  принципов,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установленных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настоящим Законом;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отрасль    торговли    -   вид   экономической    деятельности,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обеспечивающий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предоставление   услуг   и   обращение    товаров,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включающий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 доставку,  хранение, подготовку  к  реализации,  куплю-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продажу, обмен;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торговая   деятельность  -  осуществление  субъектами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торговой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деятельности    мероприятий,   направленных    на    удовлетворение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покупательского спроса товарами, услугами торговли и  общественного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питания надлежащего качества;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торговые  объекты - предназначенные для осуществления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торговой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деятельности   здания   (части  здания),   строения,   конструкции,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подразделяющиеся на: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-   стационарные   торговые   объекты   -   торговые   объекты,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представляющие   собой  строительные  конструкции  (здание,   часть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здания,   строение),  прочно  связанные  с  земельным  участком   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подсоединенные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к инженерным коммуникациям;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-  нестационарные  торговые  объекты  -  торговые  объекты,  не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относящиеся  к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стационарным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>,  а  также  транспортные  средства   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торговое  оборудование, используемое для осуществления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развозной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 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разносной торговли;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потребительский рынок - сфера оборота товаров или  услуг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между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товаровладельцами, исполнителями услуг и покупателями,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сложившаяся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на основе разделения труда;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торговый  реестр  -  единая информационная система,  содержащая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сведения  о  субъектах торговой деятельности и  торговых  объектах,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расположенных  на  территории муниципального образования  (далее  -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местный  торговый реестр) или всего края (далее - краевой  торговый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реестр);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оптовая  торговля  -  вид предпринимательской  деятельности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по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реализации  товаров  крупными  партиями  товаропроизводителями  или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торговыми  посредниками  для  дальнейшей  их  продажи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 розничной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торговле или профессионального использования;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розничная  торговля - вид предпринимательской  деятельности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по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реализации  товаров  и  оказанию услуг непосредственно  потребителю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для личного, семейного, домашнего пользования;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субъекты  торговой  деятельности - юридические  лица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различных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организационно-правовых форм (предприятия, торговые  организации  и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объединения)  или  индивидуальные  предприниматели,  осуществляющие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торговую деятельность;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нормативные    документы   -   государственные   (национальные)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стандарты,  технические регламенты, правила и  нормы  строительные,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пожарные,  санитарные, ветеринарные, устанавливающие  требования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к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торговым   объектам,  качеству  и  безопасности   товаров,   услуг,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контролю за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их качеством и безопасностью.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Статья   2.   Основные  направления  государственной   политики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Краснодарского края в сфере торговой деятельности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Государственная политика Краснодарского края в  сфере  торговой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деятельности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направлена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на: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совершенствование   нормативной  правовой  базы,   регулирующей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отношения на потребительском рынке в Краснодарском крае;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регулирование   торговой  деятельности   со   стороны   органов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государственной  власти  Краснодарского  края  и  органов  местного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самоуправления    в   Краснодарском   крае   в    соответствии 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с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законодательством    Российской   Федерации,   включая    поддержку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товаропроизводителей и развитие социально значимых  видов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торговой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деятельности;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развитие потребительского рынка в Краснодарском крае;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укрепление и развитие интеграционных связей в сфере торговли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с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товаропроизводителями Краснодарского края;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повышение уровня и культуры торгового обслуживания;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усиление  государственного контроля  за  соблюдением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торговыми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предприятиями  всех форм собственности требований  законодательства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Российской Федерации и интересов потребителей;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обеспечение прозрачности торговой деятельности;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содействие  налоговым  органам  в  совершенствовании  механизма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сбора налогов от торговой деятельности.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Статья    3.   Основные   принципы   государственной   политики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Краснодарского края в сфере торговой деятельности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Государственная политика Краснодарского края в  сфере  торговой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деятельности основывается на следующих принципах: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свободная   и   добросовестная  конкуренция  между   субъектами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торговой деятельности;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создание   условий   для  равенства  прав  субъектов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торговой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деятельности;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протекционизм  по  отношению к субъектам торговой  деятельности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Краснодарского края;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принятие   эффективных   мер  по  защите   прав   потребителей,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соблюдение    интересов   субъектов   торговой    деятельности    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Краснодарского края;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создание  условий  для  высокого уровня торгового  обслуживания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населения,  включая  предложение  потребителям  товаров   и   услуг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надлежащего качества;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свободный выбор партнеров по торговой деятельности;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государственная  поддержка социально  значимых  видов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торговой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деятельности и отечественных товаропроизводителей.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Статья   4.  Методы  государственного  регулирования   торговой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деятельности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Методами государственного регулирования торговой деятельности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Краснодарском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крае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являются: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абзац  исключен. - Закона Краснодарского края от  25.04.2006  N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1018-КЗ.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развитие   и   совершенствование  нормативно-правового  обеспечения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торговой деятельности;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налогообложение;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контроль за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соблюдением законодательства Российской Федерации 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законодательства    Краснодарского   края    в    сфере    торговой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деятельности;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прогнозирование  потребности населения  в  товарах  и  услугах,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состояния   потребительского  рынка  на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текущий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 и   перспективный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период, выявление тенденций развития торговли;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разработка  и  реализация  краевой целевой  программы  развития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отрасли торговли.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Статья    5.   Полномочия   органов   государственной    власти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Краснодарского края в сфере торговой деятельности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Органы  государственной власти Краснодарского края  в  пределах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своих  полномочий  в  соответствии с  законодательством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Российской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Федерации: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разрабатывают  и  принимают законодательные и иные  нормативные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правовые акты Краснодарского края в сфере торговой деятельности;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определяют  основные направления развития  отрасли  торговли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Краснодарском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крае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>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организуют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контроль за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качеством пищевой продукции и мониторинг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качества иных товаров и услуг;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(в ред. Закона Краснодарского края от 25.04.2006 N 1018-КЗ)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оказывают   содействие  в  работе  контролирующих  органов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на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потребительском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рынке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в Краснодарском крае;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(в ред. Закона Краснодарского края от 25.04.2006 N 1018-КЗ)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осуществляют    лицензирование   отдельных    видов 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торговой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деятельности;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координируют     деятельность  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государственных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унитарных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предприятий, занимающихся торговой деятельностью;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разрабатывают предложения по совершенствованию ценообразования,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налогообложения,    кредитования,    бухгалтерского     учета     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статистической отчетности;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осуществляют  мониторинг  состояния  потребительского  рынка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Краснодарском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крае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>, анализ и прогнозирование рыночной  конъюнктуры,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разработку  сводных  балансов расчетных объемов  ресурсов  товаров,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продукций и услуг;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совершенствуют систему подготовки, переподготовки  и  повышения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квалификации  работников отрасли торговли,  общественного  питания,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формирования рынка труда на профессиональной основе;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формируют  в  установленном порядке объем и структуру  поставок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продовольствия  и  социально  значимых непродовольственных  товаров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для государственных нужд Краснодарского края;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содействуют  заключению торговых соглашений по  товарообмену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с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другими регионами Российской Федерации и с зарубежными партнерами;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разрабатывают и осуществляют меры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по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социально-экономической  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профессиональной поддержке работников отрасли торговли;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осуществляют совместно с уполномоченными федеральными  органами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исполнительной   власти   контроль  и   надзор   за   качеством   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безопасностью пищевых продуктов.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(абзац введен Законом Краснодарского края от 25.04.2006 N 1018-КЗ)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Реализацию полномочий, определенных настоящей статьей, в  сфере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торговой деятельности осуществляет специально уполномоченный  орган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исполнительной   власти  Краснодарского  края  в   сфере   торговой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деятельности.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(часть  вторая  в ред. Закона Краснодарского края от  25.04.2006  N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1018-КЗ)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Статья   6.   Полномочия  органов  местного  самоуправления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Краснодарском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крае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в сфере торговой деятельности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Органы  местного самоуправления в Краснодарском крае в пределах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своих  полномочий  в  соответствии с  законодательством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Российской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Федерации и законодательством Краснодарского края: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создают  условия  для обеспечения населения услугами  торговли,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общественного питания и бытового обслуживания;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(в ред. Закона Краснодарского края от 25.04.2006 N 1018-КЗ)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планируют  развитие потребительской сферы, оказывают  поддержку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предпринимательской деятельности в данной сфере;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(в ред. Закона Краснодарского края от 25.04.2006 N 1018-КЗ)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принимают   меры  по  обеспечению  населения  товарами   первой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необходимости;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организуют   обслуживание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льготных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 и  социально  незащищенных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категорий населения;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осуществляют    регулирование    планировки     и     застройки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соответствующей   территории  с  учетом  рационального   размещения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торговых объектов;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планируют  размещение сети розничной торговли  и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общественного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питания на территории муниципального образования;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(в ред. Закона Краснодарского края от 25.04.2006 N 1018-КЗ)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организуют   ярмарки,  выставки  товаров  и  другие   рекламно-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информационные мероприятия;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осуществляют защиту прав потребителей;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обеспечивают 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контроль   за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соблюдением    законодательства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Российской  Федерации  в  сфере  торговой  деятельности,  оказывают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содействие  в  работе  контролирующих  органов  на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потребительском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рынке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в Краснодарском крае;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(в ред. Закона Краснодарского края от 25.04.2006 N 1018-КЗ)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координируют  деятельность муниципальных унитарных предприятий,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занимающихся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торговой деятельностью;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доводят  до сведения субъектов торговой деятельности информацию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о   нормативных   правовых   актах,   регулирующих   отношения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на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потребительском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рынке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>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проводят   мониторинг   состояния  потребительского   рынка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муниципальных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образованиях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>,  разрабатывают  и  принимают   планы,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программы и прогнозы его развития;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способствуют развитию рыночной инфраструктуры, строительству  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реконструкции предприятий торговли и общественного питания;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оказывают   государственную   поддержку   субъектам 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торговой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деятельности,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осуществляющим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обслуживание   жителей   малых   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отдаленных населенных пунктов.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Статья  7.  Осуществление торговой деятельности в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Краснодарском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крае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Торговая  деятельность  в Краснодарском крае  осуществляется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соответствии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с    законодательством    Российской     Федерации,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Краснодарского края, требованиями нормативных документов.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Статья 8. Краевая целевая программа развития отрасли торговли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в целях реализации государственной политики Краснодарского края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в  сфере  торговой  деятельности  органами  государственной  власти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Краснодарского    края    в   соответствии   с    законодательством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Краснодарского края разрабатывается и утверждается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краевая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 целевая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программа  развития отрасли торговли как составная  часть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основных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направлений социально-экономического развития Краснодарского края.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Статья  9.  Особенности  регулирования  деятельности  субъектов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торговли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Для   организации   торговой  деятельности  субъекты   торговли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согласно  договору  аренды вправе использовать  нежилые  помещения,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земельные  участки  и  иные  объекты,  находящиеся  в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краевой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 или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муниципальной собственности.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Изменение  профиля торгового объекта, расположенного в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нежилых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помещениях  и  на  земельных участках, находящихся  в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краевой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 или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муниципальной    собственности,   осуществляется   с    уведомления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соответствующих уполномоченных органов.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(в ред. Закона Краснодарского края от 25.04.2006 N 1018-КЗ)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Часть   третья  исключена.  -  Закон  Краснодарского  края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от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25.04.2006 N 1018-КЗ.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Статья 10. Исключена. - Закон Краснодарского края от 25.04.2006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N 1018-КЗ.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Статья 11. Краевой торговый реестр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(статья  11  в ред. Закона Краснодарского края от 25.04.2006  N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1018-КЗ)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в   целях   обеспечения   информацией  о   субъектах   торговой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деятельности    в    Краснодарском   крае   на    основе    данных,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предоставляемых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 органами местного самоуправления  в  Краснодарском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крае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>,   специально   уполномоченный  орган  исполнительной   власти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Краснодарского  края  в сфере торговой деятельности  ведет  краевой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торговый реестр.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Внесение  данных о субъектах торговой деятельности  и  торговых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объектах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 в  краевой  торговый  реестр  осуществляется  на   основе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безвозмездной   и  добровольной  информации,  полученной   органами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местного  самоуправления в Краснодарском крае от субъектов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торговой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деятельности, 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зарегистрированных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на    территории     данного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муниципального образования.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Статья  12. Меры государственной поддержки товаропроизводителей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Краснодарского края в сфере торговой деятельности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Мерами     государственной    поддержки    товаропроизводителей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Краснодарского края в сфере торговой деятельности являются: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оказание   кредитно-финансовой  поддержки  товаропроизводителей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Краснодарского края и субъектов торговли, реализующих эти товары;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организация  краевых,  региональных и межрегиональных  ярмарок,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выставок-продаж товаров отечественного производства;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создание оптовых и оптово-розничных систем при участии  местных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товаропроизводителей    в    целях   максимального    использования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производственного  потенциала  Краснодарского  края  и  обеспечения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рынка сбыта продукции и товаров, производимых в крае;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предоставление    в   установленном   порядке    рекламной    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информационной поддержки товаров отечественного производства.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Меры    государственной    поддержки   предприятий    торговли,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реализующих</w:t>
      </w:r>
      <w:proofErr w:type="gramEnd"/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товары   отечественного  производства,   определяются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органами  исполнительной власти Краснодарского  края  или  органами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местного  самоуправления  в  Краснодарском  крае  в  рамках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своей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компетенции   в   соответствии   с   законодательством   Российской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Федерации.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Статья 13. Исключена. - Закон Краснодарского края от 25.04.2006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N 1018-КЗ.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Статья 14. Приостановление продажи товаров (оказания услуг) или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прекращение продажи товаров (оказания услуг)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Приостановление   продажи   товаров   (оказания   услуг)    или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прекращение   продажи   товаров  (оказания  услуг)   осуществляется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специально   уполномоченными  органами  в  порядке,   установленном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законодательством Российской Федерации.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Часть   вторая  исключена.  -  Закон  Краснодарского  края   </w:t>
      </w:r>
      <w:proofErr w:type="gramStart"/>
      <w:r w:rsidRPr="005C1785">
        <w:rPr>
          <w:rFonts w:ascii="Courier New" w:eastAsia="Times New Roman" w:hAnsi="Courier New" w:cs="Courier New"/>
          <w:sz w:val="20"/>
          <w:szCs w:val="20"/>
        </w:rPr>
        <w:t>от</w:t>
      </w:r>
      <w:proofErr w:type="gramEnd"/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25.04.2006 N 1018-КЗ.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Статья  15.  Ответственность  за  нарушения  в  сфере  торговой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деятельности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Ответственность  за  нарушения в  сфере  торговой  деятельности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наступает  в порядке, предусмотренном федеральным законодательством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и законодательством Краснодарского края.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Статья 16. Вступление в силу настоящего Закона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Настоящий  Закон  вступает  в  силу  со  дня  его  официального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опубликования.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Глава администрации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Краснодарского края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А.Н.ТКАЧЕВ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Краснодар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31 мая 2005 года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N 879-КЗ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5C1785" w:rsidRPr="005C1785" w:rsidRDefault="005C1785" w:rsidP="005C1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1785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4D548D" w:rsidRDefault="004D548D"/>
    <w:sectPr w:rsidR="004D5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785"/>
    <w:rsid w:val="004D548D"/>
    <w:rsid w:val="005C1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C1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178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2721</Words>
  <Characters>15512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Comp_1</dc:creator>
  <cp:keywords/>
  <dc:description/>
  <cp:lastModifiedBy>Comp_1</cp:lastModifiedBy>
  <cp:revision>2</cp:revision>
  <dcterms:created xsi:type="dcterms:W3CDTF">2019-04-29T12:13:00Z</dcterms:created>
  <dcterms:modified xsi:type="dcterms:W3CDTF">2019-04-29T12:13:00Z</dcterms:modified>
</cp:coreProperties>
</file>