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B" w:rsidRDefault="0060210B" w:rsidP="0060210B">
      <w:pPr>
        <w:pStyle w:val="af2"/>
        <w:rPr>
          <w:rFonts w:ascii="Times New Roman" w:hAnsi="Times New Roman"/>
          <w:noProof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>
        <w:rPr>
          <w:rFonts w:ascii="Times New Roman" w:hAnsi="Times New Roman"/>
          <w:noProof/>
          <w:color w:val="C00000"/>
          <w:sz w:val="28"/>
          <w:szCs w:val="28"/>
        </w:rPr>
        <w:t>_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>
        <w:rPr>
          <w:rFonts w:ascii="Times New Roman" w:hAnsi="Times New Roman"/>
          <w:noProof/>
          <w:color w:val="C00000"/>
          <w:sz w:val="28"/>
          <w:szCs w:val="28"/>
        </w:rPr>
        <w:t>_2006@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>
        <w:rPr>
          <w:rFonts w:ascii="Times New Roman" w:hAnsi="Times New Roman"/>
          <w:noProof/>
          <w:color w:val="C00000"/>
          <w:sz w:val="28"/>
          <w:szCs w:val="28"/>
        </w:rPr>
        <w:t>.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</w:p>
    <w:p w:rsidR="0060210B" w:rsidRDefault="0060210B" w:rsidP="009E4BAF">
      <w:pPr>
        <w:jc w:val="center"/>
        <w:rPr>
          <w:b/>
          <w:noProof/>
          <w:sz w:val="32"/>
          <w:szCs w:val="32"/>
        </w:rPr>
      </w:pPr>
    </w:p>
    <w:p w:rsidR="0060210B" w:rsidRDefault="0060210B" w:rsidP="0060210B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F80771" w:rsidRDefault="00FF0186" w:rsidP="009E4BAF">
      <w:pPr>
        <w:jc w:val="center"/>
        <w:rPr>
          <w:b/>
          <w:noProof/>
          <w:sz w:val="32"/>
          <w:szCs w:val="32"/>
        </w:rPr>
      </w:pPr>
      <w:r w:rsidRPr="00FF0186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F80771" w:rsidRDefault="00F80771" w:rsidP="009E4BAF">
      <w:pPr>
        <w:jc w:val="center"/>
        <w:rPr>
          <w:b/>
          <w:noProof/>
          <w:sz w:val="16"/>
          <w:szCs w:val="16"/>
        </w:rPr>
      </w:pPr>
    </w:p>
    <w:p w:rsidR="00F80771" w:rsidRDefault="00F80771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F80771" w:rsidRPr="00861541" w:rsidRDefault="00F80771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F80771" w:rsidRPr="00861541" w:rsidRDefault="00F80771" w:rsidP="009E4BAF">
      <w:pPr>
        <w:rPr>
          <w:b/>
          <w:sz w:val="27"/>
          <w:szCs w:val="27"/>
        </w:rPr>
      </w:pPr>
    </w:p>
    <w:p w:rsidR="00F80771" w:rsidRPr="009E4BAF" w:rsidRDefault="00F80771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F80771" w:rsidRPr="00A423BF" w:rsidRDefault="00F80771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 xml:space="preserve">от </w:t>
      </w:r>
      <w:r w:rsidR="00A423BF" w:rsidRPr="00A423BF">
        <w:rPr>
          <w:sz w:val="26"/>
        </w:rPr>
        <w:t>_________</w:t>
      </w:r>
      <w:r w:rsidRPr="00A423BF">
        <w:rPr>
          <w:b/>
          <w:sz w:val="26"/>
        </w:rPr>
        <w:tab/>
      </w:r>
      <w:r w:rsidRPr="00A423BF">
        <w:rPr>
          <w:b/>
          <w:sz w:val="26"/>
        </w:rPr>
        <w:tab/>
      </w:r>
      <w:r w:rsidRPr="00A423BF">
        <w:rPr>
          <w:b/>
          <w:sz w:val="26"/>
        </w:rPr>
        <w:tab/>
        <w:t xml:space="preserve">                                                  </w:t>
      </w:r>
      <w:r w:rsidR="00A423BF">
        <w:rPr>
          <w:b/>
          <w:sz w:val="26"/>
        </w:rPr>
        <w:t xml:space="preserve">                            </w:t>
      </w:r>
      <w:r w:rsidRPr="00A423BF">
        <w:rPr>
          <w:b/>
          <w:sz w:val="26"/>
        </w:rPr>
        <w:t xml:space="preserve">№ </w:t>
      </w:r>
      <w:r w:rsidR="00A423BF">
        <w:rPr>
          <w:b/>
          <w:sz w:val="26"/>
        </w:rPr>
        <w:t>_____</w:t>
      </w:r>
    </w:p>
    <w:p w:rsidR="00F80771" w:rsidRPr="00783BAC" w:rsidRDefault="00F80771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F80771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Pr="00D501CC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Default="00F80771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F80771" w:rsidRDefault="00F80771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F80771" w:rsidRDefault="00F80771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Pr="00D501CC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F80771" w:rsidRPr="00DB2C8C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F80771" w:rsidRPr="000F1992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10919,8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F80771" w:rsidRPr="008568E6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15272,1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F80771" w:rsidRPr="008568E6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F80771" w:rsidRDefault="00F80771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80771" w:rsidRDefault="00F80771" w:rsidP="002A7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4 «Распределение бюджетных ассигнований по разделам и подразделам классификации расходов бюджетов Гришковского </w:t>
      </w:r>
      <w:r>
        <w:rPr>
          <w:szCs w:val="28"/>
        </w:rPr>
        <w:lastRenderedPageBreak/>
        <w:t xml:space="preserve">сельского поселения Калининского района на 2018 год» изложить в новой редакции (приложение №1).  </w:t>
      </w:r>
    </w:p>
    <w:p w:rsidR="00F80771" w:rsidRPr="002A70AA" w:rsidRDefault="00F80771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1.3. Приложение № 5 «</w:t>
      </w:r>
      <w:r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2).  </w:t>
      </w:r>
    </w:p>
    <w:p w:rsidR="00F80771" w:rsidRPr="00743398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3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F80771" w:rsidRDefault="00F80771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Pr="008568E6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Pr="008568E6" w:rsidRDefault="00F80771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F80771" w:rsidRPr="008568E6" w:rsidRDefault="00F80771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F80771" w:rsidRPr="006235D3" w:rsidTr="006235D3">
        <w:tc>
          <w:tcPr>
            <w:tcW w:w="9852" w:type="dxa"/>
            <w:gridSpan w:val="7"/>
          </w:tcPr>
          <w:p w:rsidR="00F80771" w:rsidRPr="006235D3" w:rsidRDefault="00F80771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F80771" w:rsidRDefault="00F80771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F80771" w:rsidRDefault="00F80771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F80771" w:rsidRDefault="00F80771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t>ЛИСТСОГЛАСОВАНИЯ</w:t>
            </w:r>
          </w:p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F80771" w:rsidRPr="006235D3" w:rsidTr="006235D3">
        <w:tc>
          <w:tcPr>
            <w:tcW w:w="4271" w:type="dxa"/>
          </w:tcPr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60" w:type="dxa"/>
          </w:tcPr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771" w:rsidRPr="006235D3" w:rsidTr="006235D3">
        <w:tc>
          <w:tcPr>
            <w:tcW w:w="9852" w:type="dxa"/>
            <w:gridSpan w:val="7"/>
          </w:tcPr>
          <w:p w:rsidR="00F80771" w:rsidRPr="006235D3" w:rsidRDefault="00F80771" w:rsidP="006235D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</w:p>
          <w:p w:rsidR="00F80771" w:rsidRPr="006235D3" w:rsidRDefault="00F80771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</w:p>
          <w:p w:rsidR="00F80771" w:rsidRPr="006235D3" w:rsidRDefault="00F80771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F80771" w:rsidRPr="006235D3" w:rsidRDefault="00F80771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2017 год»</w:t>
            </w:r>
          </w:p>
          <w:p w:rsidR="00F80771" w:rsidRPr="006235D3" w:rsidRDefault="00F80771" w:rsidP="00CA4767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771" w:rsidRPr="006235D3" w:rsidTr="006235D3">
        <w:tc>
          <w:tcPr>
            <w:tcW w:w="4831" w:type="dxa"/>
            <w:gridSpan w:val="2"/>
          </w:tcPr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F80771" w:rsidRPr="006235D3" w:rsidTr="006235D3">
        <w:tc>
          <w:tcPr>
            <w:tcW w:w="4831" w:type="dxa"/>
            <w:gridSpan w:val="2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F80771" w:rsidRPr="006235D3" w:rsidTr="006235D3">
        <w:tc>
          <w:tcPr>
            <w:tcW w:w="4831" w:type="dxa"/>
            <w:gridSpan w:val="2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F80771" w:rsidRPr="006235D3" w:rsidSect="000F1992">
      <w:headerReference w:type="even" r:id="rId7"/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C1" w:rsidRDefault="00B41BC1">
      <w:r>
        <w:separator/>
      </w:r>
    </w:p>
  </w:endnote>
  <w:endnote w:type="continuationSeparator" w:id="1">
    <w:p w:rsidR="00B41BC1" w:rsidRDefault="00B4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C1" w:rsidRDefault="00B41BC1">
      <w:r>
        <w:separator/>
      </w:r>
    </w:p>
  </w:footnote>
  <w:footnote w:type="continuationSeparator" w:id="1">
    <w:p w:rsidR="00B41BC1" w:rsidRDefault="00B41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71" w:rsidRDefault="00FF0186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F80771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F80771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F80771" w:rsidRDefault="00F807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71" w:rsidRDefault="00FF0186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F80771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60210B">
      <w:rPr>
        <w:rStyle w:val="aa"/>
        <w:noProof/>
        <w:szCs w:val="28"/>
      </w:rPr>
      <w:t>2</w:t>
    </w:r>
    <w:r>
      <w:rPr>
        <w:rStyle w:val="aa"/>
        <w:szCs w:val="28"/>
      </w:rPr>
      <w:fldChar w:fldCharType="end"/>
    </w:r>
  </w:p>
  <w:p w:rsidR="00F80771" w:rsidRDefault="00F807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1F68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DB1"/>
    <w:rsid w:val="002341EF"/>
    <w:rsid w:val="002346EF"/>
    <w:rsid w:val="002357C2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0AA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17C0"/>
    <w:rsid w:val="0039396D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31AE"/>
    <w:rsid w:val="00495102"/>
    <w:rsid w:val="004A2D0B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0210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07F7"/>
    <w:rsid w:val="007275B5"/>
    <w:rsid w:val="00732643"/>
    <w:rsid w:val="007352A1"/>
    <w:rsid w:val="00735A29"/>
    <w:rsid w:val="00743398"/>
    <w:rsid w:val="00744F25"/>
    <w:rsid w:val="00750EE2"/>
    <w:rsid w:val="00754204"/>
    <w:rsid w:val="00756997"/>
    <w:rsid w:val="00761306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5C48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22B48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235F"/>
    <w:rsid w:val="008A4285"/>
    <w:rsid w:val="008A4E9E"/>
    <w:rsid w:val="008A5026"/>
    <w:rsid w:val="008A595D"/>
    <w:rsid w:val="008A6608"/>
    <w:rsid w:val="008B15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6B87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25FED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154"/>
    <w:rsid w:val="00991D86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3BF"/>
    <w:rsid w:val="00A428CA"/>
    <w:rsid w:val="00A4410C"/>
    <w:rsid w:val="00A45DEB"/>
    <w:rsid w:val="00A46624"/>
    <w:rsid w:val="00A47935"/>
    <w:rsid w:val="00A52712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1BC1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20B3"/>
    <w:rsid w:val="00BB66DF"/>
    <w:rsid w:val="00BB7DBD"/>
    <w:rsid w:val="00BD4FEB"/>
    <w:rsid w:val="00BE3773"/>
    <w:rsid w:val="00BE415B"/>
    <w:rsid w:val="00BE4996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753B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CF5CB1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47161"/>
    <w:rsid w:val="00E502F1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75DD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0186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</Words>
  <Characters>3331</Characters>
  <Application>Microsoft Office Word</Application>
  <DocSecurity>0</DocSecurity>
  <Lines>27</Lines>
  <Paragraphs>7</Paragraphs>
  <ScaleCrop>false</ScaleCrop>
  <Company>ФУ ДФБК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22</cp:revision>
  <cp:lastPrinted>2018-05-30T08:24:00Z</cp:lastPrinted>
  <dcterms:created xsi:type="dcterms:W3CDTF">2018-02-19T12:33:00Z</dcterms:created>
  <dcterms:modified xsi:type="dcterms:W3CDTF">2018-07-12T11:11:00Z</dcterms:modified>
</cp:coreProperties>
</file>