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F2" w:rsidRDefault="00AC6ED6" w:rsidP="00AC6ED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628650" cy="762000"/>
            <wp:effectExtent l="19050" t="0" r="0" b="0"/>
            <wp:docPr id="8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04C" w:rsidRPr="001946D0" w:rsidRDefault="0060004C" w:rsidP="001946D0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946D0">
        <w:rPr>
          <w:rFonts w:ascii="Times New Roman" w:hAnsi="Times New Roman" w:cs="Times New Roman"/>
          <w:b/>
          <w:sz w:val="27"/>
          <w:szCs w:val="27"/>
        </w:rPr>
        <w:t>СОВЕТ ГРИШКОВСКОГО СЕЛЬСКОГО ПОСЕЛЕНИЯ</w:t>
      </w:r>
      <w:r w:rsidRPr="001946D0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1946D0" w:rsidRPr="001946D0" w:rsidRDefault="001946D0" w:rsidP="001946D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946D0" w:rsidRPr="001946D0" w:rsidRDefault="001946D0" w:rsidP="001946D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46D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946D0" w:rsidRDefault="001946D0" w:rsidP="005316E6">
      <w:pPr>
        <w:spacing w:after="0" w:line="240" w:lineRule="auto"/>
        <w:ind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6D0" w:rsidRPr="00A82FFC" w:rsidRDefault="00A82FFC" w:rsidP="001946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31.05.2019</w:t>
      </w:r>
      <w:r w:rsidR="001946D0" w:rsidRPr="005316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</w:t>
      </w:r>
      <w:r w:rsidR="005316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</w:t>
      </w:r>
      <w:r w:rsidR="001946D0" w:rsidRPr="005316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№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200</w:t>
      </w:r>
    </w:p>
    <w:p w:rsidR="001946D0" w:rsidRDefault="001946D0" w:rsidP="001946D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6D0">
        <w:rPr>
          <w:rFonts w:ascii="Times New Roman" w:eastAsia="Times New Roman" w:hAnsi="Times New Roman" w:cs="Times New Roman"/>
          <w:sz w:val="26"/>
          <w:szCs w:val="26"/>
          <w:lang w:eastAsia="ru-RU"/>
        </w:rPr>
        <w:t>с. Гришковское</w:t>
      </w:r>
    </w:p>
    <w:p w:rsidR="001946D0" w:rsidRPr="001946D0" w:rsidRDefault="001946D0" w:rsidP="005316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6D0" w:rsidRDefault="001946D0" w:rsidP="005316E6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6E6" w:rsidRPr="001946D0" w:rsidRDefault="005316E6" w:rsidP="005316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6E6" w:rsidRDefault="000C510E" w:rsidP="005316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стратегическом </w:t>
      </w:r>
    </w:p>
    <w:p w:rsidR="005316E6" w:rsidRDefault="000C510E" w:rsidP="005316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планировании и индикативных планах </w:t>
      </w:r>
    </w:p>
    <w:p w:rsidR="005316E6" w:rsidRDefault="000C510E" w:rsidP="005316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</w:t>
      </w:r>
      <w:r w:rsidR="00BD21AE" w:rsidRPr="00BD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ития </w:t>
      </w:r>
    </w:p>
    <w:p w:rsidR="005316E6" w:rsidRDefault="00F90C03" w:rsidP="005316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Гришковского сельского поселения </w:t>
      </w:r>
    </w:p>
    <w:p w:rsidR="001946D0" w:rsidRDefault="00F90C03" w:rsidP="005316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Калининского </w:t>
      </w:r>
      <w:r w:rsidR="000C510E" w:rsidRPr="00BD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5316E6" w:rsidRDefault="005316E6" w:rsidP="005316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6E6" w:rsidRDefault="005316E6" w:rsidP="005316E6">
      <w:pPr>
        <w:spacing w:after="0" w:line="240" w:lineRule="auto"/>
        <w:ind w:right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6E6" w:rsidRDefault="005316E6" w:rsidP="005316E6">
      <w:pPr>
        <w:spacing w:after="0" w:line="240" w:lineRule="auto"/>
        <w:ind w:right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6E6" w:rsidRDefault="005316E6" w:rsidP="005316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510E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</w:t>
      </w:r>
      <w:hyperlink r:id="rId7" w:tooltip="131-ФЗ от 06.10.2003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6 октября 2003 г.</w:t>
        </w:r>
        <w:r w:rsidR="000C510E" w:rsidRPr="00F90C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131-ФЗ</w:t>
        </w:r>
      </w:hyperlink>
      <w:r w:rsidR="000C510E" w:rsidRPr="00F9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8" w:tooltip="172-ФЗ от 28.06.2014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28 июня 2014 г.</w:t>
        </w:r>
        <w:r w:rsidR="000C510E" w:rsidRPr="00F90C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172-ФЗ</w:t>
        </w:r>
      </w:hyperlink>
      <w:r w:rsidR="000C510E" w:rsidRPr="00F9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стратегическом планировании в Российской Федерации», Законом Краснодар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6 ноября 2015 г.</w:t>
      </w:r>
      <w:r w:rsidR="000C510E" w:rsidRPr="00F9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3267-КЗ «О стратегическом планировании и индикативных планах социально-экономического развития в Краснодарском крае» и формирования системы стратегического планирован</w:t>
      </w:r>
      <w:r w:rsidR="00F90C0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Гришковском сельском поселении Калининского района</w:t>
      </w:r>
      <w:r w:rsidR="000C510E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="00F90C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0C510E" w:rsidRPr="00BD21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район</w:t>
      </w:r>
      <w:r w:rsidR="00F90C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="000C510E" w:rsidRPr="00BD21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</w:t>
      </w:r>
      <w:r w:rsidR="00F90C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0C510E" w:rsidRPr="00BD21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="00F90C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0C510E" w:rsidRPr="00BD21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ш</w:t>
      </w:r>
      <w:r w:rsidR="00F90C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0C510E" w:rsidRPr="00BD21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F90C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0C510E" w:rsidRPr="00BD21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</w:t>
      </w:r>
      <w:r w:rsidR="000C510E" w:rsidRPr="00BD21A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:</w:t>
      </w:r>
    </w:p>
    <w:p w:rsidR="005316E6" w:rsidRDefault="000C510E" w:rsidP="005316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9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стратегическом планировании и индикативных планах социально-экономического разв</w:t>
      </w:r>
      <w:r w:rsidR="00F90C0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Гришковского сельского поселения Калининского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90C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5316E6" w:rsidRDefault="000C510E" w:rsidP="005316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9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выполнения настоящего решения возложить на</w:t>
      </w:r>
      <w:r w:rsidR="0034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отдел администрации Гришковского сельского поселения Калининского района (Синчило</w:t>
      </w:r>
      <w:r w:rsidR="0053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Т.Р.</w:t>
      </w:r>
      <w:r w:rsidR="00340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6E6" w:rsidRDefault="000C510E" w:rsidP="005316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A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</w:t>
      </w:r>
      <w:r w:rsidR="00F9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</w:t>
      </w:r>
      <w:r w:rsidR="00EA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</w:t>
      </w:r>
      <w:r w:rsidR="00F9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</w:t>
      </w:r>
      <w:r w:rsidR="00F9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сайте администрации Гришковского сельского поселения Калининского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F90C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 </w:t>
      </w:r>
    </w:p>
    <w:p w:rsidR="005316E6" w:rsidRDefault="000C510E" w:rsidP="005316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F4168" w:rsidRPr="00FF4168">
        <w:rPr>
          <w:sz w:val="28"/>
          <w:szCs w:val="28"/>
        </w:rPr>
        <w:t xml:space="preserve"> </w:t>
      </w:r>
      <w:r w:rsidR="00FF4168" w:rsidRPr="00FF4168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налогам, распоряжению муниципальной собственностью, вопросам землепользования и благоустройству поселения (Куковенко</w:t>
      </w:r>
      <w:r w:rsidR="005316E6">
        <w:rPr>
          <w:rFonts w:ascii="Times New Roman" w:hAnsi="Times New Roman" w:cs="Times New Roman"/>
          <w:sz w:val="28"/>
          <w:szCs w:val="28"/>
        </w:rPr>
        <w:t xml:space="preserve"> Д.О.</w:t>
      </w:r>
      <w:r w:rsidR="00FF4168" w:rsidRPr="00FF4168">
        <w:rPr>
          <w:rFonts w:ascii="Times New Roman" w:hAnsi="Times New Roman" w:cs="Times New Roman"/>
          <w:sz w:val="28"/>
          <w:szCs w:val="28"/>
        </w:rPr>
        <w:t>)</w:t>
      </w:r>
    </w:p>
    <w:p w:rsidR="005316E6" w:rsidRDefault="005316E6" w:rsidP="005316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601" w:rsidRDefault="00A13601" w:rsidP="005316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3601" w:rsidSect="005E041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A13601" w:rsidRPr="00A13601" w:rsidRDefault="00A13601" w:rsidP="00A136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5316E6" w:rsidRDefault="000C510E" w:rsidP="005316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3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Настоящее решение вступает в силу со дн</w:t>
      </w:r>
      <w:r w:rsidR="00EA7C2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я его обнародования</w:t>
      </w:r>
      <w:r w:rsidRPr="00BD21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5316E6" w:rsidRDefault="005316E6" w:rsidP="005316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316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316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0C510E" w:rsidP="005316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9106F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Гришковского сельского поселения</w:t>
      </w:r>
    </w:p>
    <w:p w:rsidR="0059106F" w:rsidRPr="005316E6" w:rsidRDefault="0059106F" w:rsidP="005316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Калининского района                                                                                               В.А. Даценко</w:t>
      </w:r>
    </w:p>
    <w:p w:rsidR="003F0C98" w:rsidRDefault="003F0C98" w:rsidP="00531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E6" w:rsidRDefault="005316E6" w:rsidP="00A13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699" w:rsidRDefault="00A34699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9106F" w:rsidRDefault="0059106F" w:rsidP="0059106F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C510E" w:rsidRPr="00BD21AE" w:rsidRDefault="000C510E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</w:p>
    <w:p w:rsidR="000C510E" w:rsidRPr="00BD21AE" w:rsidRDefault="0059106F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C510E" w:rsidRPr="00BD21AE" w:rsidRDefault="0059106F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</w:t>
      </w:r>
      <w:r w:rsidR="000C510E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C510E" w:rsidRPr="00BD21AE" w:rsidRDefault="000C510E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D2577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31.05.2019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D2577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</w:p>
    <w:p w:rsidR="000C510E" w:rsidRPr="00BD21AE" w:rsidRDefault="000C510E" w:rsidP="0059106F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59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C510E" w:rsidRPr="00BD21AE" w:rsidRDefault="000C510E" w:rsidP="0059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стратегическом планировании и индикативных планах социально-экономического разв</w:t>
      </w:r>
      <w:r w:rsidR="0059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ития Гришковского сельского поселения Калининского</w:t>
      </w:r>
      <w:r w:rsidRPr="00BD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59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C510E" w:rsidRPr="00BD21AE" w:rsidRDefault="000C510E" w:rsidP="0059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10E" w:rsidRPr="00BD21AE" w:rsidRDefault="000C510E" w:rsidP="005910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1.Общие положения</w:t>
      </w:r>
    </w:p>
    <w:p w:rsidR="000C510E" w:rsidRPr="00BD21AE" w:rsidRDefault="000C510E" w:rsidP="000C510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стратегическом планировании и индикативных планах социально-экономического разв</w:t>
      </w:r>
      <w:r w:rsid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ития Гришковского сельского поселения Калининского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разработано в соответствии с Федеральным законом </w:t>
      </w:r>
      <w:hyperlink r:id="rId9" w:tooltip="131-ФЗ от 06.10.2003" w:history="1">
        <w:r w:rsidR="004D16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6 октября 2003 г.</w:t>
        </w:r>
        <w:r w:rsidRPr="005910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10" w:tooltip="172-ФЗ от 28.06.2014" w:history="1">
        <w:r w:rsidR="004D16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28 июня 2014 г.</w:t>
        </w:r>
        <w:r w:rsidRPr="005910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172-ФЗ</w:t>
        </w:r>
      </w:hyperlink>
      <w:r w:rsidRP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стратегическом планировании в Российской Федерации» (далее - Федеральный закон № 172-ФЗ), </w:t>
      </w:r>
      <w:hyperlink r:id="rId11" w:tooltip="145-ФЗ от 31.01.1998" w:history="1">
        <w:r w:rsidRPr="005910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Краснодар</w:t>
      </w:r>
      <w:r w:rsidR="004D1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6 ноября 2015 г.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3267-КЗ «О стратегическом планировании и индикативных планах социально-экономического развития в Краснодарском крае» (далее - Закон Краснодарского края № 3267-КЗ) и определяет систему стратегического планирова</w:t>
      </w:r>
      <w:r w:rsid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Гришковском сельском поселении Калининского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="004D16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– сельское поселение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</w:t>
      </w:r>
      <w:r w:rsid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 </w:t>
      </w:r>
      <w:r w:rsidR="004D1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</w:p>
    <w:p w:rsidR="000C510E" w:rsidRPr="00BD21AE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 планиров</w:t>
      </w:r>
      <w:r w:rsid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в </w:t>
      </w:r>
      <w:r w:rsidR="004D1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</w:t>
      </w:r>
      <w:r w:rsid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принципами и задачами, установленными Федеральным законом № 172-ФЗ.</w:t>
      </w:r>
    </w:p>
    <w:p w:rsidR="000C510E" w:rsidRPr="00BD21AE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316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2.Участники и полномочия участников </w:t>
      </w:r>
    </w:p>
    <w:p w:rsidR="000C510E" w:rsidRPr="00BD21AE" w:rsidRDefault="000C510E" w:rsidP="00316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 планирования</w:t>
      </w:r>
    </w:p>
    <w:p w:rsidR="000C510E" w:rsidRPr="00BD21AE" w:rsidRDefault="000C510E" w:rsidP="000C51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2.1.Участниками стратегического планирования являются:</w:t>
      </w:r>
    </w:p>
    <w:p w:rsidR="000C510E" w:rsidRPr="00BD21AE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Гришковского сельского поселения Калининского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Совет);</w:t>
      </w:r>
    </w:p>
    <w:p w:rsidR="00A13601" w:rsidRPr="00A13601" w:rsidRDefault="00A13601" w:rsidP="00A1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муниципального образования 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Калининский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(далее - Контрольно-счетная палата);</w:t>
      </w:r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Гришковского сельского поселения Калининского района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администрация);</w:t>
      </w:r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организации в случаях, предусмотренных Федеральным законом      № 172-ФЗ и Законом Краснодарского края № 3267-КЗ.</w:t>
      </w:r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Совета в сфере стратегического планирования относятся:</w:t>
      </w:r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Положения о стратегическом планирова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 Гришковском сельском поселении Калининского района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sub_412"/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определении приоритетов социально-экономической пол</w:t>
      </w:r>
      <w:r w:rsidR="004D16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итики 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долгосрочных целей и задач социально-экономического развития </w:t>
      </w:r>
      <w:r w:rsidR="004D1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1" w:name="sub_413"/>
      <w:bookmarkEnd w:id="0"/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обеспечении реализации единой государственной политики в сфере стратегического планирования;</w:t>
      </w:r>
      <w:bookmarkStart w:id="2" w:name="sub_417"/>
      <w:bookmarkEnd w:id="1"/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в составе бюд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Гришковского сельского поселения Калининского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местный бюджет) расходов в сфере стратегического планирования, в том числе в рамках муниципальных прог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 Гришковского сельского поселения Калининского района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3" w:name="sub_418"/>
      <w:bookmarkEnd w:id="2"/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стратегии социально-экономического раз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4" w:name="sub_4110"/>
      <w:bookmarkEnd w:id="3"/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реализации документов стратегического планирования в пределах полномочий.</w:t>
      </w:r>
      <w:bookmarkEnd w:id="4"/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58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администрации в сфере стратегического планирования относятся:</w:t>
      </w:r>
      <w:bookmarkStart w:id="5" w:name="sub_421"/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обеспечении реализации единой государственной политики в сфере стратегического планирования, организация разработки проекто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правовых актов Гришковского сельского поселения Калининского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указанной сфере и осуществляет методическое обеспечение стратегического планирования в </w:t>
      </w:r>
      <w:bookmarkStart w:id="6" w:name="sub_422"/>
      <w:bookmarkEnd w:id="5"/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Гришковском сельском поселении Калининского </w:t>
      </w:r>
      <w:r w:rsidR="003164F8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  <w:r w:rsidR="003164F8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756E" w:rsidRDefault="000C510E" w:rsidP="0002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определении приоритетов социально-экономической пол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итики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долгосрочных целей и задач социально-экономического раз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 </w:t>
      </w:r>
      <w:r w:rsidR="004D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согласованных с приоритетами и целями социально-экономического развития Краснодарского края;</w:t>
      </w:r>
      <w:bookmarkStart w:id="7" w:name="sub_423"/>
      <w:bookmarkEnd w:id="6"/>
    </w:p>
    <w:p w:rsidR="0002756E" w:rsidRDefault="000C510E" w:rsidP="0002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на рассмотрение Совета в пределах компетенции проектов муниципальных правовых актов 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3164F8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регулирующих правоотношения в сфере стратегического планиров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в </w:t>
      </w:r>
      <w:r w:rsidR="004D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8" w:name="sub_424"/>
      <w:bookmarkEnd w:id="7"/>
    </w:p>
    <w:p w:rsidR="0002756E" w:rsidRDefault="000C510E" w:rsidP="0002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ежегодных отчетов (докладов) о реализации документов стратегического планирования;</w:t>
      </w:r>
      <w:bookmarkStart w:id="9" w:name="sub_425"/>
      <w:bookmarkEnd w:id="8"/>
    </w:p>
    <w:p w:rsidR="0002756E" w:rsidRDefault="000C510E" w:rsidP="0002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уполномоченных органов администрации в сфере стратегического планирования;</w:t>
      </w:r>
      <w:bookmarkStart w:id="10" w:name="sub_426"/>
      <w:bookmarkEnd w:id="9"/>
    </w:p>
    <w:p w:rsidR="000C510E" w:rsidRPr="00BD21AE" w:rsidRDefault="000C510E" w:rsidP="0002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согласованности и сбалансированности документов стратегического планирования;</w:t>
      </w:r>
    </w:p>
    <w:p w:rsidR="00A13601" w:rsidRPr="00A13601" w:rsidRDefault="00A13601" w:rsidP="00A13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427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02756E" w:rsidRDefault="000C510E" w:rsidP="0002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соблюдением нормативных и методических требований к документам стратегического планирования, включая требования к последовательности и порядку их разработки и корректировки;</w:t>
      </w:r>
      <w:bookmarkEnd w:id="11"/>
    </w:p>
    <w:p w:rsidR="00EC5169" w:rsidRDefault="000C510E" w:rsidP="00EC5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постановлениями администрации 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EC516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 и порядка разработки, корректировки документов стратегического планирования и их содержания; формы, порядка и сроков проведения публичных слушаний или общественных обсуждений проектов документов стратегического планирования; осуществление мониторинга их реализации;</w:t>
      </w:r>
    </w:p>
    <w:p w:rsidR="00EC5169" w:rsidRDefault="000C510E" w:rsidP="00EC5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документов стратегического планирования;</w:t>
      </w:r>
    </w:p>
    <w:p w:rsidR="00EC5169" w:rsidRDefault="000C510E" w:rsidP="00EC5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одобрение прогноза социально-экономического развития 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EC516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16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среднесрочный период и долгосрочный период;</w:t>
      </w:r>
    </w:p>
    <w:p w:rsidR="00EC5169" w:rsidRDefault="000C510E" w:rsidP="00EC5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плана мероприятий по реализации стратегии социально-экономического развития Краснодарского края, порядка его разработки и корректировки;</w:t>
      </w:r>
    </w:p>
    <w:p w:rsidR="00EC5169" w:rsidRDefault="000C510E" w:rsidP="00EC5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перечня муниципальных про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про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12" w:tooltip="145-ФЗ от 31.01.1998" w:history="1">
        <w:r w:rsidRPr="00EC51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5169" w:rsidRDefault="000C510E" w:rsidP="00EC5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мониторинга и контроля реализации документов стратегического планирования в пределах полномочий;</w:t>
      </w:r>
    </w:p>
    <w:p w:rsidR="00EC5169" w:rsidRDefault="000C510E" w:rsidP="00EC5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целей, задач и показателей деятель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</w:t>
      </w:r>
      <w:r w:rsidR="004D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5169" w:rsidRDefault="000C510E" w:rsidP="00EC5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ежегодного отчета о ходе исполнения плана мероприятий по реализации стратегии социально-экономического раз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 </w:t>
      </w:r>
      <w:r w:rsidR="004D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5169" w:rsidRDefault="000C510E" w:rsidP="00EC5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координации разработки и корректировки документов стратегического планирования в соответствии федеральными законами и законами Краснодарского края, муниципальными правовыми актами 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EC516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относящимся к их полномочиям;</w:t>
      </w:r>
    </w:p>
    <w:p w:rsidR="00EC5169" w:rsidRDefault="000C510E" w:rsidP="00EC5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иных полномочий, установленных федеральными законами и законами Краснодарского края, муниципальными правовыми актами 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EC516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BD21AE" w:rsidRDefault="000C510E" w:rsidP="00EC5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EC5169" w:rsidRP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полномочиям Контрольно-счетной палаты в сфере стратегического планирования относится осуществление полномочий в сфере стратегического планирования в соответствии с Федеральным законом от 7 февраля 2011 года   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:rsidR="000C510E" w:rsidRPr="00BD21AE" w:rsidRDefault="000C510E" w:rsidP="000C51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7D3A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стратегического планирования </w:t>
      </w:r>
    </w:p>
    <w:p w:rsidR="000C510E" w:rsidRPr="00BD21AE" w:rsidRDefault="004D1646" w:rsidP="007D3A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</w:p>
    <w:p w:rsidR="000C510E" w:rsidRPr="00BD21AE" w:rsidRDefault="000C510E" w:rsidP="000C51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646" w:rsidRPr="004D1646" w:rsidRDefault="004D1646" w:rsidP="004D1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7D3A65" w:rsidRDefault="000C510E" w:rsidP="007D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58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 стратегического планирования, разрабатыва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емым в поселении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документы стратегического планирования), относятся:</w:t>
      </w:r>
    </w:p>
    <w:p w:rsidR="007D3A65" w:rsidRDefault="000C510E" w:rsidP="007D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социально-экономического развития 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7D3A65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3A65" w:rsidRDefault="000C510E" w:rsidP="007D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7D3A65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долгосрочный период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3A65" w:rsidRDefault="000C510E" w:rsidP="007D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BB6260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3A65" w:rsidRDefault="000C510E" w:rsidP="007D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реализации стратегии социально-экономического развития 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7D3A65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3A65" w:rsidRDefault="000C510E" w:rsidP="007D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 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7D3A65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A65" w:rsidRDefault="000C510E" w:rsidP="007D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и порядок разработки документов стратегического планирования и их содержание определяются постановлениями администрации 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7D3A65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3A65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к порядку разработки, утверждения (одобрения) и содержанию документов стратегического планирования, установленными Федеральным законом № 172-ФЗ.</w:t>
      </w:r>
    </w:p>
    <w:p w:rsidR="007D3A65" w:rsidRDefault="000C510E" w:rsidP="007D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документов стратегического планирования выносятся на публичные слушания или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 и в порядке, установленном постановлениями администрации 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7D3A65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260" w:rsidRDefault="000C510E" w:rsidP="00BB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58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или общественные обсуждения проектов документов стратегического планирования проводятс</w:t>
      </w:r>
      <w:r w:rsidR="0058306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порядке, установленном У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r w:rsid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BB6260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6260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постановлениями администрации </w:t>
      </w:r>
      <w:r w:rsid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BB6260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предложения, поступившие в ходе публичных слушаний или общественных обсуждений проектов документов стратегического планирования, рассматриваются администрацией в порядке, установленном постановлениями администрации </w:t>
      </w:r>
      <w:r w:rsid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BB6260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B6260" w:rsidRDefault="000C510E" w:rsidP="00BB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58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 в информационно-телекоммуникационной сети «Интернет» (далее - официальный сайт), а также 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5647D7" w:rsidRDefault="000C510E" w:rsidP="00BB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58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разработке документов стратегического планирования администрацией могут привлекаться объединения профсоюзов и работодателей, общественные, научные и иные организации с учетом </w:t>
      </w:r>
    </w:p>
    <w:p w:rsidR="005647D7" w:rsidRDefault="005647D7" w:rsidP="00BB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7D7" w:rsidRPr="005647D7" w:rsidRDefault="005647D7" w:rsidP="0056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</w:p>
    <w:p w:rsidR="00BB6260" w:rsidRDefault="000C510E" w:rsidP="00564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A13601" w:rsidRDefault="00A13601" w:rsidP="00BB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60" w:rsidRDefault="000C510E" w:rsidP="00BB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58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0C510E" w:rsidRPr="00BD21AE" w:rsidRDefault="000C510E" w:rsidP="00BB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58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администрации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0C510E" w:rsidRPr="00BD21AE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BB6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4.Стратегия социально-экономического развития</w:t>
      </w:r>
    </w:p>
    <w:p w:rsidR="000C510E" w:rsidRPr="00BD21AE" w:rsidRDefault="000C510E" w:rsidP="008F4D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D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</w:p>
    <w:p w:rsidR="000C510E" w:rsidRPr="00BD21AE" w:rsidRDefault="000C510E" w:rsidP="000C51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60" w:rsidRDefault="000C510E" w:rsidP="008F4D6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58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социально-экономического развития </w:t>
      </w:r>
      <w:r w:rsidR="008F4D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Стратегия) разрабатывается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BB6260" w:rsidRDefault="000C510E" w:rsidP="00BB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58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разрабатывается на период, не превышающий периода, на который разрабатывается прогноз социально-экономического раз</w:t>
      </w:r>
      <w:r w:rsidR="008F4D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период.</w:t>
      </w:r>
    </w:p>
    <w:p w:rsidR="00326EFA" w:rsidRDefault="000C510E" w:rsidP="0032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8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разрабатывается на основе законов Краснодарского края, муниципальных правовых актов </w:t>
      </w:r>
      <w:r w:rsid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BB6260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6260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документов стратегического планирования </w:t>
      </w:r>
      <w:r w:rsid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BB6260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EFA" w:rsidRDefault="000C510E" w:rsidP="0032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58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содержит:</w:t>
      </w:r>
    </w:p>
    <w:p w:rsidR="00326EFA" w:rsidRDefault="000C510E" w:rsidP="0032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достигнутых целей социально-экономического раз</w:t>
      </w:r>
      <w:r w:rsidR="008F4D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6EFA" w:rsidRDefault="000C510E" w:rsidP="0032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приоритеты, цели, задачи и направления социально-экономической пол</w:t>
      </w:r>
      <w:r w:rsidR="008F4D6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итики 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6EFA" w:rsidRDefault="000C510E" w:rsidP="0032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достижения целей социально-экономического раз</w:t>
      </w:r>
      <w:r w:rsidR="008F4D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сроки и этапы реализации Стратегии;</w:t>
      </w:r>
    </w:p>
    <w:p w:rsidR="00326EFA" w:rsidRDefault="000C510E" w:rsidP="0032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Стратегии;</w:t>
      </w:r>
    </w:p>
    <w:p w:rsidR="00326EFA" w:rsidRDefault="000C510E" w:rsidP="0032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финансовых ресурсов, необходимых для реализации Стратегии;</w:t>
      </w:r>
    </w:p>
    <w:p w:rsidR="00326EFA" w:rsidRDefault="000C510E" w:rsidP="0032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</w:t>
      </w:r>
      <w:r w:rsidR="008F4D61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о муниципальных программах 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утверждаемых в целях реализации Стратегии;</w:t>
      </w:r>
    </w:p>
    <w:p w:rsidR="00326EFA" w:rsidRDefault="000C510E" w:rsidP="0032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положения, определяемые законами Краснодарского края, муниципальными правовыми актами 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326EFA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6EFA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документов стратегического планирования.</w:t>
      </w:r>
    </w:p>
    <w:p w:rsidR="008F4D61" w:rsidRDefault="008F4D61" w:rsidP="0032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D61" w:rsidRDefault="008F4D61" w:rsidP="0032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D61" w:rsidRPr="008F4D61" w:rsidRDefault="008F4D61" w:rsidP="008F4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</w:p>
    <w:p w:rsidR="00326EFA" w:rsidRDefault="000C510E" w:rsidP="0032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является основой для разработки муниципальных про</w:t>
      </w:r>
      <w:r w:rsidR="008F4D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плана мероприятий по реализации стратегии социально-экономического раз</w:t>
      </w:r>
      <w:r w:rsidR="008F4D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D61" w:rsidRDefault="000C510E" w:rsidP="008F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утверждается решением Совета 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326EFA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BD21AE" w:rsidRDefault="000C510E" w:rsidP="008F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</w:t>
      </w:r>
      <w:r w:rsidR="008F4D61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развития Гришковского сельского поселения Калининского района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F6D5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 (далее - прогноз на долгосрочный период) разрабатывается каждые шесть лет на двенадцать лет на основе прогноза социально-экономического развития Российской Федерации, Краснодарского края на долгосрочный период и данных, предоставленных участниками процесса прогнозирования.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Корректировка прогноза на долгосрочный период осуществляется в период действия долгосрочного периода с учетом прогноза социально-экономического развития 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F6D5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6D5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среднесрочный период. 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</w:t>
      </w:r>
      <w:r w:rsidR="008F4D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 разрабатывается на вариативной основе и содержит: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достигнутого уровня социально-экономического</w:t>
      </w:r>
      <w:r w:rsidR="008F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вариантов внутренних условий и характеристик социально-экономического развития </w:t>
      </w:r>
      <w:r w:rsidR="008F4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F6D5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долгосрочный период; 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факторов и ограничений экон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омического роста 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период;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социально-экономического раз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целевые показатели прогноза социально-экономического раз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период, включая количественные показатели и качественные характеристики социально-экономического раз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 муниципальных про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BD21AE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положения, определенн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постановлением администрации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583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8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58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58306D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830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среднесрочный период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E9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F6D5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среднесрочный период (далее - прогноз на среднесрочный период) разрабатывается ежегодно на три года на основе прогноза социально-экономического развития Российской Федерации, Краснодарского края на среднесрочный период, стратегии социально-экономического развития 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</w:p>
    <w:p w:rsidR="004F7CE9" w:rsidRPr="004F7CE9" w:rsidRDefault="004F7CE9" w:rsidP="004F7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</w:p>
    <w:p w:rsidR="006B18A6" w:rsidRDefault="008F6D56" w:rsidP="004F7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10E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основных направлений бюджетной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510E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основных направлений налоговой </w:t>
      </w:r>
    </w:p>
    <w:p w:rsidR="008F6D56" w:rsidRDefault="000C510E" w:rsidP="006B1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F6D5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6D5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данных, представленных участниками процесса прогнозирования.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среднесрочный период разрабатывается на вариативной основе и содержит: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достигнутого уровня социально-экономического раз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факторов и ограничений экономического 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среднесрочный период;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социально-экономического развития 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целевые показатели прогноза социально-экономического развития 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F7CE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среднесрочный период, включая количественные показатели и качественные характеристики социально-экономического развития 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параметры муниципальных программ 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положения, определенные постановлениями администрации 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BD21AE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среднесрочный период учитывается при корректировке прогноза социально-экономического развития 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F7CE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период.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реализации стратегии социально-экономического развития </w:t>
      </w:r>
      <w:r w:rsidR="005E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5E041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E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реализации стратегии социально-экономического развития 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F7CE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План мероприятий) разрабатывается на основе положений Стратегии на период реализации Стратегии.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реализации Стратегии содержит: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социально-экономического развития 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приоритетные для каждого этапа реализации Стратегии;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реализации Стратегии и их значения, установленные для каждого этапа реализации Стратегии;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комплексы мероприятий и перечень муниципальных программ 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обеспечивающие достижение на каждом этапе реализации Стратегии долгосрочных целей социально-экономического развития 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Стратегии;</w:t>
      </w:r>
    </w:p>
    <w:p w:rsidR="00A34699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положения, определяемые постановлением администрации </w:t>
      </w:r>
    </w:p>
    <w:p w:rsidR="008F6D56" w:rsidRPr="004F7CE9" w:rsidRDefault="008F6D56" w:rsidP="004F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510E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CE9" w:rsidRPr="004F7CE9" w:rsidRDefault="004F7CE9" w:rsidP="004F7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</w:p>
    <w:p w:rsidR="000C510E" w:rsidRPr="00BD21AE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мероприятий, изменения в План мероприятий утверждаются постановлениями администрации 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F6D5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 </w:t>
      </w:r>
      <w:r w:rsidR="005E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5E041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E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41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муниципальные программы) разрабатываются в соответствии с документами стратегического планирования.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муниципальных программ, порядок принятия решения об их разработке, формировании и реализации утверждаются постановлениями администрации 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9403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BD21AE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программы, изменения в муниципальные программы утверждаются постановлениями администрации 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9403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Индикативный план социально-экономического развития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</w:t>
      </w:r>
    </w:p>
    <w:p w:rsidR="00894039" w:rsidRDefault="00894039" w:rsidP="00894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4039" w:rsidRDefault="00894039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5E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 Закона Краснодарского края № 3267-КЗ индикативный план социально-эконом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развития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9403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индикативный план) разрабатывается и утверждается ежегодно в целях установления планируемых значений по системе показателей социально-экономического развития 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достижение которых обеспечит реализацию целей и приоритетов деятельности органов местного самоуправления 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Индикативный план разрабатывается и утверждается с учетом предложений организаций всех форм собственности, расположенных на территории 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9403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9.3.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Индикативный план подлежит обязательному исполнению органами местного самоуправления 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9403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9.4.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Индикативный план на предстоящий год утверждается решением Совета 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9403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9.5.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разработки индикативного плана устанавливается постановлением администрации </w:t>
      </w:r>
      <w:r w:rsidR="005E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5E041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E04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9.6.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Индикативный план представляется на утверждение Совету в срок не позднее 15 ноября текущего финансового года.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9.7.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Намечаемые проектировки развития регулируемого сектора экономики включают следующие показатели:</w:t>
      </w:r>
    </w:p>
    <w:p w:rsidR="00894039" w:rsidRPr="004F7CE9" w:rsidRDefault="000C510E" w:rsidP="004F7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прибыли и объем произведенной продукции (работ, услуг);</w:t>
      </w:r>
    </w:p>
    <w:p w:rsidR="004F7CE9" w:rsidRPr="004F7CE9" w:rsidRDefault="004F7CE9" w:rsidP="004F7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находящегося в муниципальной собственности 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F7CE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включая основные производственные фонды и оборотные средства;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занятых работников и фонд оплаты труда;</w:t>
      </w:r>
    </w:p>
    <w:p w:rsidR="000C510E" w:rsidRPr="00BD21AE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инвестиций за счет собственных и привлеченных средств.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видам продукции регулируемого сектора экономики в план могут быть включены показатели ее произв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одства в натуральном выражении.</w:t>
      </w:r>
    </w:p>
    <w:p w:rsidR="000C510E" w:rsidRPr="00BD21AE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9.8.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параметры индикативного плана социально-экономического развития 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F7CE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опубликованию.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 контроль реализации документов </w:t>
      </w:r>
    </w:p>
    <w:p w:rsidR="000C510E" w:rsidRPr="00BD21AE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 планирования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мониторинга реализации документов стратегического планирования являются: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систематизация и обобщение информации о социально-экономическом развитии 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степени достижения запланированных целей социально-экономического развития 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муниципального управления;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влияния внутренних и внешних условий на плановый и фактический уровни достижения целей социально-экономического развития 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соответствия плановых и фактических сроков, результатов реализации документов стратегического планирования и ресурсов, необходимых для ее реализации;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уровня социально-экономического развития </w:t>
      </w:r>
      <w:r w:rsidR="004F7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по повышению эффективности функционирования системы стратегического планирования.</w:t>
      </w:r>
    </w:p>
    <w:p w:rsidR="00A3469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10.3.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мониторинга реализации документов стратегического </w:t>
      </w:r>
    </w:p>
    <w:p w:rsidR="00894039" w:rsidRPr="004F7CE9" w:rsidRDefault="000C510E" w:rsidP="004F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</w:t>
      </w:r>
      <w:r w:rsidR="007E4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E49DD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отражаются в:</w:t>
      </w:r>
    </w:p>
    <w:p w:rsidR="007E49DD" w:rsidRDefault="000C510E" w:rsidP="004F7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ежегодном отчете главы 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</w:t>
      </w:r>
    </w:p>
    <w:p w:rsidR="007E49DD" w:rsidRPr="007E49DD" w:rsidRDefault="007E49DD" w:rsidP="007E4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</w:p>
    <w:p w:rsidR="00894039" w:rsidRDefault="00894039" w:rsidP="007E4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10E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своей деятельности и деятельности администрации;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сводном годовом докладе о ходе реализации и об оценке эффективности реализации муниципальных программ.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10.4.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администрации, за исключением сведений, отнесенных к государственной, коммерческой, служебной и иной охраняемой законом тайне.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10.5.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документов стратегического планирования осуществляется в целях обеспечения соблюдения законодательства Российской Федерации, Краснодарского края и муниципальных правовых актов 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9403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403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стратегического планирования, а также обеспечения результативности и эффективности функционирования системы стратегического планирования в </w:t>
      </w:r>
      <w:r w:rsidR="007E4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BD21AE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10.6.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документов стратегического планирования в пределах полномочий осуществляется Советом, Контрольно-счетной палатой, главой 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9403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245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11.Иные положения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24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неисполнение, ненадлежащее исполнение настоящего Положения должностные лица и муниципальные служащие органов местного самоуправления </w:t>
      </w:r>
      <w:r w:rsidR="00BF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BF2C68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BF2C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2C68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в соответствии с законодательством Российской Федерации.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Default="00BF2C68" w:rsidP="00BF2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Гришковского сельского поселения</w:t>
      </w:r>
    </w:p>
    <w:p w:rsidR="00BF2C68" w:rsidRPr="00BD21AE" w:rsidRDefault="00BF2C68" w:rsidP="00BF2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    </w:t>
      </w:r>
      <w:r w:rsidR="0037542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Даценко</w:t>
      </w:r>
    </w:p>
    <w:p w:rsidR="000C510E" w:rsidRPr="00BD21AE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A1F" w:rsidRPr="00BD21AE" w:rsidRDefault="00403D86">
      <w:pPr>
        <w:rPr>
          <w:rFonts w:ascii="Times New Roman" w:hAnsi="Times New Roman" w:cs="Times New Roman"/>
          <w:sz w:val="28"/>
          <w:szCs w:val="28"/>
        </w:rPr>
      </w:pPr>
    </w:p>
    <w:sectPr w:rsidR="00C07A1F" w:rsidRPr="00BD21AE" w:rsidSect="00A136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D86" w:rsidRDefault="00403D86" w:rsidP="000C510E">
      <w:pPr>
        <w:spacing w:after="0" w:line="240" w:lineRule="auto"/>
      </w:pPr>
      <w:r>
        <w:separator/>
      </w:r>
    </w:p>
  </w:endnote>
  <w:endnote w:type="continuationSeparator" w:id="1">
    <w:p w:rsidR="00403D86" w:rsidRDefault="00403D86" w:rsidP="000C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D86" w:rsidRDefault="00403D86" w:rsidP="000C510E">
      <w:pPr>
        <w:spacing w:after="0" w:line="240" w:lineRule="auto"/>
      </w:pPr>
      <w:r>
        <w:separator/>
      </w:r>
    </w:p>
  </w:footnote>
  <w:footnote w:type="continuationSeparator" w:id="1">
    <w:p w:rsidR="00403D86" w:rsidRDefault="00403D86" w:rsidP="000C5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10E"/>
    <w:rsid w:val="0002756E"/>
    <w:rsid w:val="000A539C"/>
    <w:rsid w:val="000C510E"/>
    <w:rsid w:val="001946D0"/>
    <w:rsid w:val="001E6485"/>
    <w:rsid w:val="002453F5"/>
    <w:rsid w:val="00266997"/>
    <w:rsid w:val="003164F8"/>
    <w:rsid w:val="00326EFA"/>
    <w:rsid w:val="00340365"/>
    <w:rsid w:val="00343F02"/>
    <w:rsid w:val="00375422"/>
    <w:rsid w:val="003D4559"/>
    <w:rsid w:val="003F0C98"/>
    <w:rsid w:val="003F65AB"/>
    <w:rsid w:val="00403D86"/>
    <w:rsid w:val="00411410"/>
    <w:rsid w:val="00465247"/>
    <w:rsid w:val="00474A28"/>
    <w:rsid w:val="00481304"/>
    <w:rsid w:val="004D1646"/>
    <w:rsid w:val="004D2577"/>
    <w:rsid w:val="004F7CE9"/>
    <w:rsid w:val="00530AE9"/>
    <w:rsid w:val="005316E6"/>
    <w:rsid w:val="005647D7"/>
    <w:rsid w:val="005675F2"/>
    <w:rsid w:val="0058306D"/>
    <w:rsid w:val="0059106F"/>
    <w:rsid w:val="005E0416"/>
    <w:rsid w:val="0060004C"/>
    <w:rsid w:val="00622319"/>
    <w:rsid w:val="00622A2B"/>
    <w:rsid w:val="006B18A6"/>
    <w:rsid w:val="0071019B"/>
    <w:rsid w:val="007304A8"/>
    <w:rsid w:val="00775EE8"/>
    <w:rsid w:val="007D3A65"/>
    <w:rsid w:val="007E49DD"/>
    <w:rsid w:val="00876ED7"/>
    <w:rsid w:val="00894039"/>
    <w:rsid w:val="008F4D61"/>
    <w:rsid w:val="008F6D56"/>
    <w:rsid w:val="009B161E"/>
    <w:rsid w:val="00A13601"/>
    <w:rsid w:val="00A2368B"/>
    <w:rsid w:val="00A34699"/>
    <w:rsid w:val="00A82FFC"/>
    <w:rsid w:val="00AC6ED6"/>
    <w:rsid w:val="00BB6260"/>
    <w:rsid w:val="00BD21AE"/>
    <w:rsid w:val="00BF1E4B"/>
    <w:rsid w:val="00BF2C68"/>
    <w:rsid w:val="00C7619E"/>
    <w:rsid w:val="00CB7126"/>
    <w:rsid w:val="00D854F6"/>
    <w:rsid w:val="00EA7C2A"/>
    <w:rsid w:val="00EC5169"/>
    <w:rsid w:val="00EE6063"/>
    <w:rsid w:val="00F06D94"/>
    <w:rsid w:val="00F842CE"/>
    <w:rsid w:val="00F90C03"/>
    <w:rsid w:val="00FF4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26"/>
  </w:style>
  <w:style w:type="paragraph" w:styleId="2">
    <w:name w:val="heading 2"/>
    <w:basedOn w:val="a"/>
    <w:next w:val="a"/>
    <w:link w:val="20"/>
    <w:qFormat/>
    <w:rsid w:val="00BD21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D21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C510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510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21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21AE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1AE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99"/>
    <w:locked/>
    <w:rsid w:val="00481304"/>
    <w:rPr>
      <w:sz w:val="24"/>
      <w:szCs w:val="24"/>
    </w:rPr>
  </w:style>
  <w:style w:type="paragraph" w:styleId="aa">
    <w:name w:val="No Spacing"/>
    <w:link w:val="a9"/>
    <w:uiPriority w:val="99"/>
    <w:qFormat/>
    <w:rsid w:val="00481304"/>
    <w:pPr>
      <w:spacing w:after="0" w:line="240" w:lineRule="auto"/>
    </w:pPr>
    <w:rPr>
      <w:sz w:val="24"/>
      <w:szCs w:val="24"/>
    </w:rPr>
  </w:style>
  <w:style w:type="paragraph" w:customStyle="1" w:styleId="1">
    <w:name w:val="Без интервала1"/>
    <w:link w:val="NoSpacingChar"/>
    <w:rsid w:val="005675F2"/>
    <w:pPr>
      <w:spacing w:after="0" w:line="240" w:lineRule="auto"/>
      <w:ind w:firstLine="851"/>
      <w:jc w:val="center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"/>
    <w:locked/>
    <w:rsid w:val="005675F2"/>
    <w:rPr>
      <w:rFonts w:ascii="Calibri" w:eastAsia="Times New Roman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510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510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111863d6-b7f1-481b-9bdf-5a9eff92f0aa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/content/act/96e20c02-1b12-465a-b64c-24aa92270007.html" TargetMode="External"/><Relationship Id="rId12" Type="http://schemas.openxmlformats.org/officeDocument/2006/relationships/hyperlink" Target="/content/act/8f21b21c-a408-42c4-b9fe-a939b863c84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/content/act/8f21b21c-a408-42c4-b9fe-a939b863c84a.html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/content/act/111863d6-b7f1-481b-9bdf-5a9eff92f0aa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/content/act/96e20c02-1b12-465a-b64c-24aa9227000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12</Pages>
  <Words>3771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Comp_1</cp:lastModifiedBy>
  <cp:revision>31</cp:revision>
  <dcterms:created xsi:type="dcterms:W3CDTF">2019-05-21T12:17:00Z</dcterms:created>
  <dcterms:modified xsi:type="dcterms:W3CDTF">2019-05-31T09:36:00Z</dcterms:modified>
</cp:coreProperties>
</file>