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E9" w:rsidRDefault="00A91664" w:rsidP="009E4BAF">
      <w:pPr>
        <w:jc w:val="center"/>
        <w:rPr>
          <w:b/>
          <w:noProof/>
          <w:sz w:val="32"/>
          <w:szCs w:val="32"/>
        </w:rPr>
      </w:pPr>
      <w:r w:rsidRPr="00A91664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2B07E9" w:rsidRDefault="002B07E9" w:rsidP="009E4BAF">
      <w:pPr>
        <w:jc w:val="center"/>
        <w:rPr>
          <w:b/>
          <w:noProof/>
          <w:sz w:val="16"/>
          <w:szCs w:val="16"/>
        </w:rPr>
      </w:pPr>
    </w:p>
    <w:p w:rsidR="002B07E9" w:rsidRDefault="002B07E9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2B07E9" w:rsidRPr="00861541" w:rsidRDefault="002B07E9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2B07E9" w:rsidRPr="00861541" w:rsidRDefault="002B07E9" w:rsidP="009E4BAF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</w:t>
      </w:r>
      <w:r w:rsidR="0011091F">
        <w:rPr>
          <w:b/>
          <w:sz w:val="27"/>
          <w:szCs w:val="27"/>
        </w:rPr>
        <w:t xml:space="preserve">                       </w:t>
      </w:r>
    </w:p>
    <w:p w:rsidR="002B07E9" w:rsidRPr="009E4BAF" w:rsidRDefault="002B07E9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2B07E9" w:rsidRPr="004A688D" w:rsidRDefault="00B87864" w:rsidP="009E4BAF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b/>
          <w:sz w:val="26"/>
        </w:rPr>
        <w:t>о</w:t>
      </w:r>
      <w:r w:rsidR="002B07E9">
        <w:rPr>
          <w:b/>
          <w:sz w:val="26"/>
        </w:rPr>
        <w:t>т</w:t>
      </w:r>
      <w:r>
        <w:rPr>
          <w:b/>
          <w:sz w:val="26"/>
        </w:rPr>
        <w:t xml:space="preserve"> </w:t>
      </w:r>
      <w:r w:rsidRPr="00B87864">
        <w:rPr>
          <w:sz w:val="26"/>
          <w:u w:val="single"/>
        </w:rPr>
        <w:t>27.09.2018</w:t>
      </w:r>
      <w:r w:rsidR="002B07E9" w:rsidRPr="00E033D6">
        <w:rPr>
          <w:b/>
          <w:sz w:val="26"/>
        </w:rPr>
        <w:tab/>
      </w:r>
      <w:r w:rsidR="002B07E9" w:rsidRPr="00030B6B">
        <w:rPr>
          <w:b/>
          <w:sz w:val="26"/>
        </w:rPr>
        <w:tab/>
      </w:r>
      <w:r w:rsidR="002B07E9" w:rsidRPr="00030B6B">
        <w:rPr>
          <w:b/>
          <w:sz w:val="26"/>
        </w:rPr>
        <w:tab/>
        <w:t xml:space="preserve">                          </w:t>
      </w:r>
      <w:r w:rsidR="002B07E9">
        <w:rPr>
          <w:b/>
          <w:sz w:val="26"/>
        </w:rPr>
        <w:t xml:space="preserve">               </w:t>
      </w:r>
      <w:r w:rsidR="00E033D6">
        <w:rPr>
          <w:b/>
          <w:sz w:val="26"/>
        </w:rPr>
        <w:t xml:space="preserve">                             </w:t>
      </w:r>
      <w:r w:rsidR="002B07E9">
        <w:rPr>
          <w:b/>
          <w:sz w:val="26"/>
        </w:rPr>
        <w:t xml:space="preserve">№ </w:t>
      </w:r>
      <w:r w:rsidRPr="00B87864">
        <w:rPr>
          <w:sz w:val="26"/>
          <w:u w:val="single"/>
        </w:rPr>
        <w:t>174</w:t>
      </w:r>
    </w:p>
    <w:p w:rsidR="002B07E9" w:rsidRPr="00783BAC" w:rsidRDefault="002B07E9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B07E9" w:rsidRDefault="002B07E9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2B07E9" w:rsidRDefault="002B07E9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2B07E9" w:rsidRPr="00D501CC" w:rsidRDefault="002B07E9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2B07E9" w:rsidRDefault="002B07E9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2B07E9" w:rsidRDefault="002B07E9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2B07E9" w:rsidRDefault="002B07E9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2B07E9" w:rsidRDefault="002B07E9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2B07E9" w:rsidRDefault="002B07E9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7E9" w:rsidRDefault="002B07E9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7E9" w:rsidRPr="00D501CC" w:rsidRDefault="002B07E9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07E9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2B07E9" w:rsidRPr="00DB2C8C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B07E9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2B07E9" w:rsidRPr="000F1992" w:rsidRDefault="002B07E9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11612,5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2B07E9" w:rsidRPr="008568E6" w:rsidRDefault="002B07E9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15964,8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2B07E9" w:rsidRPr="008568E6" w:rsidRDefault="002B07E9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2B07E9" w:rsidRDefault="002B07E9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2B07E9" w:rsidRDefault="002B07E9" w:rsidP="00E033D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Приложение № 2 «Распределение доходов бюджета Гришковского сельского поселения </w:t>
      </w:r>
      <w:r w:rsidR="0011091F">
        <w:rPr>
          <w:rFonts w:ascii="Times New Roman" w:hAnsi="Times New Roman"/>
          <w:sz w:val="28"/>
          <w:szCs w:val="28"/>
        </w:rPr>
        <w:t xml:space="preserve">Калининского </w:t>
      </w:r>
      <w:r w:rsidR="0011091F" w:rsidRPr="008568E6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по кодам видов (подвидов) на 2018год изложить в новой редакции (приложение </w:t>
      </w:r>
      <w:r w:rsidR="0011091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1)</w:t>
      </w:r>
    </w:p>
    <w:p w:rsidR="002B07E9" w:rsidRDefault="002B07E9" w:rsidP="002A7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Приложение № 4 «Распределение бюджетных ассигнований по разделам и подразделам классификации расходов бюджетов Гришковского сельского поселения Калининского района на 2018 год» изложить в новой редакции (приложение №2).  </w:t>
      </w:r>
    </w:p>
    <w:p w:rsidR="002B07E9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2B07E9" w:rsidSect="009E4BAF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2B07E9" w:rsidRDefault="002B07E9" w:rsidP="009E4BAF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9E4BAF">
        <w:rPr>
          <w:rFonts w:ascii="Times New Roman" w:hAnsi="Times New Roman"/>
          <w:sz w:val="24"/>
          <w:szCs w:val="24"/>
        </w:rPr>
        <w:lastRenderedPageBreak/>
        <w:t>2</w:t>
      </w:r>
    </w:p>
    <w:p w:rsidR="002B07E9" w:rsidRPr="002A70AA" w:rsidRDefault="002B07E9" w:rsidP="00CA47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1.4. Приложение № 5 «</w:t>
      </w:r>
      <w:r w:rsidRPr="002A70AA">
        <w:rPr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(приложение № 3).  </w:t>
      </w:r>
    </w:p>
    <w:p w:rsidR="002B07E9" w:rsidRPr="00743398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</w:t>
      </w:r>
      <w:r w:rsidR="0011091F" w:rsidRPr="0011091F">
        <w:rPr>
          <w:rFonts w:ascii="Times New Roman" w:hAnsi="Times New Roman"/>
          <w:sz w:val="28"/>
          <w:szCs w:val="28"/>
        </w:rPr>
        <w:t xml:space="preserve"> </w:t>
      </w:r>
      <w:r w:rsidR="0011091F">
        <w:rPr>
          <w:rFonts w:ascii="Times New Roman" w:hAnsi="Times New Roman"/>
          <w:sz w:val="28"/>
          <w:szCs w:val="28"/>
        </w:rPr>
        <w:t xml:space="preserve">Калининского </w:t>
      </w:r>
      <w:r w:rsidR="0011091F" w:rsidRPr="008568E6">
        <w:rPr>
          <w:rFonts w:ascii="Times New Roman" w:hAnsi="Times New Roman"/>
          <w:sz w:val="28"/>
          <w:szCs w:val="28"/>
        </w:rPr>
        <w:t>района</w:t>
      </w:r>
      <w:r w:rsidRPr="00D70E5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2B07E9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2B07E9" w:rsidRDefault="002B07E9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Опубликовать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2B07E9" w:rsidRDefault="002B07E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2B07E9" w:rsidRDefault="002B07E9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  момента его 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2B07E9" w:rsidRDefault="002B07E9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Pr="008568E6" w:rsidRDefault="002B07E9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Pr="008568E6" w:rsidRDefault="002B07E9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2B07E9" w:rsidRPr="008568E6" w:rsidRDefault="002B07E9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7E9" w:rsidRDefault="002B07E9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271"/>
        <w:gridCol w:w="560"/>
        <w:gridCol w:w="1540"/>
        <w:gridCol w:w="560"/>
        <w:gridCol w:w="140"/>
        <w:gridCol w:w="1260"/>
        <w:gridCol w:w="1521"/>
      </w:tblGrid>
      <w:tr w:rsidR="002B07E9" w:rsidRPr="006235D3" w:rsidTr="006235D3">
        <w:tc>
          <w:tcPr>
            <w:tcW w:w="9852" w:type="dxa"/>
            <w:gridSpan w:val="7"/>
          </w:tcPr>
          <w:p w:rsidR="002B07E9" w:rsidRPr="006235D3" w:rsidRDefault="002B07E9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2B07E9" w:rsidRDefault="002B07E9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2B07E9" w:rsidRDefault="002B07E9" w:rsidP="00CA4767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2B07E9" w:rsidRDefault="002B07E9" w:rsidP="009E4BAF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lastRenderedPageBreak/>
              <w:t>ЛИСТСОГЛАСОВАНИЯ</w:t>
            </w:r>
          </w:p>
          <w:p w:rsidR="002B07E9" w:rsidRPr="006235D3" w:rsidRDefault="002B07E9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2B07E9" w:rsidRPr="006235D3" w:rsidTr="006235D3">
        <w:tc>
          <w:tcPr>
            <w:tcW w:w="4271" w:type="dxa"/>
          </w:tcPr>
          <w:p w:rsidR="002B07E9" w:rsidRPr="006235D3" w:rsidRDefault="002B07E9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</w:tcPr>
          <w:p w:rsidR="002B07E9" w:rsidRPr="006235D3" w:rsidRDefault="002B07E9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560" w:type="dxa"/>
          </w:tcPr>
          <w:p w:rsidR="002B07E9" w:rsidRPr="006235D3" w:rsidRDefault="002B07E9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2B07E9" w:rsidRPr="006235D3" w:rsidRDefault="002B07E9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2B07E9" w:rsidRPr="006235D3" w:rsidRDefault="002B07E9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7E9" w:rsidRPr="006235D3" w:rsidTr="006235D3">
        <w:tc>
          <w:tcPr>
            <w:tcW w:w="9852" w:type="dxa"/>
            <w:gridSpan w:val="7"/>
          </w:tcPr>
          <w:p w:rsidR="002B07E9" w:rsidRPr="006235D3" w:rsidRDefault="002B07E9" w:rsidP="006235D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</w:p>
          <w:p w:rsidR="002B07E9" w:rsidRPr="006235D3" w:rsidRDefault="002B07E9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</w:t>
            </w:r>
          </w:p>
          <w:p w:rsidR="002B07E9" w:rsidRPr="006235D3" w:rsidRDefault="002B07E9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151 «О бюджете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</w:p>
          <w:p w:rsidR="002B07E9" w:rsidRPr="006235D3" w:rsidRDefault="002B07E9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08130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на 2018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</w:t>
            </w:r>
          </w:p>
          <w:p w:rsidR="002B07E9" w:rsidRPr="006235D3" w:rsidRDefault="002B07E9" w:rsidP="00CA4767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7E9" w:rsidRPr="006235D3" w:rsidTr="006235D3">
        <w:tc>
          <w:tcPr>
            <w:tcW w:w="4831" w:type="dxa"/>
            <w:gridSpan w:val="2"/>
          </w:tcPr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>внесен:</w:t>
            </w: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В.А. Даценко</w:t>
            </w:r>
          </w:p>
        </w:tc>
      </w:tr>
      <w:tr w:rsidR="002B07E9" w:rsidRPr="006235D3" w:rsidTr="006235D3">
        <w:tc>
          <w:tcPr>
            <w:tcW w:w="4831" w:type="dxa"/>
            <w:gridSpan w:val="2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2B07E9" w:rsidRPr="006235D3" w:rsidRDefault="00094857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B07E9"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  <w:gridSpan w:val="3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Default="002B07E9" w:rsidP="00094857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Т.Р. Завгородняя</w:t>
            </w:r>
          </w:p>
        </w:tc>
      </w:tr>
      <w:tr w:rsidR="002B07E9" w:rsidRPr="006235D3" w:rsidTr="006235D3">
        <w:tc>
          <w:tcPr>
            <w:tcW w:w="4831" w:type="dxa"/>
            <w:gridSpan w:val="2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B07E9" w:rsidRPr="006235D3" w:rsidRDefault="002B07E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2B07E9" w:rsidRPr="006235D3" w:rsidRDefault="002B07E9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2B07E9" w:rsidRPr="006235D3" w:rsidRDefault="002B07E9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2B07E9" w:rsidRPr="006235D3" w:rsidRDefault="002B07E9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2B07E9" w:rsidRPr="006235D3" w:rsidRDefault="002B07E9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2B07E9" w:rsidRPr="006235D3" w:rsidSect="000F1992"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B0" w:rsidRDefault="009B6CB0">
      <w:r>
        <w:separator/>
      </w:r>
    </w:p>
  </w:endnote>
  <w:endnote w:type="continuationSeparator" w:id="1">
    <w:p w:rsidR="009B6CB0" w:rsidRDefault="009B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B0" w:rsidRDefault="009B6CB0">
      <w:r>
        <w:separator/>
      </w:r>
    </w:p>
  </w:footnote>
  <w:footnote w:type="continuationSeparator" w:id="1">
    <w:p w:rsidR="009B6CB0" w:rsidRDefault="009B6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E9" w:rsidRDefault="00A9166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2B07E9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2B07E9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2B07E9" w:rsidRDefault="002B07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E9" w:rsidRDefault="00A91664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2B07E9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08130A">
      <w:rPr>
        <w:rStyle w:val="aa"/>
        <w:noProof/>
        <w:szCs w:val="28"/>
      </w:rPr>
      <w:t>3</w:t>
    </w:r>
    <w:r>
      <w:rPr>
        <w:rStyle w:val="aa"/>
        <w:szCs w:val="28"/>
      </w:rPr>
      <w:fldChar w:fldCharType="end"/>
    </w:r>
  </w:p>
  <w:p w:rsidR="002B07E9" w:rsidRDefault="002B07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30A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103537"/>
    <w:rsid w:val="001044D5"/>
    <w:rsid w:val="001065FC"/>
    <w:rsid w:val="0011091F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C6CB5"/>
    <w:rsid w:val="001D1708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6C8E"/>
    <w:rsid w:val="001F745A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2E1B"/>
    <w:rsid w:val="002944F8"/>
    <w:rsid w:val="00297A72"/>
    <w:rsid w:val="002A70AA"/>
    <w:rsid w:val="002A782F"/>
    <w:rsid w:val="002B07E9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0B12"/>
    <w:rsid w:val="003917C0"/>
    <w:rsid w:val="0039396D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31AE"/>
    <w:rsid w:val="00495102"/>
    <w:rsid w:val="004A2D0B"/>
    <w:rsid w:val="004A37E2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5675E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208E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A6E"/>
    <w:rsid w:val="008A235F"/>
    <w:rsid w:val="008A4285"/>
    <w:rsid w:val="008A4E9E"/>
    <w:rsid w:val="008A5026"/>
    <w:rsid w:val="008A595D"/>
    <w:rsid w:val="008A6608"/>
    <w:rsid w:val="008B0BBF"/>
    <w:rsid w:val="008B151E"/>
    <w:rsid w:val="008B42F0"/>
    <w:rsid w:val="008B522D"/>
    <w:rsid w:val="008B7AC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A73"/>
    <w:rsid w:val="009121D4"/>
    <w:rsid w:val="00916AE3"/>
    <w:rsid w:val="00917989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B6CB0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1664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7978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19EE"/>
    <w:rsid w:val="00D12B35"/>
    <w:rsid w:val="00D144B4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390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D246E"/>
    <w:rsid w:val="00DD28A1"/>
    <w:rsid w:val="00DD45E2"/>
    <w:rsid w:val="00DD5C56"/>
    <w:rsid w:val="00DD65E2"/>
    <w:rsid w:val="00DE08DD"/>
    <w:rsid w:val="00DE509A"/>
    <w:rsid w:val="00DE5CF5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7761"/>
    <w:rsid w:val="00E62E05"/>
    <w:rsid w:val="00E64E50"/>
    <w:rsid w:val="00E65D3F"/>
    <w:rsid w:val="00E66B42"/>
    <w:rsid w:val="00E724E4"/>
    <w:rsid w:val="00E80F1D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421B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9A4"/>
    <w:rsid w:val="00F83348"/>
    <w:rsid w:val="00F864B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581</Words>
  <Characters>3315</Characters>
  <Application>Microsoft Office Word</Application>
  <DocSecurity>0</DocSecurity>
  <Lines>27</Lines>
  <Paragraphs>7</Paragraphs>
  <ScaleCrop>false</ScaleCrop>
  <Company>ФУ ДФБК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41</cp:revision>
  <cp:lastPrinted>2018-09-27T09:02:00Z</cp:lastPrinted>
  <dcterms:created xsi:type="dcterms:W3CDTF">2018-02-19T12:33:00Z</dcterms:created>
  <dcterms:modified xsi:type="dcterms:W3CDTF">2018-10-29T08:08:00Z</dcterms:modified>
</cp:coreProperties>
</file>