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B51" w:rsidRPr="00970A5C" w:rsidRDefault="00C67B51" w:rsidP="007C2CE5">
      <w:pPr>
        <w:ind w:left="720" w:hanging="720"/>
        <w:jc w:val="center"/>
        <w:rPr>
          <w:b/>
          <w:sz w:val="28"/>
          <w:szCs w:val="28"/>
        </w:rPr>
      </w:pPr>
      <w:r w:rsidRPr="00970A5C">
        <w:rPr>
          <w:b/>
          <w:sz w:val="28"/>
          <w:szCs w:val="28"/>
        </w:rPr>
        <w:t>Пояснительная записка</w:t>
      </w:r>
    </w:p>
    <w:p w:rsidR="00C67B51" w:rsidRPr="00970A5C" w:rsidRDefault="00C67B51" w:rsidP="007C2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</w:t>
      </w:r>
      <w:r w:rsidRPr="00443B18">
        <w:rPr>
          <w:b/>
          <w:sz w:val="28"/>
          <w:szCs w:val="28"/>
        </w:rPr>
        <w:t>о внесении изменений в</w:t>
      </w:r>
      <w:r>
        <w:rPr>
          <w:b/>
          <w:sz w:val="28"/>
          <w:szCs w:val="28"/>
        </w:rPr>
        <w:t xml:space="preserve"> решение </w:t>
      </w:r>
      <w:r w:rsidRPr="00970A5C">
        <w:rPr>
          <w:b/>
          <w:sz w:val="28"/>
          <w:szCs w:val="28"/>
        </w:rPr>
        <w:t>Совета Гришковского</w:t>
      </w:r>
      <w:r>
        <w:rPr>
          <w:b/>
          <w:sz w:val="28"/>
          <w:szCs w:val="28"/>
        </w:rPr>
        <w:t xml:space="preserve"> </w:t>
      </w:r>
      <w:r w:rsidRPr="00970A5C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 xml:space="preserve">я  Калининского </w:t>
      </w:r>
      <w:r w:rsidRPr="00970A5C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« О</w:t>
      </w:r>
      <w:r w:rsidRPr="00970A5C">
        <w:rPr>
          <w:b/>
          <w:sz w:val="28"/>
          <w:szCs w:val="28"/>
        </w:rPr>
        <w:t xml:space="preserve"> внесении изменений в решение Совета Гришковского сельского поселения Калининского района</w:t>
      </w:r>
      <w:r>
        <w:rPr>
          <w:b/>
          <w:sz w:val="28"/>
          <w:szCs w:val="28"/>
        </w:rPr>
        <w:t xml:space="preserve"> от 21 декабря 2016 года №</w:t>
      </w:r>
      <w:r w:rsidR="009048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99</w:t>
      </w:r>
      <w:r w:rsidRPr="00970A5C">
        <w:rPr>
          <w:b/>
          <w:sz w:val="28"/>
          <w:szCs w:val="28"/>
        </w:rPr>
        <w:t xml:space="preserve"> «О бюджете Гришковского сельского поселения Калининского района  на 201</w:t>
      </w:r>
      <w:r>
        <w:rPr>
          <w:b/>
          <w:sz w:val="28"/>
          <w:szCs w:val="28"/>
        </w:rPr>
        <w:t>7</w:t>
      </w:r>
      <w:r w:rsidRPr="00970A5C">
        <w:rPr>
          <w:b/>
          <w:sz w:val="28"/>
          <w:szCs w:val="28"/>
        </w:rPr>
        <w:t xml:space="preserve"> год»</w:t>
      </w:r>
      <w:r>
        <w:rPr>
          <w:b/>
          <w:sz w:val="28"/>
          <w:szCs w:val="28"/>
        </w:rPr>
        <w:t xml:space="preserve"> по итогам исполнения бюджета за август 2017 года.</w:t>
      </w:r>
    </w:p>
    <w:p w:rsidR="00C67B51" w:rsidRDefault="00C67B51" w:rsidP="007C2CE5">
      <w:pPr>
        <w:jc w:val="center"/>
        <w:rPr>
          <w:sz w:val="28"/>
          <w:szCs w:val="28"/>
        </w:rPr>
      </w:pPr>
    </w:p>
    <w:p w:rsidR="00C67B51" w:rsidRDefault="00C67B51" w:rsidP="00E74734">
      <w:pPr>
        <w:jc w:val="both"/>
        <w:rPr>
          <w:sz w:val="28"/>
          <w:szCs w:val="28"/>
        </w:rPr>
      </w:pPr>
    </w:p>
    <w:p w:rsidR="00C67B51" w:rsidRDefault="00C67B51" w:rsidP="00F86A3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исполнения бюджета Гришковского сельского поселения Калининского района за </w:t>
      </w:r>
      <w:r w:rsidRPr="007855F3">
        <w:rPr>
          <w:sz w:val="28"/>
          <w:szCs w:val="28"/>
        </w:rPr>
        <w:t xml:space="preserve">август </w:t>
      </w:r>
      <w:r>
        <w:rPr>
          <w:sz w:val="28"/>
          <w:szCs w:val="28"/>
        </w:rPr>
        <w:t>2017 года необходимо внести следующие изменения:</w:t>
      </w:r>
    </w:p>
    <w:p w:rsidR="00C67B51" w:rsidRDefault="00C67B51" w:rsidP="00337D2F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превышением плановых показателей по е</w:t>
      </w:r>
      <w:r w:rsidRPr="00751BD9">
        <w:rPr>
          <w:rFonts w:ascii="Times New Roman" w:hAnsi="Times New Roman"/>
          <w:sz w:val="28"/>
          <w:szCs w:val="28"/>
        </w:rPr>
        <w:t>дин</w:t>
      </w:r>
      <w:r>
        <w:rPr>
          <w:rFonts w:ascii="Times New Roman" w:hAnsi="Times New Roman"/>
          <w:sz w:val="28"/>
          <w:szCs w:val="28"/>
        </w:rPr>
        <w:t>ому</w:t>
      </w:r>
      <w:r w:rsidRPr="00751BD9">
        <w:rPr>
          <w:rFonts w:ascii="Times New Roman" w:hAnsi="Times New Roman"/>
          <w:sz w:val="28"/>
          <w:szCs w:val="28"/>
        </w:rPr>
        <w:t xml:space="preserve"> сельскохозяйственн</w:t>
      </w:r>
      <w:r>
        <w:rPr>
          <w:rFonts w:ascii="Times New Roman" w:hAnsi="Times New Roman"/>
          <w:sz w:val="28"/>
          <w:szCs w:val="28"/>
        </w:rPr>
        <w:t>ому</w:t>
      </w:r>
      <w:r w:rsidRPr="00751BD9">
        <w:rPr>
          <w:rFonts w:ascii="Times New Roman" w:hAnsi="Times New Roman"/>
          <w:sz w:val="28"/>
          <w:szCs w:val="28"/>
        </w:rPr>
        <w:t xml:space="preserve"> налог</w:t>
      </w:r>
      <w:r>
        <w:rPr>
          <w:rFonts w:ascii="Times New Roman" w:hAnsi="Times New Roman"/>
          <w:sz w:val="28"/>
          <w:szCs w:val="28"/>
        </w:rPr>
        <w:t xml:space="preserve">у было добавлено 3 849 тыс. рублей в части доходов по коду </w:t>
      </w:r>
      <w:r w:rsidRPr="009E1828">
        <w:rPr>
          <w:rFonts w:ascii="Times New Roman" w:hAnsi="Times New Roman"/>
          <w:sz w:val="28"/>
          <w:szCs w:val="28"/>
        </w:rPr>
        <w:t>1 05 03000 01 0000 110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828">
        <w:rPr>
          <w:rFonts w:ascii="Times New Roman" w:hAnsi="Times New Roman"/>
          <w:sz w:val="28"/>
          <w:szCs w:val="28"/>
        </w:rPr>
        <w:t>Единый сельскохозяйственный налог</w:t>
      </w:r>
      <w:r>
        <w:rPr>
          <w:rFonts w:ascii="Times New Roman" w:hAnsi="Times New Roman"/>
          <w:sz w:val="28"/>
          <w:szCs w:val="28"/>
        </w:rPr>
        <w:t>.</w:t>
      </w:r>
      <w:r w:rsidRPr="009E1828">
        <w:t xml:space="preserve"> </w:t>
      </w:r>
      <w:r w:rsidRPr="009E1828">
        <w:rPr>
          <w:rFonts w:ascii="Times New Roman" w:hAnsi="Times New Roman"/>
          <w:sz w:val="28"/>
          <w:szCs w:val="28"/>
        </w:rPr>
        <w:t xml:space="preserve">Общая сумма </w:t>
      </w:r>
      <w:r>
        <w:rPr>
          <w:rFonts w:ascii="Times New Roman" w:hAnsi="Times New Roman"/>
          <w:sz w:val="28"/>
          <w:szCs w:val="28"/>
        </w:rPr>
        <w:t xml:space="preserve">по коду </w:t>
      </w:r>
      <w:r w:rsidRPr="009E1828">
        <w:rPr>
          <w:rFonts w:ascii="Times New Roman" w:hAnsi="Times New Roman"/>
          <w:sz w:val="28"/>
          <w:szCs w:val="28"/>
        </w:rPr>
        <w:t>1 05 03000 01 0000 110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828">
        <w:rPr>
          <w:rFonts w:ascii="Times New Roman" w:hAnsi="Times New Roman"/>
          <w:sz w:val="28"/>
          <w:szCs w:val="28"/>
        </w:rPr>
        <w:t xml:space="preserve">Единый сельскохозяйственный налог составляет </w:t>
      </w:r>
      <w:r>
        <w:rPr>
          <w:rFonts w:ascii="Times New Roman" w:hAnsi="Times New Roman"/>
          <w:sz w:val="28"/>
          <w:szCs w:val="28"/>
        </w:rPr>
        <w:t>4 </w:t>
      </w:r>
      <w:r w:rsidRPr="009E182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99 </w:t>
      </w:r>
      <w:r w:rsidRPr="009E1828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C67B51" w:rsidRDefault="00C67B51" w:rsidP="00337D2F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по коду </w:t>
      </w:r>
      <w:r w:rsidRPr="009E1828">
        <w:rPr>
          <w:rFonts w:ascii="Times New Roman" w:hAnsi="Times New Roman"/>
          <w:sz w:val="28"/>
          <w:szCs w:val="28"/>
        </w:rPr>
        <w:t>1 01 02000 01 0000 110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828">
        <w:rPr>
          <w:rFonts w:ascii="Times New Roman" w:hAnsi="Times New Roman"/>
          <w:sz w:val="28"/>
          <w:szCs w:val="28"/>
        </w:rPr>
        <w:t>Налог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было добавлено 170,9 тыс. рублей.</w:t>
      </w:r>
    </w:p>
    <w:p w:rsidR="00C67B51" w:rsidRDefault="00C67B51" w:rsidP="00337D2F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 w:rsidRPr="009E1828">
        <w:rPr>
          <w:rFonts w:ascii="Times New Roman" w:hAnsi="Times New Roman"/>
          <w:sz w:val="28"/>
          <w:szCs w:val="28"/>
        </w:rPr>
        <w:t xml:space="preserve">Общая сумма </w:t>
      </w:r>
      <w:r>
        <w:rPr>
          <w:rFonts w:ascii="Times New Roman" w:hAnsi="Times New Roman"/>
          <w:sz w:val="28"/>
          <w:szCs w:val="28"/>
        </w:rPr>
        <w:t xml:space="preserve">по коду </w:t>
      </w:r>
      <w:r w:rsidRPr="009E1828">
        <w:rPr>
          <w:rFonts w:ascii="Times New Roman" w:hAnsi="Times New Roman"/>
          <w:sz w:val="28"/>
          <w:szCs w:val="28"/>
        </w:rPr>
        <w:t>1 01 02000 01 0000 110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1828">
        <w:rPr>
          <w:rFonts w:ascii="Times New Roman" w:hAnsi="Times New Roman"/>
          <w:sz w:val="28"/>
          <w:szCs w:val="28"/>
        </w:rPr>
        <w:t xml:space="preserve">Налог на доходы физических лиц составляет </w:t>
      </w:r>
      <w:r>
        <w:rPr>
          <w:rFonts w:ascii="Times New Roman" w:hAnsi="Times New Roman"/>
          <w:sz w:val="28"/>
          <w:szCs w:val="28"/>
        </w:rPr>
        <w:t xml:space="preserve">775 </w:t>
      </w:r>
      <w:r w:rsidRPr="009E1828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C67B51" w:rsidRPr="00337D2F" w:rsidRDefault="00C67B51" w:rsidP="00337D2F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 w:rsidRPr="00337D2F">
        <w:rPr>
          <w:rFonts w:ascii="Times New Roman" w:hAnsi="Times New Roman"/>
          <w:sz w:val="28"/>
          <w:szCs w:val="28"/>
        </w:rPr>
        <w:t>Остаток денежных средств был распределен на следующие статьи расходов:</w:t>
      </w:r>
    </w:p>
    <w:p w:rsidR="00C67B51" w:rsidRDefault="00C67B51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1)в раздел 0100 – О</w:t>
      </w:r>
      <w:r w:rsidRPr="00490FF5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 xml:space="preserve">: </w:t>
      </w:r>
    </w:p>
    <w:p w:rsidR="00C67B51" w:rsidRDefault="00C67B51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9920113</w:t>
      </w:r>
      <w:r w:rsidRPr="00490FF5">
        <w:rPr>
          <w:sz w:val="28"/>
          <w:szCs w:val="28"/>
        </w:rPr>
        <w:t>0118011029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100 тыс. рублей на </w:t>
      </w:r>
      <w:r w:rsidRPr="00822449">
        <w:rPr>
          <w:sz w:val="28"/>
          <w:szCs w:val="28"/>
        </w:rPr>
        <w:t>Выполнение функций территориальных органов местного самоуправления</w:t>
      </w:r>
      <w:r>
        <w:rPr>
          <w:sz w:val="28"/>
          <w:szCs w:val="28"/>
        </w:rPr>
        <w:t xml:space="preserve"> (ТОС);</w:t>
      </w:r>
    </w:p>
    <w:p w:rsidR="00C67B51" w:rsidRDefault="00C67B51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9920113</w:t>
      </w:r>
      <w:r w:rsidRPr="00490FF5">
        <w:rPr>
          <w:sz w:val="28"/>
          <w:szCs w:val="28"/>
        </w:rPr>
        <w:t>0118021029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149,9 тыс. рублей на </w:t>
      </w:r>
      <w:r w:rsidRPr="00822449">
        <w:rPr>
          <w:sz w:val="28"/>
          <w:szCs w:val="28"/>
        </w:rPr>
        <w:t>Выполнение функций органов местного самоу</w:t>
      </w:r>
      <w:r>
        <w:rPr>
          <w:sz w:val="28"/>
          <w:szCs w:val="28"/>
        </w:rPr>
        <w:t>правления (похозяйственный учет);</w:t>
      </w:r>
    </w:p>
    <w:p w:rsidR="00C67B51" w:rsidRDefault="00C67B51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9920113</w:t>
      </w:r>
      <w:r w:rsidRPr="00187411">
        <w:rPr>
          <w:sz w:val="28"/>
          <w:szCs w:val="28"/>
        </w:rPr>
        <w:t>0118031029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200 тыс. рублей </w:t>
      </w:r>
      <w:r w:rsidRPr="00822449">
        <w:rPr>
          <w:sz w:val="28"/>
          <w:szCs w:val="28"/>
        </w:rPr>
        <w:t>Мероприятия в области управления имуществом</w:t>
      </w:r>
      <w:r>
        <w:rPr>
          <w:sz w:val="28"/>
          <w:szCs w:val="28"/>
        </w:rPr>
        <w:t xml:space="preserve"> (приобретение запчастей для служебного автомобиля, топлива и проч.);</w:t>
      </w:r>
    </w:p>
    <w:p w:rsidR="00C67B51" w:rsidRDefault="00C67B51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9920113</w:t>
      </w:r>
      <w:r w:rsidRPr="00187411">
        <w:rPr>
          <w:sz w:val="28"/>
          <w:szCs w:val="28"/>
        </w:rPr>
        <w:t>01180</w:t>
      </w:r>
      <w:r>
        <w:rPr>
          <w:sz w:val="28"/>
          <w:szCs w:val="28"/>
        </w:rPr>
        <w:t>4</w:t>
      </w:r>
      <w:r w:rsidRPr="00187411">
        <w:rPr>
          <w:sz w:val="28"/>
          <w:szCs w:val="28"/>
        </w:rPr>
        <w:t>1029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1000 тыс. рублей для </w:t>
      </w:r>
      <w:r w:rsidRPr="00822449">
        <w:rPr>
          <w:sz w:val="28"/>
          <w:szCs w:val="28"/>
        </w:rPr>
        <w:t>Обеспечени</w:t>
      </w:r>
      <w:r>
        <w:rPr>
          <w:sz w:val="28"/>
          <w:szCs w:val="28"/>
        </w:rPr>
        <w:t>я</w:t>
      </w:r>
      <w:r w:rsidRPr="00822449">
        <w:rPr>
          <w:sz w:val="28"/>
          <w:szCs w:val="28"/>
        </w:rPr>
        <w:t xml:space="preserve"> деятельности администрации по укреплению материально-технической базы и прочим расходам</w:t>
      </w:r>
      <w:r>
        <w:rPr>
          <w:sz w:val="28"/>
          <w:szCs w:val="28"/>
        </w:rPr>
        <w:t>(услуги банка, канцтовары, обслуживание официального сайта поселения и проч.).</w:t>
      </w:r>
    </w:p>
    <w:p w:rsidR="00C67B51" w:rsidRDefault="00C67B51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Общая сумма раздела 0100 – О</w:t>
      </w:r>
      <w:r w:rsidRPr="003C0361">
        <w:rPr>
          <w:sz w:val="28"/>
          <w:szCs w:val="28"/>
        </w:rPr>
        <w:t>бщегосударственные вопросы</w:t>
      </w:r>
      <w:r>
        <w:rPr>
          <w:sz w:val="28"/>
          <w:szCs w:val="28"/>
        </w:rPr>
        <w:t xml:space="preserve"> составляет  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6222,6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C67B51" w:rsidRPr="003C0361" w:rsidRDefault="00C67B51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2)в раздел 0500 – </w:t>
      </w:r>
      <w:r w:rsidRPr="003C0361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:</w:t>
      </w:r>
    </w:p>
    <w:p w:rsidR="00C67B51" w:rsidRDefault="00C67B51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99205030411011033</w:t>
      </w:r>
      <w:r w:rsidRPr="00357D13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700 тыс. рублей для </w:t>
      </w:r>
      <w:r w:rsidRPr="00C2482D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C2482D">
        <w:rPr>
          <w:sz w:val="28"/>
          <w:szCs w:val="28"/>
        </w:rPr>
        <w:t xml:space="preserve"> и обеспечени</w:t>
      </w:r>
      <w:r>
        <w:rPr>
          <w:sz w:val="28"/>
          <w:szCs w:val="28"/>
        </w:rPr>
        <w:t>я</w:t>
      </w:r>
      <w:r w:rsidRPr="00C2482D">
        <w:rPr>
          <w:sz w:val="28"/>
          <w:szCs w:val="28"/>
        </w:rPr>
        <w:t xml:space="preserve"> уличного освещения на территории поселения</w:t>
      </w:r>
      <w:r>
        <w:rPr>
          <w:sz w:val="28"/>
          <w:szCs w:val="28"/>
        </w:rPr>
        <w:t>;</w:t>
      </w:r>
    </w:p>
    <w:p w:rsidR="00C67B51" w:rsidRDefault="00C67B51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99205030411011034</w:t>
      </w:r>
      <w:r w:rsidRPr="00EB06A0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760 тыс. рублей для </w:t>
      </w:r>
      <w:r w:rsidRPr="00C2482D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C2482D">
        <w:rPr>
          <w:sz w:val="28"/>
          <w:szCs w:val="28"/>
        </w:rPr>
        <w:t xml:space="preserve"> благоустройства мест отдыха в поселении</w:t>
      </w:r>
      <w:r>
        <w:rPr>
          <w:sz w:val="28"/>
          <w:szCs w:val="28"/>
        </w:rPr>
        <w:t>;</w:t>
      </w:r>
    </w:p>
    <w:p w:rsidR="00C67B51" w:rsidRDefault="00C67B51" w:rsidP="00822449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-на КБК 99205030411011035</w:t>
      </w:r>
      <w:r w:rsidRPr="00EB06A0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629,5 тыс. рублей для Содержания мест захоронения.</w:t>
      </w:r>
    </w:p>
    <w:p w:rsidR="00C67B51" w:rsidRDefault="00C67B51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0500 – </w:t>
      </w:r>
      <w:r w:rsidRPr="003C0361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 xml:space="preserve"> составляет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1871,8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C67B51" w:rsidRPr="00EB06A0" w:rsidRDefault="00C67B51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3)в раздел 0700 – </w:t>
      </w:r>
      <w:r w:rsidRPr="00EB06A0">
        <w:rPr>
          <w:sz w:val="28"/>
          <w:szCs w:val="28"/>
        </w:rPr>
        <w:t>Образование</w:t>
      </w:r>
      <w:r>
        <w:rPr>
          <w:sz w:val="28"/>
          <w:szCs w:val="28"/>
        </w:rPr>
        <w:t>:</w:t>
      </w:r>
    </w:p>
    <w:p w:rsidR="00C67B51" w:rsidRDefault="00C67B51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99207070511011019</w:t>
      </w:r>
      <w:r w:rsidRPr="00EB06A0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10 тыс. рублей для </w:t>
      </w:r>
      <w:r w:rsidRPr="00F65785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F6578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65785">
        <w:rPr>
          <w:sz w:val="28"/>
          <w:szCs w:val="28"/>
        </w:rPr>
        <w:t xml:space="preserve"> Гришковского сельского поселения Калининского района "Молодежь Гришковского сельского поселения" на 2015-2017 годы</w:t>
      </w:r>
      <w:r>
        <w:rPr>
          <w:sz w:val="28"/>
          <w:szCs w:val="28"/>
        </w:rPr>
        <w:t>.</w:t>
      </w:r>
    </w:p>
    <w:p w:rsidR="00C67B51" w:rsidRDefault="00C67B51" w:rsidP="00B829E1">
      <w:pPr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0700 – </w:t>
      </w:r>
      <w:r w:rsidRPr="00EB06A0">
        <w:rPr>
          <w:sz w:val="28"/>
          <w:szCs w:val="28"/>
        </w:rPr>
        <w:t>Образование</w:t>
      </w:r>
      <w:r w:rsidRPr="003C0A6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Pr="005833F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30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рублей;</w:t>
      </w:r>
    </w:p>
    <w:p w:rsidR="00C67B51" w:rsidRDefault="00C67B51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4)в раздел 0800 – </w:t>
      </w:r>
      <w:r w:rsidRPr="003C0A6E">
        <w:rPr>
          <w:sz w:val="28"/>
          <w:szCs w:val="28"/>
        </w:rPr>
        <w:t>Культура и кинематография</w:t>
      </w:r>
      <w:r>
        <w:rPr>
          <w:sz w:val="28"/>
          <w:szCs w:val="28"/>
        </w:rPr>
        <w:t>:</w:t>
      </w:r>
      <w:r w:rsidRPr="003C0A6E">
        <w:rPr>
          <w:sz w:val="28"/>
          <w:szCs w:val="28"/>
        </w:rPr>
        <w:t xml:space="preserve"> </w:t>
      </w:r>
    </w:p>
    <w:p w:rsidR="00C67B51" w:rsidRDefault="00C67B51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99208010611010059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210 тыс. рублей для </w:t>
      </w:r>
      <w:r w:rsidRPr="00D65E31">
        <w:rPr>
          <w:sz w:val="28"/>
          <w:szCs w:val="28"/>
        </w:rPr>
        <w:t>Закупки товаров, работ и услуг для обеспечения нужд</w:t>
      </w:r>
      <w:r>
        <w:rPr>
          <w:sz w:val="28"/>
          <w:szCs w:val="28"/>
        </w:rPr>
        <w:t xml:space="preserve"> библиотеки;</w:t>
      </w:r>
    </w:p>
    <w:p w:rsidR="00C67B51" w:rsidRDefault="00C67B51" w:rsidP="00B07C05">
      <w:pPr>
        <w:ind w:firstLine="708"/>
        <w:rPr>
          <w:sz w:val="28"/>
          <w:szCs w:val="28"/>
        </w:rPr>
      </w:pPr>
      <w:r>
        <w:rPr>
          <w:sz w:val="28"/>
          <w:szCs w:val="28"/>
        </w:rPr>
        <w:t>-на КБК 9920801</w:t>
      </w:r>
      <w:r w:rsidRPr="0036780A">
        <w:rPr>
          <w:sz w:val="28"/>
          <w:szCs w:val="28"/>
        </w:rPr>
        <w:t>0614064101</w:t>
      </w:r>
      <w:r w:rsidRPr="005833F4">
        <w:rPr>
          <w:sz w:val="28"/>
          <w:szCs w:val="28"/>
        </w:rPr>
        <w:t>200</w:t>
      </w:r>
      <w:r>
        <w:rPr>
          <w:sz w:val="28"/>
          <w:szCs w:val="28"/>
        </w:rPr>
        <w:t xml:space="preserve"> добавлена сумма в размере 300 тыс. рублей для </w:t>
      </w:r>
      <w:r w:rsidRPr="00B07C05">
        <w:rPr>
          <w:sz w:val="28"/>
          <w:szCs w:val="28"/>
        </w:rPr>
        <w:t>Сохранени</w:t>
      </w:r>
      <w:r>
        <w:rPr>
          <w:sz w:val="28"/>
          <w:szCs w:val="28"/>
        </w:rPr>
        <w:t>я</w:t>
      </w:r>
      <w:r w:rsidRPr="00B07C05">
        <w:rPr>
          <w:sz w:val="28"/>
          <w:szCs w:val="28"/>
        </w:rPr>
        <w:t xml:space="preserve"> объектов культурного наследия</w:t>
      </w:r>
      <w:r>
        <w:rPr>
          <w:sz w:val="28"/>
          <w:szCs w:val="28"/>
        </w:rPr>
        <w:t xml:space="preserve">, памятников).  </w:t>
      </w:r>
    </w:p>
    <w:p w:rsidR="00C67B51" w:rsidRDefault="00C67B51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Общая сумма раздела 0800 – </w:t>
      </w:r>
      <w:r w:rsidRPr="003C0A6E">
        <w:rPr>
          <w:sz w:val="28"/>
          <w:szCs w:val="28"/>
        </w:rPr>
        <w:t xml:space="preserve">Культура и кинематография </w:t>
      </w:r>
      <w:r>
        <w:rPr>
          <w:sz w:val="28"/>
          <w:szCs w:val="28"/>
        </w:rPr>
        <w:t>составляет</w:t>
      </w:r>
      <w:r w:rsidRPr="005833F4">
        <w:rPr>
          <w:sz w:val="28"/>
          <w:szCs w:val="28"/>
        </w:rPr>
        <w:t xml:space="preserve"> </w:t>
      </w:r>
      <w:r w:rsidRPr="005833F4">
        <w:rPr>
          <w:bCs/>
          <w:sz w:val="28"/>
          <w:szCs w:val="28"/>
        </w:rPr>
        <w:t xml:space="preserve">7 </w:t>
      </w:r>
      <w:r>
        <w:rPr>
          <w:bCs/>
          <w:sz w:val="28"/>
          <w:szCs w:val="28"/>
        </w:rPr>
        <w:t>534</w:t>
      </w:r>
      <w:r w:rsidRPr="005833F4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5</w:t>
      </w:r>
      <w:r>
        <w:rPr>
          <w:b/>
          <w:bCs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рублей.</w:t>
      </w:r>
    </w:p>
    <w:p w:rsidR="00C67B51" w:rsidRPr="00726233" w:rsidRDefault="00C67B51" w:rsidP="00726233">
      <w:pPr>
        <w:pStyle w:val="1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ГРБС 991(Совет Гришковского сельского поселения Калининского района) раздел </w:t>
      </w:r>
      <w:r w:rsidRPr="00B33608">
        <w:rPr>
          <w:rFonts w:ascii="Times New Roman" w:hAnsi="Times New Roman"/>
          <w:sz w:val="28"/>
          <w:szCs w:val="28"/>
        </w:rPr>
        <w:t>0100 – Общегосударственные вопросы</w:t>
      </w:r>
      <w:r>
        <w:rPr>
          <w:rFonts w:ascii="Times New Roman" w:hAnsi="Times New Roman"/>
          <w:sz w:val="28"/>
          <w:szCs w:val="28"/>
        </w:rPr>
        <w:t xml:space="preserve"> была добавлена новая позиция КБК 9910103115010019</w:t>
      </w:r>
      <w:r w:rsidRPr="00726233">
        <w:rPr>
          <w:rFonts w:ascii="Times New Roman" w:hAnsi="Times New Roman"/>
          <w:sz w:val="28"/>
          <w:szCs w:val="28"/>
        </w:rPr>
        <w:t>800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726233">
        <w:rPr>
          <w:rFonts w:ascii="Times New Roman" w:hAnsi="Times New Roman"/>
          <w:sz w:val="28"/>
          <w:szCs w:val="28"/>
        </w:rPr>
        <w:t>Иные бюджетные ассигнования</w:t>
      </w:r>
      <w:r>
        <w:rPr>
          <w:rFonts w:ascii="Times New Roman" w:hAnsi="Times New Roman"/>
          <w:sz w:val="28"/>
          <w:szCs w:val="28"/>
        </w:rPr>
        <w:t xml:space="preserve"> с суммой в 0,5 тыс. рублей (для уплаты пени по НДФЛ).  </w:t>
      </w:r>
    </w:p>
    <w:p w:rsidR="00C67B51" w:rsidRPr="00F17269" w:rsidRDefault="00C67B51" w:rsidP="00ED76CB">
      <w:pPr>
        <w:ind w:left="900"/>
        <w:jc w:val="both"/>
        <w:rPr>
          <w:sz w:val="28"/>
          <w:szCs w:val="28"/>
        </w:rPr>
      </w:pPr>
    </w:p>
    <w:p w:rsidR="00C67B51" w:rsidRPr="00926BF7" w:rsidRDefault="00C67B51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Pr="005833F4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3F4">
        <w:rPr>
          <w:rFonts w:ascii="Times New Roman" w:hAnsi="Times New Roman"/>
          <w:sz w:val="28"/>
          <w:szCs w:val="28"/>
        </w:rPr>
        <w:t xml:space="preserve">138,3 </w:t>
      </w:r>
      <w:r w:rsidRPr="00926BF7">
        <w:rPr>
          <w:rFonts w:ascii="Times New Roman" w:hAnsi="Times New Roman"/>
          <w:sz w:val="28"/>
          <w:szCs w:val="28"/>
        </w:rPr>
        <w:t>тыс. рублей;</w:t>
      </w:r>
    </w:p>
    <w:p w:rsidR="00C67B51" w:rsidRPr="00926BF7" w:rsidRDefault="00C67B51" w:rsidP="00926BF7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расходов в </w:t>
      </w:r>
      <w:r>
        <w:rPr>
          <w:rFonts w:ascii="Times New Roman" w:hAnsi="Times New Roman"/>
          <w:sz w:val="28"/>
          <w:szCs w:val="28"/>
        </w:rPr>
        <w:t xml:space="preserve">сумме 18 216,8 </w:t>
      </w:r>
      <w:r w:rsidRPr="00926BF7">
        <w:rPr>
          <w:rFonts w:ascii="Times New Roman" w:hAnsi="Times New Roman"/>
          <w:sz w:val="28"/>
          <w:szCs w:val="28"/>
        </w:rPr>
        <w:t>тыс. рублей;</w:t>
      </w:r>
    </w:p>
    <w:p w:rsidR="00C67B51" w:rsidRPr="002D14CA" w:rsidRDefault="00C67B51" w:rsidP="002D14CA">
      <w:pPr>
        <w:pStyle w:val="ab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bCs/>
          <w:sz w:val="28"/>
          <w:szCs w:val="28"/>
        </w:rPr>
      </w:pPr>
      <w:r w:rsidRPr="002D14CA">
        <w:rPr>
          <w:rFonts w:ascii="Times New Roman" w:hAnsi="Times New Roman"/>
          <w:sz w:val="28"/>
          <w:szCs w:val="28"/>
        </w:rPr>
        <w:t xml:space="preserve">Профицит бюджета поселения составляет </w:t>
      </w:r>
      <w:r w:rsidRPr="00B829E1">
        <w:rPr>
          <w:rFonts w:ascii="Times New Roman" w:hAnsi="Times New Roman"/>
          <w:sz w:val="28"/>
          <w:szCs w:val="28"/>
        </w:rPr>
        <w:t>1078,5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14CA">
        <w:rPr>
          <w:rFonts w:ascii="Times New Roman" w:hAnsi="Times New Roman"/>
          <w:sz w:val="28"/>
          <w:szCs w:val="28"/>
        </w:rPr>
        <w:t xml:space="preserve">тыс. рублей. </w:t>
      </w:r>
    </w:p>
    <w:p w:rsidR="00C67B51" w:rsidRDefault="00C67B51" w:rsidP="00926BF7">
      <w:pPr>
        <w:ind w:firstLine="900"/>
        <w:jc w:val="both"/>
        <w:rPr>
          <w:bCs/>
          <w:sz w:val="28"/>
          <w:szCs w:val="28"/>
        </w:rPr>
      </w:pPr>
      <w:bookmarkStart w:id="0" w:name="_GoBack"/>
      <w:bookmarkEnd w:id="0"/>
    </w:p>
    <w:p w:rsidR="00C67B51" w:rsidRPr="00926BF7" w:rsidRDefault="00C67B51" w:rsidP="00926BF7">
      <w:pPr>
        <w:ind w:firstLine="900"/>
        <w:jc w:val="both"/>
        <w:rPr>
          <w:bCs/>
          <w:sz w:val="28"/>
          <w:szCs w:val="28"/>
        </w:rPr>
      </w:pPr>
    </w:p>
    <w:p w:rsidR="00C67B51" w:rsidRPr="00130DA0" w:rsidRDefault="00C67B51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Начальник финансового отдела</w:t>
      </w:r>
    </w:p>
    <w:p w:rsidR="00C67B51" w:rsidRPr="00130DA0" w:rsidRDefault="00C67B51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администрации Гришковского</w:t>
      </w:r>
    </w:p>
    <w:p w:rsidR="00C67B51" w:rsidRDefault="00C67B51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 xml:space="preserve">сельского поселения                                                                         </w:t>
      </w:r>
      <w:r>
        <w:rPr>
          <w:sz w:val="28"/>
          <w:szCs w:val="28"/>
        </w:rPr>
        <w:t>Д.Ю. Рябухина</w:t>
      </w:r>
    </w:p>
    <w:sectPr w:rsidR="00C67B51" w:rsidSect="000E6F1A">
      <w:headerReference w:type="even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47C" w:rsidRDefault="000A147C">
      <w:r>
        <w:separator/>
      </w:r>
    </w:p>
  </w:endnote>
  <w:endnote w:type="continuationSeparator" w:id="1">
    <w:p w:rsidR="000A147C" w:rsidRDefault="000A1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47C" w:rsidRDefault="000A147C">
      <w:r>
        <w:separator/>
      </w:r>
    </w:p>
  </w:footnote>
  <w:footnote w:type="continuationSeparator" w:id="1">
    <w:p w:rsidR="000A147C" w:rsidRDefault="000A14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B51" w:rsidRDefault="00AF3218" w:rsidP="00327A8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67B5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67B51" w:rsidRDefault="00C67B5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E6A"/>
    <w:multiLevelType w:val="hybridMultilevel"/>
    <w:tmpl w:val="5DECA4EC"/>
    <w:lvl w:ilvl="0" w:tplc="70DE5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125B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F6B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7ED7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1E4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B7A7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61E25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4A6B7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A27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9801F9C"/>
    <w:multiLevelType w:val="hybridMultilevel"/>
    <w:tmpl w:val="A6046C76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EAFC48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172AE4"/>
    <w:multiLevelType w:val="hybridMultilevel"/>
    <w:tmpl w:val="452E8AA0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6D052BB"/>
    <w:multiLevelType w:val="hybridMultilevel"/>
    <w:tmpl w:val="A768B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160232"/>
    <w:multiLevelType w:val="hybridMultilevel"/>
    <w:tmpl w:val="87D4377C"/>
    <w:lvl w:ilvl="0" w:tplc="E534867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2C4C1130"/>
    <w:multiLevelType w:val="hybridMultilevel"/>
    <w:tmpl w:val="37DA1CDC"/>
    <w:lvl w:ilvl="0" w:tplc="9A6EFC92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2D52653D"/>
    <w:multiLevelType w:val="hybridMultilevel"/>
    <w:tmpl w:val="64F21A30"/>
    <w:lvl w:ilvl="0" w:tplc="EAFC4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151440"/>
    <w:multiLevelType w:val="hybridMultilevel"/>
    <w:tmpl w:val="A252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6B5B30"/>
    <w:multiLevelType w:val="multilevel"/>
    <w:tmpl w:val="D8C0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40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cs="Times New Roman"/>
      </w:rPr>
    </w:lvl>
  </w:abstractNum>
  <w:abstractNum w:abstractNumId="9">
    <w:nsid w:val="37C70A15"/>
    <w:multiLevelType w:val="multilevel"/>
    <w:tmpl w:val="452E8AA0"/>
    <w:lvl w:ilvl="0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6300A82"/>
    <w:multiLevelType w:val="hybridMultilevel"/>
    <w:tmpl w:val="EFDEA6D6"/>
    <w:lvl w:ilvl="0" w:tplc="3470F73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1">
    <w:nsid w:val="77DF06C6"/>
    <w:multiLevelType w:val="hybridMultilevel"/>
    <w:tmpl w:val="E0EC5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00C1A"/>
    <w:rsid w:val="000069D3"/>
    <w:rsid w:val="00006A52"/>
    <w:rsid w:val="00015CD3"/>
    <w:rsid w:val="00017A4E"/>
    <w:rsid w:val="000256BC"/>
    <w:rsid w:val="000259B0"/>
    <w:rsid w:val="00030269"/>
    <w:rsid w:val="000316A5"/>
    <w:rsid w:val="000367BD"/>
    <w:rsid w:val="0004472E"/>
    <w:rsid w:val="00051230"/>
    <w:rsid w:val="000569B4"/>
    <w:rsid w:val="00060223"/>
    <w:rsid w:val="000623E6"/>
    <w:rsid w:val="0006305F"/>
    <w:rsid w:val="0007104F"/>
    <w:rsid w:val="00071B66"/>
    <w:rsid w:val="00071D93"/>
    <w:rsid w:val="00074D13"/>
    <w:rsid w:val="00074E47"/>
    <w:rsid w:val="00075E78"/>
    <w:rsid w:val="00083630"/>
    <w:rsid w:val="000837FA"/>
    <w:rsid w:val="00097C87"/>
    <w:rsid w:val="00097DE4"/>
    <w:rsid w:val="000A147C"/>
    <w:rsid w:val="000A4067"/>
    <w:rsid w:val="000A4C42"/>
    <w:rsid w:val="000A6EDA"/>
    <w:rsid w:val="000B7D14"/>
    <w:rsid w:val="000C7AE3"/>
    <w:rsid w:val="000D2ED0"/>
    <w:rsid w:val="000E6F1A"/>
    <w:rsid w:val="000F3C5E"/>
    <w:rsid w:val="000F43B1"/>
    <w:rsid w:val="0010690F"/>
    <w:rsid w:val="00117F82"/>
    <w:rsid w:val="00124B57"/>
    <w:rsid w:val="00126FE7"/>
    <w:rsid w:val="001301D2"/>
    <w:rsid w:val="00130DA0"/>
    <w:rsid w:val="00131022"/>
    <w:rsid w:val="00131BE9"/>
    <w:rsid w:val="00133CF1"/>
    <w:rsid w:val="00135D0E"/>
    <w:rsid w:val="001603D4"/>
    <w:rsid w:val="00164635"/>
    <w:rsid w:val="001756A2"/>
    <w:rsid w:val="00185D50"/>
    <w:rsid w:val="00187411"/>
    <w:rsid w:val="00187E35"/>
    <w:rsid w:val="0019124C"/>
    <w:rsid w:val="001A1E62"/>
    <w:rsid w:val="001A4BC8"/>
    <w:rsid w:val="001B2395"/>
    <w:rsid w:val="001B4AC3"/>
    <w:rsid w:val="001B6148"/>
    <w:rsid w:val="001B7BAA"/>
    <w:rsid w:val="001D3D24"/>
    <w:rsid w:val="001D78AD"/>
    <w:rsid w:val="001E0CD5"/>
    <w:rsid w:val="001E5C79"/>
    <w:rsid w:val="001E61FE"/>
    <w:rsid w:val="001E726E"/>
    <w:rsid w:val="001E7998"/>
    <w:rsid w:val="001F2446"/>
    <w:rsid w:val="001F7AAC"/>
    <w:rsid w:val="00203AC0"/>
    <w:rsid w:val="00207B23"/>
    <w:rsid w:val="002122D4"/>
    <w:rsid w:val="0022089A"/>
    <w:rsid w:val="00224106"/>
    <w:rsid w:val="002346B8"/>
    <w:rsid w:val="00241F19"/>
    <w:rsid w:val="0024488A"/>
    <w:rsid w:val="00245807"/>
    <w:rsid w:val="00246A8C"/>
    <w:rsid w:val="002474B6"/>
    <w:rsid w:val="00257E92"/>
    <w:rsid w:val="00261C34"/>
    <w:rsid w:val="00284E7B"/>
    <w:rsid w:val="0029624E"/>
    <w:rsid w:val="002A6A81"/>
    <w:rsid w:val="002B360B"/>
    <w:rsid w:val="002C0E66"/>
    <w:rsid w:val="002C1CDC"/>
    <w:rsid w:val="002C4A07"/>
    <w:rsid w:val="002D00E0"/>
    <w:rsid w:val="002D0D1A"/>
    <w:rsid w:val="002D14CA"/>
    <w:rsid w:val="002E5848"/>
    <w:rsid w:val="002E5BD6"/>
    <w:rsid w:val="002E5C1E"/>
    <w:rsid w:val="002E6481"/>
    <w:rsid w:val="002F1207"/>
    <w:rsid w:val="002F3A36"/>
    <w:rsid w:val="002F554C"/>
    <w:rsid w:val="00301612"/>
    <w:rsid w:val="00304E88"/>
    <w:rsid w:val="00312E94"/>
    <w:rsid w:val="003235DA"/>
    <w:rsid w:val="00326B45"/>
    <w:rsid w:val="00327A8B"/>
    <w:rsid w:val="00331837"/>
    <w:rsid w:val="00333D4E"/>
    <w:rsid w:val="00336EAD"/>
    <w:rsid w:val="00337D2F"/>
    <w:rsid w:val="003414EC"/>
    <w:rsid w:val="00346961"/>
    <w:rsid w:val="0035280D"/>
    <w:rsid w:val="003530AA"/>
    <w:rsid w:val="00356456"/>
    <w:rsid w:val="00357D13"/>
    <w:rsid w:val="0036780A"/>
    <w:rsid w:val="003704D6"/>
    <w:rsid w:val="0037188E"/>
    <w:rsid w:val="0037449C"/>
    <w:rsid w:val="00375379"/>
    <w:rsid w:val="003765D9"/>
    <w:rsid w:val="00377379"/>
    <w:rsid w:val="00381842"/>
    <w:rsid w:val="00395455"/>
    <w:rsid w:val="00395F7F"/>
    <w:rsid w:val="003A1EC3"/>
    <w:rsid w:val="003A6168"/>
    <w:rsid w:val="003B3777"/>
    <w:rsid w:val="003C0361"/>
    <w:rsid w:val="003C0A6E"/>
    <w:rsid w:val="003C3C17"/>
    <w:rsid w:val="003D0DB0"/>
    <w:rsid w:val="003D3C04"/>
    <w:rsid w:val="003E21BB"/>
    <w:rsid w:val="003E4649"/>
    <w:rsid w:val="003E4B3C"/>
    <w:rsid w:val="003E682D"/>
    <w:rsid w:val="003F528E"/>
    <w:rsid w:val="003F6BCB"/>
    <w:rsid w:val="003F6FE5"/>
    <w:rsid w:val="0040183C"/>
    <w:rsid w:val="00410444"/>
    <w:rsid w:val="00417DD6"/>
    <w:rsid w:val="004264EB"/>
    <w:rsid w:val="00434113"/>
    <w:rsid w:val="00434390"/>
    <w:rsid w:val="004348DE"/>
    <w:rsid w:val="00436E85"/>
    <w:rsid w:val="00443B18"/>
    <w:rsid w:val="004447BA"/>
    <w:rsid w:val="00446296"/>
    <w:rsid w:val="00446EB0"/>
    <w:rsid w:val="0044711D"/>
    <w:rsid w:val="004519B1"/>
    <w:rsid w:val="00454B81"/>
    <w:rsid w:val="00461843"/>
    <w:rsid w:val="0046341D"/>
    <w:rsid w:val="0046494B"/>
    <w:rsid w:val="00467887"/>
    <w:rsid w:val="00467D44"/>
    <w:rsid w:val="00474A76"/>
    <w:rsid w:val="004822B0"/>
    <w:rsid w:val="00490FF5"/>
    <w:rsid w:val="004A19A3"/>
    <w:rsid w:val="004A6275"/>
    <w:rsid w:val="004B0A8F"/>
    <w:rsid w:val="004B63F5"/>
    <w:rsid w:val="004D1AC2"/>
    <w:rsid w:val="004E14B7"/>
    <w:rsid w:val="004E1DF2"/>
    <w:rsid w:val="004E294F"/>
    <w:rsid w:val="004E37F6"/>
    <w:rsid w:val="004E4955"/>
    <w:rsid w:val="004E515A"/>
    <w:rsid w:val="004E7580"/>
    <w:rsid w:val="004F3E48"/>
    <w:rsid w:val="00504A13"/>
    <w:rsid w:val="005079A3"/>
    <w:rsid w:val="00515270"/>
    <w:rsid w:val="00520488"/>
    <w:rsid w:val="00530533"/>
    <w:rsid w:val="00530879"/>
    <w:rsid w:val="00534DA2"/>
    <w:rsid w:val="00535DF4"/>
    <w:rsid w:val="00535F09"/>
    <w:rsid w:val="00540174"/>
    <w:rsid w:val="005443C2"/>
    <w:rsid w:val="005452BA"/>
    <w:rsid w:val="00553BDC"/>
    <w:rsid w:val="005613CF"/>
    <w:rsid w:val="00573473"/>
    <w:rsid w:val="0058263D"/>
    <w:rsid w:val="005833F4"/>
    <w:rsid w:val="00584D86"/>
    <w:rsid w:val="00586558"/>
    <w:rsid w:val="0059071B"/>
    <w:rsid w:val="00590DBF"/>
    <w:rsid w:val="00594BEA"/>
    <w:rsid w:val="005C62E0"/>
    <w:rsid w:val="005C6BE2"/>
    <w:rsid w:val="005D1BDA"/>
    <w:rsid w:val="005D29A4"/>
    <w:rsid w:val="005D4708"/>
    <w:rsid w:val="005E30C8"/>
    <w:rsid w:val="005E627E"/>
    <w:rsid w:val="005F7FA5"/>
    <w:rsid w:val="006022C5"/>
    <w:rsid w:val="00606F98"/>
    <w:rsid w:val="006142B7"/>
    <w:rsid w:val="0061724B"/>
    <w:rsid w:val="0062360B"/>
    <w:rsid w:val="00641496"/>
    <w:rsid w:val="00641671"/>
    <w:rsid w:val="006472DB"/>
    <w:rsid w:val="00653113"/>
    <w:rsid w:val="0065444D"/>
    <w:rsid w:val="0065453B"/>
    <w:rsid w:val="00660088"/>
    <w:rsid w:val="006616F5"/>
    <w:rsid w:val="00671A93"/>
    <w:rsid w:val="006724DF"/>
    <w:rsid w:val="00672B25"/>
    <w:rsid w:val="00676029"/>
    <w:rsid w:val="00681663"/>
    <w:rsid w:val="006818D2"/>
    <w:rsid w:val="006827C5"/>
    <w:rsid w:val="00683976"/>
    <w:rsid w:val="0068576D"/>
    <w:rsid w:val="00685C57"/>
    <w:rsid w:val="00690ED1"/>
    <w:rsid w:val="00695E50"/>
    <w:rsid w:val="006A420E"/>
    <w:rsid w:val="006A6DA4"/>
    <w:rsid w:val="006B4F09"/>
    <w:rsid w:val="006B591F"/>
    <w:rsid w:val="006B7758"/>
    <w:rsid w:val="006D0AE7"/>
    <w:rsid w:val="006E5D98"/>
    <w:rsid w:val="006F0CE0"/>
    <w:rsid w:val="00712C31"/>
    <w:rsid w:val="0072388E"/>
    <w:rsid w:val="00726233"/>
    <w:rsid w:val="00730D20"/>
    <w:rsid w:val="00734466"/>
    <w:rsid w:val="007349EF"/>
    <w:rsid w:val="00742C5F"/>
    <w:rsid w:val="00744B9D"/>
    <w:rsid w:val="00751BD9"/>
    <w:rsid w:val="00752935"/>
    <w:rsid w:val="00755FF4"/>
    <w:rsid w:val="00773573"/>
    <w:rsid w:val="00773D8C"/>
    <w:rsid w:val="00776D2F"/>
    <w:rsid w:val="007770B4"/>
    <w:rsid w:val="00777652"/>
    <w:rsid w:val="007841ED"/>
    <w:rsid w:val="007855F3"/>
    <w:rsid w:val="007905C2"/>
    <w:rsid w:val="0079440E"/>
    <w:rsid w:val="00796066"/>
    <w:rsid w:val="007978A2"/>
    <w:rsid w:val="007A50C2"/>
    <w:rsid w:val="007B11C2"/>
    <w:rsid w:val="007B322B"/>
    <w:rsid w:val="007C2CE5"/>
    <w:rsid w:val="007C61E1"/>
    <w:rsid w:val="007D31C5"/>
    <w:rsid w:val="007D74EA"/>
    <w:rsid w:val="007D74EC"/>
    <w:rsid w:val="007E05A4"/>
    <w:rsid w:val="007E7B4D"/>
    <w:rsid w:val="007F24CD"/>
    <w:rsid w:val="007F7DEC"/>
    <w:rsid w:val="00817637"/>
    <w:rsid w:val="00822449"/>
    <w:rsid w:val="008229A8"/>
    <w:rsid w:val="00836ACD"/>
    <w:rsid w:val="0084010C"/>
    <w:rsid w:val="00842F42"/>
    <w:rsid w:val="0084764B"/>
    <w:rsid w:val="008568E6"/>
    <w:rsid w:val="00863B74"/>
    <w:rsid w:val="00872234"/>
    <w:rsid w:val="00872873"/>
    <w:rsid w:val="0087473B"/>
    <w:rsid w:val="0087488E"/>
    <w:rsid w:val="008832BF"/>
    <w:rsid w:val="00894DE4"/>
    <w:rsid w:val="00894FC1"/>
    <w:rsid w:val="008B3B31"/>
    <w:rsid w:val="008C021D"/>
    <w:rsid w:val="008C0DD7"/>
    <w:rsid w:val="008C773B"/>
    <w:rsid w:val="008C7EFA"/>
    <w:rsid w:val="008E4272"/>
    <w:rsid w:val="008F2182"/>
    <w:rsid w:val="008F5365"/>
    <w:rsid w:val="008F5861"/>
    <w:rsid w:val="00902D24"/>
    <w:rsid w:val="00904835"/>
    <w:rsid w:val="009140B6"/>
    <w:rsid w:val="009166CC"/>
    <w:rsid w:val="009224E7"/>
    <w:rsid w:val="00926BF7"/>
    <w:rsid w:val="00930D40"/>
    <w:rsid w:val="0093327C"/>
    <w:rsid w:val="00936DF9"/>
    <w:rsid w:val="00950B48"/>
    <w:rsid w:val="00952057"/>
    <w:rsid w:val="00961980"/>
    <w:rsid w:val="00966FCD"/>
    <w:rsid w:val="00970A5C"/>
    <w:rsid w:val="00976E45"/>
    <w:rsid w:val="00982613"/>
    <w:rsid w:val="009838D6"/>
    <w:rsid w:val="009939B0"/>
    <w:rsid w:val="009A300F"/>
    <w:rsid w:val="009C2712"/>
    <w:rsid w:val="009C6470"/>
    <w:rsid w:val="009D17D3"/>
    <w:rsid w:val="009D31A9"/>
    <w:rsid w:val="009D46F0"/>
    <w:rsid w:val="009E1828"/>
    <w:rsid w:val="009E2BBE"/>
    <w:rsid w:val="009F232C"/>
    <w:rsid w:val="00A01C6B"/>
    <w:rsid w:val="00A03861"/>
    <w:rsid w:val="00A049F6"/>
    <w:rsid w:val="00A123A2"/>
    <w:rsid w:val="00A13D0E"/>
    <w:rsid w:val="00A142E4"/>
    <w:rsid w:val="00A145DA"/>
    <w:rsid w:val="00A1668F"/>
    <w:rsid w:val="00A20621"/>
    <w:rsid w:val="00A27750"/>
    <w:rsid w:val="00A31B90"/>
    <w:rsid w:val="00A379A8"/>
    <w:rsid w:val="00A40137"/>
    <w:rsid w:val="00A4360D"/>
    <w:rsid w:val="00A5673A"/>
    <w:rsid w:val="00A56C6E"/>
    <w:rsid w:val="00A6346D"/>
    <w:rsid w:val="00A66693"/>
    <w:rsid w:val="00A71D7A"/>
    <w:rsid w:val="00A9118E"/>
    <w:rsid w:val="00A920CA"/>
    <w:rsid w:val="00A93BAC"/>
    <w:rsid w:val="00A95916"/>
    <w:rsid w:val="00AA144B"/>
    <w:rsid w:val="00AA28DC"/>
    <w:rsid w:val="00AA31B4"/>
    <w:rsid w:val="00AA6D78"/>
    <w:rsid w:val="00AA774D"/>
    <w:rsid w:val="00AB1FE8"/>
    <w:rsid w:val="00AB2D4F"/>
    <w:rsid w:val="00AC3A65"/>
    <w:rsid w:val="00AC4DD6"/>
    <w:rsid w:val="00AD0AA0"/>
    <w:rsid w:val="00AE070E"/>
    <w:rsid w:val="00AE158C"/>
    <w:rsid w:val="00AF2395"/>
    <w:rsid w:val="00AF2B63"/>
    <w:rsid w:val="00AF3218"/>
    <w:rsid w:val="00AF3FD0"/>
    <w:rsid w:val="00AF55B8"/>
    <w:rsid w:val="00B00ABC"/>
    <w:rsid w:val="00B07C05"/>
    <w:rsid w:val="00B14E2A"/>
    <w:rsid w:val="00B22877"/>
    <w:rsid w:val="00B22CAD"/>
    <w:rsid w:val="00B33608"/>
    <w:rsid w:val="00B40F33"/>
    <w:rsid w:val="00B45F31"/>
    <w:rsid w:val="00B45F9A"/>
    <w:rsid w:val="00B47B37"/>
    <w:rsid w:val="00B5262F"/>
    <w:rsid w:val="00B621AA"/>
    <w:rsid w:val="00B71A38"/>
    <w:rsid w:val="00B735CB"/>
    <w:rsid w:val="00B7450B"/>
    <w:rsid w:val="00B74CD7"/>
    <w:rsid w:val="00B81572"/>
    <w:rsid w:val="00B829E1"/>
    <w:rsid w:val="00B87434"/>
    <w:rsid w:val="00B965C6"/>
    <w:rsid w:val="00BA199B"/>
    <w:rsid w:val="00BA21FD"/>
    <w:rsid w:val="00BB1BAA"/>
    <w:rsid w:val="00BB35B5"/>
    <w:rsid w:val="00BD5B55"/>
    <w:rsid w:val="00BD6B55"/>
    <w:rsid w:val="00BE0344"/>
    <w:rsid w:val="00BE1140"/>
    <w:rsid w:val="00C01DE1"/>
    <w:rsid w:val="00C079EE"/>
    <w:rsid w:val="00C1199E"/>
    <w:rsid w:val="00C14A01"/>
    <w:rsid w:val="00C15650"/>
    <w:rsid w:val="00C15E0C"/>
    <w:rsid w:val="00C2482D"/>
    <w:rsid w:val="00C32EDB"/>
    <w:rsid w:val="00C3595E"/>
    <w:rsid w:val="00C440C6"/>
    <w:rsid w:val="00C45960"/>
    <w:rsid w:val="00C53A66"/>
    <w:rsid w:val="00C55613"/>
    <w:rsid w:val="00C672AD"/>
    <w:rsid w:val="00C67B51"/>
    <w:rsid w:val="00C70C1F"/>
    <w:rsid w:val="00C77E31"/>
    <w:rsid w:val="00C81F72"/>
    <w:rsid w:val="00C87823"/>
    <w:rsid w:val="00C9157F"/>
    <w:rsid w:val="00CB3303"/>
    <w:rsid w:val="00CB49F0"/>
    <w:rsid w:val="00CB77F6"/>
    <w:rsid w:val="00CC1DB9"/>
    <w:rsid w:val="00CC4173"/>
    <w:rsid w:val="00CC4E28"/>
    <w:rsid w:val="00CC5EFA"/>
    <w:rsid w:val="00CD10F2"/>
    <w:rsid w:val="00CD150F"/>
    <w:rsid w:val="00CD32D0"/>
    <w:rsid w:val="00CE3B4F"/>
    <w:rsid w:val="00CE513B"/>
    <w:rsid w:val="00CF2210"/>
    <w:rsid w:val="00CF2EBE"/>
    <w:rsid w:val="00D020C7"/>
    <w:rsid w:val="00D07A78"/>
    <w:rsid w:val="00D139DD"/>
    <w:rsid w:val="00D144F4"/>
    <w:rsid w:val="00D20A48"/>
    <w:rsid w:val="00D27B4E"/>
    <w:rsid w:val="00D31205"/>
    <w:rsid w:val="00D43467"/>
    <w:rsid w:val="00D43C2B"/>
    <w:rsid w:val="00D508C7"/>
    <w:rsid w:val="00D604B6"/>
    <w:rsid w:val="00D64FE9"/>
    <w:rsid w:val="00D65E31"/>
    <w:rsid w:val="00D67DF5"/>
    <w:rsid w:val="00D701D3"/>
    <w:rsid w:val="00D72768"/>
    <w:rsid w:val="00D7589F"/>
    <w:rsid w:val="00D8046E"/>
    <w:rsid w:val="00D8506E"/>
    <w:rsid w:val="00D91764"/>
    <w:rsid w:val="00D92345"/>
    <w:rsid w:val="00DA1F16"/>
    <w:rsid w:val="00DD62FE"/>
    <w:rsid w:val="00DD674E"/>
    <w:rsid w:val="00DE38B4"/>
    <w:rsid w:val="00DF0180"/>
    <w:rsid w:val="00DF12A5"/>
    <w:rsid w:val="00E027DF"/>
    <w:rsid w:val="00E1270A"/>
    <w:rsid w:val="00E168F2"/>
    <w:rsid w:val="00E245DF"/>
    <w:rsid w:val="00E257B3"/>
    <w:rsid w:val="00E26757"/>
    <w:rsid w:val="00E267F0"/>
    <w:rsid w:val="00E30593"/>
    <w:rsid w:val="00E31421"/>
    <w:rsid w:val="00E32AB8"/>
    <w:rsid w:val="00E42061"/>
    <w:rsid w:val="00E440DD"/>
    <w:rsid w:val="00E505F9"/>
    <w:rsid w:val="00E52BCD"/>
    <w:rsid w:val="00E56774"/>
    <w:rsid w:val="00E6127D"/>
    <w:rsid w:val="00E6765D"/>
    <w:rsid w:val="00E7346B"/>
    <w:rsid w:val="00E74734"/>
    <w:rsid w:val="00E85DE2"/>
    <w:rsid w:val="00E87A43"/>
    <w:rsid w:val="00E90FCF"/>
    <w:rsid w:val="00E97B1A"/>
    <w:rsid w:val="00EA51E3"/>
    <w:rsid w:val="00EB06A0"/>
    <w:rsid w:val="00EB0D83"/>
    <w:rsid w:val="00EB2117"/>
    <w:rsid w:val="00EB5EC7"/>
    <w:rsid w:val="00EB6722"/>
    <w:rsid w:val="00EC11F1"/>
    <w:rsid w:val="00ED307B"/>
    <w:rsid w:val="00ED76CB"/>
    <w:rsid w:val="00EF239F"/>
    <w:rsid w:val="00F00DBF"/>
    <w:rsid w:val="00F05079"/>
    <w:rsid w:val="00F111D1"/>
    <w:rsid w:val="00F12B8F"/>
    <w:rsid w:val="00F17269"/>
    <w:rsid w:val="00F21A67"/>
    <w:rsid w:val="00F22073"/>
    <w:rsid w:val="00F43DDB"/>
    <w:rsid w:val="00F441E7"/>
    <w:rsid w:val="00F47E01"/>
    <w:rsid w:val="00F5226E"/>
    <w:rsid w:val="00F52870"/>
    <w:rsid w:val="00F565BE"/>
    <w:rsid w:val="00F5799F"/>
    <w:rsid w:val="00F60BAC"/>
    <w:rsid w:val="00F62D2A"/>
    <w:rsid w:val="00F65785"/>
    <w:rsid w:val="00F7139E"/>
    <w:rsid w:val="00F74955"/>
    <w:rsid w:val="00F82C54"/>
    <w:rsid w:val="00F83C3E"/>
    <w:rsid w:val="00F86A33"/>
    <w:rsid w:val="00F932CB"/>
    <w:rsid w:val="00F95BEF"/>
    <w:rsid w:val="00FA4F77"/>
    <w:rsid w:val="00FB4C2A"/>
    <w:rsid w:val="00FB770C"/>
    <w:rsid w:val="00FC3833"/>
    <w:rsid w:val="00FC6425"/>
    <w:rsid w:val="00FC714B"/>
    <w:rsid w:val="00FC7F2E"/>
    <w:rsid w:val="00FD5978"/>
    <w:rsid w:val="00FE5914"/>
    <w:rsid w:val="00FE6460"/>
    <w:rsid w:val="00FF0724"/>
    <w:rsid w:val="00FF1138"/>
    <w:rsid w:val="00FF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4206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30593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467D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27A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E30593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327A8B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D312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30593"/>
    <w:rPr>
      <w:rFonts w:cs="Times New Roman"/>
      <w:sz w:val="2"/>
    </w:rPr>
  </w:style>
  <w:style w:type="paragraph" w:styleId="ab">
    <w:name w:val="No Spacing"/>
    <w:uiPriority w:val="99"/>
    <w:qFormat/>
    <w:rsid w:val="00926BF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1">
    <w:name w:val="Без интервала1"/>
    <w:uiPriority w:val="99"/>
    <w:rsid w:val="00000C1A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097DE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97D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65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565</Words>
  <Characters>3224</Characters>
  <Application>Microsoft Office Word</Application>
  <DocSecurity>0</DocSecurity>
  <Lines>26</Lines>
  <Paragraphs>7</Paragraphs>
  <ScaleCrop>false</ScaleCrop>
  <Company>финансовое управление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budget0</dc:creator>
  <cp:keywords/>
  <dc:description/>
  <cp:lastModifiedBy>Совет</cp:lastModifiedBy>
  <cp:revision>13</cp:revision>
  <cp:lastPrinted>2017-09-06T11:59:00Z</cp:lastPrinted>
  <dcterms:created xsi:type="dcterms:W3CDTF">2017-08-03T18:20:00Z</dcterms:created>
  <dcterms:modified xsi:type="dcterms:W3CDTF">2017-09-08T07:53:00Z</dcterms:modified>
</cp:coreProperties>
</file>