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68" w:type="dxa"/>
        <w:tblLook w:val="01E0"/>
      </w:tblPr>
      <w:tblGrid>
        <w:gridCol w:w="4860"/>
        <w:gridCol w:w="4608"/>
      </w:tblGrid>
      <w:tr w:rsidR="00097DB7" w:rsidRPr="003D5D43" w:rsidTr="003D5D43">
        <w:tc>
          <w:tcPr>
            <w:tcW w:w="4860" w:type="dxa"/>
          </w:tcPr>
          <w:p w:rsidR="00097DB7" w:rsidRPr="003D5D43" w:rsidRDefault="00097DB7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097DB7" w:rsidRDefault="00097DB7" w:rsidP="00E92BD4">
            <w:pPr>
              <w:jc w:val="center"/>
              <w:rPr>
                <w:sz w:val="28"/>
                <w:szCs w:val="28"/>
              </w:rPr>
            </w:pPr>
            <w:r w:rsidRPr="003D5D43">
              <w:rPr>
                <w:sz w:val="28"/>
                <w:szCs w:val="28"/>
              </w:rPr>
              <w:t>Приложение № 7</w:t>
            </w:r>
          </w:p>
          <w:p w:rsidR="00097DB7" w:rsidRPr="003D5D43" w:rsidRDefault="00097DB7" w:rsidP="00E92B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</w:tc>
      </w:tr>
      <w:tr w:rsidR="00097DB7" w:rsidRPr="003D5D43" w:rsidTr="003D5D43">
        <w:tc>
          <w:tcPr>
            <w:tcW w:w="4860" w:type="dxa"/>
          </w:tcPr>
          <w:p w:rsidR="00097DB7" w:rsidRPr="003D5D43" w:rsidRDefault="00097DB7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097DB7" w:rsidRPr="003D5D43" w:rsidRDefault="00097DB7" w:rsidP="00E92B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Pr="003D5D43">
              <w:rPr>
                <w:sz w:val="28"/>
                <w:szCs w:val="28"/>
              </w:rPr>
              <w:t xml:space="preserve"> Совета</w:t>
            </w:r>
          </w:p>
        </w:tc>
      </w:tr>
      <w:tr w:rsidR="00097DB7" w:rsidRPr="003D5D43" w:rsidTr="003D5D43">
        <w:tc>
          <w:tcPr>
            <w:tcW w:w="4860" w:type="dxa"/>
          </w:tcPr>
          <w:p w:rsidR="00097DB7" w:rsidRPr="003D5D43" w:rsidRDefault="00097DB7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097DB7" w:rsidRPr="003D5D43" w:rsidRDefault="00097DB7" w:rsidP="00E92BD4">
            <w:pPr>
              <w:jc w:val="center"/>
              <w:rPr>
                <w:sz w:val="28"/>
                <w:szCs w:val="28"/>
              </w:rPr>
            </w:pPr>
            <w:r w:rsidRPr="003D5D43">
              <w:rPr>
                <w:sz w:val="28"/>
                <w:szCs w:val="28"/>
              </w:rPr>
              <w:t>Гришковского сельского поселения</w:t>
            </w:r>
          </w:p>
        </w:tc>
      </w:tr>
      <w:tr w:rsidR="00097DB7" w:rsidRPr="003D5D43" w:rsidTr="003D5D43">
        <w:tc>
          <w:tcPr>
            <w:tcW w:w="4860" w:type="dxa"/>
          </w:tcPr>
          <w:p w:rsidR="00097DB7" w:rsidRPr="003D5D43" w:rsidRDefault="00097DB7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097DB7" w:rsidRPr="003D5D43" w:rsidRDefault="00097DB7" w:rsidP="00E92BD4">
            <w:pPr>
              <w:jc w:val="center"/>
              <w:rPr>
                <w:sz w:val="28"/>
                <w:szCs w:val="28"/>
              </w:rPr>
            </w:pPr>
            <w:r w:rsidRPr="003D5D43">
              <w:rPr>
                <w:sz w:val="28"/>
                <w:szCs w:val="28"/>
              </w:rPr>
              <w:t>Калининского района</w:t>
            </w:r>
          </w:p>
        </w:tc>
      </w:tr>
      <w:tr w:rsidR="00097DB7" w:rsidRPr="00347B89" w:rsidTr="003D5D43">
        <w:tc>
          <w:tcPr>
            <w:tcW w:w="4860" w:type="dxa"/>
          </w:tcPr>
          <w:p w:rsidR="00097DB7" w:rsidRPr="003D5D43" w:rsidRDefault="00097DB7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097DB7" w:rsidRPr="00347B89" w:rsidRDefault="00347B89" w:rsidP="00CD2D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06.09.2017 </w:t>
            </w:r>
            <w:r w:rsidR="00097DB7" w:rsidRPr="00347B8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 135</w:t>
            </w:r>
          </w:p>
        </w:tc>
      </w:tr>
      <w:tr w:rsidR="00097DB7" w:rsidRPr="00347B89" w:rsidTr="003D5D43">
        <w:tc>
          <w:tcPr>
            <w:tcW w:w="4860" w:type="dxa"/>
          </w:tcPr>
          <w:p w:rsidR="00097DB7" w:rsidRPr="003D5D43" w:rsidRDefault="00097DB7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097DB7" w:rsidRPr="00347B89" w:rsidRDefault="00097DB7" w:rsidP="002F6716">
            <w:pPr>
              <w:rPr>
                <w:sz w:val="28"/>
                <w:szCs w:val="28"/>
              </w:rPr>
            </w:pPr>
          </w:p>
        </w:tc>
      </w:tr>
      <w:tr w:rsidR="00097DB7" w:rsidRPr="003D5D43" w:rsidTr="003D5D43">
        <w:tc>
          <w:tcPr>
            <w:tcW w:w="4860" w:type="dxa"/>
          </w:tcPr>
          <w:p w:rsidR="00097DB7" w:rsidRPr="003D5D43" w:rsidRDefault="00097DB7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097DB7" w:rsidRPr="003D5D43" w:rsidRDefault="00097DB7" w:rsidP="002F6716">
            <w:pPr>
              <w:rPr>
                <w:sz w:val="28"/>
                <w:szCs w:val="28"/>
              </w:rPr>
            </w:pPr>
          </w:p>
        </w:tc>
      </w:tr>
      <w:tr w:rsidR="00097DB7" w:rsidRPr="003D5D43" w:rsidTr="003D5D43">
        <w:tc>
          <w:tcPr>
            <w:tcW w:w="4860" w:type="dxa"/>
          </w:tcPr>
          <w:p w:rsidR="00097DB7" w:rsidRPr="003D5D43" w:rsidRDefault="00097DB7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097DB7" w:rsidRPr="003D5D43" w:rsidRDefault="00097DB7" w:rsidP="002F6716">
            <w:pPr>
              <w:rPr>
                <w:sz w:val="28"/>
                <w:szCs w:val="28"/>
              </w:rPr>
            </w:pPr>
          </w:p>
        </w:tc>
      </w:tr>
      <w:tr w:rsidR="00097DB7" w:rsidRPr="003D5D43" w:rsidTr="003D5D43">
        <w:tc>
          <w:tcPr>
            <w:tcW w:w="4860" w:type="dxa"/>
          </w:tcPr>
          <w:p w:rsidR="00097DB7" w:rsidRPr="003D5D43" w:rsidRDefault="00097DB7" w:rsidP="003D5D43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608" w:type="dxa"/>
          </w:tcPr>
          <w:p w:rsidR="00097DB7" w:rsidRPr="003D5D43" w:rsidRDefault="00097DB7" w:rsidP="003D5D43">
            <w:pPr>
              <w:ind w:left="194"/>
              <w:rPr>
                <w:sz w:val="28"/>
                <w:szCs w:val="28"/>
              </w:rPr>
            </w:pPr>
          </w:p>
        </w:tc>
      </w:tr>
    </w:tbl>
    <w:p w:rsidR="00097DB7" w:rsidRPr="00B86716" w:rsidRDefault="00097DB7" w:rsidP="00713456">
      <w:pPr>
        <w:jc w:val="center"/>
        <w:rPr>
          <w:sz w:val="28"/>
          <w:szCs w:val="28"/>
        </w:rPr>
      </w:pPr>
      <w:r w:rsidRPr="00B86716">
        <w:rPr>
          <w:sz w:val="28"/>
          <w:szCs w:val="28"/>
        </w:rPr>
        <w:t xml:space="preserve">Источники внутреннего финансирования дефицита </w:t>
      </w:r>
    </w:p>
    <w:p w:rsidR="00097DB7" w:rsidRDefault="00097DB7" w:rsidP="00713456">
      <w:pPr>
        <w:jc w:val="center"/>
        <w:rPr>
          <w:sz w:val="28"/>
          <w:szCs w:val="28"/>
        </w:rPr>
      </w:pPr>
      <w:r w:rsidRPr="00B86716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Гришковского</w:t>
      </w:r>
      <w:r w:rsidRPr="00B86716">
        <w:rPr>
          <w:sz w:val="28"/>
          <w:szCs w:val="28"/>
        </w:rPr>
        <w:t xml:space="preserve"> сельского поселения Калининского района </w:t>
      </w:r>
    </w:p>
    <w:p w:rsidR="00097DB7" w:rsidRPr="00B86716" w:rsidRDefault="00097DB7" w:rsidP="002F671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2017</w:t>
      </w:r>
      <w:r w:rsidRPr="00B86716">
        <w:rPr>
          <w:sz w:val="28"/>
          <w:szCs w:val="28"/>
        </w:rPr>
        <w:t xml:space="preserve"> год</w:t>
      </w:r>
    </w:p>
    <w:p w:rsidR="00097DB7" w:rsidRDefault="00097DB7" w:rsidP="007134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(тыс. рублей)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7"/>
        <w:gridCol w:w="3550"/>
        <w:gridCol w:w="4191"/>
        <w:gridCol w:w="1440"/>
      </w:tblGrid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№</w:t>
            </w:r>
          </w:p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C4317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43178">
              <w:rPr>
                <w:sz w:val="28"/>
                <w:szCs w:val="28"/>
              </w:rPr>
              <w:t>/</w:t>
            </w:r>
            <w:proofErr w:type="spellStart"/>
            <w:r w:rsidRPr="00C4317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Код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C43178">
              <w:rPr>
                <w:sz w:val="28"/>
                <w:szCs w:val="28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40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</w:p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</w:p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</w:p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Сумма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1.</w:t>
            </w: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2.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3.</w:t>
            </w:r>
          </w:p>
        </w:tc>
        <w:tc>
          <w:tcPr>
            <w:tcW w:w="1440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4.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 xml:space="preserve">992 01 00 </w:t>
            </w:r>
            <w:proofErr w:type="spellStart"/>
            <w:r w:rsidRPr="00C43178">
              <w:rPr>
                <w:b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b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b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sz w:val="28"/>
                <w:szCs w:val="28"/>
              </w:rPr>
              <w:t xml:space="preserve"> 0000 000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 xml:space="preserve">Источники </w:t>
            </w:r>
            <w:proofErr w:type="gramStart"/>
            <w:r w:rsidRPr="00C43178">
              <w:rPr>
                <w:b/>
                <w:sz w:val="28"/>
                <w:szCs w:val="28"/>
              </w:rPr>
              <w:t>внутреннего</w:t>
            </w:r>
            <w:proofErr w:type="gramEnd"/>
          </w:p>
          <w:p w:rsidR="00097DB7" w:rsidRPr="00C43178" w:rsidRDefault="00097DB7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финансирования дефицита</w:t>
            </w:r>
          </w:p>
          <w:p w:rsidR="00097DB7" w:rsidRPr="00C43178" w:rsidRDefault="00097DB7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бюджета</w:t>
            </w:r>
          </w:p>
        </w:tc>
        <w:tc>
          <w:tcPr>
            <w:tcW w:w="1440" w:type="dxa"/>
            <w:vAlign w:val="bottom"/>
          </w:tcPr>
          <w:p w:rsidR="00097DB7" w:rsidRPr="00C43178" w:rsidRDefault="00097DB7" w:rsidP="00C07E7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1078,5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b/>
                <w:color w:val="000000"/>
                <w:sz w:val="28"/>
                <w:szCs w:val="28"/>
              </w:rPr>
              <w:t xml:space="preserve">992 01 03 00 </w:t>
            </w:r>
            <w:proofErr w:type="spellStart"/>
            <w:r w:rsidRPr="00C43178">
              <w:rPr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Бюджетные кредиты от дру</w:t>
            </w:r>
            <w:r w:rsidRPr="00C43178">
              <w:rPr>
                <w:b/>
                <w:bCs/>
                <w:color w:val="000000"/>
                <w:sz w:val="28"/>
                <w:szCs w:val="28"/>
              </w:rPr>
              <w:t>гих  бюджетов бюд</w:t>
            </w:r>
            <w:r>
              <w:rPr>
                <w:b/>
                <w:bCs/>
                <w:color w:val="000000"/>
                <w:sz w:val="28"/>
                <w:szCs w:val="28"/>
              </w:rPr>
              <w:t>жетной сис</w:t>
            </w:r>
            <w:r w:rsidRPr="00C43178">
              <w:rPr>
                <w:b/>
                <w:bCs/>
                <w:color w:val="000000"/>
                <w:sz w:val="28"/>
                <w:szCs w:val="28"/>
              </w:rPr>
              <w:t>темы Российской Федерации</w:t>
            </w:r>
          </w:p>
        </w:tc>
        <w:tc>
          <w:tcPr>
            <w:tcW w:w="1440" w:type="dxa"/>
            <w:vAlign w:val="bottom"/>
          </w:tcPr>
          <w:p w:rsidR="00097DB7" w:rsidRPr="00C43178" w:rsidRDefault="00097DB7" w:rsidP="002F67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097DB7" w:rsidRPr="00C43178" w:rsidRDefault="00097DB7">
            <w:pPr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 xml:space="preserve">992 01 03 00 </w:t>
            </w:r>
            <w:proofErr w:type="spellStart"/>
            <w:r w:rsidRPr="00C43178">
              <w:rPr>
                <w:sz w:val="28"/>
                <w:szCs w:val="28"/>
              </w:rPr>
              <w:t>00</w:t>
            </w:r>
            <w:proofErr w:type="spellEnd"/>
            <w:r w:rsidRPr="00C43178">
              <w:rPr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sz w:val="28"/>
                <w:szCs w:val="28"/>
              </w:rPr>
              <w:t>00</w:t>
            </w:r>
            <w:proofErr w:type="spellEnd"/>
            <w:r w:rsidRPr="00C43178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both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Получение</w:t>
            </w:r>
            <w:r>
              <w:rPr>
                <w:sz w:val="28"/>
                <w:szCs w:val="28"/>
              </w:rPr>
              <w:t xml:space="preserve"> бюджетных кредитов от других бюджетов бюд</w:t>
            </w:r>
            <w:r w:rsidRPr="00C43178">
              <w:rPr>
                <w:sz w:val="28"/>
                <w:szCs w:val="28"/>
              </w:rPr>
              <w:t xml:space="preserve">жетной системы Российской </w:t>
            </w:r>
            <w:r>
              <w:rPr>
                <w:sz w:val="28"/>
                <w:szCs w:val="28"/>
              </w:rPr>
              <w:t>Федерации в валюте Российс</w:t>
            </w:r>
            <w:r w:rsidRPr="00C43178">
              <w:rPr>
                <w:sz w:val="28"/>
                <w:szCs w:val="28"/>
              </w:rPr>
              <w:t>кой Федерации</w:t>
            </w:r>
          </w:p>
        </w:tc>
        <w:tc>
          <w:tcPr>
            <w:tcW w:w="1440" w:type="dxa"/>
            <w:vAlign w:val="bottom"/>
          </w:tcPr>
          <w:p w:rsidR="00097DB7" w:rsidRPr="00C43178" w:rsidRDefault="00097DB7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097DB7" w:rsidRPr="00C43178" w:rsidRDefault="00097DB7">
            <w:pPr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992 01 03 0</w:t>
            </w:r>
            <w:r>
              <w:rPr>
                <w:sz w:val="28"/>
                <w:szCs w:val="28"/>
              </w:rPr>
              <w:t>1</w:t>
            </w:r>
            <w:r w:rsidRPr="00C43178">
              <w:rPr>
                <w:sz w:val="28"/>
                <w:szCs w:val="28"/>
              </w:rPr>
              <w:t xml:space="preserve"> 00 10 0000 710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both"/>
              <w:rPr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Получение</w:t>
            </w:r>
            <w:r w:rsidR="00347B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бюджетных креди</w:t>
            </w:r>
            <w:r w:rsidRPr="00C43178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ов от других бюджетов бюд</w:t>
            </w:r>
            <w:r w:rsidRPr="00C43178">
              <w:rPr>
                <w:sz w:val="28"/>
                <w:szCs w:val="28"/>
              </w:rPr>
              <w:t>жетной системы Российской Федерации муниципальным бюджетом в валюте Российской</w:t>
            </w:r>
            <w:r w:rsidR="00347B89">
              <w:rPr>
                <w:sz w:val="28"/>
                <w:szCs w:val="28"/>
              </w:rPr>
              <w:t xml:space="preserve"> </w:t>
            </w:r>
            <w:r w:rsidRPr="00C43178">
              <w:rPr>
                <w:sz w:val="28"/>
                <w:szCs w:val="28"/>
              </w:rPr>
              <w:t>Федерации</w:t>
            </w:r>
          </w:p>
        </w:tc>
        <w:tc>
          <w:tcPr>
            <w:tcW w:w="1440" w:type="dxa"/>
            <w:vAlign w:val="bottom"/>
          </w:tcPr>
          <w:p w:rsidR="00097DB7" w:rsidRPr="00C43178" w:rsidRDefault="00097DB7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992 01 03 0</w:t>
            </w:r>
            <w:r>
              <w:rPr>
                <w:sz w:val="28"/>
                <w:szCs w:val="28"/>
              </w:rPr>
              <w:t>1</w:t>
            </w:r>
            <w:r w:rsidRPr="00C43178">
              <w:rPr>
                <w:sz w:val="28"/>
                <w:szCs w:val="28"/>
              </w:rPr>
              <w:t xml:space="preserve"> 00 10 0000 </w:t>
            </w:r>
            <w:r>
              <w:rPr>
                <w:sz w:val="28"/>
                <w:szCs w:val="28"/>
              </w:rPr>
              <w:t>800</w:t>
            </w:r>
          </w:p>
        </w:tc>
        <w:tc>
          <w:tcPr>
            <w:tcW w:w="4191" w:type="dxa"/>
          </w:tcPr>
          <w:p w:rsidR="00097DB7" w:rsidRPr="00D90220" w:rsidRDefault="00097DB7" w:rsidP="00C07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бюджетных кредитов от других бюджетов бюджетной системы Российской Федерации муниципальным </w:t>
            </w:r>
            <w:r w:rsidRPr="00C43178">
              <w:rPr>
                <w:sz w:val="28"/>
                <w:szCs w:val="28"/>
              </w:rPr>
              <w:t>бюджетом в валюте Российской</w:t>
            </w:r>
            <w:r w:rsidR="00347B89">
              <w:rPr>
                <w:sz w:val="28"/>
                <w:szCs w:val="28"/>
              </w:rPr>
              <w:t xml:space="preserve"> </w:t>
            </w:r>
            <w:r w:rsidRPr="00C43178">
              <w:rPr>
                <w:sz w:val="28"/>
                <w:szCs w:val="28"/>
              </w:rPr>
              <w:t>Федерации</w:t>
            </w:r>
          </w:p>
        </w:tc>
        <w:tc>
          <w:tcPr>
            <w:tcW w:w="1440" w:type="dxa"/>
            <w:vAlign w:val="bottom"/>
          </w:tcPr>
          <w:p w:rsidR="00097DB7" w:rsidRPr="00C07E7E" w:rsidRDefault="00097DB7" w:rsidP="002D41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sz w:val="28"/>
                <w:szCs w:val="28"/>
              </w:rPr>
              <w:t>992 01 03 0</w:t>
            </w:r>
            <w:r>
              <w:rPr>
                <w:sz w:val="28"/>
                <w:szCs w:val="28"/>
              </w:rPr>
              <w:t>1</w:t>
            </w:r>
            <w:r w:rsidRPr="00C43178">
              <w:rPr>
                <w:sz w:val="28"/>
                <w:szCs w:val="28"/>
              </w:rPr>
              <w:t xml:space="preserve"> 00 10 0000 </w:t>
            </w:r>
            <w:r>
              <w:rPr>
                <w:sz w:val="28"/>
                <w:szCs w:val="28"/>
              </w:rPr>
              <w:t>8</w:t>
            </w:r>
            <w:r w:rsidRPr="00C43178">
              <w:rPr>
                <w:sz w:val="28"/>
                <w:szCs w:val="28"/>
              </w:rPr>
              <w:t>10</w:t>
            </w:r>
          </w:p>
        </w:tc>
        <w:tc>
          <w:tcPr>
            <w:tcW w:w="4191" w:type="dxa"/>
          </w:tcPr>
          <w:p w:rsidR="00097DB7" w:rsidRPr="00D90220" w:rsidRDefault="00097DB7" w:rsidP="00C07E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бюджетных </w:t>
            </w:r>
            <w:r>
              <w:rPr>
                <w:sz w:val="28"/>
                <w:szCs w:val="28"/>
              </w:rPr>
              <w:lastRenderedPageBreak/>
              <w:t>кредитов от других бюджетов бюд</w:t>
            </w:r>
            <w:r w:rsidRPr="00C43178">
              <w:rPr>
                <w:sz w:val="28"/>
                <w:szCs w:val="28"/>
              </w:rPr>
              <w:t>жетной системы Российской Федерации муниципальным бюджетом в валюте Российской</w:t>
            </w:r>
            <w:r w:rsidR="00347B89">
              <w:rPr>
                <w:sz w:val="28"/>
                <w:szCs w:val="28"/>
              </w:rPr>
              <w:t xml:space="preserve"> </w:t>
            </w:r>
            <w:r w:rsidRPr="00C43178">
              <w:rPr>
                <w:sz w:val="28"/>
                <w:szCs w:val="28"/>
              </w:rPr>
              <w:t>Федерации</w:t>
            </w:r>
          </w:p>
        </w:tc>
        <w:tc>
          <w:tcPr>
            <w:tcW w:w="1440" w:type="dxa"/>
            <w:vAlign w:val="bottom"/>
          </w:tcPr>
          <w:p w:rsidR="00097DB7" w:rsidRPr="00C07E7E" w:rsidRDefault="00097DB7" w:rsidP="000A14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0,0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b/>
                <w:sz w:val="28"/>
                <w:szCs w:val="28"/>
              </w:rPr>
            </w:pPr>
            <w:r w:rsidRPr="00C43178"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43178">
              <w:rPr>
                <w:b/>
                <w:color w:val="000000"/>
                <w:sz w:val="28"/>
                <w:szCs w:val="28"/>
              </w:rPr>
              <w:t xml:space="preserve">992 01 05 00 00 </w:t>
            </w:r>
            <w:proofErr w:type="spellStart"/>
            <w:r w:rsidRPr="00C43178">
              <w:rPr>
                <w:b/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b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43178">
              <w:rPr>
                <w:b/>
                <w:bCs/>
                <w:color w:val="000000"/>
                <w:sz w:val="28"/>
                <w:szCs w:val="28"/>
              </w:rPr>
              <w:t xml:space="preserve">Изменение остатков средств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на счетах по учёту средств </w:t>
            </w:r>
            <w:r w:rsidRPr="00C43178">
              <w:rPr>
                <w:b/>
                <w:bCs/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440" w:type="dxa"/>
            <w:vAlign w:val="bottom"/>
          </w:tcPr>
          <w:p w:rsidR="00097DB7" w:rsidRPr="00C43178" w:rsidRDefault="00097DB7" w:rsidP="00FC198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806,4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 xml:space="preserve">992 01 05 02 00 </w:t>
            </w:r>
            <w:proofErr w:type="spellStart"/>
            <w:r w:rsidRPr="00C43178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Увеличение прочих остатков</w:t>
            </w:r>
            <w:r w:rsidR="00347B89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C431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1440" w:type="dxa"/>
            <w:vAlign w:val="bottom"/>
          </w:tcPr>
          <w:p w:rsidR="00097DB7" w:rsidRPr="00C43178" w:rsidRDefault="00097DB7" w:rsidP="00C07E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-9326,8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992 01 05 02 01 00 0000 510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40" w:type="dxa"/>
            <w:vAlign w:val="bottom"/>
          </w:tcPr>
          <w:p w:rsidR="00097DB7" w:rsidRDefault="00097DB7" w:rsidP="003230DC">
            <w:pPr>
              <w:jc w:val="center"/>
            </w:pPr>
            <w:r>
              <w:rPr>
                <w:sz w:val="28"/>
                <w:szCs w:val="28"/>
              </w:rPr>
              <w:t>-9326,8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992 01 05 02 01 10 0000 510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40" w:type="dxa"/>
            <w:vAlign w:val="bottom"/>
          </w:tcPr>
          <w:p w:rsidR="00097DB7" w:rsidRDefault="00097DB7" w:rsidP="003230DC">
            <w:pPr>
              <w:jc w:val="center"/>
            </w:pPr>
            <w:r>
              <w:rPr>
                <w:sz w:val="28"/>
                <w:szCs w:val="28"/>
              </w:rPr>
              <w:t>-9326,8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 xml:space="preserve">992 01 05 00 </w:t>
            </w:r>
            <w:proofErr w:type="spellStart"/>
            <w:r w:rsidRPr="00C43178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3178">
              <w:rPr>
                <w:color w:val="000000"/>
                <w:sz w:val="28"/>
                <w:szCs w:val="28"/>
              </w:rPr>
              <w:t>00</w:t>
            </w:r>
            <w:proofErr w:type="spellEnd"/>
            <w:r w:rsidRPr="00C43178"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Уменьшение остатков средств</w:t>
            </w:r>
          </w:p>
          <w:p w:rsidR="00097DB7" w:rsidRPr="00C43178" w:rsidRDefault="00097DB7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vAlign w:val="bottom"/>
          </w:tcPr>
          <w:p w:rsidR="00097DB7" w:rsidRPr="00637738" w:rsidRDefault="00097DB7" w:rsidP="003230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10133,2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992 01 05 02 01 00 0000 610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 xml:space="preserve">Уменьшение прочих остатков  </w:t>
            </w:r>
          </w:p>
          <w:p w:rsidR="00097DB7" w:rsidRPr="00C43178" w:rsidRDefault="00097DB7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денежных средств бюджетов</w:t>
            </w:r>
          </w:p>
        </w:tc>
        <w:tc>
          <w:tcPr>
            <w:tcW w:w="1440" w:type="dxa"/>
            <w:vAlign w:val="bottom"/>
          </w:tcPr>
          <w:p w:rsidR="00097DB7" w:rsidRDefault="00097DB7" w:rsidP="00030B3E">
            <w:pPr>
              <w:jc w:val="center"/>
            </w:pPr>
            <w:r>
              <w:rPr>
                <w:sz w:val="28"/>
                <w:szCs w:val="28"/>
              </w:rPr>
              <w:t>10133,2</w:t>
            </w:r>
          </w:p>
        </w:tc>
      </w:tr>
      <w:tr w:rsidR="00097DB7" w:rsidRPr="00C43178" w:rsidTr="00D90220">
        <w:tc>
          <w:tcPr>
            <w:tcW w:w="647" w:type="dxa"/>
          </w:tcPr>
          <w:p w:rsidR="00097DB7" w:rsidRPr="00C43178" w:rsidRDefault="00097DB7" w:rsidP="00C431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50" w:type="dxa"/>
          </w:tcPr>
          <w:p w:rsidR="00097DB7" w:rsidRPr="00C43178" w:rsidRDefault="00097DB7" w:rsidP="00C43178">
            <w:pPr>
              <w:jc w:val="center"/>
              <w:rPr>
                <w:color w:val="000000"/>
                <w:sz w:val="28"/>
                <w:szCs w:val="28"/>
              </w:rPr>
            </w:pPr>
            <w:r w:rsidRPr="00C43178">
              <w:rPr>
                <w:color w:val="000000"/>
                <w:sz w:val="28"/>
                <w:szCs w:val="28"/>
              </w:rPr>
              <w:t>992 01 05 02 01 10 0000 610</w:t>
            </w:r>
          </w:p>
        </w:tc>
        <w:tc>
          <w:tcPr>
            <w:tcW w:w="4191" w:type="dxa"/>
          </w:tcPr>
          <w:p w:rsidR="00097DB7" w:rsidRPr="00C43178" w:rsidRDefault="00097DB7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 xml:space="preserve">Уменьшение прочих остатков </w:t>
            </w:r>
          </w:p>
          <w:p w:rsidR="00097DB7" w:rsidRPr="00C43178" w:rsidRDefault="00097DB7" w:rsidP="00C4317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43178">
              <w:rPr>
                <w:bCs/>
                <w:color w:val="000000"/>
                <w:sz w:val="28"/>
                <w:szCs w:val="28"/>
              </w:rPr>
              <w:t>денежных средств бюджета поселения</w:t>
            </w:r>
          </w:p>
        </w:tc>
        <w:tc>
          <w:tcPr>
            <w:tcW w:w="1440" w:type="dxa"/>
            <w:vAlign w:val="bottom"/>
          </w:tcPr>
          <w:p w:rsidR="00097DB7" w:rsidRDefault="00097DB7" w:rsidP="00030B3E">
            <w:pPr>
              <w:jc w:val="center"/>
            </w:pPr>
            <w:r>
              <w:rPr>
                <w:sz w:val="28"/>
                <w:szCs w:val="28"/>
              </w:rPr>
              <w:t>10133,2</w:t>
            </w:r>
          </w:p>
        </w:tc>
      </w:tr>
    </w:tbl>
    <w:p w:rsidR="00097DB7" w:rsidRDefault="00097DB7" w:rsidP="00713456">
      <w:pPr>
        <w:jc w:val="both"/>
        <w:rPr>
          <w:sz w:val="28"/>
          <w:szCs w:val="28"/>
        </w:rPr>
      </w:pPr>
    </w:p>
    <w:p w:rsidR="00097DB7" w:rsidRDefault="00097DB7" w:rsidP="00713456">
      <w:pPr>
        <w:jc w:val="both"/>
        <w:rPr>
          <w:sz w:val="28"/>
          <w:szCs w:val="28"/>
        </w:rPr>
      </w:pPr>
      <w:bookmarkStart w:id="0" w:name="_GoBack"/>
      <w:bookmarkEnd w:id="0"/>
    </w:p>
    <w:p w:rsidR="00097DB7" w:rsidRDefault="00097DB7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97DB7" w:rsidRDefault="00097DB7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B28C8">
        <w:rPr>
          <w:sz w:val="28"/>
          <w:szCs w:val="28"/>
        </w:rPr>
        <w:t>ачальник финансового отдела</w:t>
      </w:r>
    </w:p>
    <w:p w:rsidR="00097DB7" w:rsidRDefault="00097DB7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Гришковского </w:t>
      </w:r>
    </w:p>
    <w:p w:rsidR="00097DB7" w:rsidRPr="006B4185" w:rsidRDefault="00097DB7" w:rsidP="006B4185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        Д.Ю. Рябухина</w:t>
      </w:r>
    </w:p>
    <w:sectPr w:rsidR="00097DB7" w:rsidRPr="006B4185" w:rsidSect="0069759B">
      <w:pgSz w:w="11906" w:h="16838"/>
      <w:pgMar w:top="1134" w:right="1286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456"/>
    <w:rsid w:val="000038DA"/>
    <w:rsid w:val="00015A3B"/>
    <w:rsid w:val="0001607B"/>
    <w:rsid w:val="00030B3E"/>
    <w:rsid w:val="00036651"/>
    <w:rsid w:val="00051D63"/>
    <w:rsid w:val="000978E4"/>
    <w:rsid w:val="00097DB7"/>
    <w:rsid w:val="000A1454"/>
    <w:rsid w:val="000A145B"/>
    <w:rsid w:val="00117232"/>
    <w:rsid w:val="00123C9D"/>
    <w:rsid w:val="00147640"/>
    <w:rsid w:val="001651CE"/>
    <w:rsid w:val="002068F3"/>
    <w:rsid w:val="00211FDC"/>
    <w:rsid w:val="00241A62"/>
    <w:rsid w:val="002B28C8"/>
    <w:rsid w:val="002B785F"/>
    <w:rsid w:val="002C3D14"/>
    <w:rsid w:val="002C7C95"/>
    <w:rsid w:val="002D417E"/>
    <w:rsid w:val="002D4189"/>
    <w:rsid w:val="002D5964"/>
    <w:rsid w:val="002F6716"/>
    <w:rsid w:val="003230DC"/>
    <w:rsid w:val="003274EF"/>
    <w:rsid w:val="00347B89"/>
    <w:rsid w:val="00356E13"/>
    <w:rsid w:val="003805AC"/>
    <w:rsid w:val="0038454B"/>
    <w:rsid w:val="00385C8A"/>
    <w:rsid w:val="003A52D1"/>
    <w:rsid w:val="003C0B86"/>
    <w:rsid w:val="003D5D43"/>
    <w:rsid w:val="003F3873"/>
    <w:rsid w:val="00411092"/>
    <w:rsid w:val="00480467"/>
    <w:rsid w:val="00560187"/>
    <w:rsid w:val="005A0522"/>
    <w:rsid w:val="005E67A6"/>
    <w:rsid w:val="006061A2"/>
    <w:rsid w:val="0061142E"/>
    <w:rsid w:val="00637738"/>
    <w:rsid w:val="00644F75"/>
    <w:rsid w:val="0067489C"/>
    <w:rsid w:val="00675D3B"/>
    <w:rsid w:val="006806C6"/>
    <w:rsid w:val="0069759B"/>
    <w:rsid w:val="006B4185"/>
    <w:rsid w:val="006D3FD9"/>
    <w:rsid w:val="006E4E01"/>
    <w:rsid w:val="00713456"/>
    <w:rsid w:val="007147EA"/>
    <w:rsid w:val="007617BE"/>
    <w:rsid w:val="007935CF"/>
    <w:rsid w:val="007E2240"/>
    <w:rsid w:val="007E3D24"/>
    <w:rsid w:val="00806572"/>
    <w:rsid w:val="00812D46"/>
    <w:rsid w:val="008260A8"/>
    <w:rsid w:val="008E094D"/>
    <w:rsid w:val="008F2430"/>
    <w:rsid w:val="00905556"/>
    <w:rsid w:val="0096657F"/>
    <w:rsid w:val="00966696"/>
    <w:rsid w:val="009E1561"/>
    <w:rsid w:val="009F2DAA"/>
    <w:rsid w:val="00A0231E"/>
    <w:rsid w:val="00A163C3"/>
    <w:rsid w:val="00A22565"/>
    <w:rsid w:val="00A22B98"/>
    <w:rsid w:val="00A960FE"/>
    <w:rsid w:val="00A9611A"/>
    <w:rsid w:val="00AA18EA"/>
    <w:rsid w:val="00AC3000"/>
    <w:rsid w:val="00AC3484"/>
    <w:rsid w:val="00B1316A"/>
    <w:rsid w:val="00B55CD4"/>
    <w:rsid w:val="00B72761"/>
    <w:rsid w:val="00B77F6B"/>
    <w:rsid w:val="00B86716"/>
    <w:rsid w:val="00BB4563"/>
    <w:rsid w:val="00BC0D83"/>
    <w:rsid w:val="00BF7DA3"/>
    <w:rsid w:val="00C07E7E"/>
    <w:rsid w:val="00C43178"/>
    <w:rsid w:val="00C53D97"/>
    <w:rsid w:val="00C5411E"/>
    <w:rsid w:val="00C62A4B"/>
    <w:rsid w:val="00C74F43"/>
    <w:rsid w:val="00C87EF1"/>
    <w:rsid w:val="00CA4990"/>
    <w:rsid w:val="00CC4B15"/>
    <w:rsid w:val="00CD2DCE"/>
    <w:rsid w:val="00CE6CC3"/>
    <w:rsid w:val="00CF5B88"/>
    <w:rsid w:val="00D26577"/>
    <w:rsid w:val="00D26994"/>
    <w:rsid w:val="00D8196E"/>
    <w:rsid w:val="00D90220"/>
    <w:rsid w:val="00DA0773"/>
    <w:rsid w:val="00DB3728"/>
    <w:rsid w:val="00DE6418"/>
    <w:rsid w:val="00DF2596"/>
    <w:rsid w:val="00DF4F1B"/>
    <w:rsid w:val="00E00DB7"/>
    <w:rsid w:val="00E04970"/>
    <w:rsid w:val="00E225D6"/>
    <w:rsid w:val="00E26E66"/>
    <w:rsid w:val="00E6214F"/>
    <w:rsid w:val="00E92BD4"/>
    <w:rsid w:val="00EE5303"/>
    <w:rsid w:val="00EF0221"/>
    <w:rsid w:val="00EF4ADA"/>
    <w:rsid w:val="00F20536"/>
    <w:rsid w:val="00FC1985"/>
    <w:rsid w:val="00FD4F90"/>
    <w:rsid w:val="00FF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4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34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DA07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3D24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65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340</Words>
  <Characters>1940</Characters>
  <Application>Microsoft Office Word</Application>
  <DocSecurity>0</DocSecurity>
  <Lines>16</Lines>
  <Paragraphs>4</Paragraphs>
  <ScaleCrop>false</ScaleCrop>
  <Company>ФУ ДФБК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Маковейчук</dc:creator>
  <cp:keywords/>
  <dc:description/>
  <cp:lastModifiedBy>Совет</cp:lastModifiedBy>
  <cp:revision>5</cp:revision>
  <cp:lastPrinted>2017-09-06T12:34:00Z</cp:lastPrinted>
  <dcterms:created xsi:type="dcterms:W3CDTF">2017-07-17T12:15:00Z</dcterms:created>
  <dcterms:modified xsi:type="dcterms:W3CDTF">2017-09-06T12:36:00Z</dcterms:modified>
</cp:coreProperties>
</file>