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0D" w:rsidRPr="003F650D" w:rsidRDefault="003F650D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КРАСНОДАРСКИЙ КРАЙ</w:t>
      </w:r>
    </w:p>
    <w:p w:rsidR="003F650D" w:rsidRPr="003F650D" w:rsidRDefault="003F650D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КАЛИНИНСКИЙ РАЙОН</w:t>
      </w:r>
    </w:p>
    <w:p w:rsidR="003F650D" w:rsidRPr="003F650D" w:rsidRDefault="003F650D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СОВЕТ ГРИШКОВСКОГО СЕЛЬСКОГО ПОСЕЛЕНИЯ</w:t>
      </w:r>
    </w:p>
    <w:p w:rsidR="003F650D" w:rsidRPr="003F650D" w:rsidRDefault="003F650D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КАЛИНИНСКОГО РАЙОНА</w:t>
      </w:r>
    </w:p>
    <w:p w:rsidR="003F650D" w:rsidRPr="003F650D" w:rsidRDefault="003F650D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</w:p>
    <w:p w:rsidR="003F650D" w:rsidRPr="003F650D" w:rsidRDefault="003F650D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РЕШЕНИЕ</w:t>
      </w:r>
    </w:p>
    <w:p w:rsidR="003F650D" w:rsidRPr="003F650D" w:rsidRDefault="003F650D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</w:p>
    <w:p w:rsidR="003F650D" w:rsidRPr="003F650D" w:rsidRDefault="003F650D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 xml:space="preserve">от 28 июня 2017 года     </w:t>
      </w:r>
      <w:r>
        <w:rPr>
          <w:rFonts w:ascii="Arial" w:hAnsi="Arial" w:cs="Arial"/>
          <w:sz w:val="24"/>
          <w:szCs w:val="24"/>
        </w:rPr>
        <w:t xml:space="preserve">                           № 124</w:t>
      </w:r>
      <w:r w:rsidRPr="003F650D">
        <w:rPr>
          <w:rFonts w:ascii="Arial" w:hAnsi="Arial" w:cs="Arial"/>
          <w:sz w:val="24"/>
          <w:szCs w:val="24"/>
        </w:rPr>
        <w:t xml:space="preserve">                                        с. Гришковское</w:t>
      </w:r>
    </w:p>
    <w:p w:rsidR="00D501CC" w:rsidRPr="003F650D" w:rsidRDefault="00D501CC" w:rsidP="003F650D">
      <w:pPr>
        <w:pStyle w:val="af2"/>
        <w:ind w:firstLine="0"/>
        <w:rPr>
          <w:rFonts w:ascii="Arial" w:hAnsi="Arial" w:cs="Arial"/>
          <w:sz w:val="24"/>
          <w:szCs w:val="24"/>
        </w:rPr>
      </w:pPr>
    </w:p>
    <w:p w:rsidR="003F650D" w:rsidRDefault="00587858" w:rsidP="003F650D">
      <w:pPr>
        <w:pStyle w:val="ConsTitle"/>
        <w:widowControl/>
        <w:ind w:right="0"/>
        <w:jc w:val="center"/>
        <w:rPr>
          <w:sz w:val="32"/>
          <w:szCs w:val="32"/>
        </w:rPr>
      </w:pPr>
      <w:r w:rsidRPr="003F650D">
        <w:rPr>
          <w:sz w:val="32"/>
          <w:szCs w:val="32"/>
        </w:rPr>
        <w:t xml:space="preserve">О внесении изменений в решение Совета </w:t>
      </w:r>
    </w:p>
    <w:p w:rsidR="003F650D" w:rsidRDefault="00587858" w:rsidP="003F650D">
      <w:pPr>
        <w:pStyle w:val="ConsTitle"/>
        <w:widowControl/>
        <w:ind w:right="0"/>
        <w:jc w:val="center"/>
        <w:rPr>
          <w:sz w:val="32"/>
          <w:szCs w:val="32"/>
        </w:rPr>
      </w:pPr>
      <w:r w:rsidRPr="003F650D">
        <w:rPr>
          <w:sz w:val="32"/>
          <w:szCs w:val="32"/>
        </w:rPr>
        <w:t>Гришковского</w:t>
      </w:r>
      <w:r w:rsidR="003F650D">
        <w:rPr>
          <w:sz w:val="32"/>
          <w:szCs w:val="32"/>
        </w:rPr>
        <w:t xml:space="preserve"> </w:t>
      </w:r>
      <w:r w:rsidRPr="003F650D">
        <w:rPr>
          <w:sz w:val="32"/>
          <w:szCs w:val="32"/>
        </w:rPr>
        <w:t xml:space="preserve">сельского поселения Калининского </w:t>
      </w:r>
    </w:p>
    <w:p w:rsidR="00754802" w:rsidRDefault="00587858" w:rsidP="00754802">
      <w:pPr>
        <w:pStyle w:val="ConsTitle"/>
        <w:widowControl/>
        <w:ind w:right="0"/>
        <w:jc w:val="center"/>
        <w:rPr>
          <w:sz w:val="32"/>
          <w:szCs w:val="32"/>
        </w:rPr>
      </w:pPr>
      <w:r w:rsidRPr="003F650D">
        <w:rPr>
          <w:sz w:val="32"/>
          <w:szCs w:val="32"/>
        </w:rPr>
        <w:t>района от</w:t>
      </w:r>
      <w:r w:rsidR="00D57F7A">
        <w:rPr>
          <w:sz w:val="32"/>
          <w:szCs w:val="32"/>
        </w:rPr>
        <w:t xml:space="preserve"> </w:t>
      </w:r>
      <w:r w:rsidR="00754802">
        <w:rPr>
          <w:sz w:val="32"/>
          <w:szCs w:val="32"/>
        </w:rPr>
        <w:t xml:space="preserve">21 </w:t>
      </w:r>
      <w:r w:rsidR="007F6394" w:rsidRPr="003F650D">
        <w:rPr>
          <w:sz w:val="32"/>
          <w:szCs w:val="32"/>
        </w:rPr>
        <w:t xml:space="preserve">декабря 2016 года № 99 «О бюджете </w:t>
      </w:r>
      <w:r w:rsidRPr="003F650D">
        <w:rPr>
          <w:sz w:val="32"/>
          <w:szCs w:val="32"/>
        </w:rPr>
        <w:t>Гришковского</w:t>
      </w:r>
      <w:r w:rsidR="00754802">
        <w:rPr>
          <w:sz w:val="32"/>
          <w:szCs w:val="32"/>
        </w:rPr>
        <w:t xml:space="preserve"> </w:t>
      </w:r>
      <w:r w:rsidR="007F6394" w:rsidRPr="003F650D">
        <w:rPr>
          <w:sz w:val="32"/>
          <w:szCs w:val="32"/>
        </w:rPr>
        <w:t xml:space="preserve">сельского поселения </w:t>
      </w:r>
    </w:p>
    <w:p w:rsidR="00D501CC" w:rsidRPr="003F650D" w:rsidRDefault="00587858" w:rsidP="00754802">
      <w:pPr>
        <w:pStyle w:val="ConsTitle"/>
        <w:widowControl/>
        <w:ind w:right="0"/>
        <w:jc w:val="center"/>
        <w:rPr>
          <w:sz w:val="32"/>
          <w:szCs w:val="32"/>
        </w:rPr>
      </w:pPr>
      <w:r w:rsidRPr="003F650D">
        <w:rPr>
          <w:sz w:val="32"/>
          <w:szCs w:val="32"/>
        </w:rPr>
        <w:t>Калининского района на 2017 год»</w:t>
      </w:r>
    </w:p>
    <w:p w:rsidR="00D501CC" w:rsidRPr="003F650D" w:rsidRDefault="00D501CC" w:rsidP="003F650D">
      <w:pPr>
        <w:pStyle w:val="ConsTitle"/>
        <w:widowControl/>
        <w:tabs>
          <w:tab w:val="left" w:pos="8505"/>
        </w:tabs>
        <w:ind w:right="0"/>
        <w:jc w:val="center"/>
        <w:rPr>
          <w:sz w:val="24"/>
          <w:szCs w:val="24"/>
        </w:rPr>
      </w:pPr>
    </w:p>
    <w:p w:rsidR="00D501CC" w:rsidRPr="003F650D" w:rsidRDefault="00D501CC" w:rsidP="003F650D">
      <w:pPr>
        <w:pStyle w:val="ConsTitle"/>
        <w:widowControl/>
        <w:tabs>
          <w:tab w:val="left" w:pos="8505"/>
        </w:tabs>
        <w:ind w:right="0"/>
        <w:jc w:val="center"/>
        <w:rPr>
          <w:sz w:val="24"/>
          <w:szCs w:val="24"/>
        </w:rPr>
      </w:pP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В соответствии со статьями 9, 185, 187 Бюджетного кодекса Российской Федерации, Совет Гришковского сельского посел</w:t>
      </w:r>
      <w:r w:rsidR="00D57F7A">
        <w:rPr>
          <w:rFonts w:ascii="Arial" w:hAnsi="Arial" w:cs="Arial"/>
          <w:sz w:val="24"/>
          <w:szCs w:val="24"/>
        </w:rPr>
        <w:t>ения  Калининского района  реши</w:t>
      </w:r>
      <w:r w:rsidRPr="003F650D">
        <w:rPr>
          <w:rFonts w:ascii="Arial" w:hAnsi="Arial" w:cs="Arial"/>
          <w:sz w:val="24"/>
          <w:szCs w:val="24"/>
        </w:rPr>
        <w:t>л:</w:t>
      </w: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1. Внести в решение Совета Гришковского сельского поселения Калининского района от 21 декабря 2016 года № 99 «О бюджете  Гришковского сельского поселения Калининского района на 2017 год» следующие изменения:</w:t>
      </w: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1.1. Утвердить основные характеристики бюджета Гришковского сельского поселения  Калининского района (далее по тексту – бюджет поселения) на 2017 год:</w:t>
      </w:r>
    </w:p>
    <w:p w:rsidR="0075368E" w:rsidRDefault="00D70E57" w:rsidP="0075368E">
      <w:pPr>
        <w:pStyle w:val="1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650D">
        <w:rPr>
          <w:rFonts w:ascii="Arial" w:eastAsia="Calibri" w:hAnsi="Arial" w:cs="Arial"/>
          <w:sz w:val="24"/>
          <w:szCs w:val="24"/>
        </w:rPr>
        <w:t xml:space="preserve">1) общий объем доходов в сумме </w:t>
      </w:r>
      <w:r w:rsidR="007707B0" w:rsidRPr="003F650D">
        <w:rPr>
          <w:rFonts w:ascii="Arial" w:eastAsia="Calibri" w:hAnsi="Arial" w:cs="Arial"/>
          <w:sz w:val="24"/>
          <w:szCs w:val="24"/>
        </w:rPr>
        <w:t>93</w:t>
      </w:r>
      <w:r w:rsidR="00015FB4" w:rsidRPr="003F650D">
        <w:rPr>
          <w:rFonts w:ascii="Arial" w:eastAsia="Calibri" w:hAnsi="Arial" w:cs="Arial"/>
          <w:sz w:val="24"/>
          <w:szCs w:val="24"/>
        </w:rPr>
        <w:t>26,8</w:t>
      </w:r>
      <w:r w:rsidRPr="003F650D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:rsidR="0075368E" w:rsidRDefault="00D70E57" w:rsidP="0075368E">
      <w:pPr>
        <w:pStyle w:val="1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650D">
        <w:rPr>
          <w:rFonts w:ascii="Arial" w:eastAsia="Calibri" w:hAnsi="Arial" w:cs="Arial"/>
          <w:sz w:val="24"/>
          <w:szCs w:val="24"/>
        </w:rPr>
        <w:t xml:space="preserve">2) общий объем расходов в сумме </w:t>
      </w:r>
      <w:r w:rsidR="007707B0" w:rsidRPr="003F650D">
        <w:rPr>
          <w:rFonts w:ascii="Arial" w:eastAsia="Calibri" w:hAnsi="Arial" w:cs="Arial"/>
          <w:sz w:val="24"/>
          <w:szCs w:val="24"/>
        </w:rPr>
        <w:t>10133,2</w:t>
      </w:r>
      <w:bookmarkStart w:id="0" w:name="_GoBack"/>
      <w:bookmarkEnd w:id="0"/>
      <w:r w:rsidRPr="003F650D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:rsidR="0075368E" w:rsidRDefault="00D70E57" w:rsidP="0075368E">
      <w:pPr>
        <w:pStyle w:val="1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650D">
        <w:rPr>
          <w:rFonts w:ascii="Arial" w:eastAsia="Calibri" w:hAnsi="Arial" w:cs="Arial"/>
          <w:sz w:val="24"/>
          <w:szCs w:val="24"/>
        </w:rPr>
        <w:t>3) верхний предел муниципального внутреннего долга Гришковского сельского поселения  Калининского  района на 01 января 2017 года в сумме    0,0 тыс. рублей, в том числе верхний предел долга по муниципальным гарантиям Гришковского сельского поселения  Калининского района в сумме 0,0тыс. рублей;</w:t>
      </w:r>
    </w:p>
    <w:p w:rsidR="0075368E" w:rsidRDefault="00D70E57" w:rsidP="0075368E">
      <w:pPr>
        <w:pStyle w:val="13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650D">
        <w:rPr>
          <w:rFonts w:ascii="Arial" w:eastAsia="Calibri" w:hAnsi="Arial" w:cs="Arial"/>
          <w:sz w:val="24"/>
          <w:szCs w:val="24"/>
        </w:rPr>
        <w:t>4) дефицит  бюджета поселения в сумме 806,4 тыс. рублей.</w:t>
      </w: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</w:rPr>
        <w:t>1.2. Приложение № 1 «Главные администраторы доходов и источников финансирования дефицита бюджета Гришковского сельского поселения –  органов местного самоуправления поселения на 2017 год» изложить в новой редакции (приложение № 1).</w:t>
      </w: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1.3. Приложение № 2 «Распределение доходов бюджета Гришковского сельского поселения по кодам видов (подвидов) на 2017 год» изложить в новой редакции (приложение № 2).</w:t>
      </w: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1.4. Приложение № 3 «Безвозмездные поступления из краевого и  муниципального бюджетов на 2017 год» к решению изложить в новой редакции (приложение № 3).</w:t>
      </w: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</w:rPr>
      </w:pPr>
      <w:r w:rsidRPr="003F650D">
        <w:rPr>
          <w:rFonts w:ascii="Arial" w:hAnsi="Arial" w:cs="Arial"/>
          <w:sz w:val="24"/>
        </w:rPr>
        <w:t>1.5. Приложение № 4 «Расходы бюджета по разделам и подразделам функциональной классификации расходов Гришковского сельского поселения Калининского района на 2017 год» изложить в новой редакции (приложение №</w:t>
      </w:r>
      <w:r w:rsidR="0075368E">
        <w:rPr>
          <w:rFonts w:ascii="Arial" w:hAnsi="Arial" w:cs="Arial"/>
          <w:sz w:val="24"/>
        </w:rPr>
        <w:t xml:space="preserve"> </w:t>
      </w:r>
      <w:r w:rsidRPr="003F650D">
        <w:rPr>
          <w:rFonts w:ascii="Arial" w:hAnsi="Arial" w:cs="Arial"/>
          <w:sz w:val="24"/>
        </w:rPr>
        <w:t xml:space="preserve">4).  </w:t>
      </w: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</w:rPr>
        <w:t>1.6. Приложение № 5 «Распределение бюджетных ассигнований по разделам и подразделам, целевым статьям и видам расходов бюджета Гришковского сельского поселения на 2017 год» изложить в новой редакции (приложение №</w:t>
      </w:r>
      <w:r w:rsidR="0075368E">
        <w:rPr>
          <w:rFonts w:ascii="Arial" w:hAnsi="Arial" w:cs="Arial"/>
          <w:sz w:val="24"/>
        </w:rPr>
        <w:t xml:space="preserve"> </w:t>
      </w:r>
      <w:r w:rsidRPr="003F650D">
        <w:rPr>
          <w:rFonts w:ascii="Arial" w:hAnsi="Arial" w:cs="Arial"/>
          <w:sz w:val="24"/>
        </w:rPr>
        <w:t>5).</w:t>
      </w:r>
    </w:p>
    <w:p w:rsidR="0075368E" w:rsidRDefault="00D70E57" w:rsidP="0075368E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1.7. Приложение № 6 «Ведомственная структура расходов бюджета Гришковского сельского поселения на 2017 год» изложить в новой редакции (приложение № 6).</w:t>
      </w:r>
    </w:p>
    <w:p w:rsidR="00EE78A5" w:rsidRDefault="00D70E57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1.8.  Приложение № 7 «Источники внутреннего финансирования дефицита бюджета Гришковского сельского поселения Калининского района на 2017 год» изложить в новой редакции (приложение № 7).</w:t>
      </w:r>
    </w:p>
    <w:p w:rsidR="00EE78A5" w:rsidRDefault="00D70E57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lastRenderedPageBreak/>
        <w:t xml:space="preserve">2. </w:t>
      </w:r>
      <w:r w:rsidR="001F1844" w:rsidRPr="003F650D">
        <w:rPr>
          <w:rFonts w:ascii="Arial" w:hAnsi="Arial" w:cs="Arial"/>
          <w:sz w:val="24"/>
          <w:szCs w:val="24"/>
        </w:rPr>
        <w:t>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EE78A5" w:rsidRDefault="00D70E57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3.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 w:rsidR="009657FA" w:rsidRPr="003F650D">
        <w:rPr>
          <w:rFonts w:ascii="Arial" w:hAnsi="Arial" w:cs="Arial"/>
          <w:sz w:val="24"/>
          <w:szCs w:val="24"/>
        </w:rPr>
        <w:t xml:space="preserve"> </w:t>
      </w:r>
      <w:r w:rsidRPr="003F650D">
        <w:rPr>
          <w:rFonts w:ascii="Arial" w:hAnsi="Arial" w:cs="Arial"/>
          <w:sz w:val="24"/>
          <w:szCs w:val="24"/>
        </w:rPr>
        <w:t>муниципальной собственностью, вопросам землепользования и благоустройству (Куковенко).</w:t>
      </w:r>
    </w:p>
    <w:p w:rsidR="00EE78A5" w:rsidRDefault="00D70E57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4.  Решение  вступает в силу  с момента его обнародования.</w:t>
      </w:r>
    </w:p>
    <w:p w:rsidR="00EE78A5" w:rsidRDefault="00EE78A5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</w:p>
    <w:p w:rsidR="00EE78A5" w:rsidRDefault="00EE78A5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</w:p>
    <w:p w:rsidR="00EE78A5" w:rsidRDefault="00EE78A5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</w:p>
    <w:p w:rsidR="00EE78A5" w:rsidRDefault="00E62E05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Г</w:t>
      </w:r>
      <w:r w:rsidR="00932D9F" w:rsidRPr="003F650D">
        <w:rPr>
          <w:rFonts w:ascii="Arial" w:hAnsi="Arial" w:cs="Arial"/>
          <w:sz w:val="24"/>
          <w:szCs w:val="24"/>
        </w:rPr>
        <w:t>лав</w:t>
      </w:r>
      <w:r w:rsidRPr="003F650D">
        <w:rPr>
          <w:rFonts w:ascii="Arial" w:hAnsi="Arial" w:cs="Arial"/>
          <w:sz w:val="24"/>
          <w:szCs w:val="24"/>
        </w:rPr>
        <w:t>а</w:t>
      </w:r>
      <w:r w:rsidR="00D501CC" w:rsidRPr="003F650D">
        <w:rPr>
          <w:rFonts w:ascii="Arial" w:hAnsi="Arial" w:cs="Arial"/>
          <w:sz w:val="24"/>
          <w:szCs w:val="24"/>
        </w:rPr>
        <w:t xml:space="preserve"> </w:t>
      </w:r>
      <w:r w:rsidR="00DF784A" w:rsidRPr="003F650D">
        <w:rPr>
          <w:rFonts w:ascii="Arial" w:hAnsi="Arial" w:cs="Arial"/>
          <w:sz w:val="24"/>
          <w:szCs w:val="24"/>
        </w:rPr>
        <w:t>Гришковского</w:t>
      </w:r>
      <w:r w:rsidR="00D501CC" w:rsidRPr="003F650D">
        <w:rPr>
          <w:rFonts w:ascii="Arial" w:hAnsi="Arial" w:cs="Arial"/>
          <w:sz w:val="24"/>
          <w:szCs w:val="24"/>
        </w:rPr>
        <w:t xml:space="preserve"> </w:t>
      </w:r>
      <w:r w:rsidR="00932D9F" w:rsidRPr="003F650D">
        <w:rPr>
          <w:rFonts w:ascii="Arial" w:hAnsi="Arial" w:cs="Arial"/>
          <w:sz w:val="24"/>
          <w:szCs w:val="24"/>
        </w:rPr>
        <w:t>сельского поселения</w:t>
      </w:r>
    </w:p>
    <w:p w:rsidR="00EE78A5" w:rsidRDefault="00932D9F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Калининского района</w:t>
      </w:r>
    </w:p>
    <w:p w:rsidR="00554C17" w:rsidRDefault="00537692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 w:rsidRPr="003F650D">
        <w:rPr>
          <w:rFonts w:ascii="Arial" w:hAnsi="Arial" w:cs="Arial"/>
          <w:sz w:val="24"/>
          <w:szCs w:val="24"/>
        </w:rPr>
        <w:t>В.А.</w:t>
      </w:r>
      <w:r w:rsidR="00D501CC" w:rsidRPr="003F650D">
        <w:rPr>
          <w:rFonts w:ascii="Arial" w:hAnsi="Arial" w:cs="Arial"/>
          <w:sz w:val="24"/>
          <w:szCs w:val="24"/>
        </w:rPr>
        <w:t xml:space="preserve"> </w:t>
      </w:r>
      <w:r w:rsidRPr="003F650D">
        <w:rPr>
          <w:rFonts w:ascii="Arial" w:hAnsi="Arial" w:cs="Arial"/>
          <w:sz w:val="24"/>
          <w:szCs w:val="24"/>
        </w:rPr>
        <w:t>Даценко</w:t>
      </w:r>
    </w:p>
    <w:p w:rsidR="00EE78A5" w:rsidRDefault="00EE78A5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</w:p>
    <w:p w:rsidR="00EE78A5" w:rsidRDefault="00EE78A5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</w:p>
    <w:p w:rsidR="00EE78A5" w:rsidRDefault="00EE78A5" w:rsidP="00EE78A5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</w:p>
    <w:p w:rsidR="00EE78A5" w:rsidRPr="00171F9A" w:rsidRDefault="00EE78A5" w:rsidP="00EE78A5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ПРИЛОЖЕНИЕ № 1</w:t>
      </w:r>
    </w:p>
    <w:p w:rsidR="00EE78A5" w:rsidRPr="00171F9A" w:rsidRDefault="00EE78A5" w:rsidP="00EE78A5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УТВЕРЖДЕН</w:t>
      </w:r>
    </w:p>
    <w:p w:rsidR="00EE78A5" w:rsidRDefault="00EE78A5" w:rsidP="00EE78A5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решением Совета Гришковского</w:t>
      </w:r>
    </w:p>
    <w:p w:rsidR="00EE78A5" w:rsidRDefault="00EE78A5" w:rsidP="00EE78A5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 xml:space="preserve">сельского поселения </w:t>
      </w:r>
    </w:p>
    <w:p w:rsidR="00EE78A5" w:rsidRDefault="00EE78A5" w:rsidP="00EE78A5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Калининского района </w:t>
      </w:r>
    </w:p>
    <w:p w:rsidR="00EE78A5" w:rsidRPr="003F650D" w:rsidRDefault="00EE78A5" w:rsidP="00EE78A5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от 28.06.2017 № 124</w:t>
      </w:r>
    </w:p>
    <w:p w:rsidR="00587858" w:rsidRPr="003F650D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87858" w:rsidRPr="003F650D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EF7A32" w:rsidRDefault="00EE78A5" w:rsidP="00EE78A5">
      <w:pPr>
        <w:jc w:val="center"/>
        <w:rPr>
          <w:rFonts w:ascii="Arial" w:hAnsi="Arial" w:cs="Arial"/>
          <w:b/>
          <w:sz w:val="24"/>
        </w:rPr>
      </w:pPr>
      <w:r w:rsidRPr="00EF7A32">
        <w:rPr>
          <w:rFonts w:ascii="Arial" w:hAnsi="Arial" w:cs="Arial"/>
          <w:b/>
          <w:sz w:val="24"/>
        </w:rPr>
        <w:t>Перечень и коды главных</w:t>
      </w:r>
      <w:r w:rsidR="00EF7A32">
        <w:rPr>
          <w:rFonts w:ascii="Arial" w:hAnsi="Arial" w:cs="Arial"/>
          <w:b/>
          <w:sz w:val="24"/>
        </w:rPr>
        <w:t xml:space="preserve"> </w:t>
      </w:r>
      <w:r w:rsidRPr="00EF7A32">
        <w:rPr>
          <w:rFonts w:ascii="Arial" w:hAnsi="Arial" w:cs="Arial"/>
          <w:b/>
          <w:sz w:val="24"/>
        </w:rPr>
        <w:t xml:space="preserve">администраторов – органов государственной </w:t>
      </w:r>
    </w:p>
    <w:p w:rsidR="00EE78A5" w:rsidRPr="00EF7A32" w:rsidRDefault="00EE78A5" w:rsidP="00EE78A5">
      <w:pPr>
        <w:jc w:val="center"/>
        <w:rPr>
          <w:rFonts w:ascii="Arial" w:hAnsi="Arial" w:cs="Arial"/>
          <w:b/>
          <w:sz w:val="24"/>
        </w:rPr>
      </w:pPr>
      <w:r w:rsidRPr="00EF7A32">
        <w:rPr>
          <w:rFonts w:ascii="Arial" w:hAnsi="Arial" w:cs="Arial"/>
          <w:b/>
          <w:sz w:val="24"/>
        </w:rPr>
        <w:t>власти Краснодарского края, доходов и источников финансирования дефицита бюджета сельского поселения и закрепляемые за ними виды доходов и коды классификации источников финансирования дефицита бюджета сельского поселения</w:t>
      </w:r>
    </w:p>
    <w:p w:rsidR="00EE78A5" w:rsidRPr="00EF7A32" w:rsidRDefault="00EE78A5" w:rsidP="00EE78A5">
      <w:pPr>
        <w:jc w:val="center"/>
        <w:rPr>
          <w:rFonts w:ascii="Arial" w:hAnsi="Arial" w:cs="Arial"/>
          <w:b/>
          <w:sz w:val="24"/>
        </w:rPr>
      </w:pPr>
    </w:p>
    <w:tbl>
      <w:tblPr>
        <w:tblW w:w="10031" w:type="dxa"/>
        <w:tblLayout w:type="fixed"/>
        <w:tblLook w:val="0000"/>
      </w:tblPr>
      <w:tblGrid>
        <w:gridCol w:w="2235"/>
        <w:gridCol w:w="2373"/>
        <w:gridCol w:w="5423"/>
      </w:tblGrid>
      <w:tr w:rsidR="00EE78A5" w:rsidRPr="00EF7A32" w:rsidTr="00563C29">
        <w:trPr>
          <w:trHeight w:val="515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8A5" w:rsidRPr="00EF7A32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F7A32">
              <w:rPr>
                <w:rFonts w:ascii="Arial" w:hAnsi="Arial" w:cs="Arial"/>
                <w:color w:val="000000"/>
                <w:sz w:val="24"/>
              </w:rPr>
              <w:t xml:space="preserve">Код бюджетной классификации </w:t>
            </w:r>
          </w:p>
          <w:p w:rsidR="00EE78A5" w:rsidRPr="00EF7A32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F7A32">
              <w:rPr>
                <w:rFonts w:ascii="Arial" w:hAnsi="Arial" w:cs="Arial"/>
                <w:color w:val="000000"/>
                <w:sz w:val="24"/>
              </w:rPr>
              <w:t>Российской Федерации</w:t>
            </w:r>
          </w:p>
        </w:tc>
        <w:tc>
          <w:tcPr>
            <w:tcW w:w="5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8A5" w:rsidRPr="00EF7A32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F7A32">
              <w:rPr>
                <w:rFonts w:ascii="Arial" w:hAnsi="Arial" w:cs="Arial"/>
                <w:color w:val="000000"/>
                <w:sz w:val="24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EE78A5" w:rsidRPr="00EF7A32" w:rsidTr="00563C29">
        <w:trPr>
          <w:trHeight w:val="1843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8A5" w:rsidRPr="00EF7A32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администратора доходов и источников финансирования</w:t>
            </w:r>
          </w:p>
          <w:p w:rsidR="00EE78A5" w:rsidRPr="00EF7A32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дефицита бюджета</w:t>
            </w:r>
          </w:p>
          <w:p w:rsidR="00EE78A5" w:rsidRPr="00EF7A32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поселения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78A5" w:rsidRPr="00EF7A32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доходов и источников финансирования</w:t>
            </w:r>
          </w:p>
          <w:p w:rsidR="00EE78A5" w:rsidRPr="00EF7A32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дефицита</w:t>
            </w:r>
          </w:p>
          <w:p w:rsidR="00EE78A5" w:rsidRPr="00EF7A32" w:rsidRDefault="00EE78A5" w:rsidP="00F5519C">
            <w:pPr>
              <w:ind w:left="72" w:hanging="72"/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бюджета поселения</w:t>
            </w:r>
          </w:p>
        </w:tc>
        <w:tc>
          <w:tcPr>
            <w:tcW w:w="5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8A5" w:rsidRPr="00EF7A32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78A5" w:rsidRPr="00EF7A32" w:rsidTr="00563C29">
        <w:trPr>
          <w:trHeight w:val="153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EF7A32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EF7A32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EF7A32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EF7A32">
              <w:rPr>
                <w:rFonts w:ascii="Arial" w:hAnsi="Arial" w:cs="Arial"/>
                <w:sz w:val="24"/>
              </w:rPr>
              <w:t>3</w:t>
            </w:r>
          </w:p>
        </w:tc>
      </w:tr>
      <w:tr w:rsidR="00EE78A5" w:rsidRPr="00563C29" w:rsidTr="00563C29">
        <w:trPr>
          <w:trHeight w:val="1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805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Министерство финансов Краснодарского края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805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11618050 10 0000 140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EE78A5" w:rsidRPr="00563C29" w:rsidTr="00563C29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Министерство экономики Краснодарского края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816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1 16 33050 10 0000 140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Денежные взыскания (штрафы) за нарушение законодательства Российской Федерации контрактной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EE78A5" w:rsidRPr="00563C29" w:rsidTr="00563C29">
        <w:trPr>
          <w:trHeight w:val="4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Департамент имущественных отношений Краснодарского края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lastRenderedPageBreak/>
              <w:t>821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1 1651040 02 0000 140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E78A5" w:rsidRPr="00563C29" w:rsidTr="00563C29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Министерство природных ресурсов Краснодарского края</w:t>
            </w:r>
          </w:p>
        </w:tc>
      </w:tr>
      <w:tr w:rsidR="00EE78A5" w:rsidRPr="00563C29" w:rsidTr="00563C29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1 16 25010 01 0000 140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447FBC" w:rsidP="00F5519C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Денежные взыскания (штрафы) за</w:t>
            </w:r>
            <w:r w:rsidR="00EE78A5" w:rsidRPr="00563C29">
              <w:rPr>
                <w:rFonts w:ascii="Arial" w:hAnsi="Arial" w:cs="Arial"/>
                <w:color w:val="000000"/>
                <w:sz w:val="24"/>
              </w:rPr>
              <w:t xml:space="preserve"> нарушение законодательства Российской Федерации о недрах 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1 16 25020 01 0000 140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1 16 25030 01 0000 140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</w:tr>
      <w:tr w:rsidR="00EE78A5" w:rsidRPr="00563C29" w:rsidTr="00563C29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1 16 25040 01 0000 140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 xml:space="preserve">Денежные взыскания (штрафы) за </w:t>
            </w:r>
            <w:r w:rsidR="00447FBC">
              <w:rPr>
                <w:rFonts w:ascii="Arial" w:hAnsi="Arial" w:cs="Arial"/>
                <w:color w:val="000000"/>
                <w:sz w:val="24"/>
              </w:rPr>
              <w:t xml:space="preserve">нарушение законодательства об </w:t>
            </w:r>
            <w:r w:rsidRPr="00563C29">
              <w:rPr>
                <w:rFonts w:ascii="Arial" w:hAnsi="Arial" w:cs="Arial"/>
                <w:color w:val="000000"/>
                <w:sz w:val="24"/>
              </w:rPr>
              <w:t xml:space="preserve">экологической экспертизе 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1 16 25050 01 0000 140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EE78A5" w:rsidRPr="00563C29" w:rsidTr="00563C29">
        <w:trPr>
          <w:trHeight w:val="5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1 16 25060 01 0000 140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 xml:space="preserve">Денежные взыскания (штрафы) за нарушение земельного  законодательства  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1 16 25074 10 0000 140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 xml:space="preserve">Денежные взыскания (штрафы) за нарушение лесного законодательства на </w:t>
            </w:r>
            <w:r w:rsidR="00447FBC">
              <w:rPr>
                <w:rFonts w:ascii="Arial" w:hAnsi="Arial" w:cs="Arial"/>
                <w:color w:val="000000"/>
                <w:sz w:val="24"/>
              </w:rPr>
              <w:t xml:space="preserve">лесных участках, находящихся в </w:t>
            </w:r>
            <w:r w:rsidRPr="00563C29">
              <w:rPr>
                <w:rFonts w:ascii="Arial" w:hAnsi="Arial" w:cs="Arial"/>
                <w:color w:val="000000"/>
                <w:sz w:val="24"/>
              </w:rPr>
              <w:t>собственности поселений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854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1 16 25085 10 0000 140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поселений</w:t>
            </w:r>
          </w:p>
        </w:tc>
      </w:tr>
      <w:tr w:rsidR="00EE78A5" w:rsidRPr="00563C29" w:rsidTr="00447FBC">
        <w:trPr>
          <w:trHeight w:val="4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910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Контрольно-счетная палата муниципального образования Калининский район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910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1 16 18050 10 0000 140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E78A5" w:rsidRPr="00563C29" w:rsidTr="00563C29">
        <w:trPr>
          <w:trHeight w:val="4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Управление правовых и имущественных отношений администрации муниципального образования Калининского района</w:t>
            </w:r>
          </w:p>
        </w:tc>
      </w:tr>
      <w:tr w:rsidR="00EE78A5" w:rsidRPr="00563C29" w:rsidTr="00563C29">
        <w:trPr>
          <w:trHeight w:val="3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921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447F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1 11 0501310 0021 120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447F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E78A5" w:rsidRPr="00563C29" w:rsidTr="00563C29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sz w:val="24"/>
              </w:rPr>
            </w:pPr>
            <w:r w:rsidRPr="00563C29">
              <w:rPr>
                <w:rFonts w:ascii="Arial" w:hAnsi="Arial" w:cs="Arial"/>
                <w:sz w:val="24"/>
              </w:rPr>
              <w:t>921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1 14 06013 10 0021 430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8A5" w:rsidRPr="00563C29" w:rsidRDefault="00EE78A5" w:rsidP="00F5519C">
            <w:pPr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</w:tc>
      </w:tr>
      <w:tr w:rsidR="00EE78A5" w:rsidRPr="00563C29" w:rsidTr="00563C29">
        <w:tblPrEx>
          <w:tblLook w:val="04A0"/>
        </w:tblPrEx>
        <w:trPr>
          <w:trHeight w:val="2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Администрация поселения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447F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1 11 05035 10 0000 120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447F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563C29">
              <w:rPr>
                <w:sz w:val="24"/>
                <w:szCs w:val="24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E78A5" w:rsidRPr="00563C29" w:rsidTr="00563C29">
        <w:tblPrEx>
          <w:tblLook w:val="04A0"/>
        </w:tblPrEx>
        <w:trPr>
          <w:trHeight w:val="10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lastRenderedPageBreak/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1 11 07015 10 0000 120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EE78A5" w:rsidRPr="00563C29" w:rsidTr="00563C29">
        <w:tblPrEx>
          <w:tblLook w:val="04A0"/>
        </w:tblPrEx>
        <w:trPr>
          <w:trHeight w:val="5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447F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1 13 01995 10 0000 130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447F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447FB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1 14 02050 10 0000 410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447FB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 xml:space="preserve">1 16 90050 10 0000 140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1 17 01050 10 0000 180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Невыясненные поступления, зачисляемые в бюджеты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2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A5" w:rsidRPr="00563C29" w:rsidRDefault="00EE78A5" w:rsidP="00F5519C">
            <w:pPr>
              <w:ind w:right="-131"/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Иные доходы, закрепляемые за администратором</w:t>
            </w:r>
          </w:p>
        </w:tc>
      </w:tr>
      <w:tr w:rsidR="00EE78A5" w:rsidRPr="00563C29" w:rsidTr="00563C29">
        <w:tblPrEx>
          <w:tblLook w:val="04A0"/>
        </w:tblPrEx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2 02 00000 00 0000 000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 от других</w:t>
            </w:r>
            <w:r w:rsidR="00D2396F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бюджетов бюджетной системы Российской Федерации</w:t>
            </w:r>
          </w:p>
        </w:tc>
      </w:tr>
      <w:tr w:rsidR="00EE78A5" w:rsidRPr="00563C29" w:rsidTr="00563C29">
        <w:tblPrEx>
          <w:tblLook w:val="04A0"/>
        </w:tblPrEx>
        <w:trPr>
          <w:trHeight w:val="5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2 02 10000 00 0000 151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EE78A5" w:rsidRPr="00563C29" w:rsidTr="00563C29">
        <w:tblPrEx>
          <w:tblLook w:val="04A0"/>
        </w:tblPrEx>
        <w:trPr>
          <w:trHeight w:val="5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2 02 15001 00 0000 151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Дотации на выравнивание бюджетной обеспеченности</w:t>
            </w:r>
          </w:p>
        </w:tc>
      </w:tr>
      <w:tr w:rsidR="00EE78A5" w:rsidRPr="00563C29" w:rsidTr="00563C29">
        <w:tblPrEx>
          <w:tblLook w:val="04A0"/>
        </w:tblPrEx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2 02 15001 10 0000 151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EE78A5" w:rsidRPr="00563C29" w:rsidTr="00563C29">
        <w:tblPrEx>
          <w:tblLook w:val="04A0"/>
        </w:tblPrEx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2 02 19999 00 0000 151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дотации</w:t>
            </w:r>
          </w:p>
        </w:tc>
      </w:tr>
      <w:tr w:rsidR="00EE78A5" w:rsidRPr="00563C29" w:rsidTr="00563C29">
        <w:tblPrEx>
          <w:tblLook w:val="04A0"/>
        </w:tblPrEx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2 02 19999 10 0000 151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дотации бюджетам сельских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5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1" w:name="OLE_LINK1"/>
            <w:bookmarkStart w:id="2" w:name="OLE_LINK2"/>
            <w:r w:rsidRPr="00563C29">
              <w:rPr>
                <w:rFonts w:ascii="Arial" w:hAnsi="Arial" w:cs="Arial"/>
                <w:color w:val="000000"/>
                <w:sz w:val="24"/>
              </w:rPr>
              <w:t>2 02 20000 00 0000 151</w:t>
            </w:r>
            <w:bookmarkEnd w:id="1"/>
            <w:bookmarkEnd w:id="2"/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EE78A5" w:rsidRPr="00563C29" w:rsidTr="00563C29">
        <w:tblPrEx>
          <w:tblLook w:val="04A0"/>
        </w:tblPrEx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2 02 20051 10 0000 151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D239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2 02 45144 10 0000 151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D239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EE78A5" w:rsidRPr="00563C29" w:rsidTr="00563C29">
        <w:tblPrEx>
          <w:tblLook w:val="04A0"/>
        </w:tblPrEx>
        <w:trPr>
          <w:trHeight w:val="2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2 02 29999 00 0000 151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субсидии</w:t>
            </w:r>
          </w:p>
        </w:tc>
      </w:tr>
      <w:tr w:rsidR="00EE78A5" w:rsidRPr="00563C29" w:rsidTr="00563C29">
        <w:tblPrEx>
          <w:tblLook w:val="04A0"/>
        </w:tblPrEx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2 02 29999 10 0000 151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субсидии бюджетам сельских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5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2 02 30000 00 0000 151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lastRenderedPageBreak/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2 02 35118 10 0000 151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Субвенции бюджетам сельских 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EE78A5" w:rsidRPr="00563C29" w:rsidTr="00563C29">
        <w:tblPrEx>
          <w:tblLook w:val="04A0"/>
        </w:tblPrEx>
        <w:trPr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2 02 30024 10 0000 151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EE78A5" w:rsidRPr="00563C29" w:rsidTr="00563C29">
        <w:tblPrEx>
          <w:tblLook w:val="04A0"/>
        </w:tblPrEx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2 02 39999 00 0000 151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субвенции</w:t>
            </w:r>
          </w:p>
        </w:tc>
      </w:tr>
      <w:tr w:rsidR="00EE78A5" w:rsidRPr="00563C29" w:rsidTr="00563C29">
        <w:tblPrEx>
          <w:tblLook w:val="04A0"/>
        </w:tblPrEx>
        <w:trPr>
          <w:trHeight w:val="2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2 02 39999 10 0000 151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субвенции бюджетам сельских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2 02 40000 00 0000 151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Иные межбюджетные трансферты</w:t>
            </w:r>
          </w:p>
        </w:tc>
      </w:tr>
      <w:tr w:rsidR="00EE78A5" w:rsidRPr="00563C29" w:rsidTr="00563C29">
        <w:tblPrEx>
          <w:tblLook w:val="04A0"/>
        </w:tblPrEx>
        <w:trPr>
          <w:trHeight w:val="4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2 02 49999 10 0000 151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D239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2 07 05000 10 0000 180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D239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pStyle w:val="ConsPlusNormal"/>
              <w:jc w:val="center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2 08 00000 00 0000 180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E78A5" w:rsidRPr="00563C29" w:rsidTr="00563C29">
        <w:tblPrEx>
          <w:tblLook w:val="04A0"/>
        </w:tblPrEx>
        <w:trPr>
          <w:trHeight w:val="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D239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63C29">
              <w:rPr>
                <w:sz w:val="24"/>
                <w:szCs w:val="24"/>
              </w:rPr>
              <w:t>2 19 60010 10 0000 151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5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 xml:space="preserve">3 00 00000 00 0000 000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Доходы от предпринимательской и иной приносящей доход деятельности</w:t>
            </w:r>
          </w:p>
        </w:tc>
      </w:tr>
      <w:tr w:rsidR="00EE78A5" w:rsidRPr="00563C29" w:rsidTr="00563C29">
        <w:tblPrEx>
          <w:tblLook w:val="04A0"/>
        </w:tblPrEx>
        <w:trPr>
          <w:trHeight w:val="2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3 02 00000 00 0000 000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Рыночные продажи товаров и услуг</w:t>
            </w:r>
          </w:p>
        </w:tc>
      </w:tr>
      <w:tr w:rsidR="00EE78A5" w:rsidRPr="00563C29" w:rsidTr="00563C29">
        <w:tblPrEx>
          <w:tblLook w:val="04A0"/>
        </w:tblPrEx>
        <w:trPr>
          <w:trHeight w:val="2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3 02 01000 00 0000 130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Доходы от продажи услуг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3 02 01050 10 0000 130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Доходы от продажи услуг, оказываемых</w:t>
            </w:r>
            <w:r w:rsidR="00D2396F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учреждениями, находящимися в ведении органов местного самоуправления  поселения</w:t>
            </w:r>
          </w:p>
        </w:tc>
      </w:tr>
      <w:tr w:rsidR="00EE78A5" w:rsidRPr="00563C29" w:rsidTr="00563C29">
        <w:tblPrEx>
          <w:tblLook w:val="04A0"/>
        </w:tblPrEx>
        <w:trPr>
          <w:trHeight w:val="2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3 02 02000 00 0000 440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Доходы от продажи товаров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3 02 02050 10 0000 440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Доходы от продажи товаров, осуществляемой учреждениями, находящимися в ведении органов местного самоуправления поселения</w:t>
            </w:r>
          </w:p>
        </w:tc>
      </w:tr>
      <w:tr w:rsidR="00EE78A5" w:rsidRPr="00563C29" w:rsidTr="00563C29">
        <w:tblPrEx>
          <w:tblLook w:val="04A0"/>
        </w:tblPrEx>
        <w:trPr>
          <w:trHeight w:val="5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3 03 00000 00 0000 000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 от предпринимательской и иной приносящей доход деятельности</w:t>
            </w:r>
          </w:p>
        </w:tc>
      </w:tr>
      <w:tr w:rsidR="00EE78A5" w:rsidRPr="00563C29" w:rsidTr="00563C29">
        <w:tblPrEx>
          <w:tblLook w:val="04A0"/>
        </w:tblPrEx>
        <w:trPr>
          <w:trHeight w:val="5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3 03 01000 00 0000 151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 от бюджетов бюджетной системы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3 03 01050 10 0000 151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2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3 03 02000 00 0000 180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безвозмездные поступления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lastRenderedPageBreak/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3 03 02050 10 0000 180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Источники внутреннего финансирования дефицита бюджета</w:t>
            </w:r>
          </w:p>
        </w:tc>
      </w:tr>
      <w:tr w:rsidR="00EE78A5" w:rsidRPr="00563C29" w:rsidTr="00563C29">
        <w:tblPrEx>
          <w:tblLook w:val="04A0"/>
        </w:tblPrEx>
        <w:trPr>
          <w:trHeight w:val="5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01 03 0000 00 0000 000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E78A5" w:rsidRPr="00563C29" w:rsidTr="00563C29">
        <w:tblPrEx>
          <w:tblLook w:val="04A0"/>
        </w:tblPrEx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01 03 0100 100000 710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Получение бюджетных кредитов от других бюджетов системы Российской Федерации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01 03 01 00 10 0000 810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Погашение задолженности по кредитам от других бюджетов бюджетной системы Российской Федерации бюджетом поселения</w:t>
            </w:r>
          </w:p>
        </w:tc>
      </w:tr>
      <w:tr w:rsidR="00EE78A5" w:rsidRPr="00563C29" w:rsidTr="00563C29">
        <w:tblPrEx>
          <w:tblLook w:val="04A0"/>
        </w:tblPrEx>
        <w:trPr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01 05 0000 00 0000 000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Изменение оста</w:t>
            </w:r>
            <w:r w:rsidR="00D2396F">
              <w:rPr>
                <w:rFonts w:ascii="Arial" w:hAnsi="Arial" w:cs="Arial"/>
                <w:bCs/>
                <w:color w:val="000000"/>
                <w:sz w:val="24"/>
              </w:rPr>
              <w:t>тков средств на счетах по учету</w:t>
            </w: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 xml:space="preserve"> средств бюджета</w:t>
            </w:r>
          </w:p>
        </w:tc>
      </w:tr>
      <w:tr w:rsidR="00EE78A5" w:rsidRPr="00563C29" w:rsidTr="00563C29">
        <w:tblPrEx>
          <w:tblLook w:val="04A0"/>
        </w:tblPrEx>
        <w:trPr>
          <w:trHeight w:val="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01 05 0201 10 0000 510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 денежных  средств бюджетов поселений</w:t>
            </w:r>
          </w:p>
        </w:tc>
      </w:tr>
      <w:tr w:rsidR="00EE78A5" w:rsidRPr="00563C29" w:rsidTr="00563C29">
        <w:tblPrEx>
          <w:tblLook w:val="04A0"/>
        </w:tblPrEx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63C29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563C29">
              <w:rPr>
                <w:rFonts w:ascii="Arial" w:hAnsi="Arial" w:cs="Arial"/>
                <w:color w:val="000000"/>
                <w:sz w:val="24"/>
              </w:rPr>
              <w:t>01 05 0201 10 0000 610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A5" w:rsidRPr="00563C29" w:rsidRDefault="00EE78A5" w:rsidP="00F5519C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563C29">
              <w:rPr>
                <w:rFonts w:ascii="Arial" w:hAnsi="Arial" w:cs="Arial"/>
                <w:bCs/>
                <w:color w:val="000000"/>
                <w:sz w:val="24"/>
              </w:rPr>
              <w:t>Уменьшение прочих остатков денежных  средств бюджетов поселений</w:t>
            </w:r>
          </w:p>
        </w:tc>
      </w:tr>
    </w:tbl>
    <w:p w:rsidR="00EE78A5" w:rsidRPr="00563C29" w:rsidRDefault="00EE78A5" w:rsidP="00EE78A5">
      <w:pPr>
        <w:rPr>
          <w:rFonts w:ascii="Arial" w:hAnsi="Arial" w:cs="Arial"/>
          <w:sz w:val="24"/>
        </w:rPr>
      </w:pPr>
    </w:p>
    <w:p w:rsidR="00EE78A5" w:rsidRPr="00563C29" w:rsidRDefault="00EE78A5" w:rsidP="00EE78A5">
      <w:pPr>
        <w:rPr>
          <w:rFonts w:ascii="Arial" w:hAnsi="Arial" w:cs="Arial"/>
          <w:sz w:val="24"/>
        </w:rPr>
      </w:pPr>
    </w:p>
    <w:p w:rsidR="00EE78A5" w:rsidRPr="00563C29" w:rsidRDefault="00EE78A5" w:rsidP="00EE78A5">
      <w:pPr>
        <w:rPr>
          <w:rFonts w:ascii="Arial" w:hAnsi="Arial" w:cs="Arial"/>
          <w:sz w:val="24"/>
        </w:rPr>
      </w:pPr>
    </w:p>
    <w:p w:rsidR="00EE78A5" w:rsidRPr="00563C29" w:rsidRDefault="00EE78A5" w:rsidP="00D2396F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Начальник финансового отдела</w:t>
      </w:r>
    </w:p>
    <w:p w:rsidR="00EE78A5" w:rsidRPr="00563C29" w:rsidRDefault="00EE78A5" w:rsidP="00D2396F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администрации Гришковского</w:t>
      </w:r>
    </w:p>
    <w:p w:rsidR="003E3B0F" w:rsidRDefault="00EE78A5" w:rsidP="00D2396F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сель</w:t>
      </w:r>
      <w:r w:rsidR="003E3B0F">
        <w:rPr>
          <w:rFonts w:ascii="Arial" w:hAnsi="Arial" w:cs="Arial"/>
          <w:sz w:val="24"/>
        </w:rPr>
        <w:t>ского поселения</w:t>
      </w:r>
    </w:p>
    <w:p w:rsidR="00EE78A5" w:rsidRPr="00563C29" w:rsidRDefault="00EE78A5" w:rsidP="00D2396F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Д.Ю. Рябухина</w:t>
      </w:r>
    </w:p>
    <w:p w:rsidR="00587858" w:rsidRPr="00563C29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87858" w:rsidRPr="00563C29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87858" w:rsidRPr="00563C29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3E3B0F" w:rsidRPr="00171F9A" w:rsidRDefault="003E3B0F" w:rsidP="003E3B0F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2</w:t>
      </w:r>
    </w:p>
    <w:p w:rsidR="003E3B0F" w:rsidRPr="00171F9A" w:rsidRDefault="003E3B0F" w:rsidP="003E3B0F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УТВЕРЖДЕН</w:t>
      </w:r>
    </w:p>
    <w:p w:rsidR="003E3B0F" w:rsidRDefault="003E3B0F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решением Совета Гришковского</w:t>
      </w:r>
    </w:p>
    <w:p w:rsidR="003E3B0F" w:rsidRDefault="003E3B0F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 xml:space="preserve">сельского поселения </w:t>
      </w:r>
    </w:p>
    <w:p w:rsidR="003E3B0F" w:rsidRDefault="003E3B0F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Калининского района </w:t>
      </w:r>
    </w:p>
    <w:p w:rsidR="003E3B0F" w:rsidRPr="003F650D" w:rsidRDefault="003E3B0F" w:rsidP="003E3B0F">
      <w:pPr>
        <w:pStyle w:val="1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от 28.06.2017 № 124</w:t>
      </w:r>
    </w:p>
    <w:p w:rsidR="00587858" w:rsidRPr="00563C29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87858" w:rsidRPr="00563C29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3E3B0F" w:rsidRDefault="003E3B0F" w:rsidP="003E3B0F">
      <w:pPr>
        <w:pStyle w:val="af2"/>
        <w:ind w:firstLine="0"/>
        <w:rPr>
          <w:rFonts w:ascii="Arial" w:hAnsi="Arial" w:cs="Arial"/>
          <w:sz w:val="24"/>
          <w:szCs w:val="24"/>
        </w:rPr>
      </w:pPr>
      <w:r w:rsidRPr="003E3B0F">
        <w:rPr>
          <w:rFonts w:ascii="Arial" w:hAnsi="Arial" w:cs="Arial"/>
          <w:sz w:val="24"/>
          <w:szCs w:val="24"/>
        </w:rPr>
        <w:t>Распределение доходов бюджета Гришковского сельск</w:t>
      </w:r>
      <w:r>
        <w:rPr>
          <w:rFonts w:ascii="Arial" w:hAnsi="Arial" w:cs="Arial"/>
          <w:sz w:val="24"/>
          <w:szCs w:val="24"/>
        </w:rPr>
        <w:t>ого поселения</w:t>
      </w:r>
    </w:p>
    <w:p w:rsidR="00587858" w:rsidRPr="003E3B0F" w:rsidRDefault="003E3B0F" w:rsidP="003E3B0F">
      <w:pPr>
        <w:pStyle w:val="af2"/>
        <w:ind w:firstLine="0"/>
        <w:rPr>
          <w:rFonts w:ascii="Arial" w:hAnsi="Arial" w:cs="Arial"/>
          <w:sz w:val="24"/>
          <w:szCs w:val="24"/>
        </w:rPr>
      </w:pPr>
      <w:r w:rsidRPr="003E3B0F">
        <w:rPr>
          <w:rFonts w:ascii="Arial" w:hAnsi="Arial" w:cs="Arial"/>
          <w:sz w:val="24"/>
          <w:szCs w:val="24"/>
        </w:rPr>
        <w:t>по кодам видов (подвидов) на 2017 год</w:t>
      </w:r>
    </w:p>
    <w:p w:rsidR="00587858" w:rsidRPr="003E3B0F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9794" w:type="dxa"/>
        <w:tblInd w:w="95" w:type="dxa"/>
        <w:tblLook w:val="04A0"/>
      </w:tblPr>
      <w:tblGrid>
        <w:gridCol w:w="3060"/>
        <w:gridCol w:w="5458"/>
        <w:gridCol w:w="1276"/>
      </w:tblGrid>
      <w:tr w:rsidR="003E3B0F" w:rsidRPr="003E3B0F" w:rsidTr="003702EB">
        <w:trPr>
          <w:trHeight w:val="32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sz w:val="24"/>
              </w:rPr>
            </w:pPr>
            <w:r w:rsidRPr="003E3B0F">
              <w:rPr>
                <w:rFonts w:ascii="Arial" w:hAnsi="Arial" w:cs="Arial"/>
                <w:sz w:val="24"/>
              </w:rPr>
              <w:t>Сумма</w:t>
            </w:r>
            <w:r w:rsidR="003702EB">
              <w:rPr>
                <w:rFonts w:ascii="Arial" w:hAnsi="Arial" w:cs="Arial"/>
                <w:sz w:val="24"/>
              </w:rPr>
              <w:t>, тыс.руб.</w:t>
            </w:r>
          </w:p>
        </w:tc>
      </w:tr>
      <w:tr w:rsidR="003E3B0F" w:rsidRPr="003E3B0F" w:rsidTr="003702EB">
        <w:trPr>
          <w:trHeight w:val="276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0F" w:rsidRPr="003E3B0F" w:rsidRDefault="003E3B0F" w:rsidP="003E3B0F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0F" w:rsidRPr="003E3B0F" w:rsidRDefault="003E3B0F" w:rsidP="003E3B0F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B0F" w:rsidRPr="003E3B0F" w:rsidRDefault="003E3B0F" w:rsidP="003E3B0F">
            <w:pPr>
              <w:rPr>
                <w:rFonts w:ascii="Arial" w:hAnsi="Arial" w:cs="Arial"/>
                <w:sz w:val="24"/>
              </w:rPr>
            </w:pPr>
          </w:p>
        </w:tc>
      </w:tr>
      <w:tr w:rsidR="003E3B0F" w:rsidRPr="003E3B0F" w:rsidTr="003702EB">
        <w:trPr>
          <w:trHeight w:val="1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3272,6</w:t>
            </w:r>
          </w:p>
        </w:tc>
      </w:tr>
      <w:tr w:rsidR="003E3B0F" w:rsidRPr="003E3B0F" w:rsidTr="003702EB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1 01 02000 01 0000 110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604,1</w:t>
            </w:r>
          </w:p>
        </w:tc>
      </w:tr>
      <w:tr w:rsidR="003E3B0F" w:rsidRPr="003E3B0F" w:rsidTr="00504F30">
        <w:trPr>
          <w:trHeight w:val="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1 05 03000 01 0000 110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450,0</w:t>
            </w:r>
          </w:p>
        </w:tc>
      </w:tr>
      <w:tr w:rsidR="003E3B0F" w:rsidRPr="003E3B0F" w:rsidTr="00504F30">
        <w:trPr>
          <w:trHeight w:val="106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1 06 01030 10 0000 110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3702EB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3702EB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130,0</w:t>
            </w:r>
          </w:p>
        </w:tc>
      </w:tr>
      <w:tr w:rsidR="003E3B0F" w:rsidRPr="003E3B0F" w:rsidTr="00504F30">
        <w:trPr>
          <w:trHeight w:val="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1 03 02200 01 0000 110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Доходы от уплаты акцизов на нефтепродукты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1088,5</w:t>
            </w:r>
          </w:p>
        </w:tc>
      </w:tr>
      <w:tr w:rsidR="003E3B0F" w:rsidRPr="003E3B0F" w:rsidTr="00504F30">
        <w:trPr>
          <w:trHeight w:val="9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1 06 06000 10 0000 110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1000,0</w:t>
            </w:r>
          </w:p>
        </w:tc>
      </w:tr>
      <w:tr w:rsidR="003E3B0F" w:rsidRPr="003E3B0F" w:rsidTr="00504F30">
        <w:trPr>
          <w:trHeight w:val="24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6054,2</w:t>
            </w:r>
          </w:p>
        </w:tc>
      </w:tr>
      <w:tr w:rsidR="003E3B0F" w:rsidRPr="003E3B0F" w:rsidTr="00504F30">
        <w:trPr>
          <w:trHeight w:val="42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2 02 10000 00 0000 151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4044,8</w:t>
            </w:r>
          </w:p>
        </w:tc>
      </w:tr>
      <w:tr w:rsidR="003E3B0F" w:rsidRPr="003E3B0F" w:rsidTr="00504F30">
        <w:trPr>
          <w:trHeight w:val="4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lastRenderedPageBreak/>
              <w:t>2 02 15001 00 0000 151</w:t>
            </w:r>
          </w:p>
        </w:tc>
        <w:tc>
          <w:tcPr>
            <w:tcW w:w="5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4044,8</w:t>
            </w:r>
          </w:p>
        </w:tc>
      </w:tr>
      <w:tr w:rsidR="003E3B0F" w:rsidRPr="003E3B0F" w:rsidTr="00F5519C">
        <w:trPr>
          <w:trHeight w:val="4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2 02 15001 10 0000 151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4044,8</w:t>
            </w:r>
          </w:p>
        </w:tc>
      </w:tr>
      <w:tr w:rsidR="003E3B0F" w:rsidRPr="003E3B0F" w:rsidTr="00F5519C">
        <w:trPr>
          <w:trHeight w:val="70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2 02 20000 00 0000 151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1621,2</w:t>
            </w:r>
          </w:p>
        </w:tc>
      </w:tr>
      <w:tr w:rsidR="003E3B0F" w:rsidRPr="003E3B0F" w:rsidTr="00F5519C">
        <w:trPr>
          <w:trHeight w:val="29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2 02 29999 10 0000 151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1621,2</w:t>
            </w:r>
          </w:p>
        </w:tc>
      </w:tr>
      <w:tr w:rsidR="003E3B0F" w:rsidRPr="003E3B0F" w:rsidTr="00F5519C">
        <w:trPr>
          <w:trHeight w:val="44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2 02 30000 00 0000 151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78,2</w:t>
            </w:r>
          </w:p>
        </w:tc>
      </w:tr>
      <w:tr w:rsidR="003E3B0F" w:rsidRPr="003E3B0F" w:rsidTr="00F5519C">
        <w:trPr>
          <w:trHeight w:val="59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2 02 35118 00 0000 151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74,4</w:t>
            </w:r>
          </w:p>
        </w:tc>
      </w:tr>
      <w:tr w:rsidR="003E3B0F" w:rsidRPr="003E3B0F" w:rsidTr="00F5519C">
        <w:trPr>
          <w:trHeight w:val="10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2 02 35118 10 0000 151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Субвенции бюджетам сельск</w:t>
            </w:r>
            <w:r w:rsidR="00F5519C">
              <w:rPr>
                <w:rFonts w:ascii="Arial" w:hAnsi="Arial" w:cs="Arial"/>
                <w:color w:val="000000"/>
                <w:sz w:val="24"/>
              </w:rPr>
              <w:t xml:space="preserve">их поселений  на осуществление </w:t>
            </w:r>
            <w:r w:rsidRPr="003E3B0F">
              <w:rPr>
                <w:rFonts w:ascii="Arial" w:hAnsi="Arial" w:cs="Arial"/>
                <w:color w:val="000000"/>
                <w:sz w:val="24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74,4</w:t>
            </w:r>
          </w:p>
        </w:tc>
      </w:tr>
      <w:tr w:rsidR="003E3B0F" w:rsidRPr="003E3B0F" w:rsidTr="00F5519C">
        <w:trPr>
          <w:trHeight w:val="76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2 02 30024 10 0000 151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Субвенции бюджетам сельских поселений на выполнение пер</w:t>
            </w:r>
            <w:r w:rsidR="00F5519C">
              <w:rPr>
                <w:rFonts w:ascii="Arial" w:hAnsi="Arial" w:cs="Arial"/>
                <w:color w:val="000000"/>
                <w:sz w:val="24"/>
              </w:rPr>
              <w:t xml:space="preserve">едаваемых полномочий субъектов </w:t>
            </w:r>
            <w:r w:rsidRPr="003E3B0F">
              <w:rPr>
                <w:rFonts w:ascii="Arial" w:hAnsi="Arial" w:cs="Arial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3E3B0F" w:rsidRPr="003E3B0F" w:rsidTr="00F5519C">
        <w:trPr>
          <w:trHeight w:val="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2 02 40000 00 0000 151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300,0</w:t>
            </w:r>
          </w:p>
        </w:tc>
      </w:tr>
      <w:tr w:rsidR="003E3B0F" w:rsidRPr="003E3B0F" w:rsidTr="00F5519C">
        <w:trPr>
          <w:trHeight w:val="35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2 02 49999 10 0000 151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</w:tr>
      <w:tr w:rsidR="003E3B0F" w:rsidRPr="003E3B0F" w:rsidTr="00F5519C">
        <w:trPr>
          <w:trHeight w:val="21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2 07 00000 00 0000 180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10,0</w:t>
            </w:r>
          </w:p>
        </w:tc>
      </w:tr>
      <w:tr w:rsidR="003E3B0F" w:rsidRPr="003E3B0F" w:rsidTr="00F5519C">
        <w:trPr>
          <w:trHeight w:val="35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2 07 05030 10 0000 180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E3B0F"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</w:tr>
      <w:tr w:rsidR="003E3B0F" w:rsidRPr="003E3B0F" w:rsidTr="00F5519C">
        <w:trPr>
          <w:trHeight w:val="21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B0F" w:rsidRPr="003E3B0F" w:rsidRDefault="003E3B0F" w:rsidP="003E3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5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B0F" w:rsidRPr="003E3B0F" w:rsidRDefault="003E3B0F" w:rsidP="00504F30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3E3B0F">
              <w:rPr>
                <w:rFonts w:ascii="Arial" w:hAnsi="Arial" w:cs="Arial"/>
                <w:bCs/>
                <w:color w:val="000000"/>
                <w:sz w:val="24"/>
              </w:rPr>
              <w:t>9326,8</w:t>
            </w:r>
          </w:p>
        </w:tc>
      </w:tr>
    </w:tbl>
    <w:p w:rsidR="00587858" w:rsidRPr="00563C29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87858" w:rsidRPr="00563C29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87858" w:rsidRPr="00563C29" w:rsidRDefault="00587858" w:rsidP="003F650D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3E3B0F" w:rsidRPr="00563C29" w:rsidRDefault="003E3B0F" w:rsidP="003E3B0F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Начальник финансового отдела</w:t>
      </w:r>
    </w:p>
    <w:p w:rsidR="003E3B0F" w:rsidRPr="00563C29" w:rsidRDefault="003E3B0F" w:rsidP="003E3B0F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администрации Гришковского</w:t>
      </w:r>
    </w:p>
    <w:p w:rsidR="003E3B0F" w:rsidRDefault="003E3B0F" w:rsidP="003E3B0F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сель</w:t>
      </w:r>
      <w:r>
        <w:rPr>
          <w:rFonts w:ascii="Arial" w:hAnsi="Arial" w:cs="Arial"/>
          <w:sz w:val="24"/>
        </w:rPr>
        <w:t>ского поселения</w:t>
      </w:r>
    </w:p>
    <w:p w:rsidR="003E3B0F" w:rsidRPr="00563C29" w:rsidRDefault="003E3B0F" w:rsidP="003E3B0F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Д.Ю. Рябухина</w:t>
      </w:r>
    </w:p>
    <w:p w:rsidR="003E3B0F" w:rsidRPr="00563C29" w:rsidRDefault="003E3B0F" w:rsidP="003E3B0F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3E3B0F" w:rsidRPr="00563C29" w:rsidRDefault="003E3B0F" w:rsidP="003E3B0F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3E3B0F" w:rsidRPr="00563C29" w:rsidRDefault="003E3B0F" w:rsidP="003E3B0F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3E3B0F" w:rsidRPr="00171F9A" w:rsidRDefault="003E3B0F" w:rsidP="003E3B0F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3</w:t>
      </w:r>
    </w:p>
    <w:p w:rsidR="003E3B0F" w:rsidRPr="00171F9A" w:rsidRDefault="003E3B0F" w:rsidP="003E3B0F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УТВЕРЖДЕН</w:t>
      </w:r>
    </w:p>
    <w:p w:rsidR="003E3B0F" w:rsidRDefault="003E3B0F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решением Совета Гришковского</w:t>
      </w:r>
    </w:p>
    <w:p w:rsidR="003E3B0F" w:rsidRDefault="003E3B0F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 xml:space="preserve">сельского поселения </w:t>
      </w:r>
    </w:p>
    <w:p w:rsidR="003E3B0F" w:rsidRDefault="003E3B0F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Калининского района </w:t>
      </w:r>
    </w:p>
    <w:p w:rsidR="006235D3" w:rsidRDefault="003E3B0F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28.06.2017 № 124</w:t>
      </w:r>
    </w:p>
    <w:p w:rsidR="00F5519C" w:rsidRDefault="00F5519C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F5519C" w:rsidRDefault="00F5519C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F5519C" w:rsidRDefault="00F5519C" w:rsidP="00F5519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  <w:r w:rsidRPr="00F5519C">
        <w:rPr>
          <w:rFonts w:ascii="Arial" w:hAnsi="Arial" w:cs="Arial"/>
          <w:sz w:val="24"/>
        </w:rPr>
        <w:t>Безвозмез</w:t>
      </w:r>
      <w:r>
        <w:rPr>
          <w:rFonts w:ascii="Arial" w:hAnsi="Arial" w:cs="Arial"/>
          <w:sz w:val="24"/>
        </w:rPr>
        <w:t xml:space="preserve">дные поступления из краевого и </w:t>
      </w:r>
    </w:p>
    <w:p w:rsidR="00F5519C" w:rsidRDefault="00F5519C" w:rsidP="00F5519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  <w:r w:rsidRPr="00F5519C">
        <w:rPr>
          <w:rFonts w:ascii="Arial" w:hAnsi="Arial" w:cs="Arial"/>
          <w:sz w:val="24"/>
        </w:rPr>
        <w:t>муниципального бюджетов на 2017 год</w:t>
      </w:r>
    </w:p>
    <w:p w:rsidR="00F5519C" w:rsidRDefault="00F5519C" w:rsidP="00F5519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</w:p>
    <w:tbl>
      <w:tblPr>
        <w:tblW w:w="9794" w:type="dxa"/>
        <w:tblInd w:w="95" w:type="dxa"/>
        <w:tblLook w:val="04A0"/>
      </w:tblPr>
      <w:tblGrid>
        <w:gridCol w:w="3132"/>
        <w:gridCol w:w="5103"/>
        <w:gridCol w:w="1559"/>
      </w:tblGrid>
      <w:tr w:rsidR="00F5519C" w:rsidRPr="00F5519C" w:rsidTr="00B45411">
        <w:trPr>
          <w:trHeight w:val="276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sz w:val="24"/>
              </w:rPr>
            </w:pPr>
            <w:r w:rsidRPr="00B45411">
              <w:rPr>
                <w:rFonts w:ascii="Arial" w:hAnsi="Arial" w:cs="Arial"/>
                <w:sz w:val="24"/>
              </w:rPr>
              <w:t>Сумма</w:t>
            </w:r>
            <w:r w:rsidR="00B45411">
              <w:rPr>
                <w:rFonts w:ascii="Arial" w:hAnsi="Arial" w:cs="Arial"/>
                <w:sz w:val="24"/>
              </w:rPr>
              <w:t>, тыс.руб.</w:t>
            </w:r>
          </w:p>
        </w:tc>
      </w:tr>
      <w:tr w:rsidR="00F5519C" w:rsidRPr="00F5519C" w:rsidTr="00B45411">
        <w:trPr>
          <w:trHeight w:val="276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C" w:rsidRPr="00B45411" w:rsidRDefault="00F5519C" w:rsidP="00F5519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C" w:rsidRPr="00B45411" w:rsidRDefault="00F5519C" w:rsidP="00F5519C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C" w:rsidRPr="00B45411" w:rsidRDefault="00F5519C" w:rsidP="00F5519C">
            <w:pPr>
              <w:rPr>
                <w:rFonts w:ascii="Arial" w:hAnsi="Arial" w:cs="Arial"/>
                <w:sz w:val="24"/>
              </w:rPr>
            </w:pPr>
          </w:p>
        </w:tc>
      </w:tr>
      <w:tr w:rsidR="00F5519C" w:rsidRPr="00F5519C" w:rsidTr="005A363C">
        <w:trPr>
          <w:trHeight w:val="7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6054,2</w:t>
            </w:r>
          </w:p>
        </w:tc>
      </w:tr>
      <w:tr w:rsidR="00F5519C" w:rsidRPr="00F5519C" w:rsidTr="005A363C">
        <w:trPr>
          <w:trHeight w:val="20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2 02 10000 00 0000 151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4044,8</w:t>
            </w:r>
          </w:p>
        </w:tc>
      </w:tr>
      <w:tr w:rsidR="00F5519C" w:rsidRPr="00F5519C" w:rsidTr="005A363C">
        <w:trPr>
          <w:trHeight w:val="28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2 02 15001 00 0000 151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 xml:space="preserve">Дотации на выравнивание бюджетной </w:t>
            </w:r>
            <w:r w:rsidRPr="00B45411">
              <w:rPr>
                <w:rFonts w:ascii="Arial" w:hAnsi="Arial" w:cs="Arial"/>
                <w:color w:val="000000"/>
                <w:sz w:val="24"/>
              </w:rPr>
              <w:lastRenderedPageBreak/>
              <w:t>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lastRenderedPageBreak/>
              <w:t>4044,8</w:t>
            </w:r>
          </w:p>
        </w:tc>
      </w:tr>
      <w:tr w:rsidR="00F5519C" w:rsidRPr="00F5519C" w:rsidTr="005A363C">
        <w:trPr>
          <w:trHeight w:val="4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lastRenderedPageBreak/>
              <w:t>2 02 15001 10 0000 151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4044,8</w:t>
            </w:r>
          </w:p>
        </w:tc>
      </w:tr>
      <w:tr w:rsidR="00F5519C" w:rsidRPr="00F5519C" w:rsidTr="00B45411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2 02 20000 00 0000 151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1621,2</w:t>
            </w:r>
          </w:p>
        </w:tc>
      </w:tr>
      <w:tr w:rsidR="00F5519C" w:rsidRPr="00F5519C" w:rsidTr="00B45411">
        <w:trPr>
          <w:trHeight w:val="57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2 02 29999 10 0000 151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1621,2</w:t>
            </w:r>
          </w:p>
        </w:tc>
      </w:tr>
      <w:tr w:rsidR="00F5519C" w:rsidRPr="00F5519C" w:rsidTr="005A363C">
        <w:trPr>
          <w:trHeight w:val="41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2 02 30000 00 0000 151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78,2</w:t>
            </w:r>
          </w:p>
        </w:tc>
      </w:tr>
      <w:tr w:rsidR="00F5519C" w:rsidRPr="00F5519C" w:rsidTr="005A363C">
        <w:trPr>
          <w:trHeight w:val="98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2 02 35118 00 0000 151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74,4</w:t>
            </w:r>
          </w:p>
        </w:tc>
      </w:tr>
      <w:tr w:rsidR="00F5519C" w:rsidRPr="00F5519C" w:rsidTr="005A363C">
        <w:trPr>
          <w:trHeight w:val="874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2 02 35118 10 0000 151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74,4</w:t>
            </w:r>
          </w:p>
        </w:tc>
      </w:tr>
      <w:tr w:rsidR="00F5519C" w:rsidRPr="00F5519C" w:rsidTr="00B45411">
        <w:trPr>
          <w:trHeight w:val="7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2 02 30024 10 0000 151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Субвенции бюджетам сельских поселений на выполнение пер</w:t>
            </w:r>
            <w:r w:rsidR="005A363C">
              <w:rPr>
                <w:rFonts w:ascii="Arial" w:hAnsi="Arial" w:cs="Arial"/>
                <w:color w:val="000000"/>
                <w:sz w:val="24"/>
              </w:rPr>
              <w:t xml:space="preserve">едаваемых полномочий субъектов </w:t>
            </w:r>
            <w:r w:rsidRPr="00B45411">
              <w:rPr>
                <w:rFonts w:ascii="Arial" w:hAnsi="Arial" w:cs="Arial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F5519C" w:rsidRPr="00F5519C" w:rsidTr="005A363C">
        <w:trPr>
          <w:trHeight w:val="6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2 02 40000 00 0000 151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300,0</w:t>
            </w:r>
          </w:p>
        </w:tc>
      </w:tr>
      <w:tr w:rsidR="00F5519C" w:rsidRPr="00F5519C" w:rsidTr="00B45411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2 02 49999 10 0000 151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</w:tr>
      <w:tr w:rsidR="00F5519C" w:rsidRPr="00F5519C" w:rsidTr="00B45411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2 07 00000 00 0000 180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B45411">
              <w:rPr>
                <w:rFonts w:ascii="Arial" w:hAnsi="Arial" w:cs="Arial"/>
                <w:bCs/>
                <w:color w:val="000000"/>
                <w:sz w:val="24"/>
              </w:rPr>
              <w:t>10,0</w:t>
            </w:r>
          </w:p>
        </w:tc>
      </w:tr>
      <w:tr w:rsidR="00F5519C" w:rsidRPr="00F5519C" w:rsidTr="005A363C">
        <w:trPr>
          <w:trHeight w:val="29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2 07 05030 10 0000 180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19C" w:rsidRPr="00B45411" w:rsidRDefault="00F5519C" w:rsidP="00B45411">
            <w:pPr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19C" w:rsidRPr="00B45411" w:rsidRDefault="00F5519C" w:rsidP="00B4541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45411"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</w:tr>
    </w:tbl>
    <w:p w:rsidR="00F5519C" w:rsidRDefault="00F5519C" w:rsidP="00F5519C">
      <w:pPr>
        <w:tabs>
          <w:tab w:val="left" w:pos="4995"/>
        </w:tabs>
        <w:ind w:left="709"/>
        <w:rPr>
          <w:rFonts w:ascii="Arial" w:hAnsi="Arial" w:cs="Arial"/>
          <w:sz w:val="24"/>
        </w:rPr>
      </w:pPr>
    </w:p>
    <w:p w:rsidR="00B45411" w:rsidRDefault="00B45411" w:rsidP="00F5519C">
      <w:pPr>
        <w:tabs>
          <w:tab w:val="left" w:pos="4995"/>
        </w:tabs>
        <w:ind w:left="709"/>
        <w:rPr>
          <w:rFonts w:ascii="Arial" w:hAnsi="Arial" w:cs="Arial"/>
          <w:sz w:val="24"/>
        </w:rPr>
      </w:pPr>
    </w:p>
    <w:p w:rsidR="00F5519C" w:rsidRDefault="00F5519C" w:rsidP="003E3B0F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F5519C" w:rsidRPr="00563C29" w:rsidRDefault="00F5519C" w:rsidP="00F5519C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Начальник финансового отдела</w:t>
      </w:r>
    </w:p>
    <w:p w:rsidR="00F5519C" w:rsidRPr="00563C29" w:rsidRDefault="00F5519C" w:rsidP="00F5519C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администрации Гришковского</w:t>
      </w:r>
    </w:p>
    <w:p w:rsidR="00F5519C" w:rsidRDefault="00F5519C" w:rsidP="00F5519C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сель</w:t>
      </w:r>
      <w:r>
        <w:rPr>
          <w:rFonts w:ascii="Arial" w:hAnsi="Arial" w:cs="Arial"/>
          <w:sz w:val="24"/>
        </w:rPr>
        <w:t>ского поселения</w:t>
      </w:r>
    </w:p>
    <w:p w:rsidR="00F5519C" w:rsidRPr="00563C29" w:rsidRDefault="00F5519C" w:rsidP="00F5519C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Д.Ю. Рябухина</w:t>
      </w:r>
    </w:p>
    <w:p w:rsidR="00F5519C" w:rsidRPr="00563C29" w:rsidRDefault="00F5519C" w:rsidP="00F5519C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F5519C" w:rsidRPr="00563C29" w:rsidRDefault="00F5519C" w:rsidP="00F5519C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F5519C" w:rsidRPr="00563C29" w:rsidRDefault="00F5519C" w:rsidP="00F5519C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F5519C" w:rsidRPr="00171F9A" w:rsidRDefault="00B45411" w:rsidP="00F5519C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4</w:t>
      </w:r>
    </w:p>
    <w:p w:rsidR="00F5519C" w:rsidRPr="00171F9A" w:rsidRDefault="00F5519C" w:rsidP="00F5519C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УТВЕРЖДЕН</w:t>
      </w:r>
    </w:p>
    <w:p w:rsidR="00F5519C" w:rsidRDefault="00F5519C" w:rsidP="00F5519C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решением Совета Гришковского</w:t>
      </w:r>
    </w:p>
    <w:p w:rsidR="00F5519C" w:rsidRDefault="00F5519C" w:rsidP="00F5519C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 xml:space="preserve">сельского поселения </w:t>
      </w:r>
    </w:p>
    <w:p w:rsidR="00F5519C" w:rsidRDefault="00F5519C" w:rsidP="00F5519C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Калининского района </w:t>
      </w:r>
    </w:p>
    <w:p w:rsidR="00F5519C" w:rsidRDefault="00F5519C" w:rsidP="00F5519C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28.06.2017 № 124</w:t>
      </w:r>
    </w:p>
    <w:p w:rsidR="005A363C" w:rsidRDefault="005A363C" w:rsidP="00F5519C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5A363C" w:rsidRDefault="005A363C" w:rsidP="00F5519C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5A363C" w:rsidRDefault="005A363C" w:rsidP="005A363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  <w:r w:rsidRPr="005A363C">
        <w:rPr>
          <w:rFonts w:ascii="Arial" w:hAnsi="Arial" w:cs="Arial"/>
          <w:sz w:val="24"/>
        </w:rPr>
        <w:t>Распределение бюджетных ассигнований по разделам и подразделам</w:t>
      </w:r>
    </w:p>
    <w:p w:rsidR="005A363C" w:rsidRDefault="005A363C" w:rsidP="005A363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  <w:r w:rsidRPr="005A363C">
        <w:rPr>
          <w:rFonts w:ascii="Arial" w:hAnsi="Arial" w:cs="Arial"/>
          <w:sz w:val="24"/>
        </w:rPr>
        <w:t>классификации расходов бюджетов на 2017 год</w:t>
      </w:r>
    </w:p>
    <w:p w:rsidR="005A363C" w:rsidRDefault="005A363C" w:rsidP="005A363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</w:p>
    <w:tbl>
      <w:tblPr>
        <w:tblW w:w="9845" w:type="dxa"/>
        <w:tblInd w:w="-34" w:type="dxa"/>
        <w:tblLook w:val="04A0"/>
      </w:tblPr>
      <w:tblGrid>
        <w:gridCol w:w="671"/>
        <w:gridCol w:w="5992"/>
        <w:gridCol w:w="2056"/>
        <w:gridCol w:w="1126"/>
      </w:tblGrid>
      <w:tr w:rsidR="005A363C" w:rsidRPr="005A363C" w:rsidTr="00C03140">
        <w:trPr>
          <w:trHeight w:val="58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35" w:rsidRPr="00CA7589" w:rsidRDefault="005A363C" w:rsidP="005A363C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№</w:t>
            </w:r>
          </w:p>
          <w:p w:rsidR="005A363C" w:rsidRPr="005A363C" w:rsidRDefault="005A363C" w:rsidP="005A363C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Наименование показателя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Код бюджетной классификации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CA7589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Сумма на </w:t>
            </w:r>
            <w:r w:rsidR="005A363C" w:rsidRPr="005A363C">
              <w:rPr>
                <w:rFonts w:ascii="Arial" w:hAnsi="Arial" w:cs="Arial"/>
                <w:bCs/>
                <w:sz w:val="24"/>
              </w:rPr>
              <w:t>2017 год</w:t>
            </w:r>
          </w:p>
        </w:tc>
      </w:tr>
      <w:tr w:rsidR="005A363C" w:rsidRPr="005A363C" w:rsidTr="005571A4">
        <w:trPr>
          <w:trHeight w:val="17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5A363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Всего расходов: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0000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10133,2</w:t>
            </w:r>
          </w:p>
        </w:tc>
      </w:tr>
      <w:tr w:rsidR="005A363C" w:rsidRPr="005A363C" w:rsidTr="00D37CF6">
        <w:trPr>
          <w:trHeight w:val="17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в том числе: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A363C" w:rsidRPr="005A363C" w:rsidTr="00D37CF6">
        <w:trPr>
          <w:trHeight w:val="16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Общегосударственные расходы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0100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3765,8</w:t>
            </w:r>
          </w:p>
        </w:tc>
      </w:tr>
      <w:tr w:rsidR="005A363C" w:rsidRPr="005A363C" w:rsidTr="00C03140">
        <w:trPr>
          <w:trHeight w:val="43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0102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520,0</w:t>
            </w:r>
          </w:p>
        </w:tc>
      </w:tr>
      <w:tr w:rsidR="005A363C" w:rsidRPr="005A363C" w:rsidTr="00D37CF6">
        <w:trPr>
          <w:trHeight w:val="58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Функционирование законодатель</w:t>
            </w:r>
            <w:r w:rsidR="005571A4">
              <w:rPr>
                <w:rFonts w:ascii="Arial" w:hAnsi="Arial" w:cs="Arial"/>
                <w:sz w:val="24"/>
              </w:rPr>
              <w:t xml:space="preserve">ных (представительных) органов </w:t>
            </w:r>
            <w:r w:rsidRPr="005A363C">
              <w:rPr>
                <w:rFonts w:ascii="Arial" w:hAnsi="Arial" w:cs="Arial"/>
                <w:sz w:val="24"/>
              </w:rPr>
              <w:t>местного самоуправления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0103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40,0</w:t>
            </w:r>
          </w:p>
        </w:tc>
      </w:tr>
      <w:tr w:rsidR="005A363C" w:rsidRPr="005A363C" w:rsidTr="00D37CF6">
        <w:trPr>
          <w:trHeight w:val="3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0104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2492,9</w:t>
            </w:r>
          </w:p>
        </w:tc>
      </w:tr>
      <w:tr w:rsidR="005A363C" w:rsidRPr="005A363C" w:rsidTr="00D37CF6">
        <w:trPr>
          <w:trHeight w:val="60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571A4" w:rsidP="00CA75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Обеспечение </w:t>
            </w:r>
            <w:r w:rsidR="005A363C" w:rsidRPr="005A363C">
              <w:rPr>
                <w:rFonts w:ascii="Arial" w:hAnsi="Arial" w:cs="Arial"/>
                <w:sz w:val="24"/>
              </w:rPr>
              <w:t>деятельности финансовых, налоговых и таможенных органов и органов финансового финансово-бюджетного) надзора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0106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29,0</w:t>
            </w:r>
          </w:p>
        </w:tc>
      </w:tr>
      <w:tr w:rsidR="005A363C" w:rsidRPr="005A363C" w:rsidTr="00D37CF6">
        <w:trPr>
          <w:trHeight w:val="19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25,0</w:t>
            </w:r>
          </w:p>
        </w:tc>
      </w:tr>
      <w:tr w:rsidR="005A363C" w:rsidRPr="005A363C" w:rsidTr="00D37CF6">
        <w:trPr>
          <w:trHeight w:val="18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658,9</w:t>
            </w:r>
          </w:p>
        </w:tc>
      </w:tr>
      <w:tr w:rsidR="005A363C" w:rsidRPr="005A363C" w:rsidTr="00D37CF6">
        <w:trPr>
          <w:trHeight w:val="19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74,4</w:t>
            </w:r>
          </w:p>
        </w:tc>
      </w:tr>
      <w:tr w:rsidR="005A363C" w:rsidRPr="005A363C" w:rsidTr="00D37CF6">
        <w:trPr>
          <w:trHeight w:val="19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571A4" w:rsidP="00CA75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Мобилизационная и вневойсковая </w:t>
            </w:r>
            <w:r w:rsidR="005A363C" w:rsidRPr="005A363C">
              <w:rPr>
                <w:rFonts w:ascii="Arial" w:hAnsi="Arial" w:cs="Arial"/>
                <w:sz w:val="24"/>
              </w:rPr>
              <w:t>подготовка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74,4</w:t>
            </w:r>
          </w:p>
        </w:tc>
      </w:tr>
      <w:tr w:rsidR="005A363C" w:rsidRPr="005A363C" w:rsidTr="00D37CF6">
        <w:trPr>
          <w:trHeight w:val="4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0300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5A363C" w:rsidRPr="005A363C" w:rsidTr="00D37CF6">
        <w:trPr>
          <w:trHeight w:val="333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Другие вопросы в области национальной безопасности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0314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10,0</w:t>
            </w:r>
          </w:p>
        </w:tc>
      </w:tr>
      <w:tr w:rsidR="005A363C" w:rsidRPr="005A363C" w:rsidTr="00D37CF6">
        <w:trPr>
          <w:trHeight w:val="1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0400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2089,2</w:t>
            </w:r>
          </w:p>
        </w:tc>
      </w:tr>
      <w:tr w:rsidR="005A363C" w:rsidRPr="005A363C" w:rsidTr="00D37CF6">
        <w:trPr>
          <w:trHeight w:val="64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1989,2</w:t>
            </w:r>
          </w:p>
        </w:tc>
      </w:tr>
      <w:tr w:rsidR="005A363C" w:rsidRPr="005A363C" w:rsidTr="00D37CF6">
        <w:trPr>
          <w:trHeight w:val="4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100,0</w:t>
            </w:r>
          </w:p>
        </w:tc>
      </w:tr>
      <w:tr w:rsidR="005A363C" w:rsidRPr="005A363C" w:rsidTr="00D37CF6">
        <w:trPr>
          <w:trHeight w:val="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711,8</w:t>
            </w:r>
          </w:p>
        </w:tc>
      </w:tr>
      <w:tr w:rsidR="005A363C" w:rsidRPr="005A363C" w:rsidTr="00D37CF6">
        <w:trPr>
          <w:trHeight w:val="3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D37CF6" w:rsidP="00CA75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Разв</w:t>
            </w:r>
            <w:r w:rsidR="005A363C" w:rsidRPr="005A363C">
              <w:rPr>
                <w:rFonts w:ascii="Arial" w:hAnsi="Arial" w:cs="Arial"/>
                <w:sz w:val="24"/>
              </w:rPr>
              <w:t>итие жилищно-коммунального хозяйства муниципального образования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0502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150,0</w:t>
            </w:r>
          </w:p>
        </w:tc>
      </w:tr>
      <w:tr w:rsidR="005A363C" w:rsidRPr="005A363C" w:rsidTr="00D37CF6">
        <w:trPr>
          <w:trHeight w:val="21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0503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561,8</w:t>
            </w:r>
          </w:p>
        </w:tc>
      </w:tr>
      <w:tr w:rsidR="005A363C" w:rsidRPr="005A363C" w:rsidTr="00D37CF6">
        <w:trPr>
          <w:trHeight w:val="20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0700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20,0</w:t>
            </w:r>
          </w:p>
        </w:tc>
      </w:tr>
      <w:tr w:rsidR="005A363C" w:rsidRPr="005A363C" w:rsidTr="00D37CF6">
        <w:trPr>
          <w:trHeight w:val="19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Молодёжная политика и оздоровление детей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0707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20,0</w:t>
            </w:r>
          </w:p>
        </w:tc>
      </w:tr>
      <w:tr w:rsidR="005A363C" w:rsidRPr="005A363C" w:rsidTr="00D37CF6">
        <w:trPr>
          <w:trHeight w:val="18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7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3342,9</w:t>
            </w:r>
          </w:p>
        </w:tc>
      </w:tr>
      <w:tr w:rsidR="005A363C" w:rsidRPr="005A363C" w:rsidTr="00D37CF6">
        <w:trPr>
          <w:trHeight w:val="6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0801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3342,9</w:t>
            </w:r>
          </w:p>
        </w:tc>
      </w:tr>
      <w:tr w:rsidR="005A363C" w:rsidRPr="005A363C" w:rsidTr="00D37CF6">
        <w:trPr>
          <w:trHeight w:val="1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79,1</w:t>
            </w:r>
          </w:p>
        </w:tc>
      </w:tr>
      <w:tr w:rsidR="005A363C" w:rsidRPr="005A363C" w:rsidTr="00D37CF6">
        <w:trPr>
          <w:trHeight w:val="18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1001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79,1</w:t>
            </w:r>
          </w:p>
        </w:tc>
      </w:tr>
      <w:tr w:rsidR="005A363C" w:rsidRPr="005A363C" w:rsidTr="00D37CF6">
        <w:trPr>
          <w:trHeight w:val="18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1100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40,0</w:t>
            </w:r>
          </w:p>
        </w:tc>
      </w:tr>
      <w:tr w:rsidR="005A363C" w:rsidRPr="005A363C" w:rsidTr="00D37CF6">
        <w:trPr>
          <w:trHeight w:val="17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D37CF6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63C" w:rsidRPr="005A363C" w:rsidRDefault="005A363C" w:rsidP="00CA7589">
            <w:pPr>
              <w:rPr>
                <w:rFonts w:ascii="Arial" w:hAnsi="Arial" w:cs="Arial"/>
                <w:sz w:val="24"/>
              </w:rPr>
            </w:pPr>
            <w:r w:rsidRPr="005A363C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1102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63C" w:rsidRPr="005A363C" w:rsidRDefault="005A363C" w:rsidP="00CA7589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363C">
              <w:rPr>
                <w:rFonts w:ascii="Arial" w:hAnsi="Arial" w:cs="Arial"/>
                <w:bCs/>
                <w:sz w:val="24"/>
              </w:rPr>
              <w:t>40,0</w:t>
            </w:r>
          </w:p>
        </w:tc>
      </w:tr>
    </w:tbl>
    <w:p w:rsidR="005A363C" w:rsidRDefault="005A363C" w:rsidP="005A363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</w:p>
    <w:p w:rsidR="005A363C" w:rsidRDefault="005A363C" w:rsidP="005A363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</w:p>
    <w:p w:rsidR="005A363C" w:rsidRDefault="005A363C" w:rsidP="005A363C">
      <w:pPr>
        <w:tabs>
          <w:tab w:val="left" w:pos="-108"/>
          <w:tab w:val="left" w:pos="4995"/>
        </w:tabs>
        <w:jc w:val="center"/>
        <w:rPr>
          <w:rFonts w:ascii="Arial" w:hAnsi="Arial" w:cs="Arial"/>
          <w:sz w:val="24"/>
        </w:rPr>
      </w:pPr>
    </w:p>
    <w:p w:rsidR="005A363C" w:rsidRPr="00563C29" w:rsidRDefault="005A363C" w:rsidP="005A363C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Начальник финансового отдела</w:t>
      </w:r>
    </w:p>
    <w:p w:rsidR="005A363C" w:rsidRPr="00563C29" w:rsidRDefault="005A363C" w:rsidP="005A363C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администрации Гришковского</w:t>
      </w:r>
    </w:p>
    <w:p w:rsidR="005A363C" w:rsidRDefault="005A363C" w:rsidP="005A363C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сель</w:t>
      </w:r>
      <w:r>
        <w:rPr>
          <w:rFonts w:ascii="Arial" w:hAnsi="Arial" w:cs="Arial"/>
          <w:sz w:val="24"/>
        </w:rPr>
        <w:t>ского поселения</w:t>
      </w:r>
    </w:p>
    <w:p w:rsidR="005A363C" w:rsidRPr="00563C29" w:rsidRDefault="005A363C" w:rsidP="005A363C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Д.Ю. Рябухина</w:t>
      </w:r>
    </w:p>
    <w:p w:rsidR="005A363C" w:rsidRPr="00563C29" w:rsidRDefault="005A363C" w:rsidP="005A363C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A363C" w:rsidRPr="00563C29" w:rsidRDefault="005A363C" w:rsidP="005A363C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A363C" w:rsidRPr="00563C29" w:rsidRDefault="005A363C" w:rsidP="005A363C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5A363C" w:rsidRPr="00171F9A" w:rsidRDefault="005A363C" w:rsidP="005A363C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5</w:t>
      </w:r>
    </w:p>
    <w:p w:rsidR="005A363C" w:rsidRPr="00171F9A" w:rsidRDefault="005A363C" w:rsidP="005A363C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УТВЕРЖДЕН</w:t>
      </w:r>
    </w:p>
    <w:p w:rsidR="005A363C" w:rsidRDefault="005A363C" w:rsidP="005A363C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решением Совета Гришковского</w:t>
      </w:r>
    </w:p>
    <w:p w:rsidR="005A363C" w:rsidRDefault="005A363C" w:rsidP="005A363C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 xml:space="preserve">сельского поселения </w:t>
      </w:r>
    </w:p>
    <w:p w:rsidR="00CA7589" w:rsidRDefault="005A363C" w:rsidP="00CA7589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Калининского района </w:t>
      </w:r>
    </w:p>
    <w:p w:rsidR="005A363C" w:rsidRDefault="005A363C" w:rsidP="00CA7589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28.06.2017 № 124</w:t>
      </w:r>
    </w:p>
    <w:p w:rsidR="00D37CF6" w:rsidRDefault="00D37CF6" w:rsidP="00CA7589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D37CF6" w:rsidRDefault="00D37CF6" w:rsidP="00CA7589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F82ECF" w:rsidRDefault="00D37CF6" w:rsidP="00D37CF6">
      <w:pPr>
        <w:jc w:val="center"/>
        <w:rPr>
          <w:rFonts w:ascii="Arial" w:hAnsi="Arial" w:cs="Arial"/>
          <w:sz w:val="24"/>
        </w:rPr>
      </w:pPr>
      <w:r w:rsidRPr="00D37CF6">
        <w:rPr>
          <w:rFonts w:ascii="Arial" w:hAnsi="Arial" w:cs="Arial"/>
          <w:sz w:val="24"/>
        </w:rPr>
        <w:t xml:space="preserve">Распределение бюджетных ассигнований по разделам и подразделам, </w:t>
      </w:r>
    </w:p>
    <w:p w:rsidR="00F82ECF" w:rsidRDefault="00D37CF6" w:rsidP="00D37CF6">
      <w:pPr>
        <w:jc w:val="center"/>
        <w:rPr>
          <w:rFonts w:ascii="Arial" w:hAnsi="Arial" w:cs="Arial"/>
          <w:sz w:val="24"/>
        </w:rPr>
      </w:pPr>
      <w:r w:rsidRPr="00D37CF6">
        <w:rPr>
          <w:rFonts w:ascii="Arial" w:hAnsi="Arial" w:cs="Arial"/>
          <w:sz w:val="24"/>
        </w:rPr>
        <w:t xml:space="preserve">целевым статьям и видам расходов бюджета Гришковского сельского поселения </w:t>
      </w:r>
    </w:p>
    <w:p w:rsidR="00D37CF6" w:rsidRDefault="00D37CF6" w:rsidP="00D37CF6">
      <w:pPr>
        <w:jc w:val="center"/>
        <w:rPr>
          <w:rFonts w:ascii="Arial" w:hAnsi="Arial" w:cs="Arial"/>
          <w:sz w:val="24"/>
        </w:rPr>
      </w:pPr>
      <w:r w:rsidRPr="00D37CF6">
        <w:rPr>
          <w:rFonts w:ascii="Arial" w:hAnsi="Arial" w:cs="Arial"/>
          <w:sz w:val="24"/>
        </w:rPr>
        <w:lastRenderedPageBreak/>
        <w:t>на 2017 год</w:t>
      </w:r>
    </w:p>
    <w:p w:rsidR="00F82ECF" w:rsidRDefault="00F82ECF" w:rsidP="00D37CF6">
      <w:pPr>
        <w:jc w:val="center"/>
        <w:rPr>
          <w:rFonts w:ascii="Arial" w:hAnsi="Arial" w:cs="Arial"/>
          <w:sz w:val="24"/>
        </w:rPr>
      </w:pPr>
    </w:p>
    <w:tbl>
      <w:tblPr>
        <w:tblW w:w="9804" w:type="dxa"/>
        <w:tblInd w:w="94" w:type="dxa"/>
        <w:tblLook w:val="04A0"/>
      </w:tblPr>
      <w:tblGrid>
        <w:gridCol w:w="5259"/>
        <w:gridCol w:w="567"/>
        <w:gridCol w:w="709"/>
        <w:gridCol w:w="1578"/>
        <w:gridCol w:w="617"/>
        <w:gridCol w:w="1134"/>
      </w:tblGrid>
      <w:tr w:rsidR="00F82ECF" w:rsidRPr="00F82ECF" w:rsidTr="008312D0">
        <w:trPr>
          <w:trHeight w:val="79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CF" w:rsidRPr="008312D0" w:rsidRDefault="00F82ECF" w:rsidP="00F82ECF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CF" w:rsidRPr="008312D0" w:rsidRDefault="00F82ECF" w:rsidP="00F82ECF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CF" w:rsidRPr="008312D0" w:rsidRDefault="00F82ECF" w:rsidP="00F82ECF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CF" w:rsidRPr="008312D0" w:rsidRDefault="00F82ECF" w:rsidP="00F82ECF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CF" w:rsidRPr="008312D0" w:rsidRDefault="00F82ECF" w:rsidP="00F82ECF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CF" w:rsidRPr="008312D0" w:rsidRDefault="00C03140" w:rsidP="00F82ECF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Сумма на </w:t>
            </w:r>
            <w:r w:rsidR="00F82ECF" w:rsidRPr="008312D0">
              <w:rPr>
                <w:rFonts w:ascii="Arial" w:hAnsi="Arial" w:cs="Arial"/>
                <w:bCs/>
                <w:sz w:val="24"/>
              </w:rPr>
              <w:t>2017 год</w:t>
            </w:r>
          </w:p>
        </w:tc>
      </w:tr>
      <w:tr w:rsidR="00F82ECF" w:rsidRPr="00F82ECF" w:rsidTr="00097F17">
        <w:trPr>
          <w:trHeight w:val="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8312D0" w:rsidP="008312D0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Всего</w:t>
            </w:r>
            <w:r w:rsidR="00F82ECF" w:rsidRPr="008312D0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C03140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10</w:t>
            </w:r>
            <w:r w:rsidR="00F82ECF" w:rsidRPr="008312D0">
              <w:rPr>
                <w:rFonts w:ascii="Arial" w:hAnsi="Arial" w:cs="Arial"/>
                <w:bCs/>
                <w:sz w:val="24"/>
              </w:rPr>
              <w:t>133,2</w:t>
            </w:r>
          </w:p>
        </w:tc>
      </w:tr>
      <w:tr w:rsidR="00F82ECF" w:rsidRPr="00F82ECF" w:rsidTr="00C03140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3 765,8</w:t>
            </w:r>
          </w:p>
        </w:tc>
      </w:tr>
      <w:tr w:rsidR="00F82ECF" w:rsidRPr="00F82ECF" w:rsidTr="00097F17">
        <w:trPr>
          <w:trHeight w:val="9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520,0</w:t>
            </w:r>
          </w:p>
        </w:tc>
      </w:tr>
      <w:tr w:rsidR="00F82ECF" w:rsidRPr="00F82ECF" w:rsidTr="00097F17">
        <w:trPr>
          <w:trHeight w:val="9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Обеспечение деятельности высшего должностного лица Гришковского сельского поселения Калининского района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520,0</w:t>
            </w:r>
          </w:p>
        </w:tc>
      </w:tr>
      <w:tr w:rsidR="00F82ECF" w:rsidRPr="00F82ECF" w:rsidTr="00097F17">
        <w:trPr>
          <w:trHeight w:val="43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0111010019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520,0</w:t>
            </w:r>
          </w:p>
        </w:tc>
      </w:tr>
      <w:tr w:rsidR="00F82ECF" w:rsidRPr="00F82ECF" w:rsidTr="00C03140">
        <w:trPr>
          <w:trHeight w:val="9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40,0</w:t>
            </w:r>
          </w:p>
        </w:tc>
      </w:tr>
      <w:tr w:rsidR="00F82ECF" w:rsidRPr="00F82ECF" w:rsidTr="00097F17">
        <w:trPr>
          <w:trHeight w:val="103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40,0</w:t>
            </w:r>
          </w:p>
        </w:tc>
      </w:tr>
      <w:tr w:rsidR="00F82ECF" w:rsidRPr="00F82ECF" w:rsidTr="00C03140">
        <w:trPr>
          <w:trHeight w:val="6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Депутаты Совета муниципального образования Гришковского сельского поселения Калининского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115000000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40,0</w:t>
            </w:r>
          </w:p>
        </w:tc>
      </w:tr>
      <w:tr w:rsidR="00F82ECF" w:rsidRPr="00F82ECF" w:rsidTr="00097F17">
        <w:trPr>
          <w:trHeight w:val="50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 xml:space="preserve">Обеспечение деятельности представительного органа власти Гришковского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115010019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40,0</w:t>
            </w:r>
          </w:p>
        </w:tc>
      </w:tr>
      <w:tr w:rsidR="00F82ECF" w:rsidRPr="00F82ECF" w:rsidTr="00097F17">
        <w:trPr>
          <w:trHeight w:val="12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Иные выплаты, за исключением фонда оплаты труда государственных</w:t>
            </w:r>
            <w:r w:rsidR="00097F17">
              <w:rPr>
                <w:rFonts w:ascii="Arial" w:hAnsi="Arial" w:cs="Arial"/>
                <w:sz w:val="24"/>
              </w:rPr>
              <w:t xml:space="preserve"> </w:t>
            </w:r>
            <w:r w:rsidRPr="008312D0">
              <w:rPr>
                <w:rFonts w:ascii="Arial" w:hAnsi="Arial" w:cs="Arial"/>
                <w:sz w:val="24"/>
              </w:rPr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115010019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37,2</w:t>
            </w:r>
          </w:p>
        </w:tc>
      </w:tr>
      <w:tr w:rsidR="00F82ECF" w:rsidRPr="00F82ECF" w:rsidTr="00097F17">
        <w:trPr>
          <w:trHeight w:val="2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115010019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2,8</w:t>
            </w:r>
          </w:p>
        </w:tc>
      </w:tr>
      <w:tr w:rsidR="00F82ECF" w:rsidRPr="00F82ECF" w:rsidTr="00097F17">
        <w:trPr>
          <w:trHeight w:val="69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2 492,9</w:t>
            </w:r>
          </w:p>
        </w:tc>
      </w:tr>
      <w:tr w:rsidR="00F82ECF" w:rsidRPr="00F82ECF" w:rsidTr="00097F17">
        <w:trPr>
          <w:trHeight w:val="98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2 492,9</w:t>
            </w:r>
          </w:p>
        </w:tc>
      </w:tr>
      <w:tr w:rsidR="00F82ECF" w:rsidRPr="00F82ECF" w:rsidTr="00097F17">
        <w:trPr>
          <w:trHeight w:val="30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2 489,1</w:t>
            </w:r>
          </w:p>
        </w:tc>
      </w:tr>
      <w:tr w:rsidR="00F82ECF" w:rsidRPr="00F82ECF" w:rsidTr="00097F17">
        <w:trPr>
          <w:trHeight w:val="30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0112020019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2 245,0</w:t>
            </w:r>
          </w:p>
        </w:tc>
      </w:tr>
      <w:tr w:rsidR="00F82ECF" w:rsidRPr="00F82ECF" w:rsidTr="00097F17">
        <w:trPr>
          <w:trHeight w:val="45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0112020019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164,1</w:t>
            </w:r>
          </w:p>
        </w:tc>
      </w:tr>
      <w:tr w:rsidR="00F82ECF" w:rsidRPr="00F82ECF" w:rsidTr="00C03140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0112020019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80,0</w:t>
            </w:r>
          </w:p>
        </w:tc>
      </w:tr>
      <w:tr w:rsidR="00F82ECF" w:rsidRPr="00F82ECF" w:rsidTr="00097F17">
        <w:trPr>
          <w:trHeight w:val="55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lastRenderedPageBreak/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3,8</w:t>
            </w:r>
          </w:p>
        </w:tc>
      </w:tr>
      <w:tr w:rsidR="00F82ECF" w:rsidRPr="00F82ECF" w:rsidTr="00097F17">
        <w:trPr>
          <w:trHeight w:val="98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3,8</w:t>
            </w:r>
          </w:p>
        </w:tc>
      </w:tr>
      <w:tr w:rsidR="00F82ECF" w:rsidRPr="00F82ECF" w:rsidTr="00DD30F0">
        <w:trPr>
          <w:trHeight w:val="30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0113060190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3,8</w:t>
            </w:r>
          </w:p>
        </w:tc>
      </w:tr>
      <w:tr w:rsidR="00F82ECF" w:rsidRPr="00F82ECF" w:rsidTr="00DD30F0">
        <w:trPr>
          <w:trHeight w:val="87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29,0</w:t>
            </w:r>
          </w:p>
        </w:tc>
      </w:tr>
      <w:tr w:rsidR="00F82ECF" w:rsidRPr="00F82ECF" w:rsidTr="00DD30F0">
        <w:trPr>
          <w:trHeight w:val="89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29,0</w:t>
            </w:r>
          </w:p>
        </w:tc>
      </w:tr>
      <w:tr w:rsidR="00F82ECF" w:rsidRPr="00F82ECF" w:rsidTr="00C03140">
        <w:trPr>
          <w:trHeight w:val="27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0116000000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29,0</w:t>
            </w:r>
          </w:p>
        </w:tc>
      </w:tr>
      <w:tr w:rsidR="00F82ECF" w:rsidRPr="00F82ECF" w:rsidTr="00DD30F0">
        <w:trPr>
          <w:trHeight w:val="33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0116100000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29,0</w:t>
            </w:r>
          </w:p>
        </w:tc>
      </w:tr>
      <w:tr w:rsidR="00F82ECF" w:rsidRPr="00F82ECF" w:rsidTr="00C03140">
        <w:trPr>
          <w:trHeight w:val="2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0116152002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29,0</w:t>
            </w:r>
          </w:p>
        </w:tc>
      </w:tr>
      <w:tr w:rsidR="00F82ECF" w:rsidRPr="00F82ECF" w:rsidTr="00C03140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25,0</w:t>
            </w:r>
          </w:p>
        </w:tc>
      </w:tr>
      <w:tr w:rsidR="00F82ECF" w:rsidRPr="00F82ECF" w:rsidTr="00DD30F0">
        <w:trPr>
          <w:trHeight w:val="86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25,0</w:t>
            </w:r>
          </w:p>
        </w:tc>
      </w:tr>
      <w:tr w:rsidR="00F82ECF" w:rsidRPr="00F82ECF" w:rsidTr="00DD30F0">
        <w:trPr>
          <w:trHeight w:val="45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25,0</w:t>
            </w:r>
          </w:p>
        </w:tc>
      </w:tr>
      <w:tr w:rsidR="00F82ECF" w:rsidRPr="00F82ECF" w:rsidTr="00DD30F0">
        <w:trPr>
          <w:trHeight w:val="17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0114061001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25,0</w:t>
            </w:r>
          </w:p>
        </w:tc>
      </w:tr>
      <w:tr w:rsidR="00F82ECF" w:rsidRPr="00F82ECF" w:rsidTr="00DD30F0">
        <w:trPr>
          <w:trHeight w:val="32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0114061001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25,0</w:t>
            </w:r>
          </w:p>
        </w:tc>
      </w:tr>
      <w:tr w:rsidR="00F82ECF" w:rsidRPr="00F82ECF" w:rsidTr="00C03140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658,9</w:t>
            </w:r>
          </w:p>
        </w:tc>
      </w:tr>
      <w:tr w:rsidR="00F82ECF" w:rsidRPr="00F82ECF" w:rsidTr="00DD30F0">
        <w:trPr>
          <w:trHeight w:val="98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658,9</w:t>
            </w:r>
          </w:p>
        </w:tc>
      </w:tr>
      <w:tr w:rsidR="00F82ECF" w:rsidRPr="00F82ECF" w:rsidTr="00DD30F0">
        <w:trPr>
          <w:trHeight w:val="3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32,0</w:t>
            </w:r>
          </w:p>
        </w:tc>
      </w:tr>
      <w:tr w:rsidR="00F82ECF" w:rsidRPr="00F82ECF" w:rsidTr="00DD30F0">
        <w:trPr>
          <w:trHeight w:val="30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0118011029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32,0</w:t>
            </w:r>
          </w:p>
        </w:tc>
      </w:tr>
      <w:tr w:rsidR="00F82ECF" w:rsidRPr="00F82ECF" w:rsidTr="00DD30F0">
        <w:trPr>
          <w:trHeight w:val="45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Выполнение функций органов местного самоуправления (похозяйственный учет)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16,0</w:t>
            </w:r>
          </w:p>
        </w:tc>
      </w:tr>
      <w:tr w:rsidR="00F82ECF" w:rsidRPr="00F82ECF" w:rsidTr="00DD30F0">
        <w:trPr>
          <w:trHeight w:val="31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0118021029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16,0</w:t>
            </w:r>
          </w:p>
        </w:tc>
      </w:tr>
      <w:tr w:rsidR="00F82ECF" w:rsidRPr="00F82ECF" w:rsidTr="00DD30F0">
        <w:trPr>
          <w:trHeight w:val="31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210,0</w:t>
            </w:r>
          </w:p>
        </w:tc>
      </w:tr>
      <w:tr w:rsidR="00F82ECF" w:rsidRPr="00F82ECF" w:rsidTr="00DD30F0">
        <w:trPr>
          <w:trHeight w:val="46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0118031029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210,0</w:t>
            </w:r>
          </w:p>
        </w:tc>
      </w:tr>
      <w:tr w:rsidR="00F82ECF" w:rsidRPr="00F82ECF" w:rsidTr="00DD30F0">
        <w:trPr>
          <w:trHeight w:val="34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0118031029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210,0</w:t>
            </w:r>
          </w:p>
        </w:tc>
      </w:tr>
      <w:tr w:rsidR="00F82ECF" w:rsidRPr="00F82ECF" w:rsidTr="00C03140">
        <w:trPr>
          <w:trHeight w:val="9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384,4</w:t>
            </w:r>
          </w:p>
        </w:tc>
      </w:tr>
      <w:tr w:rsidR="00F82ECF" w:rsidRPr="00F82ECF" w:rsidTr="00DD30F0">
        <w:trPr>
          <w:trHeight w:val="692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lastRenderedPageBreak/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0118041029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384,4</w:t>
            </w:r>
          </w:p>
        </w:tc>
      </w:tr>
      <w:tr w:rsidR="00F82ECF" w:rsidRPr="00F82ECF" w:rsidTr="00DD30F0">
        <w:trPr>
          <w:trHeight w:val="43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0118041029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384,4</w:t>
            </w:r>
          </w:p>
        </w:tc>
      </w:tr>
      <w:tr w:rsidR="00F82ECF" w:rsidRPr="00F82ECF" w:rsidTr="00DD30F0">
        <w:trPr>
          <w:trHeight w:val="127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"Поддержка ветеранской организации Гришковского сельского поселения Калининского района на 2016-2017год""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16,5</w:t>
            </w:r>
          </w:p>
        </w:tc>
      </w:tr>
      <w:tr w:rsidR="00F82ECF" w:rsidRPr="00F82ECF" w:rsidTr="006D1594">
        <w:trPr>
          <w:trHeight w:val="31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обеспечение функций ветеранской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16,5</w:t>
            </w:r>
          </w:p>
        </w:tc>
      </w:tr>
      <w:tr w:rsidR="00F82ECF" w:rsidRPr="00F82ECF" w:rsidTr="006D1594">
        <w:trPr>
          <w:trHeight w:val="61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0118041030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16,5</w:t>
            </w:r>
          </w:p>
        </w:tc>
      </w:tr>
      <w:tr w:rsidR="00F82ECF" w:rsidRPr="00F82ECF" w:rsidTr="00C03140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74,4</w:t>
            </w:r>
          </w:p>
        </w:tc>
      </w:tr>
      <w:tr w:rsidR="00F82ECF" w:rsidRPr="00F82ECF" w:rsidTr="006D1594">
        <w:trPr>
          <w:trHeight w:val="5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Мобилизационная и вневойсковая 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74,4</w:t>
            </w:r>
          </w:p>
        </w:tc>
      </w:tr>
      <w:tr w:rsidR="00F82ECF" w:rsidRPr="00F82ECF" w:rsidTr="006D1594">
        <w:trPr>
          <w:trHeight w:val="8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74,4</w:t>
            </w:r>
          </w:p>
        </w:tc>
      </w:tr>
      <w:tr w:rsidR="00F82ECF" w:rsidRPr="00F82ECF" w:rsidTr="006D1594">
        <w:trPr>
          <w:trHeight w:val="70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74,4</w:t>
            </w:r>
          </w:p>
        </w:tc>
      </w:tr>
      <w:tr w:rsidR="00F82ECF" w:rsidRPr="00F82ECF" w:rsidTr="006D1594">
        <w:trPr>
          <w:trHeight w:val="57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74,4</w:t>
            </w:r>
          </w:p>
        </w:tc>
      </w:tr>
      <w:tr w:rsidR="00F82ECF" w:rsidRPr="00F82ECF" w:rsidTr="006D1594">
        <w:trPr>
          <w:trHeight w:val="159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0119051180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74,4</w:t>
            </w:r>
          </w:p>
        </w:tc>
      </w:tr>
      <w:tr w:rsidR="00F82ECF" w:rsidRPr="00F82ECF" w:rsidTr="006D1594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10,0</w:t>
            </w:r>
          </w:p>
        </w:tc>
      </w:tr>
      <w:tr w:rsidR="00F82ECF" w:rsidRPr="00F82ECF" w:rsidTr="006D1594">
        <w:trPr>
          <w:trHeight w:val="77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10,0</w:t>
            </w:r>
          </w:p>
        </w:tc>
      </w:tr>
      <w:tr w:rsidR="00F82ECF" w:rsidRPr="00F82ECF" w:rsidTr="006D1594">
        <w:trPr>
          <w:trHeight w:val="9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"Обеспечение безопасности"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10,0</w:t>
            </w:r>
          </w:p>
        </w:tc>
      </w:tr>
      <w:tr w:rsidR="00F82ECF" w:rsidRPr="00F82ECF" w:rsidTr="006D1594">
        <w:trPr>
          <w:trHeight w:val="9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10,0</w:t>
            </w:r>
          </w:p>
        </w:tc>
      </w:tr>
      <w:tr w:rsidR="00F82ECF" w:rsidRPr="00F82ECF" w:rsidTr="00C03140">
        <w:trPr>
          <w:trHeight w:val="6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0211011030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10,0</w:t>
            </w:r>
          </w:p>
        </w:tc>
      </w:tr>
      <w:tr w:rsidR="00F82ECF" w:rsidRPr="00F82ECF" w:rsidTr="00C03140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2 089,2</w:t>
            </w:r>
          </w:p>
        </w:tc>
      </w:tr>
      <w:tr w:rsidR="00F82ECF" w:rsidRPr="00F82ECF" w:rsidTr="006D1594">
        <w:trPr>
          <w:trHeight w:val="14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1 989,2</w:t>
            </w:r>
          </w:p>
        </w:tc>
      </w:tr>
      <w:tr w:rsidR="00F82ECF" w:rsidRPr="00F82ECF" w:rsidTr="00C03140">
        <w:trPr>
          <w:trHeight w:val="12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1 088,5</w:t>
            </w:r>
          </w:p>
        </w:tc>
      </w:tr>
      <w:tr w:rsidR="00F82ECF" w:rsidRPr="00F82ECF" w:rsidTr="006D1594">
        <w:trPr>
          <w:trHeight w:val="1259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lastRenderedPageBreak/>
              <w:t>Строительство, реконструкция, капитальный ремонт, ремонт и содержание автомобильных дорог общего пользования межмуниципального и местного значений,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0311011032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1 088,5</w:t>
            </w:r>
          </w:p>
        </w:tc>
      </w:tr>
      <w:tr w:rsidR="00F82ECF" w:rsidRPr="00F82ECF" w:rsidTr="006D1594">
        <w:trPr>
          <w:trHeight w:val="44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0311011032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1 088,5</w:t>
            </w:r>
          </w:p>
        </w:tc>
      </w:tr>
      <w:tr w:rsidR="00F82ECF" w:rsidRPr="00F82ECF" w:rsidTr="006D1594">
        <w:trPr>
          <w:trHeight w:val="1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Государственная программа Краснодарского края "Развитие сети автомобильных дорог  общего пользования местного значения на территории Краснодарского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3020162440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740,7</w:t>
            </w:r>
          </w:p>
        </w:tc>
      </w:tr>
      <w:tr w:rsidR="00F82ECF" w:rsidRPr="00F82ECF" w:rsidTr="006D1594">
        <w:trPr>
          <w:trHeight w:val="46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3020162440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740,7</w:t>
            </w:r>
          </w:p>
        </w:tc>
      </w:tr>
      <w:tr w:rsidR="00F82ECF" w:rsidRPr="00F82ECF" w:rsidTr="006D1594">
        <w:trPr>
          <w:trHeight w:val="7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Субсидии на дополнительную помощь местным бюджетам для решения социально-значимых вопросов на 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9990060050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50,0</w:t>
            </w:r>
          </w:p>
        </w:tc>
      </w:tr>
      <w:tr w:rsidR="00F82ECF" w:rsidRPr="00F82ECF" w:rsidTr="006D1594">
        <w:trPr>
          <w:trHeight w:val="34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9990060050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50,0</w:t>
            </w:r>
          </w:p>
        </w:tc>
      </w:tr>
      <w:tr w:rsidR="00F82ECF" w:rsidRPr="00F82ECF" w:rsidTr="006D1594">
        <w:trPr>
          <w:trHeight w:val="645"/>
        </w:trPr>
        <w:tc>
          <w:tcPr>
            <w:tcW w:w="5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 xml:space="preserve">Иные межбюджетные трансферты на поощрение победителей краевого конкурса на звание «Лучший орган ТОС» в 2016 году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110,0</w:t>
            </w:r>
          </w:p>
        </w:tc>
      </w:tr>
      <w:tr w:rsidR="00F82ECF" w:rsidRPr="00F82ECF" w:rsidTr="00825843">
        <w:trPr>
          <w:trHeight w:val="367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1610260170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110,0</w:t>
            </w:r>
          </w:p>
        </w:tc>
      </w:tr>
      <w:tr w:rsidR="00F82ECF" w:rsidRPr="00F82ECF" w:rsidTr="00825843">
        <w:trPr>
          <w:trHeight w:val="3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100,0</w:t>
            </w:r>
          </w:p>
        </w:tc>
      </w:tr>
      <w:tr w:rsidR="00F82ECF" w:rsidRPr="00F82ECF" w:rsidTr="00825843">
        <w:trPr>
          <w:trHeight w:val="93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70,0</w:t>
            </w:r>
          </w:p>
        </w:tc>
      </w:tr>
      <w:tr w:rsidR="00F82ECF" w:rsidRPr="00F82ECF" w:rsidTr="00825843">
        <w:trPr>
          <w:trHeight w:val="25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Разработка технических проектов и сметных документаций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0312011029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70,0</w:t>
            </w:r>
          </w:p>
        </w:tc>
      </w:tr>
      <w:tr w:rsidR="00F82ECF" w:rsidRPr="00F82ECF" w:rsidTr="00825843">
        <w:trPr>
          <w:trHeight w:val="40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0312011029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70,0</w:t>
            </w:r>
          </w:p>
        </w:tc>
      </w:tr>
      <w:tr w:rsidR="00F82ECF" w:rsidRPr="00F82ECF" w:rsidTr="00825843">
        <w:trPr>
          <w:trHeight w:val="169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"Обеспечение беспрепятственного доступа инвалидов (маломобильных групп населения) к объектам инженерной, транспортной и социальной инфраструктур" на 2016-2017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0313000000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30,0</w:t>
            </w:r>
          </w:p>
        </w:tc>
      </w:tr>
      <w:tr w:rsidR="00F82ECF" w:rsidRPr="00F82ECF" w:rsidTr="00825843">
        <w:trPr>
          <w:trHeight w:val="59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Подготовка проектно-сметной документации для реконструкции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0313011030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30,0</w:t>
            </w:r>
          </w:p>
        </w:tc>
      </w:tr>
      <w:tr w:rsidR="00F82ECF" w:rsidRPr="00F82ECF" w:rsidTr="00825843">
        <w:trPr>
          <w:trHeight w:val="46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0313011030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30,0</w:t>
            </w:r>
          </w:p>
        </w:tc>
      </w:tr>
      <w:tr w:rsidR="00F82ECF" w:rsidRPr="00F82ECF" w:rsidTr="00C03140">
        <w:trPr>
          <w:trHeight w:val="3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711,8</w:t>
            </w:r>
          </w:p>
        </w:tc>
      </w:tr>
      <w:tr w:rsidR="00F82ECF" w:rsidRPr="00F82ECF" w:rsidTr="00C03140">
        <w:trPr>
          <w:trHeight w:val="6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Развитие жилищно-коммунального хозяйства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150,0</w:t>
            </w:r>
          </w:p>
        </w:tc>
      </w:tr>
      <w:tr w:rsidR="00F82ECF" w:rsidRPr="00F82ECF" w:rsidTr="00825843">
        <w:trPr>
          <w:trHeight w:val="1259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150,0</w:t>
            </w:r>
          </w:p>
        </w:tc>
      </w:tr>
      <w:tr w:rsidR="00F82ECF" w:rsidRPr="00F82ECF" w:rsidTr="00825843">
        <w:trPr>
          <w:trHeight w:val="31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150,0</w:t>
            </w:r>
          </w:p>
        </w:tc>
      </w:tr>
      <w:tr w:rsidR="00F82ECF" w:rsidRPr="00F82ECF" w:rsidTr="00825843">
        <w:trPr>
          <w:trHeight w:val="37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150,0</w:t>
            </w:r>
          </w:p>
        </w:tc>
      </w:tr>
      <w:tr w:rsidR="00F82ECF" w:rsidRPr="00F82ECF" w:rsidTr="00825843">
        <w:trPr>
          <w:trHeight w:val="37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0411011036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150,0</w:t>
            </w:r>
          </w:p>
        </w:tc>
      </w:tr>
      <w:tr w:rsidR="00F82ECF" w:rsidRPr="00F82ECF" w:rsidTr="00825843">
        <w:trPr>
          <w:trHeight w:val="109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561,8</w:t>
            </w:r>
          </w:p>
        </w:tc>
      </w:tr>
      <w:tr w:rsidR="00F82ECF" w:rsidRPr="00F82ECF" w:rsidTr="00825843">
        <w:trPr>
          <w:trHeight w:val="54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825843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Организация и обеспечение уличного освещения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180,1</w:t>
            </w:r>
          </w:p>
        </w:tc>
      </w:tr>
      <w:tr w:rsidR="00F82ECF" w:rsidRPr="00F82ECF" w:rsidTr="00825843">
        <w:trPr>
          <w:trHeight w:val="41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0411011033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180,0</w:t>
            </w:r>
          </w:p>
        </w:tc>
      </w:tr>
      <w:tr w:rsidR="00F82ECF" w:rsidRPr="00F82ECF" w:rsidTr="00C03140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0411011033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0,1</w:t>
            </w:r>
          </w:p>
        </w:tc>
      </w:tr>
      <w:tr w:rsidR="00F82ECF" w:rsidRPr="00F82ECF" w:rsidTr="00825843">
        <w:trPr>
          <w:trHeight w:val="5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Организация благоустройства мест отдыха в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334,7</w:t>
            </w:r>
          </w:p>
        </w:tc>
      </w:tr>
      <w:tr w:rsidR="00F82ECF" w:rsidRPr="00F82ECF" w:rsidTr="00825843">
        <w:trPr>
          <w:trHeight w:val="2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0411011034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334,7</w:t>
            </w:r>
          </w:p>
        </w:tc>
      </w:tr>
      <w:tr w:rsidR="00F82ECF" w:rsidRPr="00F82ECF" w:rsidTr="00825843">
        <w:trPr>
          <w:trHeight w:val="66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Организация и содержание мест захоронения на территории Гришковского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47,0</w:t>
            </w:r>
          </w:p>
        </w:tc>
      </w:tr>
      <w:tr w:rsidR="00F82ECF" w:rsidRPr="00F82ECF" w:rsidTr="00825843">
        <w:trPr>
          <w:trHeight w:val="39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0411011035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47,0</w:t>
            </w:r>
          </w:p>
        </w:tc>
      </w:tr>
      <w:tr w:rsidR="00F82ECF" w:rsidRPr="00F82ECF" w:rsidTr="00825843">
        <w:trPr>
          <w:trHeight w:val="12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20,0</w:t>
            </w:r>
          </w:p>
        </w:tc>
      </w:tr>
      <w:tr w:rsidR="00F82ECF" w:rsidRPr="00F82ECF" w:rsidTr="00825843">
        <w:trPr>
          <w:trHeight w:val="40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20,0</w:t>
            </w:r>
          </w:p>
        </w:tc>
      </w:tr>
      <w:tr w:rsidR="00F82ECF" w:rsidRPr="00F82ECF" w:rsidTr="00825843">
        <w:trPr>
          <w:trHeight w:val="97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20,0</w:t>
            </w:r>
          </w:p>
        </w:tc>
      </w:tr>
      <w:tr w:rsidR="00F82ECF" w:rsidRPr="00F82ECF" w:rsidTr="00C03140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0511011019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20,0</w:t>
            </w:r>
          </w:p>
        </w:tc>
      </w:tr>
      <w:tr w:rsidR="00F82ECF" w:rsidRPr="00F82ECF" w:rsidTr="001F060D">
        <w:trPr>
          <w:trHeight w:val="7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3 342,9</w:t>
            </w:r>
          </w:p>
        </w:tc>
      </w:tr>
      <w:tr w:rsidR="00F82ECF" w:rsidRPr="00F82ECF" w:rsidTr="001F060D">
        <w:trPr>
          <w:trHeight w:val="63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3 342,9</w:t>
            </w:r>
          </w:p>
        </w:tc>
      </w:tr>
      <w:tr w:rsidR="00F82ECF" w:rsidRPr="00F82ECF" w:rsidTr="00C03140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352,5</w:t>
            </w:r>
          </w:p>
        </w:tc>
      </w:tr>
      <w:tr w:rsidR="00F82ECF" w:rsidRPr="00F82ECF" w:rsidTr="001F060D">
        <w:trPr>
          <w:trHeight w:val="76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выплаты персоналу в целях обеспечения функций государственными (муниципальными)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0611010059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281,5</w:t>
            </w:r>
          </w:p>
        </w:tc>
      </w:tr>
      <w:tr w:rsidR="00F82ECF" w:rsidRPr="00F82ECF" w:rsidTr="001F060D">
        <w:trPr>
          <w:trHeight w:val="4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0611010059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70,0</w:t>
            </w:r>
          </w:p>
        </w:tc>
      </w:tr>
      <w:tr w:rsidR="00F82ECF" w:rsidRPr="00F82ECF" w:rsidTr="001F060D">
        <w:trPr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0611010059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1,0</w:t>
            </w:r>
          </w:p>
        </w:tc>
      </w:tr>
      <w:tr w:rsidR="00F82ECF" w:rsidRPr="00F82ECF" w:rsidTr="001F060D">
        <w:trPr>
          <w:trHeight w:val="62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34,0</w:t>
            </w:r>
          </w:p>
        </w:tc>
      </w:tr>
      <w:tr w:rsidR="00F82ECF" w:rsidRPr="00F82ECF" w:rsidTr="001F060D">
        <w:trPr>
          <w:trHeight w:val="7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Культурно-массовые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0612000000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34,0</w:t>
            </w:r>
          </w:p>
        </w:tc>
      </w:tr>
      <w:tr w:rsidR="00F82ECF" w:rsidRPr="00F82ECF" w:rsidTr="001F060D">
        <w:trPr>
          <w:trHeight w:val="34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0612011008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34,0</w:t>
            </w:r>
          </w:p>
        </w:tc>
      </w:tr>
      <w:tr w:rsidR="00F82ECF" w:rsidRPr="00F82ECF" w:rsidTr="001F060D">
        <w:trPr>
          <w:trHeight w:val="94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1 556,3</w:t>
            </w:r>
          </w:p>
        </w:tc>
      </w:tr>
      <w:tr w:rsidR="00F82ECF" w:rsidRPr="00F82ECF" w:rsidTr="001F060D">
        <w:trPr>
          <w:trHeight w:val="692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0613000000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1 556,3</w:t>
            </w:r>
          </w:p>
        </w:tc>
      </w:tr>
      <w:tr w:rsidR="00F82ECF" w:rsidRPr="00F82ECF" w:rsidTr="001F060D">
        <w:trPr>
          <w:trHeight w:val="71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0613010059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1 147,2</w:t>
            </w:r>
          </w:p>
        </w:tc>
      </w:tr>
      <w:tr w:rsidR="00F82ECF" w:rsidRPr="00F82ECF" w:rsidTr="00C03140">
        <w:trPr>
          <w:trHeight w:val="40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0613030902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409,1</w:t>
            </w:r>
          </w:p>
        </w:tc>
      </w:tr>
      <w:tr w:rsidR="00F82ECF" w:rsidRPr="00F82ECF" w:rsidTr="004F7D08">
        <w:trPr>
          <w:trHeight w:val="86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ECF" w:rsidRPr="008312D0" w:rsidRDefault="00F82ECF" w:rsidP="001F060D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ГП Краснодарского края "Развитие культуры" по мероприятию "Кадровое обеспечение сферы культуры и искусства" на 2017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830,5</w:t>
            </w:r>
          </w:p>
        </w:tc>
      </w:tr>
      <w:tr w:rsidR="00F82ECF" w:rsidRPr="00F82ECF" w:rsidTr="004F7D08">
        <w:trPr>
          <w:trHeight w:val="47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1F060D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1010460120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202,2</w:t>
            </w:r>
          </w:p>
        </w:tc>
      </w:tr>
      <w:tr w:rsidR="00F82ECF" w:rsidRPr="00F82ECF" w:rsidTr="004F7D08">
        <w:trPr>
          <w:trHeight w:val="76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1F060D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1010460120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628,3</w:t>
            </w:r>
          </w:p>
        </w:tc>
      </w:tr>
      <w:tr w:rsidR="00F82ECF" w:rsidRPr="00F82ECF" w:rsidTr="004F7D08">
        <w:trPr>
          <w:trHeight w:val="77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124,6</w:t>
            </w:r>
          </w:p>
        </w:tc>
      </w:tr>
      <w:tr w:rsidR="00F82ECF" w:rsidRPr="00F82ECF" w:rsidTr="004F7D08">
        <w:trPr>
          <w:trHeight w:val="190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Софинансирование за счет средств местного бюджета на осуществление ежемесячных выплат стимулирующего характера работникам муниципальных учреждений культуры, искусства и кинематографии, имеющих право на их получение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0616000000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124,6</w:t>
            </w:r>
          </w:p>
        </w:tc>
      </w:tr>
      <w:tr w:rsidR="00F82ECF" w:rsidRPr="00F82ECF" w:rsidTr="004F7D08">
        <w:trPr>
          <w:trHeight w:val="4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06165S0120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62,3</w:t>
            </w:r>
          </w:p>
        </w:tc>
      </w:tr>
      <w:tr w:rsidR="00F82ECF" w:rsidRPr="00F82ECF" w:rsidTr="004F7D08">
        <w:trPr>
          <w:trHeight w:val="69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06165S0120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62,3</w:t>
            </w:r>
          </w:p>
        </w:tc>
      </w:tr>
      <w:tr w:rsidR="00F82ECF" w:rsidRPr="00F82ECF" w:rsidTr="004F7D08">
        <w:trPr>
          <w:trHeight w:val="56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255,0</w:t>
            </w:r>
          </w:p>
        </w:tc>
      </w:tr>
      <w:tr w:rsidR="00F82ECF" w:rsidRPr="00F82ECF" w:rsidTr="004F7D08">
        <w:trPr>
          <w:trHeight w:val="29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0614000000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255,0</w:t>
            </w:r>
          </w:p>
        </w:tc>
      </w:tr>
      <w:tr w:rsidR="00F82ECF" w:rsidRPr="00F82ECF" w:rsidTr="004F7D08">
        <w:trPr>
          <w:trHeight w:val="4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0614064101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255,0</w:t>
            </w:r>
          </w:p>
        </w:tc>
      </w:tr>
      <w:tr w:rsidR="00F82ECF" w:rsidRPr="00F82ECF" w:rsidTr="004F7D08">
        <w:trPr>
          <w:trHeight w:val="7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190,0</w:t>
            </w:r>
          </w:p>
        </w:tc>
      </w:tr>
      <w:tr w:rsidR="00F82ECF" w:rsidRPr="00F82ECF" w:rsidTr="004F7D08">
        <w:trPr>
          <w:trHeight w:val="561"/>
        </w:trPr>
        <w:tc>
          <w:tcPr>
            <w:tcW w:w="5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82ECF" w:rsidRPr="008312D0" w:rsidRDefault="00F82ECF" w:rsidP="004F7D08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 xml:space="preserve">Иные межбюджетные трансферты на поощрение победителей краевого конкурса на звание «Лучший орган ТОС» в 2016 году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190,0</w:t>
            </w:r>
          </w:p>
        </w:tc>
      </w:tr>
      <w:tr w:rsidR="00F82ECF" w:rsidRPr="00F82ECF" w:rsidTr="00C03140">
        <w:trPr>
          <w:trHeight w:val="67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1610260170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190,0</w:t>
            </w:r>
          </w:p>
        </w:tc>
      </w:tr>
      <w:tr w:rsidR="00F82ECF" w:rsidRPr="00F82ECF" w:rsidTr="004F7D08">
        <w:trPr>
          <w:trHeight w:val="6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79,1</w:t>
            </w:r>
          </w:p>
        </w:tc>
      </w:tr>
      <w:tr w:rsidR="00F82ECF" w:rsidRPr="00F82ECF" w:rsidTr="00C03140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79,1</w:t>
            </w:r>
          </w:p>
        </w:tc>
      </w:tr>
      <w:tr w:rsidR="00F82ECF" w:rsidRPr="00F82ECF" w:rsidTr="00C03140">
        <w:trPr>
          <w:trHeight w:val="6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0117000000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79,1</w:t>
            </w:r>
          </w:p>
        </w:tc>
      </w:tr>
      <w:tr w:rsidR="00F82ECF" w:rsidRPr="00F82ECF" w:rsidTr="004F7D08">
        <w:trPr>
          <w:trHeight w:val="409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0117011005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79,1</w:t>
            </w:r>
          </w:p>
        </w:tc>
      </w:tr>
      <w:tr w:rsidR="00F82ECF" w:rsidRPr="00F82ECF" w:rsidTr="004F7D08">
        <w:trPr>
          <w:trHeight w:val="13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40,0</w:t>
            </w:r>
          </w:p>
        </w:tc>
      </w:tr>
      <w:tr w:rsidR="00F82ECF" w:rsidRPr="00F82ECF" w:rsidTr="004F7D08">
        <w:trPr>
          <w:trHeight w:val="31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color w:val="333333"/>
                <w:sz w:val="24"/>
              </w:rPr>
            </w:pPr>
            <w:r w:rsidRPr="008312D0">
              <w:rPr>
                <w:rFonts w:ascii="Arial" w:hAnsi="Arial" w:cs="Arial"/>
                <w:color w:val="333333"/>
                <w:sz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40,0</w:t>
            </w:r>
          </w:p>
        </w:tc>
      </w:tr>
      <w:tr w:rsidR="00F82ECF" w:rsidRPr="00F82ECF" w:rsidTr="00B2622E">
        <w:trPr>
          <w:trHeight w:val="949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спорта" на 2015-2017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0711000000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40,0</w:t>
            </w:r>
          </w:p>
        </w:tc>
      </w:tr>
      <w:tr w:rsidR="00F82ECF" w:rsidRPr="00F82ECF" w:rsidTr="00C03140">
        <w:trPr>
          <w:trHeight w:val="6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F82ECF">
            <w:pPr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0711011007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center"/>
              <w:rPr>
                <w:rFonts w:ascii="Arial" w:hAnsi="Arial" w:cs="Arial"/>
                <w:sz w:val="24"/>
              </w:rPr>
            </w:pPr>
            <w:r w:rsidRPr="008312D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ECF" w:rsidRPr="008312D0" w:rsidRDefault="00F82ECF" w:rsidP="00C0314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8312D0">
              <w:rPr>
                <w:rFonts w:ascii="Arial" w:hAnsi="Arial" w:cs="Arial"/>
                <w:bCs/>
                <w:sz w:val="24"/>
              </w:rPr>
              <w:t>40,0</w:t>
            </w:r>
          </w:p>
        </w:tc>
      </w:tr>
    </w:tbl>
    <w:p w:rsidR="00F82ECF" w:rsidRPr="00D37CF6" w:rsidRDefault="00F82ECF" w:rsidP="00D37CF6">
      <w:pPr>
        <w:jc w:val="center"/>
        <w:rPr>
          <w:rFonts w:ascii="Arial" w:hAnsi="Arial" w:cs="Arial"/>
          <w:sz w:val="24"/>
        </w:rPr>
      </w:pPr>
    </w:p>
    <w:p w:rsidR="00D37CF6" w:rsidRDefault="00D37CF6" w:rsidP="00D37CF6">
      <w:pPr>
        <w:tabs>
          <w:tab w:val="left" w:pos="-108"/>
          <w:tab w:val="left" w:pos="4995"/>
        </w:tabs>
        <w:ind w:firstLine="709"/>
        <w:jc w:val="center"/>
        <w:rPr>
          <w:rFonts w:ascii="Arial" w:hAnsi="Arial" w:cs="Arial"/>
          <w:sz w:val="24"/>
        </w:rPr>
      </w:pPr>
    </w:p>
    <w:p w:rsidR="00B2622E" w:rsidRDefault="00B2622E" w:rsidP="00D37CF6">
      <w:pPr>
        <w:tabs>
          <w:tab w:val="left" w:pos="-108"/>
          <w:tab w:val="left" w:pos="4995"/>
        </w:tabs>
        <w:ind w:firstLine="709"/>
        <w:jc w:val="center"/>
        <w:rPr>
          <w:rFonts w:ascii="Arial" w:hAnsi="Arial" w:cs="Arial"/>
          <w:sz w:val="24"/>
        </w:rPr>
      </w:pPr>
    </w:p>
    <w:p w:rsidR="00B2622E" w:rsidRPr="00563C29" w:rsidRDefault="00B2622E" w:rsidP="00B2622E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Начальник финансового отдела</w:t>
      </w:r>
    </w:p>
    <w:p w:rsidR="00B2622E" w:rsidRPr="00563C29" w:rsidRDefault="00B2622E" w:rsidP="00B2622E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администрации Гришковского</w:t>
      </w:r>
    </w:p>
    <w:p w:rsidR="00B2622E" w:rsidRDefault="00B2622E" w:rsidP="00B2622E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сель</w:t>
      </w:r>
      <w:r>
        <w:rPr>
          <w:rFonts w:ascii="Arial" w:hAnsi="Arial" w:cs="Arial"/>
          <w:sz w:val="24"/>
        </w:rPr>
        <w:t>ского поселения</w:t>
      </w:r>
    </w:p>
    <w:p w:rsidR="00B2622E" w:rsidRPr="00563C29" w:rsidRDefault="00B2622E" w:rsidP="00B2622E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Д.Ю. Рябухина</w:t>
      </w:r>
    </w:p>
    <w:p w:rsidR="00B2622E" w:rsidRPr="00563C29" w:rsidRDefault="00B2622E" w:rsidP="00B2622E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B2622E" w:rsidRPr="00563C29" w:rsidRDefault="00B2622E" w:rsidP="00B2622E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B2622E" w:rsidRPr="00563C29" w:rsidRDefault="00B2622E" w:rsidP="00B2622E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B2622E" w:rsidRPr="00171F9A" w:rsidRDefault="00B2622E" w:rsidP="00B2622E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6</w:t>
      </w:r>
    </w:p>
    <w:p w:rsidR="00B2622E" w:rsidRPr="00171F9A" w:rsidRDefault="00B2622E" w:rsidP="00B2622E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УТВЕРЖДЕН</w:t>
      </w:r>
    </w:p>
    <w:p w:rsidR="00B2622E" w:rsidRDefault="00B2622E" w:rsidP="00B2622E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решением Совета Гришковского</w:t>
      </w:r>
    </w:p>
    <w:p w:rsidR="00B2622E" w:rsidRDefault="00B2622E" w:rsidP="00B2622E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 xml:space="preserve">сельского поселения </w:t>
      </w:r>
    </w:p>
    <w:p w:rsidR="00B2622E" w:rsidRDefault="00B2622E" w:rsidP="00B2622E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Калининского района </w:t>
      </w:r>
    </w:p>
    <w:p w:rsidR="00B2622E" w:rsidRDefault="00B2622E" w:rsidP="00B2622E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28.06.2017 № 124</w:t>
      </w:r>
    </w:p>
    <w:p w:rsidR="00B2622E" w:rsidRDefault="00B2622E" w:rsidP="00D37CF6">
      <w:pPr>
        <w:tabs>
          <w:tab w:val="left" w:pos="-108"/>
          <w:tab w:val="left" w:pos="4995"/>
        </w:tabs>
        <w:ind w:firstLine="709"/>
        <w:jc w:val="center"/>
        <w:rPr>
          <w:rFonts w:ascii="Arial" w:hAnsi="Arial" w:cs="Arial"/>
          <w:sz w:val="24"/>
        </w:rPr>
      </w:pPr>
    </w:p>
    <w:p w:rsidR="00B2622E" w:rsidRDefault="00B2622E" w:rsidP="00D37CF6">
      <w:pPr>
        <w:tabs>
          <w:tab w:val="left" w:pos="-108"/>
          <w:tab w:val="left" w:pos="4995"/>
        </w:tabs>
        <w:ind w:firstLine="709"/>
        <w:jc w:val="center"/>
        <w:rPr>
          <w:rFonts w:ascii="Arial" w:hAnsi="Arial" w:cs="Arial"/>
          <w:sz w:val="24"/>
        </w:rPr>
      </w:pPr>
    </w:p>
    <w:p w:rsidR="00B2622E" w:rsidRDefault="00B2622E" w:rsidP="00B2622E">
      <w:pPr>
        <w:jc w:val="center"/>
        <w:rPr>
          <w:rFonts w:ascii="Arial" w:hAnsi="Arial" w:cs="Arial"/>
          <w:bCs/>
          <w:sz w:val="24"/>
        </w:rPr>
      </w:pPr>
      <w:r w:rsidRPr="00B2622E">
        <w:rPr>
          <w:rFonts w:ascii="Arial" w:hAnsi="Arial" w:cs="Arial"/>
          <w:bCs/>
          <w:sz w:val="24"/>
        </w:rPr>
        <w:t xml:space="preserve">Ведомственная структура расходов бюджета </w:t>
      </w:r>
    </w:p>
    <w:p w:rsidR="00B2622E" w:rsidRPr="00B2622E" w:rsidRDefault="00B2622E" w:rsidP="00B2622E">
      <w:pPr>
        <w:jc w:val="center"/>
        <w:rPr>
          <w:rFonts w:ascii="Arial" w:hAnsi="Arial" w:cs="Arial"/>
          <w:bCs/>
          <w:sz w:val="24"/>
        </w:rPr>
      </w:pPr>
      <w:r w:rsidRPr="00B2622E">
        <w:rPr>
          <w:rFonts w:ascii="Arial" w:hAnsi="Arial" w:cs="Arial"/>
          <w:bCs/>
          <w:sz w:val="24"/>
        </w:rPr>
        <w:t>Гришковского сельского поселения на 2017 год</w:t>
      </w:r>
    </w:p>
    <w:p w:rsidR="00B2622E" w:rsidRDefault="00B2622E" w:rsidP="00D37CF6">
      <w:pPr>
        <w:tabs>
          <w:tab w:val="left" w:pos="-108"/>
          <w:tab w:val="left" w:pos="4995"/>
        </w:tabs>
        <w:ind w:firstLine="709"/>
        <w:jc w:val="center"/>
        <w:rPr>
          <w:rFonts w:ascii="Arial" w:hAnsi="Arial" w:cs="Arial"/>
          <w:sz w:val="24"/>
        </w:rPr>
      </w:pPr>
    </w:p>
    <w:tbl>
      <w:tblPr>
        <w:tblW w:w="9761" w:type="dxa"/>
        <w:tblInd w:w="94" w:type="dxa"/>
        <w:tblLook w:val="04A0"/>
      </w:tblPr>
      <w:tblGrid>
        <w:gridCol w:w="4515"/>
        <w:gridCol w:w="741"/>
        <w:gridCol w:w="546"/>
        <w:gridCol w:w="549"/>
        <w:gridCol w:w="1577"/>
        <w:gridCol w:w="617"/>
        <w:gridCol w:w="1216"/>
      </w:tblGrid>
      <w:tr w:rsidR="00B2622E" w:rsidRPr="00B2622E" w:rsidTr="00C87FA5">
        <w:trPr>
          <w:trHeight w:val="347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Сумма на </w:t>
            </w:r>
            <w:r w:rsidRPr="00B2622E">
              <w:rPr>
                <w:rFonts w:ascii="Arial" w:hAnsi="Arial" w:cs="Arial"/>
                <w:bCs/>
                <w:sz w:val="24"/>
              </w:rPr>
              <w:t>2017 год</w:t>
            </w:r>
          </w:p>
        </w:tc>
      </w:tr>
      <w:tr w:rsidR="00B2622E" w:rsidRPr="00B2622E" w:rsidTr="00C87FA5">
        <w:trPr>
          <w:trHeight w:val="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3751B0" w:rsidP="00B2622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Всего</w:t>
            </w:r>
            <w:r w:rsidR="00B2622E" w:rsidRPr="00B2622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10 133,2   </w:t>
            </w:r>
          </w:p>
        </w:tc>
      </w:tr>
      <w:tr w:rsidR="00B2622E" w:rsidRPr="00B2622E" w:rsidTr="00C87FA5">
        <w:trPr>
          <w:trHeight w:val="3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C87FA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3 765,8   </w:t>
            </w:r>
          </w:p>
        </w:tc>
      </w:tr>
      <w:tr w:rsidR="00B2622E" w:rsidRPr="00B2622E" w:rsidTr="00C87FA5">
        <w:trPr>
          <w:trHeight w:val="13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991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C87FA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40,0   </w:t>
            </w:r>
          </w:p>
        </w:tc>
      </w:tr>
      <w:tr w:rsidR="00B2622E" w:rsidRPr="00B2622E" w:rsidTr="00C87FA5">
        <w:trPr>
          <w:trHeight w:val="13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C87FA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 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40,0   </w:t>
            </w:r>
          </w:p>
        </w:tc>
      </w:tr>
      <w:tr w:rsidR="00B2622E" w:rsidRPr="00B2622E" w:rsidTr="00C87FA5">
        <w:trPr>
          <w:trHeight w:val="64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Депутаты Совета муниципального образования Гришковского сельского поселения Калининского района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115000000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40,0   </w:t>
            </w:r>
          </w:p>
        </w:tc>
      </w:tr>
      <w:tr w:rsidR="00B2622E" w:rsidRPr="00B2622E" w:rsidTr="00C87FA5">
        <w:trPr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 xml:space="preserve">Обеспечение деятельности представительного органа власти Гришковского сельского поселения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115010019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40,0   </w:t>
            </w:r>
          </w:p>
        </w:tc>
      </w:tr>
      <w:tr w:rsidR="00C87FA5" w:rsidRPr="00B2622E" w:rsidTr="00C87FA5">
        <w:trPr>
          <w:trHeight w:val="1401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lastRenderedPageBreak/>
              <w:t>Иные выплаты, за исключением фонда оплаты труда государственных</w:t>
            </w:r>
            <w:r w:rsidR="00C87FA5">
              <w:rPr>
                <w:rFonts w:ascii="Arial" w:hAnsi="Arial" w:cs="Arial"/>
                <w:sz w:val="24"/>
              </w:rPr>
              <w:t xml:space="preserve"> </w:t>
            </w:r>
            <w:r w:rsidRPr="00B2622E">
              <w:rPr>
                <w:rFonts w:ascii="Arial" w:hAnsi="Arial" w:cs="Arial"/>
                <w:sz w:val="24"/>
              </w:rPr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115010019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37,2   </w:t>
            </w:r>
          </w:p>
        </w:tc>
      </w:tr>
      <w:tr w:rsidR="00B2622E" w:rsidRPr="00B2622E" w:rsidTr="00C87FA5">
        <w:trPr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115010019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  2,8   </w:t>
            </w:r>
          </w:p>
        </w:tc>
      </w:tr>
      <w:tr w:rsidR="00B2622E" w:rsidRPr="00B2622E" w:rsidTr="00C87FA5">
        <w:trPr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520,0   </w:t>
            </w:r>
          </w:p>
        </w:tc>
      </w:tr>
      <w:tr w:rsidR="00B2622E" w:rsidRPr="00B2622E" w:rsidTr="00D15EF1">
        <w:trPr>
          <w:trHeight w:val="91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Обеспечение деятельности высшего должностного лица Гришковского сельского поселения Калининского района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520,0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0111010019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520,0   </w:t>
            </w:r>
          </w:p>
        </w:tc>
      </w:tr>
      <w:tr w:rsidR="00B2622E" w:rsidRPr="00B2622E" w:rsidTr="00D15EF1">
        <w:trPr>
          <w:trHeight w:val="66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D15EF1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2 492,9   </w:t>
            </w:r>
          </w:p>
        </w:tc>
      </w:tr>
      <w:tr w:rsidR="00B2622E" w:rsidRPr="00B2622E" w:rsidTr="00C87FA5">
        <w:trPr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D15EF1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2 492,9   </w:t>
            </w:r>
          </w:p>
        </w:tc>
      </w:tr>
      <w:tr w:rsidR="00B2622E" w:rsidRPr="00B2622E" w:rsidTr="00D15EF1">
        <w:trPr>
          <w:trHeight w:val="28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0112000000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D15EF1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2 489,1   </w:t>
            </w:r>
          </w:p>
        </w:tc>
      </w:tr>
      <w:tr w:rsidR="00B2622E" w:rsidRPr="00B2622E" w:rsidTr="00C87FA5">
        <w:trPr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0112020019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D15EF1" w:rsidP="003751B0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sz w:val="24"/>
              </w:rPr>
              <w:t xml:space="preserve">2 245,0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0112020019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164,1   </w:t>
            </w:r>
          </w:p>
        </w:tc>
      </w:tr>
      <w:tr w:rsidR="00B2622E" w:rsidRPr="00B2622E" w:rsidTr="00C87FA5">
        <w:trPr>
          <w:trHeight w:val="3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0112020019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80,0   </w:t>
            </w:r>
          </w:p>
        </w:tc>
      </w:tr>
      <w:tr w:rsidR="00B2622E" w:rsidRPr="00B2622E" w:rsidTr="00C87FA5">
        <w:trPr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Мероприятия по созданию и организации деятельности административных комиссий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  3,8   </w:t>
            </w:r>
          </w:p>
        </w:tc>
      </w:tr>
      <w:tr w:rsidR="00B2622E" w:rsidRPr="00B2622E" w:rsidTr="00C87FA5">
        <w:trPr>
          <w:trHeight w:val="12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0113000000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  3,8   </w:t>
            </w:r>
          </w:p>
        </w:tc>
      </w:tr>
      <w:tr w:rsidR="00B2622E" w:rsidRPr="00B2622E" w:rsidTr="00C87FA5">
        <w:trPr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0113060190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  3,8   </w:t>
            </w:r>
          </w:p>
        </w:tc>
      </w:tr>
      <w:tr w:rsidR="00B2622E" w:rsidRPr="00B2622E" w:rsidTr="00C87FA5">
        <w:trPr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29,0   </w:t>
            </w:r>
          </w:p>
        </w:tc>
      </w:tr>
      <w:tr w:rsidR="00D15EF1" w:rsidRPr="00B2622E" w:rsidTr="00D15EF1">
        <w:trPr>
          <w:trHeight w:val="135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lastRenderedPageBreak/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29,0   </w:t>
            </w:r>
          </w:p>
        </w:tc>
      </w:tr>
      <w:tr w:rsidR="00B2622E" w:rsidRPr="00B2622E" w:rsidTr="00D15EF1">
        <w:trPr>
          <w:trHeight w:val="15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Контрольно-счетная палата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0116000000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D15EF1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29,0   </w:t>
            </w:r>
          </w:p>
        </w:tc>
      </w:tr>
      <w:tr w:rsidR="00B2622E" w:rsidRPr="00B2622E" w:rsidTr="00D15EF1">
        <w:trPr>
          <w:trHeight w:val="4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обеспечение функций контрольно-счетной палаты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0116100000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29,0   </w:t>
            </w:r>
          </w:p>
        </w:tc>
      </w:tr>
      <w:tr w:rsidR="00B2622E" w:rsidRPr="00B2622E" w:rsidTr="00C87FA5">
        <w:trPr>
          <w:trHeight w:val="2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0116152002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D15EF1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29,0   </w:t>
            </w:r>
          </w:p>
        </w:tc>
      </w:tr>
      <w:tr w:rsidR="00B2622E" w:rsidRPr="00B2622E" w:rsidTr="00C87FA5">
        <w:trPr>
          <w:trHeight w:val="3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Резервные фонды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D15EF1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25,0   </w:t>
            </w:r>
          </w:p>
        </w:tc>
      </w:tr>
      <w:tr w:rsidR="00B2622E" w:rsidRPr="00B2622E" w:rsidTr="00C87FA5">
        <w:trPr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25,0   </w:t>
            </w:r>
          </w:p>
        </w:tc>
      </w:tr>
      <w:tr w:rsidR="00B2622E" w:rsidRPr="00B2622E" w:rsidTr="00D15EF1">
        <w:trPr>
          <w:trHeight w:val="2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0114000000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25,0   </w:t>
            </w:r>
          </w:p>
        </w:tc>
      </w:tr>
      <w:tr w:rsidR="00B2622E" w:rsidRPr="00B2622E" w:rsidTr="00C87FA5">
        <w:trPr>
          <w:trHeight w:val="3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0114061001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25,0   </w:t>
            </w:r>
          </w:p>
        </w:tc>
      </w:tr>
      <w:tr w:rsidR="00B2622E" w:rsidRPr="00B2622E" w:rsidTr="00C87FA5">
        <w:trPr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0114061001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25,0   </w:t>
            </w:r>
          </w:p>
        </w:tc>
      </w:tr>
      <w:tr w:rsidR="00B2622E" w:rsidRPr="00B2622E" w:rsidTr="00C87FA5">
        <w:trPr>
          <w:trHeight w:val="3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658,9   </w:t>
            </w:r>
          </w:p>
        </w:tc>
      </w:tr>
      <w:tr w:rsidR="00B2622E" w:rsidRPr="00B2622E" w:rsidTr="00C87FA5">
        <w:trPr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658,9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32,0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0118011029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32,0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Выполнение функций органов местного самоуправления (похозяйственный учет)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16,0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0118021029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16,0   </w:t>
            </w:r>
          </w:p>
        </w:tc>
      </w:tr>
      <w:tr w:rsidR="00B2622E" w:rsidRPr="00B2622E" w:rsidTr="00FF176B">
        <w:trPr>
          <w:trHeight w:val="24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Управление имуществом муниципального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210,0   </w:t>
            </w:r>
          </w:p>
        </w:tc>
      </w:tr>
      <w:tr w:rsidR="00B2622E" w:rsidRPr="00B2622E" w:rsidTr="00FF176B">
        <w:trPr>
          <w:trHeight w:val="2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Мероприятия в области управления имуществом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0118031029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210,0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0118031029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210,0   </w:t>
            </w:r>
          </w:p>
        </w:tc>
      </w:tr>
      <w:tr w:rsidR="00B2622E" w:rsidRPr="00B2622E" w:rsidTr="00C87FA5">
        <w:trPr>
          <w:trHeight w:val="9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384,4   </w:t>
            </w:r>
          </w:p>
        </w:tc>
      </w:tr>
      <w:tr w:rsidR="00FF176B" w:rsidRPr="00B2622E" w:rsidTr="00FF176B">
        <w:trPr>
          <w:trHeight w:val="99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lastRenderedPageBreak/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0118041029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384,4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0118041029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384,4   </w:t>
            </w:r>
          </w:p>
        </w:tc>
      </w:tr>
      <w:tr w:rsidR="00B2622E" w:rsidRPr="00B2622E" w:rsidTr="00C87FA5">
        <w:trPr>
          <w:trHeight w:val="16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"Поддержка ветеранской организации Гришковского сельского поселения Калин</w:t>
            </w:r>
            <w:r w:rsidR="00FF176B">
              <w:rPr>
                <w:rFonts w:ascii="Arial" w:hAnsi="Arial" w:cs="Arial"/>
                <w:sz w:val="24"/>
              </w:rPr>
              <w:t>инского района на 2016-2017год"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16,5   </w:t>
            </w:r>
          </w:p>
        </w:tc>
      </w:tr>
      <w:tr w:rsidR="00B2622E" w:rsidRPr="00B2622E" w:rsidTr="00FF176B">
        <w:trPr>
          <w:trHeight w:val="34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обеспечение функций ветеранской организации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16,5   </w:t>
            </w:r>
          </w:p>
        </w:tc>
      </w:tr>
      <w:tr w:rsidR="00B2622E" w:rsidRPr="00B2622E" w:rsidTr="00C87FA5">
        <w:trPr>
          <w:trHeight w:val="9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0118041030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16,5   </w:t>
            </w:r>
          </w:p>
        </w:tc>
      </w:tr>
      <w:tr w:rsidR="00B2622E" w:rsidRPr="00B2622E" w:rsidTr="00C87FA5">
        <w:trPr>
          <w:trHeight w:val="3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Национальная оборона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FF176B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74,4   </w:t>
            </w:r>
          </w:p>
        </w:tc>
      </w:tr>
      <w:tr w:rsidR="00B2622E" w:rsidRPr="00B2622E" w:rsidTr="00FF176B">
        <w:trPr>
          <w:trHeight w:val="32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Мобилизационная и вневойсковая  подготовка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74,4   </w:t>
            </w:r>
          </w:p>
        </w:tc>
      </w:tr>
      <w:tr w:rsidR="00B2622E" w:rsidRPr="00B2622E" w:rsidTr="00C87FA5">
        <w:trPr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0100000000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74,4   </w:t>
            </w:r>
          </w:p>
        </w:tc>
      </w:tr>
      <w:tr w:rsidR="00B2622E" w:rsidRPr="00B2622E" w:rsidTr="00FF176B">
        <w:trPr>
          <w:trHeight w:val="5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Другие мероприятия по полномочиям администрации муниципального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74,4   </w:t>
            </w:r>
          </w:p>
        </w:tc>
      </w:tr>
      <w:tr w:rsidR="00B2622E" w:rsidRPr="00B2622E" w:rsidTr="00FF176B">
        <w:trPr>
          <w:trHeight w:val="65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0119000000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74,4   </w:t>
            </w:r>
          </w:p>
        </w:tc>
      </w:tr>
      <w:tr w:rsidR="00B2622E" w:rsidRPr="00B2622E" w:rsidTr="00C87FA5">
        <w:trPr>
          <w:trHeight w:val="18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0119051180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74,4   </w:t>
            </w:r>
          </w:p>
        </w:tc>
      </w:tr>
      <w:tr w:rsidR="00B2622E" w:rsidRPr="00B2622E" w:rsidTr="00FF176B">
        <w:trPr>
          <w:trHeight w:val="28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10,0   </w:t>
            </w:r>
          </w:p>
        </w:tc>
      </w:tr>
      <w:tr w:rsidR="00B2622E" w:rsidRPr="00B2622E" w:rsidTr="00FF176B">
        <w:trPr>
          <w:trHeight w:val="72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10,0   </w:t>
            </w:r>
          </w:p>
        </w:tc>
      </w:tr>
      <w:tr w:rsidR="00B2622E" w:rsidRPr="00B2622E" w:rsidTr="00FF176B">
        <w:trPr>
          <w:trHeight w:val="87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"Обеспечение безопасности"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10,0   </w:t>
            </w:r>
          </w:p>
        </w:tc>
      </w:tr>
      <w:tr w:rsidR="00B2622E" w:rsidRPr="00B2622E" w:rsidTr="00C87FA5">
        <w:trPr>
          <w:trHeight w:val="3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Обеспечение безопасности населения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0211000000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10,0   </w:t>
            </w:r>
          </w:p>
        </w:tc>
      </w:tr>
      <w:tr w:rsidR="00B2622E" w:rsidRPr="00B2622E" w:rsidTr="00C87FA5">
        <w:trPr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0211011030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10,0   </w:t>
            </w:r>
          </w:p>
        </w:tc>
      </w:tr>
      <w:tr w:rsidR="00FF176B" w:rsidRPr="00B2622E" w:rsidTr="00FF176B">
        <w:trPr>
          <w:trHeight w:val="3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lastRenderedPageBreak/>
              <w:t>Национальная экономика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FF176B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2 089,2   </w:t>
            </w:r>
          </w:p>
        </w:tc>
      </w:tr>
      <w:tr w:rsidR="00B2622E" w:rsidRPr="00B2622E" w:rsidTr="00C87FA5">
        <w:trPr>
          <w:trHeight w:val="3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Дорожное хозяйство(дорожные фонды)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FF176B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1 989,2   </w:t>
            </w:r>
          </w:p>
        </w:tc>
      </w:tr>
      <w:tr w:rsidR="00B2622E" w:rsidRPr="00B2622E" w:rsidTr="00C87FA5">
        <w:trPr>
          <w:trHeight w:val="12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FF176B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1 088,5   </w:t>
            </w:r>
          </w:p>
        </w:tc>
      </w:tr>
      <w:tr w:rsidR="00B2622E" w:rsidRPr="00B2622E" w:rsidTr="00C87FA5">
        <w:trPr>
          <w:trHeight w:val="15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Строительство, реконструкция, капитальный ремонт, ремонт и содержание автомобильных дорог общего пользования межмуниципального и местного значений, и искусственных сооружений на них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0311011032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FF176B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1 088,5   </w:t>
            </w:r>
          </w:p>
        </w:tc>
      </w:tr>
      <w:tr w:rsidR="00B2622E" w:rsidRPr="00B2622E" w:rsidTr="00C87FA5">
        <w:trPr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0311011032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FF176B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1 088,5   </w:t>
            </w:r>
          </w:p>
        </w:tc>
      </w:tr>
      <w:tr w:rsidR="00B2622E" w:rsidRPr="00B2622E" w:rsidTr="00C87FA5">
        <w:trPr>
          <w:trHeight w:val="12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Государственная программа Краснодарского края "Развитие сети автомобильных дорог  общего пользования местного значения на территории Краснодарского края"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3020162440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740,7   </w:t>
            </w:r>
          </w:p>
        </w:tc>
      </w:tr>
      <w:tr w:rsidR="00B2622E" w:rsidRPr="00B2622E" w:rsidTr="00C87FA5">
        <w:trPr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3020162440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740,7   </w:t>
            </w:r>
          </w:p>
        </w:tc>
      </w:tr>
      <w:tr w:rsidR="00B2622E" w:rsidRPr="00B2622E" w:rsidTr="00C87FA5">
        <w:trPr>
          <w:trHeight w:val="9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Субсидии на дополнительную помощь местным бюджетам для решения социально-значимых вопросов на 2017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9990060050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50,0   </w:t>
            </w:r>
          </w:p>
        </w:tc>
      </w:tr>
      <w:tr w:rsidR="00B2622E" w:rsidRPr="00B2622E" w:rsidTr="00C87FA5">
        <w:trPr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9990060050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50,0   </w:t>
            </w:r>
          </w:p>
        </w:tc>
      </w:tr>
      <w:tr w:rsidR="00B2622E" w:rsidRPr="00B2622E" w:rsidTr="00C87FA5">
        <w:trPr>
          <w:trHeight w:val="9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 xml:space="preserve">Иные межбюджетные трансферты на поощрение победителей краевого конкурса на звание «Лучший орган ТОС» в 2016 году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161000000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110,0   </w:t>
            </w:r>
          </w:p>
        </w:tc>
      </w:tr>
      <w:tr w:rsidR="00B2622E" w:rsidRPr="00B2622E" w:rsidTr="00C87FA5">
        <w:trPr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1610260170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110,0   </w:t>
            </w:r>
          </w:p>
        </w:tc>
      </w:tr>
      <w:tr w:rsidR="00B2622E" w:rsidRPr="00B2622E" w:rsidTr="00C87FA5">
        <w:trPr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100,0   </w:t>
            </w:r>
          </w:p>
        </w:tc>
      </w:tr>
      <w:tr w:rsidR="00B2622E" w:rsidRPr="00B2622E" w:rsidTr="00C87FA5">
        <w:trPr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0312000000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70,0   </w:t>
            </w:r>
          </w:p>
        </w:tc>
      </w:tr>
      <w:tr w:rsidR="00B2622E" w:rsidRPr="00B2622E" w:rsidTr="00C87FA5">
        <w:trPr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Разработка технических проектов и сметных документаций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0312011029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70,0   </w:t>
            </w:r>
          </w:p>
        </w:tc>
      </w:tr>
      <w:tr w:rsidR="00B2622E" w:rsidRPr="00B2622E" w:rsidTr="00C87FA5">
        <w:trPr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0312011029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70,0   </w:t>
            </w:r>
          </w:p>
        </w:tc>
      </w:tr>
      <w:tr w:rsidR="00FF176B" w:rsidRPr="00B2622E" w:rsidTr="00FF176B">
        <w:trPr>
          <w:trHeight w:val="219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lastRenderedPageBreak/>
              <w:t>Муниципальная программа Гришковского сельского поселения Калининского района "Обеспечение беспрепятственного доступа инвалидов (маломобильных групп населения) к объектам инженерной, транспортной и социальной инфраструктур" на 2016-2017 годы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0313000000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30,0   </w:t>
            </w:r>
          </w:p>
        </w:tc>
      </w:tr>
      <w:tr w:rsidR="00B2622E" w:rsidRPr="00B2622E" w:rsidTr="00FF176B">
        <w:trPr>
          <w:trHeight w:val="60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Подготовка проектно-сметной документации для реконструкции муниципальных объектов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0313011030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30,0   </w:t>
            </w:r>
          </w:p>
        </w:tc>
      </w:tr>
      <w:tr w:rsidR="00B2622E" w:rsidRPr="00B2622E" w:rsidTr="00C87FA5">
        <w:trPr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0313011030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30,0   </w:t>
            </w:r>
          </w:p>
        </w:tc>
      </w:tr>
      <w:tr w:rsidR="00B2622E" w:rsidRPr="00B2622E" w:rsidTr="00FF176B">
        <w:trPr>
          <w:trHeight w:val="20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FF176B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711,8   </w:t>
            </w:r>
          </w:p>
        </w:tc>
      </w:tr>
      <w:tr w:rsidR="00B2622E" w:rsidRPr="00B2622E" w:rsidTr="00C87FA5">
        <w:trPr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Развитие жилищно-коммунального хозяйства муниципального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FF176B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   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150,0   </w:t>
            </w:r>
          </w:p>
        </w:tc>
      </w:tr>
      <w:tr w:rsidR="00B2622E" w:rsidRPr="00B2622E" w:rsidTr="00FF176B">
        <w:trPr>
          <w:trHeight w:val="121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150,0   </w:t>
            </w:r>
          </w:p>
        </w:tc>
      </w:tr>
      <w:tr w:rsidR="00B2622E" w:rsidRPr="00B2622E" w:rsidTr="00FF176B">
        <w:trPr>
          <w:trHeight w:val="38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150,0   </w:t>
            </w:r>
          </w:p>
        </w:tc>
      </w:tr>
      <w:tr w:rsidR="00B2622E" w:rsidRPr="00B2622E" w:rsidTr="00C87FA5">
        <w:trPr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0411011036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150,0   </w:t>
            </w:r>
          </w:p>
        </w:tc>
      </w:tr>
      <w:tr w:rsidR="00B2622E" w:rsidRPr="00B2622E" w:rsidTr="00FF176B">
        <w:trPr>
          <w:trHeight w:val="125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561,8   </w:t>
            </w:r>
          </w:p>
        </w:tc>
      </w:tr>
      <w:tr w:rsidR="00B2622E" w:rsidRPr="00B2622E" w:rsidTr="00C87FA5">
        <w:trPr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jc w:val="both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Организация и обеспечение уличного освещения на территории поселения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180,1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0411011033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180,0   </w:t>
            </w:r>
          </w:p>
        </w:tc>
      </w:tr>
      <w:tr w:rsidR="00B2622E" w:rsidRPr="00B2622E" w:rsidTr="004750B5">
        <w:trPr>
          <w:trHeight w:val="26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Уплата налогов, сборов и иных платежей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0411011033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4750B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0,1   </w:t>
            </w:r>
          </w:p>
        </w:tc>
      </w:tr>
      <w:tr w:rsidR="00B2622E" w:rsidRPr="00B2622E" w:rsidTr="004750B5">
        <w:trPr>
          <w:trHeight w:val="39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Организация благоустройства мест отдыха в поселении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334,7   </w:t>
            </w:r>
          </w:p>
        </w:tc>
      </w:tr>
      <w:tr w:rsidR="00B2622E" w:rsidRPr="00B2622E" w:rsidTr="00C87FA5">
        <w:trPr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0411011034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334,7   </w:t>
            </w:r>
          </w:p>
        </w:tc>
      </w:tr>
      <w:tr w:rsidR="00B2622E" w:rsidRPr="00B2622E" w:rsidTr="004750B5">
        <w:trPr>
          <w:trHeight w:val="55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Организация и содержание мест захоронения на территории Гришковского сельского поселения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47,0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0411011035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47,0   </w:t>
            </w:r>
          </w:p>
        </w:tc>
      </w:tr>
      <w:tr w:rsidR="00B2622E" w:rsidRPr="00B2622E" w:rsidTr="00C87FA5">
        <w:trPr>
          <w:trHeight w:val="3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4750B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20,0   </w:t>
            </w:r>
          </w:p>
        </w:tc>
      </w:tr>
      <w:tr w:rsidR="00B2622E" w:rsidRPr="00B2622E" w:rsidTr="00C87FA5">
        <w:trPr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Молодежная политика и оздоровление детей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20,0   </w:t>
            </w:r>
          </w:p>
        </w:tc>
      </w:tr>
      <w:tr w:rsidR="004750B5" w:rsidRPr="00B2622E" w:rsidTr="004750B5">
        <w:trPr>
          <w:trHeight w:val="126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lastRenderedPageBreak/>
              <w:t>Муниципальная программа Гришковского сельского поселения Калининского района "Молодежь Гришковского сельского поселения" на 2015-2017 годы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0510000000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20,0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0511011019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20,0   </w:t>
            </w:r>
          </w:p>
        </w:tc>
      </w:tr>
      <w:tr w:rsidR="00B2622E" w:rsidRPr="00B2622E" w:rsidTr="004750B5">
        <w:trPr>
          <w:trHeight w:val="16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Культура и кинематография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3 342,9   </w:t>
            </w:r>
          </w:p>
        </w:tc>
      </w:tr>
      <w:tr w:rsidR="00B2622E" w:rsidRPr="00B2622E" w:rsidTr="00C87FA5">
        <w:trPr>
          <w:trHeight w:val="9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3342,9</w:t>
            </w:r>
          </w:p>
        </w:tc>
      </w:tr>
      <w:tr w:rsidR="00B2622E" w:rsidRPr="00B2622E" w:rsidTr="002A0AC7">
        <w:trPr>
          <w:trHeight w:val="6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Библиотеки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4750B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352,5   </w:t>
            </w:r>
          </w:p>
        </w:tc>
      </w:tr>
      <w:tr w:rsidR="00B2622E" w:rsidRPr="00B2622E" w:rsidTr="00C87FA5">
        <w:trPr>
          <w:trHeight w:val="9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выплаты персоналу в целях обеспечения функций государственными (муниципальными) учреждениями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0611010059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281,5   </w:t>
            </w:r>
          </w:p>
        </w:tc>
      </w:tr>
      <w:tr w:rsidR="00B2622E" w:rsidRPr="00B2622E" w:rsidTr="00C87FA5">
        <w:trPr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0611010059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70,0   </w:t>
            </w:r>
          </w:p>
        </w:tc>
      </w:tr>
      <w:tr w:rsidR="00B2622E" w:rsidRPr="00B2622E" w:rsidTr="002A0AC7">
        <w:trPr>
          <w:trHeight w:val="6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0611010059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4750B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1,0   </w:t>
            </w:r>
          </w:p>
        </w:tc>
      </w:tr>
      <w:tr w:rsidR="00B2622E" w:rsidRPr="00B2622E" w:rsidTr="00C87FA5">
        <w:trPr>
          <w:trHeight w:val="10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34,0   </w:t>
            </w:r>
          </w:p>
        </w:tc>
      </w:tr>
      <w:tr w:rsidR="00B2622E" w:rsidRPr="00B2622E" w:rsidTr="004750B5">
        <w:trPr>
          <w:trHeight w:val="2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Культурно-массовые мероприятия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0612000000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4750B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34,0   </w:t>
            </w:r>
          </w:p>
        </w:tc>
      </w:tr>
      <w:tr w:rsidR="00B2622E" w:rsidRPr="00B2622E" w:rsidTr="00C87FA5">
        <w:trPr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0612011008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34,0   </w:t>
            </w:r>
          </w:p>
        </w:tc>
      </w:tr>
      <w:tr w:rsidR="00B2622E" w:rsidRPr="00B2622E" w:rsidTr="00C87FA5">
        <w:trPr>
          <w:trHeight w:val="9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4750B5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1 556,3   </w:t>
            </w:r>
          </w:p>
        </w:tc>
      </w:tr>
      <w:tr w:rsidR="00B2622E" w:rsidRPr="00B2622E" w:rsidTr="004750B5">
        <w:trPr>
          <w:trHeight w:val="58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0613000000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1 556,3   </w:t>
            </w:r>
          </w:p>
        </w:tc>
      </w:tr>
      <w:tr w:rsidR="00B2622E" w:rsidRPr="00B2622E" w:rsidTr="002A0AC7">
        <w:trPr>
          <w:trHeight w:val="103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0613010059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1 147,2   </w:t>
            </w:r>
          </w:p>
        </w:tc>
      </w:tr>
      <w:tr w:rsidR="00B2622E" w:rsidRPr="00B2622E" w:rsidTr="00C87FA5">
        <w:trPr>
          <w:trHeight w:val="9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0613030902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409,1   </w:t>
            </w:r>
          </w:p>
        </w:tc>
      </w:tr>
      <w:tr w:rsidR="004750B5" w:rsidRPr="00B2622E" w:rsidTr="004750B5">
        <w:trPr>
          <w:trHeight w:val="32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lastRenderedPageBreak/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1010000000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2A0AC7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830,5   </w:t>
            </w:r>
          </w:p>
        </w:tc>
      </w:tr>
      <w:tr w:rsidR="00B2622E" w:rsidRPr="00B2622E" w:rsidTr="00EA45A8">
        <w:trPr>
          <w:trHeight w:val="35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1010460120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202,2   </w:t>
            </w:r>
          </w:p>
        </w:tc>
      </w:tr>
      <w:tr w:rsidR="00B2622E" w:rsidRPr="00B2622E" w:rsidTr="00C87FA5">
        <w:trPr>
          <w:trHeight w:val="9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1010460120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628,3   </w:t>
            </w:r>
          </w:p>
        </w:tc>
      </w:tr>
      <w:tr w:rsidR="00B2622E" w:rsidRPr="00B2622E" w:rsidTr="00C87FA5">
        <w:trPr>
          <w:trHeight w:val="9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124,6   </w:t>
            </w:r>
          </w:p>
        </w:tc>
      </w:tr>
      <w:tr w:rsidR="00B2622E" w:rsidRPr="00B2622E" w:rsidTr="00C87FA5">
        <w:trPr>
          <w:trHeight w:val="25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кинематографии, в том числе на осуществление ежемесячных денежных выплат стимулирующего характера работникам муниципальных учреждений культуры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0616000000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124,6   </w:t>
            </w:r>
          </w:p>
        </w:tc>
      </w:tr>
      <w:tr w:rsidR="00B2622E" w:rsidRPr="00B2622E" w:rsidTr="00EA45A8">
        <w:trPr>
          <w:trHeight w:val="3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Расходы на выплаты персоналу казенного учреждения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06165S0120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62,3   </w:t>
            </w:r>
          </w:p>
        </w:tc>
      </w:tr>
      <w:tr w:rsidR="00B2622E" w:rsidRPr="00B2622E" w:rsidTr="00C87FA5">
        <w:trPr>
          <w:trHeight w:val="10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06165S0120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62,3   </w:t>
            </w:r>
          </w:p>
        </w:tc>
      </w:tr>
      <w:tr w:rsidR="00B2622E" w:rsidRPr="00B2622E" w:rsidTr="00C87FA5">
        <w:trPr>
          <w:trHeight w:val="9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255,0   </w:t>
            </w:r>
          </w:p>
        </w:tc>
      </w:tr>
      <w:tr w:rsidR="00B2622E" w:rsidRPr="00B2622E" w:rsidTr="00EA45A8">
        <w:trPr>
          <w:trHeight w:val="36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Сохранение объектов культурного наследия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0614000000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255,0   </w:t>
            </w:r>
          </w:p>
        </w:tc>
      </w:tr>
      <w:tr w:rsidR="00B2622E" w:rsidRPr="00B2622E" w:rsidTr="00C87FA5">
        <w:trPr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0614064101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255,0   </w:t>
            </w:r>
          </w:p>
        </w:tc>
      </w:tr>
      <w:tr w:rsidR="00B2622E" w:rsidRPr="00B2622E" w:rsidTr="00C87FA5">
        <w:trPr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культуры"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161000000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190,0   </w:t>
            </w:r>
          </w:p>
        </w:tc>
      </w:tr>
      <w:tr w:rsidR="00B2622E" w:rsidRPr="00B2622E" w:rsidTr="00C87FA5">
        <w:trPr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 xml:space="preserve">Иные межбюджетные трансферты на поощрение победителей краевого конкурса на звание «Лучший орган ТОС» в 2016 году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161000000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190,0   </w:t>
            </w:r>
          </w:p>
        </w:tc>
      </w:tr>
      <w:tr w:rsidR="00EA45A8" w:rsidRPr="00B2622E" w:rsidTr="00EA45A8">
        <w:trPr>
          <w:trHeight w:val="6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1610260170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190,0   </w:t>
            </w:r>
          </w:p>
        </w:tc>
      </w:tr>
      <w:tr w:rsidR="00B2622E" w:rsidRPr="00B2622E" w:rsidTr="00EA45A8">
        <w:trPr>
          <w:trHeight w:val="6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Социальная политика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EA45A8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79,1   </w:t>
            </w:r>
          </w:p>
        </w:tc>
      </w:tr>
      <w:tr w:rsidR="00B2622E" w:rsidRPr="00B2622E" w:rsidTr="00C87FA5">
        <w:trPr>
          <w:trHeight w:val="3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Дополнительное пенсионное обеспечение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79,1   </w:t>
            </w:r>
          </w:p>
        </w:tc>
      </w:tr>
      <w:tr w:rsidR="00B2622E" w:rsidRPr="00B2622E" w:rsidTr="00C87FA5">
        <w:trPr>
          <w:trHeight w:val="13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79,1   </w:t>
            </w:r>
          </w:p>
        </w:tc>
      </w:tr>
      <w:tr w:rsidR="00B2622E" w:rsidRPr="00B2622E" w:rsidTr="00EA45A8">
        <w:trPr>
          <w:trHeight w:val="1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0117000000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79,1   </w:t>
            </w:r>
          </w:p>
        </w:tc>
      </w:tr>
      <w:tr w:rsidR="00B2622E" w:rsidRPr="00B2622E" w:rsidTr="00C87FA5">
        <w:trPr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0117011005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79,1   </w:t>
            </w:r>
          </w:p>
        </w:tc>
      </w:tr>
      <w:tr w:rsidR="00B2622E" w:rsidRPr="00B2622E" w:rsidTr="00C87FA5">
        <w:trPr>
          <w:trHeight w:val="3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EA45A8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40,0   </w:t>
            </w:r>
          </w:p>
        </w:tc>
      </w:tr>
      <w:tr w:rsidR="00B2622E" w:rsidRPr="00B2622E" w:rsidTr="00C87FA5">
        <w:trPr>
          <w:trHeight w:val="12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спорта" на 2015-2017 годы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0710000000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40,0   </w:t>
            </w:r>
          </w:p>
        </w:tc>
      </w:tr>
      <w:tr w:rsidR="00B2622E" w:rsidRPr="00B2622E" w:rsidTr="00C87FA5">
        <w:trPr>
          <w:trHeight w:val="3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0711011007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EA45A8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 </w:t>
            </w:r>
            <w:r w:rsidR="00B2622E" w:rsidRPr="00B2622E">
              <w:rPr>
                <w:rFonts w:ascii="Arial" w:hAnsi="Arial" w:cs="Arial"/>
                <w:bCs/>
                <w:sz w:val="24"/>
              </w:rPr>
              <w:t xml:space="preserve">40,0   </w:t>
            </w:r>
          </w:p>
        </w:tc>
      </w:tr>
      <w:tr w:rsidR="00B2622E" w:rsidRPr="00B2622E" w:rsidTr="00C87FA5">
        <w:trPr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B2622E">
            <w:pPr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0711011007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center"/>
              <w:rPr>
                <w:rFonts w:ascii="Arial" w:hAnsi="Arial" w:cs="Arial"/>
                <w:sz w:val="24"/>
              </w:rPr>
            </w:pPr>
            <w:r w:rsidRPr="00B2622E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2E" w:rsidRPr="00B2622E" w:rsidRDefault="00B2622E" w:rsidP="003751B0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B2622E">
              <w:rPr>
                <w:rFonts w:ascii="Arial" w:hAnsi="Arial" w:cs="Arial"/>
                <w:bCs/>
                <w:sz w:val="24"/>
              </w:rPr>
              <w:t xml:space="preserve">            40,0   </w:t>
            </w:r>
          </w:p>
        </w:tc>
      </w:tr>
    </w:tbl>
    <w:p w:rsidR="00B2622E" w:rsidRDefault="00B2622E" w:rsidP="00D37CF6">
      <w:pPr>
        <w:tabs>
          <w:tab w:val="left" w:pos="-108"/>
          <w:tab w:val="left" w:pos="4995"/>
        </w:tabs>
        <w:ind w:firstLine="709"/>
        <w:jc w:val="center"/>
        <w:rPr>
          <w:rFonts w:ascii="Arial" w:hAnsi="Arial" w:cs="Arial"/>
          <w:sz w:val="24"/>
        </w:rPr>
      </w:pPr>
    </w:p>
    <w:p w:rsidR="00EA45A8" w:rsidRDefault="00EA45A8" w:rsidP="00D37CF6">
      <w:pPr>
        <w:tabs>
          <w:tab w:val="left" w:pos="-108"/>
          <w:tab w:val="left" w:pos="4995"/>
        </w:tabs>
        <w:ind w:firstLine="709"/>
        <w:jc w:val="center"/>
        <w:rPr>
          <w:rFonts w:ascii="Arial" w:hAnsi="Arial" w:cs="Arial"/>
          <w:sz w:val="24"/>
        </w:rPr>
      </w:pPr>
    </w:p>
    <w:p w:rsidR="00EA45A8" w:rsidRDefault="00EA45A8" w:rsidP="00D37CF6">
      <w:pPr>
        <w:tabs>
          <w:tab w:val="left" w:pos="-108"/>
          <w:tab w:val="left" w:pos="4995"/>
        </w:tabs>
        <w:ind w:firstLine="709"/>
        <w:jc w:val="center"/>
        <w:rPr>
          <w:rFonts w:ascii="Arial" w:hAnsi="Arial" w:cs="Arial"/>
          <w:sz w:val="24"/>
        </w:rPr>
      </w:pPr>
    </w:p>
    <w:p w:rsidR="00EA45A8" w:rsidRPr="00563C29" w:rsidRDefault="00EA45A8" w:rsidP="00EA45A8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Начальник финансового отдела</w:t>
      </w:r>
    </w:p>
    <w:p w:rsidR="00EA45A8" w:rsidRPr="00563C29" w:rsidRDefault="00EA45A8" w:rsidP="00EA45A8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администрации Гришковского</w:t>
      </w:r>
    </w:p>
    <w:p w:rsidR="00EA45A8" w:rsidRDefault="00EA45A8" w:rsidP="00EA45A8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сель</w:t>
      </w:r>
      <w:r>
        <w:rPr>
          <w:rFonts w:ascii="Arial" w:hAnsi="Arial" w:cs="Arial"/>
          <w:sz w:val="24"/>
        </w:rPr>
        <w:t>ского поселения</w:t>
      </w:r>
    </w:p>
    <w:p w:rsidR="00EA45A8" w:rsidRPr="00563C29" w:rsidRDefault="00EA45A8" w:rsidP="00EA45A8">
      <w:pPr>
        <w:ind w:left="709"/>
        <w:rPr>
          <w:rFonts w:ascii="Arial" w:hAnsi="Arial" w:cs="Arial"/>
          <w:sz w:val="24"/>
        </w:rPr>
      </w:pPr>
      <w:r w:rsidRPr="00563C29">
        <w:rPr>
          <w:rFonts w:ascii="Arial" w:hAnsi="Arial" w:cs="Arial"/>
          <w:sz w:val="24"/>
        </w:rPr>
        <w:t>Д.Ю. Рябухина</w:t>
      </w:r>
    </w:p>
    <w:p w:rsidR="00EA45A8" w:rsidRPr="00563C29" w:rsidRDefault="00EA45A8" w:rsidP="00EA45A8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EA45A8" w:rsidRPr="00563C29" w:rsidRDefault="00EA45A8" w:rsidP="00EA45A8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EA45A8" w:rsidRPr="00563C29" w:rsidRDefault="00EA45A8" w:rsidP="00EA45A8">
      <w:pPr>
        <w:pStyle w:val="af2"/>
        <w:ind w:firstLine="0"/>
        <w:jc w:val="both"/>
        <w:rPr>
          <w:rFonts w:ascii="Arial" w:hAnsi="Arial" w:cs="Arial"/>
          <w:sz w:val="24"/>
          <w:szCs w:val="24"/>
        </w:rPr>
      </w:pPr>
    </w:p>
    <w:p w:rsidR="00EA45A8" w:rsidRPr="00171F9A" w:rsidRDefault="00EA45A8" w:rsidP="00EA45A8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 № 7</w:t>
      </w:r>
    </w:p>
    <w:p w:rsidR="00EA45A8" w:rsidRPr="00171F9A" w:rsidRDefault="00EA45A8" w:rsidP="00EA45A8">
      <w:pPr>
        <w:tabs>
          <w:tab w:val="left" w:pos="210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УТВЕРЖДЕН</w:t>
      </w:r>
    </w:p>
    <w:p w:rsidR="00EA45A8" w:rsidRDefault="00EA45A8" w:rsidP="00EA45A8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>решением Совета Гришковского</w:t>
      </w:r>
    </w:p>
    <w:p w:rsidR="00EA45A8" w:rsidRDefault="00EA45A8" w:rsidP="00EA45A8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 w:rsidRPr="00171F9A">
        <w:rPr>
          <w:rFonts w:ascii="Arial" w:hAnsi="Arial" w:cs="Arial"/>
          <w:sz w:val="24"/>
        </w:rPr>
        <w:t xml:space="preserve">сельского поселения </w:t>
      </w:r>
    </w:p>
    <w:p w:rsidR="00EA45A8" w:rsidRDefault="00EA45A8" w:rsidP="00EA45A8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Калининского района </w:t>
      </w:r>
    </w:p>
    <w:p w:rsidR="00EA45A8" w:rsidRDefault="00EA45A8" w:rsidP="00EA45A8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28.06.2017 № 124</w:t>
      </w:r>
    </w:p>
    <w:p w:rsidR="00EA45A8" w:rsidRDefault="00EA45A8" w:rsidP="00EA45A8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EA45A8" w:rsidRDefault="00EA45A8" w:rsidP="00EA45A8">
      <w:pPr>
        <w:tabs>
          <w:tab w:val="left" w:pos="-108"/>
          <w:tab w:val="left" w:pos="4995"/>
        </w:tabs>
        <w:ind w:firstLine="709"/>
        <w:rPr>
          <w:rFonts w:ascii="Arial" w:hAnsi="Arial" w:cs="Arial"/>
          <w:sz w:val="24"/>
        </w:rPr>
      </w:pPr>
    </w:p>
    <w:p w:rsidR="00EA45A8" w:rsidRPr="00EA45A8" w:rsidRDefault="00EA45A8" w:rsidP="00EA45A8">
      <w:pPr>
        <w:jc w:val="center"/>
        <w:rPr>
          <w:rFonts w:ascii="Arial" w:hAnsi="Arial" w:cs="Arial"/>
          <w:sz w:val="24"/>
        </w:rPr>
      </w:pPr>
      <w:r w:rsidRPr="00B86716">
        <w:rPr>
          <w:szCs w:val="28"/>
        </w:rPr>
        <w:t>И</w:t>
      </w:r>
      <w:r w:rsidRPr="00EA45A8">
        <w:rPr>
          <w:rFonts w:ascii="Arial" w:hAnsi="Arial" w:cs="Arial"/>
          <w:sz w:val="24"/>
        </w:rPr>
        <w:t xml:space="preserve">сточники внутреннего финансирования дефицита </w:t>
      </w:r>
    </w:p>
    <w:p w:rsidR="00EA45A8" w:rsidRPr="00EA45A8" w:rsidRDefault="00EA45A8" w:rsidP="00EA45A8">
      <w:pPr>
        <w:jc w:val="center"/>
        <w:rPr>
          <w:rFonts w:ascii="Arial" w:hAnsi="Arial" w:cs="Arial"/>
          <w:sz w:val="24"/>
        </w:rPr>
      </w:pPr>
      <w:r w:rsidRPr="00EA45A8">
        <w:rPr>
          <w:rFonts w:ascii="Arial" w:hAnsi="Arial" w:cs="Arial"/>
          <w:sz w:val="24"/>
        </w:rPr>
        <w:t xml:space="preserve"> бюджета Гришковского сельского поселения Калининского района </w:t>
      </w:r>
    </w:p>
    <w:p w:rsidR="00EA45A8" w:rsidRDefault="00EA45A8" w:rsidP="00EA45A8">
      <w:pPr>
        <w:jc w:val="center"/>
        <w:rPr>
          <w:rFonts w:ascii="Arial" w:hAnsi="Arial" w:cs="Arial"/>
          <w:sz w:val="24"/>
        </w:rPr>
      </w:pPr>
      <w:r w:rsidRPr="00EA45A8">
        <w:rPr>
          <w:rFonts w:ascii="Arial" w:hAnsi="Arial" w:cs="Arial"/>
          <w:sz w:val="24"/>
        </w:rPr>
        <w:t>на 2017 год</w:t>
      </w:r>
    </w:p>
    <w:p w:rsidR="00EA45A8" w:rsidRPr="00EA45A8" w:rsidRDefault="00EA45A8" w:rsidP="00EA45A8">
      <w:pPr>
        <w:jc w:val="center"/>
        <w:rPr>
          <w:rFonts w:ascii="Arial" w:hAnsi="Arial" w:cs="Arial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550"/>
        <w:gridCol w:w="4416"/>
        <w:gridCol w:w="1215"/>
      </w:tblGrid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№</w:t>
            </w:r>
          </w:p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Сумма</w:t>
            </w:r>
            <w:r>
              <w:rPr>
                <w:rFonts w:ascii="Arial" w:hAnsi="Arial" w:cs="Arial"/>
                <w:sz w:val="24"/>
              </w:rPr>
              <w:t>, тыс.руб.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lastRenderedPageBreak/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4.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992 01 00 00 00 00 0000 000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Источники внутреннего</w:t>
            </w:r>
          </w:p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финансирования дефицита</w:t>
            </w:r>
          </w:p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806,4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color w:val="000000"/>
                <w:sz w:val="24"/>
              </w:rPr>
              <w:t>992 01 03 00 00 00 0000 000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0,0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992 01 03 00 00 00 0000 700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0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992 01 03 01 00 10 0000 710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Получение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45A8">
              <w:rPr>
                <w:rFonts w:ascii="Arial" w:hAnsi="Arial" w:cs="Arial"/>
                <w:sz w:val="24"/>
              </w:rPr>
              <w:t>бюджетных кредитов от других бюджетов бюджетной системы Российской Федерации муниципальным бюджетом в валюте Российской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45A8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0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992 01 03 01 00 10 0000 800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45A8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0,0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992 01 03 01 00 10 0000 810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45A8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0,0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color w:val="000000"/>
                <w:sz w:val="24"/>
              </w:rPr>
              <w:t>992 01 05 00 00 00 0000 000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806,4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color w:val="000000"/>
                <w:sz w:val="24"/>
              </w:rPr>
              <w:t>992 01 05 02 00 00 0000 500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средств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-9326,8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color w:val="000000"/>
                <w:sz w:val="24"/>
              </w:rPr>
              <w:t>992 01 05 02 01 00 0000 510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-9326,8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color w:val="000000"/>
                <w:sz w:val="24"/>
              </w:rPr>
              <w:t>992 01 05 02 01 10 0000 510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-9326,8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color w:val="000000"/>
                <w:sz w:val="24"/>
              </w:rPr>
              <w:t>992 01 05 00 00 00 0000 600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Уменьшение остатков средств</w:t>
            </w:r>
          </w:p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10133,2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color w:val="000000"/>
                <w:sz w:val="24"/>
              </w:rPr>
              <w:t>992 01 05 02 01 00 0000 610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 </w:t>
            </w:r>
          </w:p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бюджетов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10133,2</w:t>
            </w:r>
          </w:p>
        </w:tc>
      </w:tr>
      <w:tr w:rsidR="00EA45A8" w:rsidRPr="00EA45A8" w:rsidTr="00EA45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A45A8">
              <w:rPr>
                <w:rFonts w:ascii="Arial" w:hAnsi="Arial" w:cs="Arial"/>
                <w:color w:val="000000"/>
                <w:sz w:val="24"/>
              </w:rPr>
              <w:t>992 01 05 02 01 10 0000 610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 xml:space="preserve">Уменьшение прочих остатков </w:t>
            </w:r>
          </w:p>
          <w:p w:rsidR="00EA45A8" w:rsidRPr="00EA45A8" w:rsidRDefault="00EA45A8" w:rsidP="00EA45A8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EA45A8">
              <w:rPr>
                <w:rFonts w:ascii="Arial" w:hAnsi="Arial" w:cs="Arial"/>
                <w:bCs/>
                <w:color w:val="000000"/>
                <w:sz w:val="24"/>
              </w:rPr>
              <w:t>денежных средств бюджета поселения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8" w:rsidRPr="00EA45A8" w:rsidRDefault="00EA45A8" w:rsidP="00EA45A8">
            <w:pPr>
              <w:jc w:val="right"/>
              <w:rPr>
                <w:rFonts w:ascii="Arial" w:hAnsi="Arial" w:cs="Arial"/>
                <w:sz w:val="24"/>
              </w:rPr>
            </w:pPr>
            <w:r w:rsidRPr="00EA45A8">
              <w:rPr>
                <w:rFonts w:ascii="Arial" w:hAnsi="Arial" w:cs="Arial"/>
                <w:sz w:val="24"/>
              </w:rPr>
              <w:t>10133,2</w:t>
            </w:r>
          </w:p>
        </w:tc>
      </w:tr>
    </w:tbl>
    <w:p w:rsidR="00EA45A8" w:rsidRPr="00EA45A8" w:rsidRDefault="00EA45A8" w:rsidP="00EA45A8">
      <w:pPr>
        <w:jc w:val="both"/>
        <w:rPr>
          <w:rFonts w:ascii="Arial" w:hAnsi="Arial" w:cs="Arial"/>
          <w:sz w:val="24"/>
        </w:rPr>
      </w:pPr>
    </w:p>
    <w:p w:rsidR="00EA45A8" w:rsidRPr="00EA45A8" w:rsidRDefault="00EA45A8" w:rsidP="00EA45A8">
      <w:pPr>
        <w:jc w:val="both"/>
        <w:rPr>
          <w:rFonts w:ascii="Arial" w:hAnsi="Arial" w:cs="Arial"/>
          <w:sz w:val="24"/>
        </w:rPr>
      </w:pPr>
    </w:p>
    <w:p w:rsidR="00EA45A8" w:rsidRPr="00EA45A8" w:rsidRDefault="00EA45A8" w:rsidP="00EA45A8">
      <w:pPr>
        <w:jc w:val="both"/>
        <w:rPr>
          <w:rFonts w:ascii="Arial" w:hAnsi="Arial" w:cs="Arial"/>
          <w:sz w:val="24"/>
        </w:rPr>
      </w:pPr>
      <w:r w:rsidRPr="00EA45A8">
        <w:rPr>
          <w:rFonts w:ascii="Arial" w:hAnsi="Arial" w:cs="Arial"/>
          <w:sz w:val="24"/>
        </w:rPr>
        <w:t xml:space="preserve"> </w:t>
      </w:r>
    </w:p>
    <w:p w:rsidR="00EA45A8" w:rsidRPr="00EA45A8" w:rsidRDefault="00EA45A8" w:rsidP="00C96CBE">
      <w:pPr>
        <w:ind w:left="709"/>
        <w:jc w:val="both"/>
        <w:rPr>
          <w:rFonts w:ascii="Arial" w:hAnsi="Arial" w:cs="Arial"/>
          <w:sz w:val="24"/>
        </w:rPr>
      </w:pPr>
      <w:r w:rsidRPr="00EA45A8">
        <w:rPr>
          <w:rFonts w:ascii="Arial" w:hAnsi="Arial" w:cs="Arial"/>
          <w:sz w:val="24"/>
        </w:rPr>
        <w:t>Начальник финансового отдела</w:t>
      </w:r>
    </w:p>
    <w:p w:rsidR="00EA45A8" w:rsidRPr="00EA45A8" w:rsidRDefault="00C96CBE" w:rsidP="00C96CBE">
      <w:pPr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администрации </w:t>
      </w:r>
      <w:r w:rsidR="00EA45A8" w:rsidRPr="00EA45A8">
        <w:rPr>
          <w:rFonts w:ascii="Arial" w:hAnsi="Arial" w:cs="Arial"/>
          <w:sz w:val="24"/>
        </w:rPr>
        <w:t xml:space="preserve">Гришковского </w:t>
      </w:r>
    </w:p>
    <w:p w:rsidR="00C96CBE" w:rsidRDefault="00EA45A8" w:rsidP="00C96CBE">
      <w:pPr>
        <w:ind w:left="709"/>
        <w:jc w:val="both"/>
        <w:rPr>
          <w:rFonts w:ascii="Arial" w:hAnsi="Arial" w:cs="Arial"/>
          <w:sz w:val="24"/>
        </w:rPr>
      </w:pPr>
      <w:r w:rsidRPr="00EA45A8">
        <w:rPr>
          <w:rFonts w:ascii="Arial" w:hAnsi="Arial" w:cs="Arial"/>
          <w:sz w:val="24"/>
        </w:rPr>
        <w:t>сельского поселения</w:t>
      </w:r>
    </w:p>
    <w:p w:rsidR="00EA45A8" w:rsidRPr="00EA45A8" w:rsidRDefault="00EA45A8" w:rsidP="00C96CBE">
      <w:pPr>
        <w:ind w:left="709"/>
        <w:jc w:val="both"/>
        <w:rPr>
          <w:rFonts w:ascii="Arial" w:hAnsi="Arial" w:cs="Arial"/>
          <w:sz w:val="24"/>
        </w:rPr>
      </w:pPr>
      <w:r w:rsidRPr="00EA45A8">
        <w:rPr>
          <w:rFonts w:ascii="Arial" w:hAnsi="Arial" w:cs="Arial"/>
          <w:sz w:val="24"/>
        </w:rPr>
        <w:t>Д.Ю. Рябухина</w:t>
      </w:r>
    </w:p>
    <w:sectPr w:rsidR="00EA45A8" w:rsidRPr="00EA45A8" w:rsidSect="00F82ECF">
      <w:headerReference w:type="even" r:id="rId7"/>
      <w:pgSz w:w="11906" w:h="16838"/>
      <w:pgMar w:top="567" w:right="566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EF" w:rsidRDefault="00BC0EEF">
      <w:r>
        <w:separator/>
      </w:r>
    </w:p>
  </w:endnote>
  <w:endnote w:type="continuationSeparator" w:id="1">
    <w:p w:rsidR="00BC0EEF" w:rsidRDefault="00BC0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EF" w:rsidRDefault="00BC0EEF">
      <w:r>
        <w:separator/>
      </w:r>
    </w:p>
  </w:footnote>
  <w:footnote w:type="continuationSeparator" w:id="1">
    <w:p w:rsidR="00BC0EEF" w:rsidRDefault="00BC0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A8" w:rsidRDefault="00EA45A8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EA45A8" w:rsidRDefault="00EA45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3FA8"/>
    <w:rsid w:val="00006B4C"/>
    <w:rsid w:val="0000701C"/>
    <w:rsid w:val="000129E5"/>
    <w:rsid w:val="00015FB4"/>
    <w:rsid w:val="00016FB9"/>
    <w:rsid w:val="00026580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8164C"/>
    <w:rsid w:val="0008249E"/>
    <w:rsid w:val="00082FCB"/>
    <w:rsid w:val="0008713E"/>
    <w:rsid w:val="00093E58"/>
    <w:rsid w:val="00097F17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E5670"/>
    <w:rsid w:val="000F0C6C"/>
    <w:rsid w:val="000F2257"/>
    <w:rsid w:val="000F3860"/>
    <w:rsid w:val="000F3C84"/>
    <w:rsid w:val="00103537"/>
    <w:rsid w:val="001044D5"/>
    <w:rsid w:val="001105D0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6575"/>
    <w:rsid w:val="0017659F"/>
    <w:rsid w:val="00176891"/>
    <w:rsid w:val="00177387"/>
    <w:rsid w:val="00177BE8"/>
    <w:rsid w:val="001836A5"/>
    <w:rsid w:val="00185092"/>
    <w:rsid w:val="00190CB1"/>
    <w:rsid w:val="0019124A"/>
    <w:rsid w:val="001923B2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5B8A"/>
    <w:rsid w:val="001C027C"/>
    <w:rsid w:val="001C42C8"/>
    <w:rsid w:val="001D1708"/>
    <w:rsid w:val="001D28AE"/>
    <w:rsid w:val="001D4ED0"/>
    <w:rsid w:val="001D5C70"/>
    <w:rsid w:val="001D61B8"/>
    <w:rsid w:val="001E0283"/>
    <w:rsid w:val="001E1D64"/>
    <w:rsid w:val="001E37B4"/>
    <w:rsid w:val="001F060D"/>
    <w:rsid w:val="001F1844"/>
    <w:rsid w:val="001F6C8E"/>
    <w:rsid w:val="001F7A40"/>
    <w:rsid w:val="0020029E"/>
    <w:rsid w:val="002048C8"/>
    <w:rsid w:val="002068BF"/>
    <w:rsid w:val="00206EB4"/>
    <w:rsid w:val="00216D2F"/>
    <w:rsid w:val="00221559"/>
    <w:rsid w:val="002246D9"/>
    <w:rsid w:val="00227926"/>
    <w:rsid w:val="00230162"/>
    <w:rsid w:val="0023076C"/>
    <w:rsid w:val="00230DB1"/>
    <w:rsid w:val="002341EF"/>
    <w:rsid w:val="002346EF"/>
    <w:rsid w:val="00245D34"/>
    <w:rsid w:val="002533CB"/>
    <w:rsid w:val="002576C4"/>
    <w:rsid w:val="00261440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44F8"/>
    <w:rsid w:val="00297A72"/>
    <w:rsid w:val="002A0AC7"/>
    <w:rsid w:val="002A782F"/>
    <w:rsid w:val="002B3550"/>
    <w:rsid w:val="002B4257"/>
    <w:rsid w:val="002C153A"/>
    <w:rsid w:val="002C1D59"/>
    <w:rsid w:val="002C27EA"/>
    <w:rsid w:val="002D7503"/>
    <w:rsid w:val="002E39A5"/>
    <w:rsid w:val="002E4013"/>
    <w:rsid w:val="002E751E"/>
    <w:rsid w:val="002F07A2"/>
    <w:rsid w:val="002F54F8"/>
    <w:rsid w:val="002F74AC"/>
    <w:rsid w:val="003021C9"/>
    <w:rsid w:val="00305366"/>
    <w:rsid w:val="00310DB0"/>
    <w:rsid w:val="00311C67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3782"/>
    <w:rsid w:val="00360CEB"/>
    <w:rsid w:val="00363B2D"/>
    <w:rsid w:val="00364231"/>
    <w:rsid w:val="00367901"/>
    <w:rsid w:val="003702EB"/>
    <w:rsid w:val="003751B0"/>
    <w:rsid w:val="00376026"/>
    <w:rsid w:val="00381565"/>
    <w:rsid w:val="003861C9"/>
    <w:rsid w:val="003917C0"/>
    <w:rsid w:val="0039396D"/>
    <w:rsid w:val="003A21FA"/>
    <w:rsid w:val="003A360F"/>
    <w:rsid w:val="003B55B7"/>
    <w:rsid w:val="003C140B"/>
    <w:rsid w:val="003C1E7A"/>
    <w:rsid w:val="003C224F"/>
    <w:rsid w:val="003D3B65"/>
    <w:rsid w:val="003E2F57"/>
    <w:rsid w:val="003E3B0F"/>
    <w:rsid w:val="003F2721"/>
    <w:rsid w:val="003F40EF"/>
    <w:rsid w:val="003F4A93"/>
    <w:rsid w:val="003F650D"/>
    <w:rsid w:val="0040268E"/>
    <w:rsid w:val="004027D2"/>
    <w:rsid w:val="004051A5"/>
    <w:rsid w:val="00405615"/>
    <w:rsid w:val="0042246F"/>
    <w:rsid w:val="0042377C"/>
    <w:rsid w:val="00426E48"/>
    <w:rsid w:val="004322B4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47FBC"/>
    <w:rsid w:val="004516A9"/>
    <w:rsid w:val="00453FA5"/>
    <w:rsid w:val="00454B98"/>
    <w:rsid w:val="00465C8D"/>
    <w:rsid w:val="00472331"/>
    <w:rsid w:val="004730A3"/>
    <w:rsid w:val="00474631"/>
    <w:rsid w:val="004748A9"/>
    <w:rsid w:val="004750B5"/>
    <w:rsid w:val="00476603"/>
    <w:rsid w:val="0048191B"/>
    <w:rsid w:val="0048280E"/>
    <w:rsid w:val="00487D26"/>
    <w:rsid w:val="004931AE"/>
    <w:rsid w:val="00495102"/>
    <w:rsid w:val="004A5148"/>
    <w:rsid w:val="004B1A31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7906"/>
    <w:rsid w:val="004D79E2"/>
    <w:rsid w:val="004D7B2D"/>
    <w:rsid w:val="004E20D1"/>
    <w:rsid w:val="004E4140"/>
    <w:rsid w:val="004E510E"/>
    <w:rsid w:val="004E63ED"/>
    <w:rsid w:val="004F0BF1"/>
    <w:rsid w:val="004F7D08"/>
    <w:rsid w:val="004F7D43"/>
    <w:rsid w:val="00503B85"/>
    <w:rsid w:val="00503F90"/>
    <w:rsid w:val="00504F30"/>
    <w:rsid w:val="005066A9"/>
    <w:rsid w:val="00512437"/>
    <w:rsid w:val="005159E3"/>
    <w:rsid w:val="0051789A"/>
    <w:rsid w:val="00522494"/>
    <w:rsid w:val="0052338E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571A4"/>
    <w:rsid w:val="005617F3"/>
    <w:rsid w:val="00563921"/>
    <w:rsid w:val="00563C29"/>
    <w:rsid w:val="00565C91"/>
    <w:rsid w:val="00567871"/>
    <w:rsid w:val="00570124"/>
    <w:rsid w:val="00570A1A"/>
    <w:rsid w:val="00575183"/>
    <w:rsid w:val="00581FC4"/>
    <w:rsid w:val="00582818"/>
    <w:rsid w:val="005839BD"/>
    <w:rsid w:val="00583BA0"/>
    <w:rsid w:val="00585A37"/>
    <w:rsid w:val="00585F44"/>
    <w:rsid w:val="00587858"/>
    <w:rsid w:val="0059556C"/>
    <w:rsid w:val="005A0A8C"/>
    <w:rsid w:val="005A363C"/>
    <w:rsid w:val="005A5778"/>
    <w:rsid w:val="005A5873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BFF"/>
    <w:rsid w:val="00622ACD"/>
    <w:rsid w:val="006235D3"/>
    <w:rsid w:val="00623F91"/>
    <w:rsid w:val="00626612"/>
    <w:rsid w:val="0063527D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686E"/>
    <w:rsid w:val="006C68EE"/>
    <w:rsid w:val="006D156A"/>
    <w:rsid w:val="006D1594"/>
    <w:rsid w:val="006D62F2"/>
    <w:rsid w:val="006D7A08"/>
    <w:rsid w:val="006E1CC4"/>
    <w:rsid w:val="006E1D5F"/>
    <w:rsid w:val="006E227A"/>
    <w:rsid w:val="006E4CDB"/>
    <w:rsid w:val="006E500A"/>
    <w:rsid w:val="006E709A"/>
    <w:rsid w:val="006F1F97"/>
    <w:rsid w:val="006F2398"/>
    <w:rsid w:val="006F65F6"/>
    <w:rsid w:val="006F6C45"/>
    <w:rsid w:val="007038C8"/>
    <w:rsid w:val="00704134"/>
    <w:rsid w:val="00705E35"/>
    <w:rsid w:val="007079C8"/>
    <w:rsid w:val="00707DA9"/>
    <w:rsid w:val="0071170F"/>
    <w:rsid w:val="007154BD"/>
    <w:rsid w:val="007275B5"/>
    <w:rsid w:val="00732643"/>
    <w:rsid w:val="00735A29"/>
    <w:rsid w:val="00744F25"/>
    <w:rsid w:val="00750EE2"/>
    <w:rsid w:val="0075368E"/>
    <w:rsid w:val="00754204"/>
    <w:rsid w:val="00754802"/>
    <w:rsid w:val="00756997"/>
    <w:rsid w:val="0076181D"/>
    <w:rsid w:val="007634D2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45C0"/>
    <w:rsid w:val="00784638"/>
    <w:rsid w:val="00784947"/>
    <w:rsid w:val="007852FD"/>
    <w:rsid w:val="007905A6"/>
    <w:rsid w:val="00791082"/>
    <w:rsid w:val="0079366C"/>
    <w:rsid w:val="007943EA"/>
    <w:rsid w:val="007978F7"/>
    <w:rsid w:val="007A5052"/>
    <w:rsid w:val="007A5565"/>
    <w:rsid w:val="007B452D"/>
    <w:rsid w:val="007B54B2"/>
    <w:rsid w:val="007B619B"/>
    <w:rsid w:val="007B635D"/>
    <w:rsid w:val="007B65EC"/>
    <w:rsid w:val="007B72BF"/>
    <w:rsid w:val="007C2B02"/>
    <w:rsid w:val="007C45D4"/>
    <w:rsid w:val="007C4EC9"/>
    <w:rsid w:val="007C523A"/>
    <w:rsid w:val="007C5AE2"/>
    <w:rsid w:val="007D58DE"/>
    <w:rsid w:val="007D6562"/>
    <w:rsid w:val="007D7658"/>
    <w:rsid w:val="007E7472"/>
    <w:rsid w:val="007E7742"/>
    <w:rsid w:val="007E7DEC"/>
    <w:rsid w:val="007F076D"/>
    <w:rsid w:val="007F0CB6"/>
    <w:rsid w:val="007F1959"/>
    <w:rsid w:val="007F3F90"/>
    <w:rsid w:val="007F6394"/>
    <w:rsid w:val="00805EDC"/>
    <w:rsid w:val="0080647D"/>
    <w:rsid w:val="00812593"/>
    <w:rsid w:val="00813E18"/>
    <w:rsid w:val="00820088"/>
    <w:rsid w:val="00825843"/>
    <w:rsid w:val="008312D0"/>
    <w:rsid w:val="00833C50"/>
    <w:rsid w:val="00834ECF"/>
    <w:rsid w:val="00837C93"/>
    <w:rsid w:val="0084000E"/>
    <w:rsid w:val="00845457"/>
    <w:rsid w:val="00847259"/>
    <w:rsid w:val="008472E3"/>
    <w:rsid w:val="00855550"/>
    <w:rsid w:val="008568E6"/>
    <w:rsid w:val="00862A21"/>
    <w:rsid w:val="00866A66"/>
    <w:rsid w:val="008746AD"/>
    <w:rsid w:val="00881314"/>
    <w:rsid w:val="00881FF2"/>
    <w:rsid w:val="0088338C"/>
    <w:rsid w:val="008862A3"/>
    <w:rsid w:val="0088761E"/>
    <w:rsid w:val="0089025B"/>
    <w:rsid w:val="00891633"/>
    <w:rsid w:val="00891ECF"/>
    <w:rsid w:val="0089201F"/>
    <w:rsid w:val="00894FB2"/>
    <w:rsid w:val="00895501"/>
    <w:rsid w:val="008A09DA"/>
    <w:rsid w:val="008A235F"/>
    <w:rsid w:val="008A4285"/>
    <w:rsid w:val="008A4E9E"/>
    <w:rsid w:val="008A5026"/>
    <w:rsid w:val="008A5385"/>
    <w:rsid w:val="008A595D"/>
    <w:rsid w:val="008B0F1E"/>
    <w:rsid w:val="008B42F0"/>
    <w:rsid w:val="008B522D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582B"/>
    <w:rsid w:val="008E6617"/>
    <w:rsid w:val="008E6FBF"/>
    <w:rsid w:val="008F1A4F"/>
    <w:rsid w:val="008F7D49"/>
    <w:rsid w:val="008F7EA8"/>
    <w:rsid w:val="0090420D"/>
    <w:rsid w:val="00907A73"/>
    <w:rsid w:val="00916AE3"/>
    <w:rsid w:val="00917989"/>
    <w:rsid w:val="00921526"/>
    <w:rsid w:val="00922024"/>
    <w:rsid w:val="0092310E"/>
    <w:rsid w:val="009318C1"/>
    <w:rsid w:val="00932D9F"/>
    <w:rsid w:val="00932E0A"/>
    <w:rsid w:val="00933B02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518F"/>
    <w:rsid w:val="009657FA"/>
    <w:rsid w:val="00966FDE"/>
    <w:rsid w:val="00971519"/>
    <w:rsid w:val="00974CD9"/>
    <w:rsid w:val="009758B4"/>
    <w:rsid w:val="009758D7"/>
    <w:rsid w:val="00985440"/>
    <w:rsid w:val="00985AA3"/>
    <w:rsid w:val="00987AE6"/>
    <w:rsid w:val="00991D86"/>
    <w:rsid w:val="00996519"/>
    <w:rsid w:val="00996DFA"/>
    <w:rsid w:val="009A06E4"/>
    <w:rsid w:val="009B150E"/>
    <w:rsid w:val="009B204E"/>
    <w:rsid w:val="009B56D6"/>
    <w:rsid w:val="009C0AA1"/>
    <w:rsid w:val="009C158E"/>
    <w:rsid w:val="009C4813"/>
    <w:rsid w:val="009C4A69"/>
    <w:rsid w:val="009C6CDC"/>
    <w:rsid w:val="009C7397"/>
    <w:rsid w:val="009C797F"/>
    <w:rsid w:val="009C7F0E"/>
    <w:rsid w:val="009D4B88"/>
    <w:rsid w:val="009D677C"/>
    <w:rsid w:val="009D7E97"/>
    <w:rsid w:val="009F2D3C"/>
    <w:rsid w:val="009F4C96"/>
    <w:rsid w:val="00A018EB"/>
    <w:rsid w:val="00A02082"/>
    <w:rsid w:val="00A02C8A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4CA0"/>
    <w:rsid w:val="00A16407"/>
    <w:rsid w:val="00A16C65"/>
    <w:rsid w:val="00A210CE"/>
    <w:rsid w:val="00A23163"/>
    <w:rsid w:val="00A30DA0"/>
    <w:rsid w:val="00A344BE"/>
    <w:rsid w:val="00A3554A"/>
    <w:rsid w:val="00A366F2"/>
    <w:rsid w:val="00A3734D"/>
    <w:rsid w:val="00A428CA"/>
    <w:rsid w:val="00A45DEB"/>
    <w:rsid w:val="00A46624"/>
    <w:rsid w:val="00A47935"/>
    <w:rsid w:val="00A607C6"/>
    <w:rsid w:val="00A6551C"/>
    <w:rsid w:val="00A74B0C"/>
    <w:rsid w:val="00A76102"/>
    <w:rsid w:val="00A76F0C"/>
    <w:rsid w:val="00A77A76"/>
    <w:rsid w:val="00A84F7A"/>
    <w:rsid w:val="00A90E8C"/>
    <w:rsid w:val="00AA5AC1"/>
    <w:rsid w:val="00AA7DAD"/>
    <w:rsid w:val="00AB1715"/>
    <w:rsid w:val="00AB2014"/>
    <w:rsid w:val="00AB5765"/>
    <w:rsid w:val="00AC06D7"/>
    <w:rsid w:val="00AC44C0"/>
    <w:rsid w:val="00AD003D"/>
    <w:rsid w:val="00AD3FB1"/>
    <w:rsid w:val="00AE42F1"/>
    <w:rsid w:val="00AE4499"/>
    <w:rsid w:val="00AE4D99"/>
    <w:rsid w:val="00AE5466"/>
    <w:rsid w:val="00AE5E5E"/>
    <w:rsid w:val="00AE5FCC"/>
    <w:rsid w:val="00AF6351"/>
    <w:rsid w:val="00AF7280"/>
    <w:rsid w:val="00B02405"/>
    <w:rsid w:val="00B04EAF"/>
    <w:rsid w:val="00B0622C"/>
    <w:rsid w:val="00B11FF2"/>
    <w:rsid w:val="00B143BB"/>
    <w:rsid w:val="00B14F0F"/>
    <w:rsid w:val="00B17029"/>
    <w:rsid w:val="00B2622E"/>
    <w:rsid w:val="00B2751A"/>
    <w:rsid w:val="00B33DDA"/>
    <w:rsid w:val="00B365B9"/>
    <w:rsid w:val="00B365CD"/>
    <w:rsid w:val="00B36EF6"/>
    <w:rsid w:val="00B404D9"/>
    <w:rsid w:val="00B4219B"/>
    <w:rsid w:val="00B43A48"/>
    <w:rsid w:val="00B4502D"/>
    <w:rsid w:val="00B45411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9146D"/>
    <w:rsid w:val="00B9441F"/>
    <w:rsid w:val="00BA4CD9"/>
    <w:rsid w:val="00BA5905"/>
    <w:rsid w:val="00BB1C88"/>
    <w:rsid w:val="00BB66DF"/>
    <w:rsid w:val="00BC0EEF"/>
    <w:rsid w:val="00BD4FEB"/>
    <w:rsid w:val="00BE3773"/>
    <w:rsid w:val="00BE415B"/>
    <w:rsid w:val="00BE4EC7"/>
    <w:rsid w:val="00BF38BA"/>
    <w:rsid w:val="00C02D5E"/>
    <w:rsid w:val="00C03140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32EB2"/>
    <w:rsid w:val="00C339B8"/>
    <w:rsid w:val="00C37503"/>
    <w:rsid w:val="00C4357A"/>
    <w:rsid w:val="00C43E3A"/>
    <w:rsid w:val="00C5106D"/>
    <w:rsid w:val="00C54C56"/>
    <w:rsid w:val="00C64F9C"/>
    <w:rsid w:val="00C7205C"/>
    <w:rsid w:val="00C721B0"/>
    <w:rsid w:val="00C77107"/>
    <w:rsid w:val="00C80B0E"/>
    <w:rsid w:val="00C8187C"/>
    <w:rsid w:val="00C87978"/>
    <w:rsid w:val="00C87FA5"/>
    <w:rsid w:val="00C96CBE"/>
    <w:rsid w:val="00CA11D1"/>
    <w:rsid w:val="00CA3272"/>
    <w:rsid w:val="00CA62AF"/>
    <w:rsid w:val="00CA691F"/>
    <w:rsid w:val="00CA6D6C"/>
    <w:rsid w:val="00CA746A"/>
    <w:rsid w:val="00CA7589"/>
    <w:rsid w:val="00CB0B5B"/>
    <w:rsid w:val="00CB2CB8"/>
    <w:rsid w:val="00CB3C5F"/>
    <w:rsid w:val="00CB7AF6"/>
    <w:rsid w:val="00CC07D0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725B"/>
    <w:rsid w:val="00CF23EC"/>
    <w:rsid w:val="00CF583F"/>
    <w:rsid w:val="00D0043D"/>
    <w:rsid w:val="00D02585"/>
    <w:rsid w:val="00D05D5C"/>
    <w:rsid w:val="00D12B35"/>
    <w:rsid w:val="00D15648"/>
    <w:rsid w:val="00D15EF1"/>
    <w:rsid w:val="00D1669F"/>
    <w:rsid w:val="00D173E8"/>
    <w:rsid w:val="00D17A81"/>
    <w:rsid w:val="00D2321A"/>
    <w:rsid w:val="00D2396F"/>
    <w:rsid w:val="00D30F85"/>
    <w:rsid w:val="00D3328D"/>
    <w:rsid w:val="00D3378B"/>
    <w:rsid w:val="00D36684"/>
    <w:rsid w:val="00D37CF6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57F7A"/>
    <w:rsid w:val="00D6162E"/>
    <w:rsid w:val="00D61B02"/>
    <w:rsid w:val="00D65E20"/>
    <w:rsid w:val="00D66A19"/>
    <w:rsid w:val="00D674C3"/>
    <w:rsid w:val="00D703DA"/>
    <w:rsid w:val="00D70E57"/>
    <w:rsid w:val="00D74161"/>
    <w:rsid w:val="00D7582A"/>
    <w:rsid w:val="00D77ED9"/>
    <w:rsid w:val="00D810EB"/>
    <w:rsid w:val="00D829AF"/>
    <w:rsid w:val="00D83486"/>
    <w:rsid w:val="00D8461D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B4E92"/>
    <w:rsid w:val="00DB5871"/>
    <w:rsid w:val="00DB696D"/>
    <w:rsid w:val="00DC049C"/>
    <w:rsid w:val="00DC46DC"/>
    <w:rsid w:val="00DD246E"/>
    <w:rsid w:val="00DD28A1"/>
    <w:rsid w:val="00DD30F0"/>
    <w:rsid w:val="00DD45E2"/>
    <w:rsid w:val="00DD5C56"/>
    <w:rsid w:val="00DD65E2"/>
    <w:rsid w:val="00DE08DD"/>
    <w:rsid w:val="00DE5CF5"/>
    <w:rsid w:val="00DE7F92"/>
    <w:rsid w:val="00DF32F2"/>
    <w:rsid w:val="00DF4050"/>
    <w:rsid w:val="00DF44FA"/>
    <w:rsid w:val="00DF784A"/>
    <w:rsid w:val="00E00911"/>
    <w:rsid w:val="00E03B80"/>
    <w:rsid w:val="00E03CA5"/>
    <w:rsid w:val="00E10CEF"/>
    <w:rsid w:val="00E21A51"/>
    <w:rsid w:val="00E23FFC"/>
    <w:rsid w:val="00E31C7E"/>
    <w:rsid w:val="00E365F8"/>
    <w:rsid w:val="00E36CE4"/>
    <w:rsid w:val="00E37075"/>
    <w:rsid w:val="00E37E52"/>
    <w:rsid w:val="00E42493"/>
    <w:rsid w:val="00E4508B"/>
    <w:rsid w:val="00E462C4"/>
    <w:rsid w:val="00E502F1"/>
    <w:rsid w:val="00E62E05"/>
    <w:rsid w:val="00E64E50"/>
    <w:rsid w:val="00E65D3F"/>
    <w:rsid w:val="00E66B42"/>
    <w:rsid w:val="00E724E4"/>
    <w:rsid w:val="00E84252"/>
    <w:rsid w:val="00E8462E"/>
    <w:rsid w:val="00E93EEB"/>
    <w:rsid w:val="00EA45A8"/>
    <w:rsid w:val="00EA5439"/>
    <w:rsid w:val="00EA59D8"/>
    <w:rsid w:val="00EB78EF"/>
    <w:rsid w:val="00EC52D0"/>
    <w:rsid w:val="00EC5B7B"/>
    <w:rsid w:val="00EC6CFE"/>
    <w:rsid w:val="00EC70BA"/>
    <w:rsid w:val="00EC739C"/>
    <w:rsid w:val="00ED0007"/>
    <w:rsid w:val="00ED0BD3"/>
    <w:rsid w:val="00ED0D6A"/>
    <w:rsid w:val="00ED3933"/>
    <w:rsid w:val="00EE64F3"/>
    <w:rsid w:val="00EE78A5"/>
    <w:rsid w:val="00EF0D9D"/>
    <w:rsid w:val="00EF1499"/>
    <w:rsid w:val="00EF1EFF"/>
    <w:rsid w:val="00EF2380"/>
    <w:rsid w:val="00EF7316"/>
    <w:rsid w:val="00EF7A32"/>
    <w:rsid w:val="00F02082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5519C"/>
    <w:rsid w:val="00F566C1"/>
    <w:rsid w:val="00F6592B"/>
    <w:rsid w:val="00F66C7B"/>
    <w:rsid w:val="00F6787D"/>
    <w:rsid w:val="00F71729"/>
    <w:rsid w:val="00F71DA2"/>
    <w:rsid w:val="00F8102A"/>
    <w:rsid w:val="00F829A4"/>
    <w:rsid w:val="00F82ECF"/>
    <w:rsid w:val="00F8334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C19BA"/>
    <w:rsid w:val="00FD03B7"/>
    <w:rsid w:val="00FD33AB"/>
    <w:rsid w:val="00FD5054"/>
    <w:rsid w:val="00FE0AE9"/>
    <w:rsid w:val="00FE2B21"/>
    <w:rsid w:val="00FE2C4B"/>
    <w:rsid w:val="00FE6176"/>
    <w:rsid w:val="00FF1276"/>
    <w:rsid w:val="00FF176B"/>
    <w:rsid w:val="00FF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EC739C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uiPriority w:val="99"/>
    <w:rsid w:val="009535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F82ECF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F82ECF"/>
    <w:pPr>
      <w:spacing w:before="100" w:beforeAutospacing="1" w:after="100" w:afterAutospacing="1"/>
    </w:pPr>
    <w:rPr>
      <w:b/>
      <w:bCs/>
      <w:sz w:val="24"/>
    </w:rPr>
  </w:style>
  <w:style w:type="paragraph" w:customStyle="1" w:styleId="xl69">
    <w:name w:val="xl69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1">
    <w:name w:val="xl71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2">
    <w:name w:val="xl72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4">
    <w:name w:val="xl74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6">
    <w:name w:val="xl76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78">
    <w:name w:val="xl78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0">
    <w:name w:val="xl80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1">
    <w:name w:val="xl81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2">
    <w:name w:val="xl82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</w:rPr>
  </w:style>
  <w:style w:type="paragraph" w:customStyle="1" w:styleId="xl83">
    <w:name w:val="xl83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4">
    <w:name w:val="xl84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5">
    <w:name w:val="xl85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6">
    <w:name w:val="xl86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87">
    <w:name w:val="xl87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88">
    <w:name w:val="xl88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89">
    <w:name w:val="xl89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90">
    <w:name w:val="xl90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1">
    <w:name w:val="xl91"/>
    <w:basedOn w:val="a"/>
    <w:rsid w:val="00F82ECF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F82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3">
    <w:name w:val="xl93"/>
    <w:basedOn w:val="a"/>
    <w:rsid w:val="00F82ECF"/>
    <w:pPr>
      <w:spacing w:before="100" w:beforeAutospacing="1" w:after="100" w:afterAutospacing="1"/>
    </w:pPr>
    <w:rPr>
      <w:color w:val="333333"/>
      <w:sz w:val="24"/>
    </w:rPr>
  </w:style>
  <w:style w:type="paragraph" w:customStyle="1" w:styleId="xl94">
    <w:name w:val="xl94"/>
    <w:basedOn w:val="a"/>
    <w:rsid w:val="00B26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5">
    <w:name w:val="xl95"/>
    <w:basedOn w:val="a"/>
    <w:rsid w:val="00B2622E"/>
    <w:pPr>
      <w:spacing w:before="100" w:beforeAutospacing="1" w:after="100" w:afterAutospacing="1"/>
    </w:pPr>
    <w:rPr>
      <w:sz w:val="24"/>
    </w:rPr>
  </w:style>
  <w:style w:type="paragraph" w:customStyle="1" w:styleId="xl96">
    <w:name w:val="xl96"/>
    <w:basedOn w:val="a"/>
    <w:rsid w:val="00B26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D5FA-BC2F-4D3A-8336-BDA3D421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7402</Words>
  <Characters>42192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49496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администрация</cp:lastModifiedBy>
  <cp:revision>31</cp:revision>
  <cp:lastPrinted>2017-06-28T08:32:00Z</cp:lastPrinted>
  <dcterms:created xsi:type="dcterms:W3CDTF">2017-05-18T09:05:00Z</dcterms:created>
  <dcterms:modified xsi:type="dcterms:W3CDTF">2017-07-03T06:13:00Z</dcterms:modified>
</cp:coreProperties>
</file>