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C2" w:rsidRDefault="00AA59C2" w:rsidP="00AA59C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8650" cy="771525"/>
            <wp:effectExtent l="0" t="0" r="0" b="9525"/>
            <wp:docPr id="2" name="Рисунок 2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B35" w:rsidRDefault="00164B35" w:rsidP="00AA59C2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64B35" w:rsidRDefault="00164B35" w:rsidP="00164B35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СОВЕТ  ГРИШКОВСКОГО СЕЛЬСКОГО ПОСЕЛЕНИЯ</w:t>
      </w:r>
    </w:p>
    <w:p w:rsidR="00164B35" w:rsidRDefault="00164B35" w:rsidP="00164B35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164B35" w:rsidRDefault="00164B35" w:rsidP="00164B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4B35" w:rsidRDefault="00164B35" w:rsidP="00164B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64B35" w:rsidRDefault="00164B35" w:rsidP="00164B3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164B35" w:rsidTr="00164B3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B35" w:rsidRDefault="00164B3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4B35" w:rsidRDefault="006221B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21.12.2015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64B35" w:rsidRDefault="00164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B35" w:rsidRDefault="00164B3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4B35" w:rsidRDefault="006221B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</w:tbl>
    <w:p w:rsidR="00164B35" w:rsidRDefault="00164B35" w:rsidP="00164B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164B35" w:rsidRDefault="00164B35" w:rsidP="00164B35">
      <w:pPr>
        <w:ind w:right="1416"/>
        <w:rPr>
          <w:rFonts w:eastAsia="Calibri"/>
          <w:szCs w:val="28"/>
        </w:rPr>
      </w:pPr>
    </w:p>
    <w:p w:rsidR="00164B35" w:rsidRDefault="00164B35" w:rsidP="00164B35">
      <w:pPr>
        <w:ind w:right="1416"/>
        <w:rPr>
          <w:rFonts w:eastAsia="Calibri"/>
          <w:szCs w:val="28"/>
        </w:rPr>
      </w:pPr>
    </w:p>
    <w:p w:rsidR="00164B35" w:rsidRDefault="00164B35" w:rsidP="00164B35">
      <w:pPr>
        <w:ind w:right="1416"/>
        <w:rPr>
          <w:rFonts w:eastAsia="Calibri"/>
          <w:szCs w:val="28"/>
        </w:rPr>
      </w:pPr>
    </w:p>
    <w:p w:rsidR="00164B35" w:rsidRDefault="00D95993" w:rsidP="006221BC">
      <w:pPr>
        <w:tabs>
          <w:tab w:val="left" w:pos="8505"/>
        </w:tabs>
        <w:ind w:left="1134" w:right="1416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164B35">
        <w:rPr>
          <w:b/>
          <w:szCs w:val="28"/>
        </w:rPr>
        <w:t>отчета о выполн</w:t>
      </w:r>
      <w:r>
        <w:rPr>
          <w:b/>
          <w:szCs w:val="28"/>
        </w:rPr>
        <w:t xml:space="preserve">ении показателей индикативного </w:t>
      </w:r>
      <w:r w:rsidR="00164B35">
        <w:rPr>
          <w:b/>
          <w:szCs w:val="28"/>
        </w:rPr>
        <w:t xml:space="preserve">плана социально-экономического развития Гришковского сельского поселения  </w:t>
      </w:r>
      <w:r>
        <w:rPr>
          <w:b/>
          <w:szCs w:val="28"/>
        </w:rPr>
        <w:t>Калининского района за</w:t>
      </w:r>
      <w:r w:rsidR="00164B35">
        <w:rPr>
          <w:b/>
          <w:szCs w:val="28"/>
        </w:rPr>
        <w:t xml:space="preserve"> 2015</w:t>
      </w:r>
      <w:r>
        <w:rPr>
          <w:b/>
          <w:szCs w:val="28"/>
        </w:rPr>
        <w:t xml:space="preserve"> </w:t>
      </w:r>
      <w:r w:rsidR="00164B35">
        <w:rPr>
          <w:b/>
          <w:szCs w:val="28"/>
        </w:rPr>
        <w:t>год</w:t>
      </w:r>
    </w:p>
    <w:p w:rsidR="00164B35" w:rsidRDefault="00164B35" w:rsidP="00164B35">
      <w:pPr>
        <w:ind w:left="1134"/>
        <w:rPr>
          <w:szCs w:val="28"/>
        </w:rPr>
      </w:pPr>
    </w:p>
    <w:p w:rsidR="00164B35" w:rsidRDefault="00164B35" w:rsidP="00164B35">
      <w:pPr>
        <w:rPr>
          <w:szCs w:val="28"/>
        </w:rPr>
      </w:pPr>
    </w:p>
    <w:p w:rsidR="00164B35" w:rsidRDefault="00164B35" w:rsidP="00164B35">
      <w:pPr>
        <w:rPr>
          <w:szCs w:val="28"/>
        </w:rPr>
      </w:pPr>
    </w:p>
    <w:p w:rsidR="00164B35" w:rsidRDefault="00164B35" w:rsidP="00492B81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Законом  Краснодарского  края  от   10 июля  2001 года № 384-КЗ «О прогнозировании, индикативном планировании  и программах  социально-экономического развития Краснодарского края», Уставом  Гришковского сельского </w:t>
      </w:r>
      <w:r w:rsidR="00492B81">
        <w:rPr>
          <w:szCs w:val="28"/>
        </w:rPr>
        <w:t xml:space="preserve">поселения Калининского района, </w:t>
      </w:r>
      <w:r>
        <w:rPr>
          <w:szCs w:val="28"/>
        </w:rPr>
        <w:t xml:space="preserve">Совет   Гришковского сельского поселения Калининского района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164B35" w:rsidRDefault="00164B35" w:rsidP="007430D2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1. Утвердить отчет о выполнении показателей индикативного плана социально-экономического развития Гришковского сельского поселения Калининского района   на 2015 год согласно приложению.</w:t>
      </w:r>
    </w:p>
    <w:p w:rsidR="00164B35" w:rsidRDefault="00164B35" w:rsidP="007430D2">
      <w:pPr>
        <w:tabs>
          <w:tab w:val="left" w:pos="1199"/>
          <w:tab w:val="left" w:pos="1417"/>
          <w:tab w:val="left" w:pos="7412"/>
        </w:tabs>
        <w:jc w:val="both"/>
        <w:rPr>
          <w:szCs w:val="28"/>
        </w:rPr>
      </w:pPr>
      <w:r>
        <w:rPr>
          <w:szCs w:val="28"/>
        </w:rPr>
        <w:t xml:space="preserve">           2.   Рекомендовать администрации Гришковского сельского поселения Калининского района обеспечить:</w:t>
      </w:r>
    </w:p>
    <w:p w:rsidR="00164B35" w:rsidRDefault="00164B35" w:rsidP="007430D2">
      <w:pPr>
        <w:tabs>
          <w:tab w:val="left" w:pos="900"/>
          <w:tab w:val="left" w:pos="7412"/>
        </w:tabs>
        <w:jc w:val="both"/>
        <w:rPr>
          <w:szCs w:val="28"/>
        </w:rPr>
      </w:pPr>
      <w:r>
        <w:rPr>
          <w:szCs w:val="28"/>
        </w:rPr>
        <w:t xml:space="preserve">           2.1 совершенствование методов планирования показателей, включаемых в индикативный план социально экономического развития Гришковского сельского поселения Калининского района;</w:t>
      </w:r>
    </w:p>
    <w:p w:rsidR="00164B35" w:rsidRDefault="00164B35" w:rsidP="007430D2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2.2 постоянный мониторинг и своевременную организацию необходимых действий, направленных на динамичное развитие экономики и социальной сферы в целом по  Гришковского сельскому поселению Калининского района.</w:t>
      </w:r>
    </w:p>
    <w:p w:rsidR="00164B35" w:rsidRDefault="00164B35" w:rsidP="007430D2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 решения возложить на   постоянную комиссию по  бюджету, экономике, налогам, распоряжению муниципальной собственностью, вопросам землепользования и благоустройству  Гришковского сельского поселения Калининского района (Шабалин).</w:t>
      </w:r>
    </w:p>
    <w:p w:rsidR="00164B35" w:rsidRDefault="00164B35" w:rsidP="007430D2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4. Решение вступает в силу со дня его подписания.</w:t>
      </w:r>
    </w:p>
    <w:p w:rsidR="00164B35" w:rsidRDefault="00164B35" w:rsidP="007430D2">
      <w:pPr>
        <w:jc w:val="both"/>
        <w:rPr>
          <w:szCs w:val="28"/>
        </w:rPr>
      </w:pPr>
    </w:p>
    <w:p w:rsidR="00164B35" w:rsidRDefault="00164B35" w:rsidP="00164B35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Глава Гришковского сельского поселения</w:t>
      </w:r>
    </w:p>
    <w:p w:rsidR="00164B35" w:rsidRDefault="00164B35" w:rsidP="00164B35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В.А. Даценко</w:t>
      </w:r>
    </w:p>
    <w:p w:rsidR="00492B81" w:rsidRDefault="00492B81" w:rsidP="00492B81">
      <w:pPr>
        <w:rPr>
          <w:b/>
          <w:bCs/>
          <w:sz w:val="24"/>
        </w:rPr>
      </w:pPr>
    </w:p>
    <w:p w:rsidR="00492B81" w:rsidRDefault="00492B81" w:rsidP="00492B81">
      <w:pPr>
        <w:rPr>
          <w:b/>
          <w:bCs/>
          <w:sz w:val="24"/>
        </w:rPr>
      </w:pPr>
    </w:p>
    <w:p w:rsidR="00492B81" w:rsidRPr="0063472C" w:rsidRDefault="00492B81" w:rsidP="00492B81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:rsidR="00492B81" w:rsidRPr="0063472C" w:rsidRDefault="00492B81" w:rsidP="00492B81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63472C">
        <w:rPr>
          <w:sz w:val="24"/>
        </w:rPr>
        <w:t xml:space="preserve">к решению Совета Гришковского сельского поселения Калининского района от </w:t>
      </w:r>
      <w:r>
        <w:rPr>
          <w:sz w:val="24"/>
        </w:rPr>
        <w:t>21.12.2015 № 54</w:t>
      </w:r>
    </w:p>
    <w:p w:rsidR="00492B81" w:rsidRDefault="00492B81" w:rsidP="00492B81">
      <w:pPr>
        <w:rPr>
          <w:b/>
          <w:bCs/>
          <w:sz w:val="24"/>
        </w:rPr>
      </w:pPr>
    </w:p>
    <w:p w:rsidR="00492B81" w:rsidRDefault="00492B81" w:rsidP="00492B81">
      <w:pPr>
        <w:rPr>
          <w:b/>
          <w:bCs/>
          <w:sz w:val="24"/>
        </w:rPr>
      </w:pPr>
    </w:p>
    <w:p w:rsidR="00492B81" w:rsidRPr="00492B81" w:rsidRDefault="00492B81" w:rsidP="00492B81">
      <w:pPr>
        <w:jc w:val="center"/>
        <w:rPr>
          <w:bCs/>
          <w:sz w:val="24"/>
        </w:rPr>
      </w:pPr>
      <w:r w:rsidRPr="00492B81">
        <w:rPr>
          <w:bCs/>
          <w:sz w:val="24"/>
        </w:rPr>
        <w:t xml:space="preserve">Выполнение индикативного плана социально-экономического развития </w:t>
      </w:r>
    </w:p>
    <w:p w:rsidR="00492B81" w:rsidRPr="00492B81" w:rsidRDefault="00492B81" w:rsidP="00492B81">
      <w:pPr>
        <w:jc w:val="center"/>
        <w:rPr>
          <w:bCs/>
          <w:sz w:val="24"/>
        </w:rPr>
      </w:pPr>
      <w:r w:rsidRPr="00492B81">
        <w:rPr>
          <w:bCs/>
          <w:sz w:val="24"/>
        </w:rPr>
        <w:t xml:space="preserve">Гришковского сельского поселения Калининского района </w:t>
      </w:r>
    </w:p>
    <w:p w:rsidR="00492B81" w:rsidRPr="00492B81" w:rsidRDefault="00492B81" w:rsidP="00492B81">
      <w:pPr>
        <w:jc w:val="center"/>
        <w:rPr>
          <w:bCs/>
          <w:sz w:val="24"/>
        </w:rPr>
      </w:pPr>
      <w:r w:rsidRPr="00492B81">
        <w:rPr>
          <w:bCs/>
          <w:sz w:val="24"/>
        </w:rPr>
        <w:t>за 2015</w:t>
      </w:r>
      <w:r>
        <w:rPr>
          <w:bCs/>
          <w:sz w:val="24"/>
        </w:rPr>
        <w:t xml:space="preserve"> </w:t>
      </w:r>
      <w:r w:rsidRPr="00492B81">
        <w:rPr>
          <w:bCs/>
          <w:sz w:val="24"/>
        </w:rPr>
        <w:t>год</w:t>
      </w:r>
    </w:p>
    <w:p w:rsidR="00E245B2" w:rsidRDefault="00E245B2"/>
    <w:tbl>
      <w:tblPr>
        <w:tblW w:w="9796" w:type="dxa"/>
        <w:tblInd w:w="93" w:type="dxa"/>
        <w:tblLook w:val="04A0"/>
      </w:tblPr>
      <w:tblGrid>
        <w:gridCol w:w="4268"/>
        <w:gridCol w:w="996"/>
        <w:gridCol w:w="996"/>
        <w:gridCol w:w="996"/>
        <w:gridCol w:w="1552"/>
        <w:gridCol w:w="988"/>
      </w:tblGrid>
      <w:tr w:rsidR="00492B81" w:rsidRPr="00492B81" w:rsidTr="002F7DF8">
        <w:trPr>
          <w:trHeight w:val="270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92B81" w:rsidRPr="00492B81" w:rsidRDefault="00492B81" w:rsidP="002F7DF8">
            <w:pPr>
              <w:jc w:val="center"/>
              <w:rPr>
                <w:sz w:val="24"/>
              </w:rPr>
            </w:pPr>
            <w:r w:rsidRPr="00492B81">
              <w:rPr>
                <w:sz w:val="24"/>
              </w:rPr>
              <w:t>Показатель, единица измерения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2B81" w:rsidRPr="00492B81" w:rsidRDefault="00492B81" w:rsidP="002F7DF8">
            <w:pPr>
              <w:jc w:val="center"/>
              <w:rPr>
                <w:sz w:val="24"/>
              </w:rPr>
            </w:pPr>
            <w:r w:rsidRPr="00492B81">
              <w:rPr>
                <w:sz w:val="24"/>
              </w:rPr>
              <w:t>2014 год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2B81" w:rsidRPr="00492B81" w:rsidRDefault="00492B81" w:rsidP="002F7DF8">
            <w:pPr>
              <w:jc w:val="center"/>
              <w:rPr>
                <w:sz w:val="24"/>
              </w:rPr>
            </w:pPr>
            <w:r w:rsidRPr="00492B81">
              <w:rPr>
                <w:sz w:val="24"/>
              </w:rPr>
              <w:t>2015 год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92B81" w:rsidRPr="00492B81" w:rsidRDefault="00492B81" w:rsidP="002F7DF8">
            <w:pPr>
              <w:jc w:val="center"/>
              <w:rPr>
                <w:sz w:val="24"/>
              </w:rPr>
            </w:pPr>
            <w:r w:rsidRPr="00492B81">
              <w:rPr>
                <w:sz w:val="24"/>
              </w:rPr>
              <w:t>2015 год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2B81" w:rsidRPr="00492B81" w:rsidRDefault="00492B81" w:rsidP="002F7DF8">
            <w:pPr>
              <w:jc w:val="center"/>
              <w:rPr>
                <w:sz w:val="24"/>
              </w:rPr>
            </w:pPr>
            <w:r w:rsidRPr="00492B81">
              <w:rPr>
                <w:sz w:val="24"/>
              </w:rPr>
              <w:t xml:space="preserve">Выполнение плана </w:t>
            </w:r>
            <w:proofErr w:type="gramStart"/>
            <w:r w:rsidRPr="00492B81">
              <w:rPr>
                <w:sz w:val="24"/>
              </w:rPr>
              <w:t>в</w:t>
            </w:r>
            <w:proofErr w:type="gramEnd"/>
            <w:r w:rsidRPr="00492B81">
              <w:rPr>
                <w:sz w:val="24"/>
              </w:rPr>
              <w:t xml:space="preserve"> %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7DF8" w:rsidRDefault="002F7DF8" w:rsidP="002F7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492B81" w:rsidRPr="00492B81" w:rsidRDefault="00492B81" w:rsidP="002F7DF8">
            <w:pPr>
              <w:jc w:val="center"/>
              <w:rPr>
                <w:sz w:val="24"/>
              </w:rPr>
            </w:pPr>
            <w:r w:rsidRPr="00492B81">
              <w:rPr>
                <w:sz w:val="24"/>
              </w:rPr>
              <w:t>в % к 2014</w:t>
            </w:r>
          </w:p>
        </w:tc>
      </w:tr>
      <w:tr w:rsidR="00492B81" w:rsidRPr="00492B81" w:rsidTr="002F7DF8">
        <w:trPr>
          <w:trHeight w:val="172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2B81" w:rsidRPr="00492B81" w:rsidRDefault="00492B81" w:rsidP="002F7DF8">
            <w:pPr>
              <w:jc w:val="center"/>
              <w:rPr>
                <w:sz w:val="24"/>
              </w:rPr>
            </w:pPr>
            <w:r w:rsidRPr="00492B81">
              <w:rPr>
                <w:sz w:val="24"/>
              </w:rPr>
              <w:t>отчет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2B81" w:rsidRPr="00492B81" w:rsidRDefault="00492B81" w:rsidP="002F7DF8">
            <w:pPr>
              <w:jc w:val="center"/>
              <w:rPr>
                <w:sz w:val="24"/>
              </w:rPr>
            </w:pPr>
            <w:r w:rsidRPr="00492B81">
              <w:rPr>
                <w:sz w:val="24"/>
              </w:rPr>
              <w:t>план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2B81" w:rsidRPr="00492B81" w:rsidRDefault="00492B81" w:rsidP="002F7DF8">
            <w:pPr>
              <w:jc w:val="center"/>
              <w:rPr>
                <w:sz w:val="24"/>
              </w:rPr>
            </w:pPr>
            <w:r w:rsidRPr="00492B81">
              <w:rPr>
                <w:sz w:val="24"/>
              </w:rPr>
              <w:t>отчет</w:t>
            </w: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</w:p>
        </w:tc>
      </w:tr>
      <w:tr w:rsidR="00492B81" w:rsidRPr="00492B81" w:rsidTr="002F7DF8">
        <w:trPr>
          <w:trHeight w:val="5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Среднегодовая числ</w:t>
            </w:r>
            <w:r w:rsidR="00941625">
              <w:rPr>
                <w:sz w:val="24"/>
              </w:rPr>
              <w:t>енность постоянного населения, всего, тыс</w:t>
            </w:r>
            <w:proofErr w:type="gramStart"/>
            <w:r w:rsidR="00941625">
              <w:rPr>
                <w:sz w:val="24"/>
              </w:rPr>
              <w:t>.</w:t>
            </w:r>
            <w:r w:rsidRPr="00492B81">
              <w:rPr>
                <w:sz w:val="24"/>
              </w:rPr>
              <w:t>ч</w:t>
            </w:r>
            <w:proofErr w:type="gramEnd"/>
            <w:r w:rsidRPr="00492B81">
              <w:rPr>
                <w:sz w:val="24"/>
              </w:rPr>
              <w:t>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1,541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1,531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1,473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96,2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95,6</w:t>
            </w:r>
          </w:p>
        </w:tc>
      </w:tr>
      <w:tr w:rsidR="00492B81" w:rsidRPr="00492B81" w:rsidTr="002F7DF8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Среднедушевой денежный доход на одного жителя, 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11,129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11,13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109,0</w:t>
            </w:r>
          </w:p>
        </w:tc>
      </w:tr>
      <w:tr w:rsidR="00492B81" w:rsidRPr="00492B81" w:rsidTr="002F7DF8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Численность экономически активного населения, тыс. 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94,1</w:t>
            </w:r>
          </w:p>
        </w:tc>
      </w:tr>
      <w:tr w:rsidR="00492B81" w:rsidRPr="00492B81" w:rsidTr="002F7DF8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Численность занятых в экономике, тыс. 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0,512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101,6</w:t>
            </w:r>
          </w:p>
        </w:tc>
      </w:tr>
      <w:tr w:rsidR="00492B81" w:rsidRPr="00492B81" w:rsidTr="002F7DF8">
        <w:trPr>
          <w:trHeight w:val="5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5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 xml:space="preserve">Номинальная начисленная среднемесячная заработная плата, </w:t>
            </w:r>
          </w:p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15,109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16,802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16,935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112,1</w:t>
            </w:r>
          </w:p>
        </w:tc>
      </w:tr>
      <w:tr w:rsidR="00492B81" w:rsidRPr="00492B81" w:rsidTr="002F7DF8">
        <w:trPr>
          <w:trHeight w:val="5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Численность занятых в лич</w:t>
            </w:r>
            <w:r w:rsidR="00941625">
              <w:rPr>
                <w:sz w:val="24"/>
              </w:rPr>
              <w:t xml:space="preserve">ных подсобных хозяйствах, </w:t>
            </w:r>
            <w:r w:rsidRPr="00492B81">
              <w:rPr>
                <w:sz w:val="24"/>
              </w:rPr>
              <w:t>тыс. 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0,58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2F7DF8">
        <w:trPr>
          <w:trHeight w:val="5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81" w:rsidRPr="00492B81" w:rsidRDefault="00492B81" w:rsidP="00941625">
            <w:pPr>
              <w:ind w:right="-108"/>
              <w:rPr>
                <w:sz w:val="24"/>
              </w:rPr>
            </w:pPr>
            <w:r w:rsidRPr="00492B81">
              <w:rPr>
                <w:sz w:val="24"/>
              </w:rPr>
              <w:t>Среднемесячные доходы занятых</w:t>
            </w:r>
            <w:r w:rsidR="00941625">
              <w:rPr>
                <w:sz w:val="24"/>
              </w:rPr>
              <w:t xml:space="preserve"> в личных подсобных </w:t>
            </w:r>
            <w:proofErr w:type="spellStart"/>
            <w:r w:rsidR="00941625">
              <w:rPr>
                <w:sz w:val="24"/>
              </w:rPr>
              <w:t>хозяйствах</w:t>
            </w:r>
            <w:proofErr w:type="gramStart"/>
            <w:r w:rsidR="00941625">
              <w:rPr>
                <w:sz w:val="24"/>
              </w:rPr>
              <w:t>,</w:t>
            </w:r>
            <w:r w:rsidRPr="00492B81">
              <w:rPr>
                <w:sz w:val="24"/>
              </w:rPr>
              <w:t>т</w:t>
            </w:r>
            <w:proofErr w:type="gramEnd"/>
            <w:r w:rsidRPr="00492B81">
              <w:rPr>
                <w:sz w:val="24"/>
              </w:rPr>
              <w:t>ыс.руб</w:t>
            </w:r>
            <w:proofErr w:type="spellEnd"/>
            <w:r w:rsidRPr="00492B81">
              <w:rPr>
                <w:sz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7,8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116,4</w:t>
            </w:r>
          </w:p>
        </w:tc>
      </w:tr>
      <w:tr w:rsidR="00492B81" w:rsidRPr="00492B81" w:rsidTr="002F7DF8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Численность зарегистрированных безработных, 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2F7DF8">
        <w:trPr>
          <w:trHeight w:val="7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proofErr w:type="gramStart"/>
            <w:r w:rsidRPr="00492B81">
              <w:rPr>
                <w:sz w:val="24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2F7DF8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Прибыль прибыльных предприятий, тыс. рублей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59800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62200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83533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134,3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139,7</w:t>
            </w:r>
          </w:p>
        </w:tc>
      </w:tr>
      <w:tr w:rsidR="00492B81" w:rsidRPr="00492B81" w:rsidTr="002F7DF8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Прибыль (убыток) – сальдо,  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59800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62200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83533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134,3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139,7</w:t>
            </w:r>
          </w:p>
        </w:tc>
      </w:tr>
      <w:tr w:rsidR="00492B81" w:rsidRPr="00492B81" w:rsidTr="002F7DF8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Фонд оплаты труда, 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55596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61822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21270,8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34,4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38,3</w:t>
            </w:r>
          </w:p>
        </w:tc>
      </w:tr>
      <w:tr w:rsidR="00492B81" w:rsidRPr="00492B81" w:rsidTr="002C4C1B">
        <w:trPr>
          <w:trHeight w:val="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2C4C1B">
            <w:pPr>
              <w:rPr>
                <w:b/>
                <w:bCs/>
                <w:sz w:val="24"/>
              </w:rPr>
            </w:pPr>
            <w:r w:rsidRPr="00492B81">
              <w:rPr>
                <w:b/>
                <w:bCs/>
                <w:sz w:val="24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</w:tr>
      <w:tr w:rsidR="00492B81" w:rsidRPr="00492B81" w:rsidTr="002F7DF8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392,4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303,2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77,3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83,2</w:t>
            </w:r>
          </w:p>
        </w:tc>
      </w:tr>
      <w:tr w:rsidR="00492B81" w:rsidRPr="00492B81" w:rsidTr="002F7DF8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2C4C1B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сельскохозяйственных организациях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84,2</w:t>
            </w:r>
          </w:p>
        </w:tc>
      </w:tr>
      <w:tr w:rsidR="00492B81" w:rsidRPr="00492B81" w:rsidTr="002F7DF8">
        <w:trPr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2C4C1B">
            <w:pPr>
              <w:ind w:leftChars="-1" w:left="-3"/>
              <w:rPr>
                <w:sz w:val="24"/>
              </w:rPr>
            </w:pPr>
            <w:r w:rsidRPr="00492B81">
              <w:rPr>
                <w:sz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20,4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22,9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23,7</w:t>
            </w:r>
          </w:p>
        </w:tc>
      </w:tr>
      <w:tr w:rsidR="00492B81" w:rsidRPr="00492B81" w:rsidTr="002F7DF8">
        <w:trPr>
          <w:trHeight w:val="3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2C4C1B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личных подсобных хозяйствах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133,7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161,5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95,9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59,4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71,7</w:t>
            </w:r>
          </w:p>
        </w:tc>
      </w:tr>
      <w:tr w:rsidR="00492B81" w:rsidRPr="00492B81" w:rsidTr="002C4C1B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2C4C1B">
            <w:pPr>
              <w:rPr>
                <w:b/>
                <w:bCs/>
                <w:sz w:val="24"/>
              </w:rPr>
            </w:pPr>
            <w:r w:rsidRPr="00492B81">
              <w:rPr>
                <w:b/>
                <w:bCs/>
                <w:sz w:val="24"/>
              </w:rPr>
              <w:t>Производство основных видов сельскохозяйственной продукции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</w:tr>
      <w:tr w:rsidR="00492B81" w:rsidRPr="00492B81" w:rsidTr="002F7DF8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2C4C1B" w:rsidP="002C4C1B">
            <w:pPr>
              <w:tabs>
                <w:tab w:val="left" w:pos="4160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Зерно (в весе </w:t>
            </w:r>
            <w:r w:rsidR="00492B81" w:rsidRPr="00492B81">
              <w:rPr>
                <w:sz w:val="24"/>
              </w:rPr>
              <w:t>после доработки)</w:t>
            </w:r>
            <w:proofErr w:type="gramStart"/>
            <w:r w:rsidR="00492B81" w:rsidRPr="00492B81">
              <w:rPr>
                <w:sz w:val="24"/>
              </w:rPr>
              <w:t>,т</w:t>
            </w:r>
            <w:proofErr w:type="gramEnd"/>
            <w:r w:rsidR="00492B81" w:rsidRPr="00492B81">
              <w:rPr>
                <w:sz w:val="24"/>
              </w:rPr>
              <w:t>ыс.тонн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20,4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122,2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126,7</w:t>
            </w:r>
          </w:p>
        </w:tc>
      </w:tr>
      <w:tr w:rsidR="00492B81" w:rsidRPr="00492B81" w:rsidTr="002C4C1B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lastRenderedPageBreak/>
              <w:t>Рис, тыс. тонн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3,6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90,0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90,0</w:t>
            </w:r>
          </w:p>
        </w:tc>
      </w:tr>
      <w:tr w:rsidR="00492B81" w:rsidRPr="00492B81" w:rsidTr="002F7DF8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Кукуруза, 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1700,0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1700,0</w:t>
            </w:r>
          </w:p>
        </w:tc>
      </w:tr>
      <w:tr w:rsidR="00492B81" w:rsidRPr="00492B81" w:rsidTr="002F7DF8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Подсолнечник (в весе после доработки), 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77,3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77,3</w:t>
            </w:r>
          </w:p>
        </w:tc>
      </w:tr>
      <w:tr w:rsidR="00492B81" w:rsidRPr="00492B81" w:rsidTr="002F7DF8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Картофель - всего, 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7,2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72,0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78,3</w:t>
            </w:r>
          </w:p>
        </w:tc>
      </w:tr>
      <w:tr w:rsidR="00492B81" w:rsidRPr="00492B81" w:rsidTr="002F7DF8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31343E">
            <w:pPr>
              <w:ind w:leftChars="-1" w:left="-3"/>
              <w:rPr>
                <w:sz w:val="24"/>
              </w:rPr>
            </w:pPr>
            <w:r w:rsidRPr="00492B81">
              <w:rPr>
                <w:sz w:val="24"/>
              </w:rPr>
              <w:t>в том числе в личных подсобных хозяйствах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48,4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52,9</w:t>
            </w:r>
          </w:p>
        </w:tc>
      </w:tr>
      <w:tr w:rsidR="00492B81" w:rsidRPr="00492B81" w:rsidTr="002F7DF8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Овощи - всего, 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200,0</w:t>
            </w:r>
          </w:p>
        </w:tc>
      </w:tr>
      <w:tr w:rsidR="00492B81" w:rsidRPr="00492B81" w:rsidTr="0031343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сельскохозяйственных организациях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личных подсобных хозяйствах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200,0</w:t>
            </w:r>
          </w:p>
        </w:tc>
      </w:tr>
      <w:tr w:rsidR="00492B81" w:rsidRPr="00492B81" w:rsidTr="0031343E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 xml:space="preserve">Скот и птица (в живом весе)- всего, тыс. тонн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сельскохозяйственных организациях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личных подсобных хозяйствах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Молоко- всего, 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93,0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93,0</w:t>
            </w:r>
          </w:p>
        </w:tc>
      </w:tr>
      <w:tr w:rsidR="00492B81" w:rsidRPr="00492B81" w:rsidTr="0031343E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сельскохозяйственных организациях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личных подсобных хозяйствах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120,8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Яйца- всего,  тыс. штук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101,6</w:t>
            </w:r>
          </w:p>
        </w:tc>
      </w:tr>
      <w:tr w:rsidR="00492B81" w:rsidRPr="00492B81" w:rsidTr="0031343E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личных подсобных хозяйствах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101,6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b/>
                <w:bCs/>
                <w:sz w:val="24"/>
              </w:rPr>
            </w:pPr>
            <w:r w:rsidRPr="00492B81">
              <w:rPr>
                <w:b/>
                <w:bCs/>
                <w:sz w:val="24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</w:tr>
      <w:tr w:rsidR="00492B81" w:rsidRPr="00492B81" w:rsidTr="0031343E">
        <w:trPr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Крупный рогатый скот, голов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13,3</w:t>
            </w:r>
          </w:p>
        </w:tc>
      </w:tr>
      <w:tr w:rsidR="00492B81" w:rsidRPr="00492B81" w:rsidTr="0031343E">
        <w:trPr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сельскохозяйственных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личных подсобных хозяйствах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105,6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из общего поголовья крупного рогатого скота — коровы, голов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82,4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сельскохозяйственных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личных подсобных хозяйствах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82,4</w:t>
            </w:r>
          </w:p>
        </w:tc>
      </w:tr>
      <w:tr w:rsidR="00492B81" w:rsidRPr="00492B81" w:rsidTr="0031343E">
        <w:trPr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 xml:space="preserve">Свиньи, голов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в личных подсобных хозяйствах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Овцы и козы, голов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133,3</w:t>
            </w:r>
          </w:p>
        </w:tc>
      </w:tr>
      <w:tr w:rsidR="00492B81" w:rsidRPr="00492B81" w:rsidTr="0031343E">
        <w:trPr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Птица, тысяч голов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7,9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96,3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97,5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Оборот розничной торговли,  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111235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123687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123687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111,2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lastRenderedPageBreak/>
              <w:t>Оборот общественного питания, тыс. руб.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5835,6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6253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3622,6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57,9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62,1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Объем платных услуг населению, 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18963,3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21253,7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27253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128,2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143,7</w:t>
            </w:r>
          </w:p>
        </w:tc>
      </w:tr>
      <w:tr w:rsidR="00492B81" w:rsidRPr="00492B81" w:rsidTr="0031343E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178,6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61,3</w:t>
            </w:r>
          </w:p>
        </w:tc>
      </w:tr>
      <w:tr w:rsidR="00492B81" w:rsidRPr="00492B81" w:rsidTr="0031343E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b/>
                <w:bCs/>
                <w:sz w:val="24"/>
              </w:rPr>
            </w:pPr>
            <w:r w:rsidRPr="00492B81">
              <w:rPr>
                <w:b/>
                <w:bCs/>
                <w:sz w:val="24"/>
              </w:rPr>
              <w:t>Социальная сфера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ind w:right="-108"/>
              <w:rPr>
                <w:sz w:val="24"/>
              </w:rPr>
            </w:pPr>
            <w:r w:rsidRPr="00492B81">
              <w:rPr>
                <w:sz w:val="24"/>
              </w:rPr>
              <w:t>Численность детей в  дошкольны</w:t>
            </w:r>
            <w:r w:rsidR="0031343E">
              <w:rPr>
                <w:sz w:val="24"/>
              </w:rPr>
              <w:t xml:space="preserve">х  образовательных </w:t>
            </w:r>
            <w:proofErr w:type="spellStart"/>
            <w:r w:rsidR="0031343E">
              <w:rPr>
                <w:sz w:val="24"/>
              </w:rPr>
              <w:t>учреждениях</w:t>
            </w:r>
            <w:proofErr w:type="gramStart"/>
            <w:r w:rsidR="0031343E">
              <w:rPr>
                <w:sz w:val="24"/>
              </w:rPr>
              <w:t>,т</w:t>
            </w:r>
            <w:proofErr w:type="gramEnd"/>
            <w:r w:rsidR="0031343E">
              <w:rPr>
                <w:sz w:val="24"/>
              </w:rPr>
              <w:t>ыс.</w:t>
            </w:r>
            <w:r w:rsidRPr="00492B81">
              <w:rPr>
                <w:sz w:val="24"/>
              </w:rPr>
              <w:t>чел</w:t>
            </w:r>
            <w:proofErr w:type="spellEnd"/>
            <w:r w:rsidRPr="00492B81">
              <w:rPr>
                <w:sz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Численность учащихся в учреждениях: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общеобразовательных, тыс. 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99,0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102,1</w:t>
            </w:r>
          </w:p>
        </w:tc>
      </w:tr>
      <w:tr w:rsidR="00492B81" w:rsidRPr="00492B81" w:rsidTr="0031343E">
        <w:trPr>
          <w:trHeight w:val="7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proofErr w:type="gramStart"/>
            <w:r w:rsidRPr="00492B81">
              <w:rPr>
                <w:sz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b/>
                <w:bCs/>
                <w:sz w:val="24"/>
              </w:rPr>
            </w:pPr>
            <w:r w:rsidRPr="00492B81">
              <w:rPr>
                <w:b/>
                <w:bCs/>
                <w:sz w:val="24"/>
              </w:rPr>
              <w:t>Ввод в эксплуатацию: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5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b/>
                <w:bCs/>
                <w:sz w:val="24"/>
              </w:rPr>
            </w:pPr>
            <w:r w:rsidRPr="00492B81">
              <w:rPr>
                <w:b/>
                <w:bCs/>
                <w:sz w:val="24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</w:tr>
      <w:tr w:rsidR="00492B81" w:rsidRPr="00492B81" w:rsidTr="0031343E">
        <w:trPr>
          <w:trHeight w:val="5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32,74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32,74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32,74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средним медицинским персоналом, чел. на 10 тыс. населения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19,6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149,6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proofErr w:type="gramStart"/>
            <w:r w:rsidRPr="00492B81">
              <w:rPr>
                <w:sz w:val="24"/>
              </w:rPr>
              <w:t>спортивными</w:t>
            </w:r>
            <w:proofErr w:type="gramEnd"/>
            <w:r w:rsidRPr="00492B81">
              <w:rPr>
                <w:sz w:val="24"/>
              </w:rPr>
              <w:t xml:space="preserve"> сооружениям, кв. м. на 1 тыс. населения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2,29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6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689,6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5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Количество мест в учреждениях дошкольного образования, мест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0,0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Удельный вес населения, занимающегося спортом,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108,1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b/>
                <w:bCs/>
                <w:sz w:val="24"/>
              </w:rPr>
            </w:pPr>
            <w:r w:rsidRPr="00492B81">
              <w:rPr>
                <w:b/>
                <w:bCs/>
                <w:sz w:val="24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</w:tr>
      <w:tr w:rsidR="00492B81" w:rsidRPr="00492B81" w:rsidTr="0031343E">
        <w:trPr>
          <w:trHeight w:val="5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Количество индивидуальных предпринимателей, единиц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108,3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b/>
                <w:bCs/>
                <w:sz w:val="24"/>
              </w:rPr>
            </w:pPr>
            <w:r w:rsidRPr="00492B81">
              <w:rPr>
                <w:b/>
                <w:bCs/>
                <w:sz w:val="24"/>
              </w:rPr>
              <w:t>Малый бизнес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C52F41">
        <w:trPr>
          <w:trHeight w:val="100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lastRenderedPageBreak/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31,2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31,2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31,2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b/>
                <w:bCs/>
                <w:sz w:val="24"/>
              </w:rPr>
            </w:pPr>
            <w:r w:rsidRPr="00492B81">
              <w:rPr>
                <w:b/>
                <w:bCs/>
                <w:sz w:val="24"/>
              </w:rPr>
              <w:t>Инфраструктурная обеспеченность населения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 xml:space="preserve">Протяженность освещенных улиц, </w:t>
            </w:r>
            <w:proofErr w:type="gramStart"/>
            <w:r w:rsidRPr="00492B81">
              <w:rPr>
                <w:sz w:val="24"/>
              </w:rPr>
              <w:t>км</w:t>
            </w:r>
            <w:proofErr w:type="gramEnd"/>
            <w:r w:rsidRPr="00492B81">
              <w:rPr>
                <w:sz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27,5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 xml:space="preserve">Протяженность водопроводных сетей, </w:t>
            </w:r>
            <w:proofErr w:type="gramStart"/>
            <w:r w:rsidRPr="00492B81">
              <w:rPr>
                <w:sz w:val="24"/>
              </w:rPr>
              <w:t>км</w:t>
            </w:r>
            <w:proofErr w:type="gramEnd"/>
            <w:r w:rsidRPr="00492B81">
              <w:rPr>
                <w:sz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24,54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24,54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24,54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 xml:space="preserve">Протяженность автомобильных дорог местного значения, </w:t>
            </w:r>
            <w:proofErr w:type="gramStart"/>
            <w:r w:rsidRPr="00492B81">
              <w:rPr>
                <w:sz w:val="24"/>
              </w:rPr>
              <w:t>км</w:t>
            </w:r>
            <w:proofErr w:type="gramEnd"/>
            <w:r w:rsidRPr="00492B81">
              <w:rPr>
                <w:sz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21,85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21,85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21,85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в том числе с твердым покрытием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15,95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15,95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15,95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7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61,4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417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b/>
                <w:bCs/>
                <w:sz w:val="24"/>
              </w:rPr>
            </w:pPr>
            <w:r w:rsidRPr="00492B81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rPr>
                <w:sz w:val="24"/>
              </w:rPr>
            </w:pPr>
            <w:r w:rsidRPr="00492B81">
              <w:rPr>
                <w:sz w:val="24"/>
              </w:rPr>
              <w:t> </w:t>
            </w:r>
          </w:p>
        </w:tc>
      </w:tr>
      <w:tr w:rsidR="00492B81" w:rsidRPr="00492B81" w:rsidTr="0031343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Количество высаженных зеленых насаждений, 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108,3</w:t>
            </w:r>
          </w:p>
        </w:tc>
      </w:tr>
      <w:tr w:rsidR="00492B81" w:rsidRPr="00492B81" w:rsidTr="0031343E">
        <w:trPr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81" w:rsidRPr="00492B81" w:rsidRDefault="00492B81" w:rsidP="0031343E">
            <w:pPr>
              <w:rPr>
                <w:sz w:val="24"/>
              </w:rPr>
            </w:pPr>
            <w:r w:rsidRPr="00492B81">
              <w:rPr>
                <w:sz w:val="24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B81" w:rsidRPr="00492B81" w:rsidRDefault="00492B81" w:rsidP="00492B81">
            <w:pPr>
              <w:jc w:val="right"/>
              <w:rPr>
                <w:sz w:val="24"/>
              </w:rPr>
            </w:pPr>
            <w:r w:rsidRPr="00492B81">
              <w:rPr>
                <w:sz w:val="24"/>
              </w:rPr>
              <w:t>100,0</w:t>
            </w:r>
          </w:p>
        </w:tc>
      </w:tr>
    </w:tbl>
    <w:p w:rsidR="00492B81" w:rsidRDefault="00492B81">
      <w:pPr>
        <w:rPr>
          <w:sz w:val="24"/>
        </w:rPr>
      </w:pPr>
    </w:p>
    <w:p w:rsidR="00C52F41" w:rsidRDefault="00C52F41">
      <w:pPr>
        <w:rPr>
          <w:sz w:val="24"/>
        </w:rPr>
      </w:pPr>
    </w:p>
    <w:p w:rsidR="00C52F41" w:rsidRDefault="00C52F41">
      <w:pPr>
        <w:rPr>
          <w:sz w:val="24"/>
        </w:rPr>
      </w:pPr>
    </w:p>
    <w:p w:rsidR="00C52F41" w:rsidRPr="0063472C" w:rsidRDefault="00C52F41" w:rsidP="00C52F41">
      <w:pPr>
        <w:rPr>
          <w:sz w:val="24"/>
        </w:rPr>
      </w:pPr>
      <w:r w:rsidRPr="0063472C">
        <w:rPr>
          <w:sz w:val="24"/>
        </w:rPr>
        <w:t>Начальник финансового отдела</w:t>
      </w:r>
    </w:p>
    <w:p w:rsidR="00C52F41" w:rsidRPr="0063472C" w:rsidRDefault="00C52F41" w:rsidP="00C52F41">
      <w:pPr>
        <w:rPr>
          <w:sz w:val="24"/>
        </w:rPr>
      </w:pPr>
      <w:r w:rsidRPr="0063472C">
        <w:rPr>
          <w:sz w:val="24"/>
        </w:rPr>
        <w:t>администрации Гришковского</w:t>
      </w:r>
    </w:p>
    <w:p w:rsidR="00C52F41" w:rsidRPr="0063472C" w:rsidRDefault="00C52F41" w:rsidP="00C52F41">
      <w:pPr>
        <w:rPr>
          <w:sz w:val="24"/>
        </w:rPr>
      </w:pPr>
      <w:r w:rsidRPr="0063472C">
        <w:rPr>
          <w:sz w:val="24"/>
        </w:rPr>
        <w:t xml:space="preserve">сельского поселения                                     </w:t>
      </w:r>
      <w:r w:rsidRPr="0063472C">
        <w:rPr>
          <w:sz w:val="24"/>
        </w:rPr>
        <w:tab/>
      </w:r>
      <w:r w:rsidRPr="0063472C">
        <w:rPr>
          <w:sz w:val="24"/>
        </w:rPr>
        <w:tab/>
        <w:t xml:space="preserve">                                       В.А. </w:t>
      </w:r>
      <w:proofErr w:type="spellStart"/>
      <w:r w:rsidRPr="0063472C">
        <w:rPr>
          <w:sz w:val="24"/>
        </w:rPr>
        <w:t>Курдицкая</w:t>
      </w:r>
      <w:proofErr w:type="spellEnd"/>
    </w:p>
    <w:p w:rsidR="00C52F41" w:rsidRDefault="00C52F41" w:rsidP="00C52F41">
      <w:pPr>
        <w:rPr>
          <w:sz w:val="24"/>
        </w:rPr>
      </w:pPr>
    </w:p>
    <w:p w:rsidR="00C52F41" w:rsidRPr="00492B81" w:rsidRDefault="00C52F41">
      <w:pPr>
        <w:rPr>
          <w:sz w:val="24"/>
        </w:rPr>
      </w:pPr>
    </w:p>
    <w:sectPr w:rsidR="00C52F41" w:rsidRPr="00492B81" w:rsidSect="00164B3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BAC"/>
    <w:rsid w:val="00164B35"/>
    <w:rsid w:val="002C4C1B"/>
    <w:rsid w:val="002F7DF8"/>
    <w:rsid w:val="0031343E"/>
    <w:rsid w:val="003B7FD5"/>
    <w:rsid w:val="00485444"/>
    <w:rsid w:val="00492B81"/>
    <w:rsid w:val="006221BC"/>
    <w:rsid w:val="007430D2"/>
    <w:rsid w:val="007B6340"/>
    <w:rsid w:val="00941625"/>
    <w:rsid w:val="00AA59C2"/>
    <w:rsid w:val="00C52F41"/>
    <w:rsid w:val="00D95993"/>
    <w:rsid w:val="00E245B2"/>
    <w:rsid w:val="00F87B2A"/>
    <w:rsid w:val="00FB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B3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64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B3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64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11</cp:revision>
  <dcterms:created xsi:type="dcterms:W3CDTF">2015-12-21T12:41:00Z</dcterms:created>
  <dcterms:modified xsi:type="dcterms:W3CDTF">2015-12-29T07:27:00Z</dcterms:modified>
</cp:coreProperties>
</file>