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EC" w:rsidRPr="00D370EC" w:rsidRDefault="00D370EC" w:rsidP="00D370EC">
      <w:pPr>
        <w:pStyle w:val="a6"/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КРАСНОДАРСКИЙ КРАЙ</w:t>
      </w:r>
    </w:p>
    <w:p w:rsidR="00D370EC" w:rsidRPr="00D370EC" w:rsidRDefault="00D370EC" w:rsidP="00D370EC">
      <w:pPr>
        <w:pStyle w:val="a6"/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КАЛИНИНСКИЙ РАЙОН</w:t>
      </w:r>
    </w:p>
    <w:p w:rsidR="00D370EC" w:rsidRPr="00D370EC" w:rsidRDefault="00D370EC" w:rsidP="00D370EC">
      <w:pPr>
        <w:pStyle w:val="a6"/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СОВЕТ ГРИШКОВСКОГО СЕЛЬСКОГО ПОСЕЛЕНИЯ</w:t>
      </w:r>
      <w:r w:rsidRPr="00D370EC">
        <w:rPr>
          <w:rFonts w:ascii="Arial" w:hAnsi="Arial" w:cs="Arial"/>
          <w:sz w:val="24"/>
        </w:rPr>
        <w:br/>
        <w:t>КАЛИНИНСКОГО РАЙОНА</w:t>
      </w:r>
    </w:p>
    <w:p w:rsidR="00D370EC" w:rsidRPr="00D370EC" w:rsidRDefault="00D370EC" w:rsidP="00D370EC">
      <w:pPr>
        <w:pStyle w:val="a6"/>
        <w:jc w:val="center"/>
        <w:rPr>
          <w:rFonts w:ascii="Arial" w:hAnsi="Arial" w:cs="Arial"/>
          <w:sz w:val="24"/>
        </w:rPr>
      </w:pPr>
    </w:p>
    <w:p w:rsidR="00D370EC" w:rsidRPr="00D370EC" w:rsidRDefault="00D370EC" w:rsidP="00D370EC">
      <w:pPr>
        <w:pStyle w:val="a6"/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РЕШЕНИЕ</w:t>
      </w:r>
    </w:p>
    <w:p w:rsidR="00D370EC" w:rsidRPr="00D370EC" w:rsidRDefault="00D370EC" w:rsidP="00D370EC">
      <w:pPr>
        <w:pStyle w:val="a6"/>
        <w:jc w:val="center"/>
        <w:rPr>
          <w:rFonts w:ascii="Arial" w:hAnsi="Arial" w:cs="Arial"/>
          <w:sz w:val="24"/>
        </w:rPr>
      </w:pPr>
    </w:p>
    <w:p w:rsidR="00D370EC" w:rsidRPr="00D370EC" w:rsidRDefault="00D370EC" w:rsidP="00D370EC">
      <w:pPr>
        <w:pStyle w:val="a6"/>
        <w:jc w:val="both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от </w:t>
      </w:r>
      <w:r>
        <w:rPr>
          <w:rFonts w:ascii="Arial" w:hAnsi="Arial" w:cs="Arial"/>
          <w:sz w:val="24"/>
        </w:rPr>
        <w:t>24 но</w:t>
      </w:r>
      <w:r w:rsidRPr="00D370EC">
        <w:rPr>
          <w:rFonts w:ascii="Arial" w:hAnsi="Arial" w:cs="Arial"/>
          <w:sz w:val="24"/>
        </w:rPr>
        <w:t>ября 2015 го</w:t>
      </w:r>
      <w:r w:rsidR="00AC23D0">
        <w:rPr>
          <w:rFonts w:ascii="Arial" w:hAnsi="Arial" w:cs="Arial"/>
          <w:sz w:val="24"/>
        </w:rPr>
        <w:t xml:space="preserve">да                          </w:t>
      </w:r>
      <w:r w:rsidRPr="00D370EC">
        <w:rPr>
          <w:rFonts w:ascii="Arial" w:hAnsi="Arial" w:cs="Arial"/>
          <w:sz w:val="24"/>
        </w:rPr>
        <w:t xml:space="preserve">    № </w:t>
      </w:r>
      <w:r>
        <w:rPr>
          <w:rFonts w:ascii="Arial" w:hAnsi="Arial" w:cs="Arial"/>
          <w:sz w:val="24"/>
        </w:rPr>
        <w:t>50</w:t>
      </w:r>
      <w:r w:rsidRPr="00D370EC">
        <w:rPr>
          <w:rFonts w:ascii="Arial" w:hAnsi="Arial" w:cs="Arial"/>
          <w:sz w:val="24"/>
        </w:rPr>
        <w:t xml:space="preserve">                      </w:t>
      </w:r>
      <w:r w:rsidR="00AC23D0">
        <w:rPr>
          <w:rFonts w:ascii="Arial" w:hAnsi="Arial" w:cs="Arial"/>
          <w:sz w:val="24"/>
        </w:rPr>
        <w:t xml:space="preserve">  </w:t>
      </w:r>
      <w:r w:rsidRPr="00D370EC">
        <w:rPr>
          <w:rFonts w:ascii="Arial" w:hAnsi="Arial" w:cs="Arial"/>
          <w:sz w:val="24"/>
        </w:rPr>
        <w:t xml:space="preserve">                  </w:t>
      </w:r>
      <w:proofErr w:type="spellStart"/>
      <w:r w:rsidRPr="00D370EC">
        <w:rPr>
          <w:rFonts w:ascii="Arial" w:hAnsi="Arial" w:cs="Arial"/>
          <w:sz w:val="24"/>
        </w:rPr>
        <w:t>с</w:t>
      </w:r>
      <w:proofErr w:type="gramStart"/>
      <w:r w:rsidRPr="00D370EC">
        <w:rPr>
          <w:rFonts w:ascii="Arial" w:hAnsi="Arial" w:cs="Arial"/>
          <w:sz w:val="24"/>
        </w:rPr>
        <w:t>.Г</w:t>
      </w:r>
      <w:proofErr w:type="gramEnd"/>
      <w:r w:rsidRPr="00D370EC">
        <w:rPr>
          <w:rFonts w:ascii="Arial" w:hAnsi="Arial" w:cs="Arial"/>
          <w:sz w:val="24"/>
        </w:rPr>
        <w:t>ришковское</w:t>
      </w:r>
      <w:proofErr w:type="spellEnd"/>
    </w:p>
    <w:p w:rsidR="00620A39" w:rsidRPr="00D370EC" w:rsidRDefault="00620A39" w:rsidP="00620A39">
      <w:pPr>
        <w:tabs>
          <w:tab w:val="left" w:pos="8505"/>
        </w:tabs>
        <w:jc w:val="center"/>
        <w:rPr>
          <w:rFonts w:ascii="Arial" w:hAnsi="Arial" w:cs="Arial"/>
          <w:sz w:val="24"/>
        </w:rPr>
      </w:pPr>
    </w:p>
    <w:p w:rsidR="00620A39" w:rsidRPr="00AC23D0" w:rsidRDefault="00645E6F" w:rsidP="006C372B">
      <w:pPr>
        <w:pStyle w:val="ConsTitle"/>
        <w:widowControl/>
        <w:ind w:right="0"/>
        <w:jc w:val="center"/>
        <w:rPr>
          <w:sz w:val="32"/>
          <w:szCs w:val="32"/>
        </w:rPr>
      </w:pPr>
      <w:r w:rsidRPr="00AC23D0">
        <w:rPr>
          <w:sz w:val="32"/>
          <w:szCs w:val="32"/>
        </w:rPr>
        <w:t xml:space="preserve">О внесении изменений в решение Совета </w:t>
      </w:r>
    </w:p>
    <w:p w:rsidR="00620A39" w:rsidRPr="00AC23D0" w:rsidRDefault="00645E6F" w:rsidP="00620A39">
      <w:pPr>
        <w:pStyle w:val="ConsTitle"/>
        <w:widowControl/>
        <w:ind w:right="0"/>
        <w:jc w:val="center"/>
        <w:rPr>
          <w:sz w:val="32"/>
          <w:szCs w:val="32"/>
        </w:rPr>
      </w:pPr>
      <w:r w:rsidRPr="00AC23D0">
        <w:rPr>
          <w:sz w:val="32"/>
          <w:szCs w:val="32"/>
        </w:rPr>
        <w:t xml:space="preserve">Гришковского сельского поселения Калининского района </w:t>
      </w:r>
    </w:p>
    <w:p w:rsidR="00645E6F" w:rsidRPr="00AC23D0" w:rsidRDefault="00645E6F" w:rsidP="00620A39">
      <w:pPr>
        <w:pStyle w:val="ConsTitle"/>
        <w:widowControl/>
        <w:tabs>
          <w:tab w:val="left" w:pos="8505"/>
        </w:tabs>
        <w:ind w:right="0"/>
        <w:jc w:val="center"/>
        <w:rPr>
          <w:sz w:val="32"/>
          <w:szCs w:val="32"/>
        </w:rPr>
      </w:pPr>
      <w:r w:rsidRPr="00AC23D0">
        <w:rPr>
          <w:sz w:val="32"/>
          <w:szCs w:val="32"/>
        </w:rPr>
        <w:t xml:space="preserve">от </w:t>
      </w:r>
      <w:r w:rsidR="00620A39" w:rsidRPr="00AC23D0">
        <w:rPr>
          <w:sz w:val="32"/>
          <w:szCs w:val="32"/>
        </w:rPr>
        <w:t xml:space="preserve">12 декабря 2014 года № 17 «О бюджете </w:t>
      </w:r>
      <w:r w:rsidRPr="00AC23D0">
        <w:rPr>
          <w:sz w:val="32"/>
          <w:szCs w:val="32"/>
        </w:rPr>
        <w:t xml:space="preserve">Гришковского </w:t>
      </w:r>
    </w:p>
    <w:p w:rsidR="00645E6F" w:rsidRPr="00D370EC" w:rsidRDefault="00620A39" w:rsidP="006C372B">
      <w:pPr>
        <w:pStyle w:val="ConsTitle"/>
        <w:widowControl/>
        <w:tabs>
          <w:tab w:val="left" w:pos="8505"/>
        </w:tabs>
        <w:ind w:right="0"/>
        <w:jc w:val="center"/>
        <w:rPr>
          <w:sz w:val="24"/>
          <w:szCs w:val="24"/>
        </w:rPr>
      </w:pPr>
      <w:r w:rsidRPr="00AC23D0">
        <w:rPr>
          <w:sz w:val="32"/>
          <w:szCs w:val="32"/>
        </w:rPr>
        <w:t xml:space="preserve">сельского поселения </w:t>
      </w:r>
      <w:r w:rsidR="00645E6F" w:rsidRPr="00AC23D0">
        <w:rPr>
          <w:sz w:val="32"/>
          <w:szCs w:val="32"/>
        </w:rPr>
        <w:t>Калининского района на 2015 год</w:t>
      </w:r>
      <w:r w:rsidRPr="00AC23D0">
        <w:rPr>
          <w:sz w:val="32"/>
          <w:szCs w:val="32"/>
        </w:rPr>
        <w:t>»</w:t>
      </w:r>
      <w:r w:rsidR="00645E6F" w:rsidRPr="00D370EC">
        <w:rPr>
          <w:sz w:val="24"/>
          <w:szCs w:val="24"/>
        </w:rPr>
        <w:t xml:space="preserve"> </w:t>
      </w:r>
    </w:p>
    <w:p w:rsidR="00645E6F" w:rsidRPr="00D370EC" w:rsidRDefault="00645E6F" w:rsidP="006C372B">
      <w:pPr>
        <w:pStyle w:val="ConsTitle"/>
        <w:widowControl/>
        <w:ind w:right="0"/>
        <w:rPr>
          <w:b w:val="0"/>
          <w:sz w:val="24"/>
          <w:szCs w:val="24"/>
        </w:rPr>
      </w:pPr>
    </w:p>
    <w:p w:rsidR="00620A39" w:rsidRPr="00D370EC" w:rsidRDefault="00620A39" w:rsidP="006C372B">
      <w:pPr>
        <w:pStyle w:val="ConsTitle"/>
        <w:widowControl/>
        <w:ind w:right="0"/>
        <w:rPr>
          <w:b w:val="0"/>
          <w:sz w:val="24"/>
          <w:szCs w:val="24"/>
        </w:rPr>
      </w:pPr>
    </w:p>
    <w:p w:rsidR="00645E6F" w:rsidRPr="00D370EC" w:rsidRDefault="00645E6F" w:rsidP="00620A39">
      <w:pPr>
        <w:pStyle w:val="a6"/>
        <w:ind w:firstLine="709"/>
        <w:jc w:val="both"/>
        <w:rPr>
          <w:rFonts w:ascii="Arial" w:hAnsi="Arial" w:cs="Arial"/>
          <w:b/>
          <w:sz w:val="24"/>
        </w:rPr>
      </w:pPr>
      <w:r w:rsidRPr="00D370EC">
        <w:rPr>
          <w:rFonts w:ascii="Arial" w:hAnsi="Arial" w:cs="Arial"/>
          <w:sz w:val="24"/>
        </w:rPr>
        <w:t>В соответствии со статьями 9, 185, 187 Бюджетного кодекса Российской Федерации</w:t>
      </w:r>
      <w:r w:rsidR="00B6347B" w:rsidRPr="00D370EC">
        <w:rPr>
          <w:rFonts w:ascii="Arial" w:hAnsi="Arial" w:cs="Arial"/>
          <w:sz w:val="24"/>
        </w:rPr>
        <w:t>,</w:t>
      </w:r>
      <w:r w:rsidRPr="00D370EC">
        <w:rPr>
          <w:rFonts w:ascii="Arial" w:hAnsi="Arial" w:cs="Arial"/>
          <w:sz w:val="24"/>
        </w:rPr>
        <w:t xml:space="preserve"> Совет Гришковского сельского поселения  </w:t>
      </w:r>
      <w:r w:rsidR="00AC23D0">
        <w:rPr>
          <w:rFonts w:ascii="Arial" w:hAnsi="Arial" w:cs="Arial"/>
          <w:sz w:val="24"/>
        </w:rPr>
        <w:t>Калининского района реши</w:t>
      </w:r>
      <w:r w:rsidRPr="00D370EC">
        <w:rPr>
          <w:rFonts w:ascii="Arial" w:hAnsi="Arial" w:cs="Arial"/>
          <w:sz w:val="24"/>
        </w:rPr>
        <w:t>л:</w:t>
      </w:r>
    </w:p>
    <w:p w:rsidR="00645E6F" w:rsidRPr="00D370EC" w:rsidRDefault="00AC23D0" w:rsidP="00620A39">
      <w:pPr>
        <w:pStyle w:val="a6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Внести </w:t>
      </w:r>
      <w:r w:rsidR="00645E6F" w:rsidRPr="00D370EC">
        <w:rPr>
          <w:rFonts w:ascii="Arial" w:hAnsi="Arial" w:cs="Arial"/>
          <w:sz w:val="24"/>
        </w:rPr>
        <w:t>в решение Совета Гришковского сельского поселения Калининского района от 12 декабря 2014 года № 17 «О бюджете Гришковского сельского поселения Калининского района на 2015 год» следующие изменения:</w:t>
      </w:r>
    </w:p>
    <w:p w:rsidR="00645E6F" w:rsidRPr="00D370EC" w:rsidRDefault="00645E6F" w:rsidP="00620A39">
      <w:pPr>
        <w:pStyle w:val="a6"/>
        <w:ind w:firstLine="709"/>
        <w:jc w:val="both"/>
        <w:rPr>
          <w:rFonts w:ascii="Arial" w:hAnsi="Arial" w:cs="Arial"/>
          <w:b/>
          <w:sz w:val="24"/>
        </w:rPr>
      </w:pPr>
      <w:r w:rsidRPr="00D370EC">
        <w:rPr>
          <w:rFonts w:ascii="Arial" w:hAnsi="Arial" w:cs="Arial"/>
          <w:sz w:val="24"/>
        </w:rPr>
        <w:t>1.1. Пункт 1 решения изложить в новой редакции:</w:t>
      </w:r>
    </w:p>
    <w:p w:rsidR="00645E6F" w:rsidRPr="00D370EC" w:rsidRDefault="00645E6F" w:rsidP="00620A39">
      <w:pPr>
        <w:pStyle w:val="a6"/>
        <w:ind w:firstLine="709"/>
        <w:jc w:val="both"/>
        <w:rPr>
          <w:rFonts w:ascii="Arial" w:hAnsi="Arial" w:cs="Arial"/>
          <w:b/>
          <w:sz w:val="24"/>
        </w:rPr>
      </w:pPr>
      <w:r w:rsidRPr="00D370EC">
        <w:rPr>
          <w:rFonts w:ascii="Arial" w:hAnsi="Arial" w:cs="Arial"/>
          <w:sz w:val="24"/>
        </w:rPr>
        <w:t>«Утвердить основные характеристики бюджета Гр</w:t>
      </w:r>
      <w:r w:rsidR="00B6347B" w:rsidRPr="00D370EC">
        <w:rPr>
          <w:rFonts w:ascii="Arial" w:hAnsi="Arial" w:cs="Arial"/>
          <w:sz w:val="24"/>
        </w:rPr>
        <w:t xml:space="preserve">ишковского сельского поселения </w:t>
      </w:r>
      <w:r w:rsidRPr="00D370EC">
        <w:rPr>
          <w:rFonts w:ascii="Arial" w:hAnsi="Arial" w:cs="Arial"/>
          <w:sz w:val="24"/>
        </w:rPr>
        <w:t>Калининского района (далее по тексту – бюджет поселения) на 2015 год:</w:t>
      </w:r>
    </w:p>
    <w:p w:rsidR="00645E6F" w:rsidRPr="00D370EC" w:rsidRDefault="00657DE8" w:rsidP="00620A39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 xml:space="preserve">1) общий объем </w:t>
      </w:r>
      <w:r w:rsidR="00645E6F" w:rsidRPr="00D370EC">
        <w:rPr>
          <w:rFonts w:ascii="Arial" w:hAnsi="Arial" w:cs="Arial"/>
          <w:sz w:val="24"/>
          <w:lang w:eastAsia="en-US"/>
        </w:rPr>
        <w:t>доходов в сумме 7916,9 тыс. рублей;</w:t>
      </w:r>
    </w:p>
    <w:p w:rsidR="00645E6F" w:rsidRPr="00D370EC" w:rsidRDefault="00645E6F" w:rsidP="00620A39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 w:rsidRPr="00D370EC">
        <w:rPr>
          <w:rFonts w:ascii="Arial" w:hAnsi="Arial" w:cs="Arial"/>
          <w:sz w:val="24"/>
          <w:lang w:eastAsia="en-US"/>
        </w:rPr>
        <w:t>2) общий объем расходов в сумме 8666,9тыс. рублей;</w:t>
      </w:r>
    </w:p>
    <w:p w:rsidR="00645E6F" w:rsidRPr="00D370EC" w:rsidRDefault="00645E6F" w:rsidP="00620A39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 w:rsidRPr="00D370EC">
        <w:rPr>
          <w:rFonts w:ascii="Arial" w:hAnsi="Arial" w:cs="Arial"/>
          <w:sz w:val="24"/>
          <w:lang w:eastAsia="en-US"/>
        </w:rPr>
        <w:t>3) верхний предел муниципального внутреннего долга Гришковского сел</w:t>
      </w:r>
      <w:r w:rsidR="00657DE8">
        <w:rPr>
          <w:rFonts w:ascii="Arial" w:hAnsi="Arial" w:cs="Arial"/>
          <w:sz w:val="24"/>
          <w:lang w:eastAsia="en-US"/>
        </w:rPr>
        <w:t xml:space="preserve">ьского поселения Калининского </w:t>
      </w:r>
      <w:r w:rsidRPr="00D370EC">
        <w:rPr>
          <w:rFonts w:ascii="Arial" w:hAnsi="Arial" w:cs="Arial"/>
          <w:sz w:val="24"/>
          <w:lang w:eastAsia="en-US"/>
        </w:rPr>
        <w:t>района на</w:t>
      </w:r>
      <w:r w:rsidR="00657DE8">
        <w:rPr>
          <w:rFonts w:ascii="Arial" w:hAnsi="Arial" w:cs="Arial"/>
          <w:sz w:val="24"/>
          <w:lang w:eastAsia="en-US"/>
        </w:rPr>
        <w:t xml:space="preserve"> 01 января 2016 года в сумме </w:t>
      </w:r>
      <w:r w:rsidRPr="00D370EC">
        <w:rPr>
          <w:rFonts w:ascii="Arial" w:hAnsi="Arial" w:cs="Arial"/>
          <w:sz w:val="24"/>
          <w:lang w:eastAsia="en-US"/>
        </w:rPr>
        <w:t>1750,6 тыс. рублей, в том числе верхний предел долга по муниципальным гарантиям Г</w:t>
      </w:r>
      <w:r w:rsidR="00657DE8">
        <w:rPr>
          <w:rFonts w:ascii="Arial" w:hAnsi="Arial" w:cs="Arial"/>
          <w:sz w:val="24"/>
          <w:lang w:eastAsia="en-US"/>
        </w:rPr>
        <w:t>ришковского сельского поселения</w:t>
      </w:r>
      <w:r w:rsidRPr="00D370EC">
        <w:rPr>
          <w:rFonts w:ascii="Arial" w:hAnsi="Arial" w:cs="Arial"/>
          <w:sz w:val="24"/>
          <w:lang w:eastAsia="en-US"/>
        </w:rPr>
        <w:t xml:space="preserve"> Калининского района в сумме 0,0 тыс. рублей;</w:t>
      </w:r>
    </w:p>
    <w:p w:rsidR="00645E6F" w:rsidRPr="00D370EC" w:rsidRDefault="00657DE8" w:rsidP="00620A39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 xml:space="preserve">4) дефицит бюджета поселения в сумме </w:t>
      </w:r>
      <w:r w:rsidR="00645E6F" w:rsidRPr="00D370EC">
        <w:rPr>
          <w:rFonts w:ascii="Arial" w:hAnsi="Arial" w:cs="Arial"/>
          <w:sz w:val="24"/>
          <w:lang w:eastAsia="en-US"/>
        </w:rPr>
        <w:t>750,0 тыс. рублей».</w:t>
      </w:r>
    </w:p>
    <w:p w:rsidR="00645E6F" w:rsidRPr="00D370EC" w:rsidRDefault="00645E6F" w:rsidP="00620A39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2. Приложение № 1 «Главные администраторы доходов и источников финансирования дефицита бюджета Гриш</w:t>
      </w:r>
      <w:r w:rsidR="00657DE8">
        <w:rPr>
          <w:rFonts w:ascii="Arial" w:hAnsi="Arial" w:cs="Arial"/>
          <w:sz w:val="24"/>
        </w:rPr>
        <w:t xml:space="preserve">ковского сельского поселения – </w:t>
      </w:r>
      <w:r w:rsidRPr="00D370EC">
        <w:rPr>
          <w:rFonts w:ascii="Arial" w:hAnsi="Arial" w:cs="Arial"/>
          <w:sz w:val="24"/>
        </w:rPr>
        <w:t>органов местного самоуправления поселения на 2015 год» изложить в новой редакции (приложение № 1).</w:t>
      </w:r>
    </w:p>
    <w:p w:rsidR="00645E6F" w:rsidRPr="00D370EC" w:rsidRDefault="00645E6F" w:rsidP="00620A39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3. Приложение № 2 «Распределение доходов бюджета Гришковского сельского поселения по кодам видов (подвидов) на 2015 год» изложить в новой редакции (приложение № 2).</w:t>
      </w:r>
    </w:p>
    <w:p w:rsidR="00645E6F" w:rsidRPr="00D370EC" w:rsidRDefault="00645E6F" w:rsidP="00620A39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4. </w:t>
      </w:r>
      <w:proofErr w:type="gramStart"/>
      <w:r w:rsidRPr="00D370EC">
        <w:rPr>
          <w:rFonts w:ascii="Arial" w:hAnsi="Arial" w:cs="Arial"/>
          <w:sz w:val="24"/>
        </w:rPr>
        <w:t>Приложение № 3 «Безвозмездные поступления из краевог</w:t>
      </w:r>
      <w:r w:rsidR="00657DE8">
        <w:rPr>
          <w:rFonts w:ascii="Arial" w:hAnsi="Arial" w:cs="Arial"/>
          <w:sz w:val="24"/>
        </w:rPr>
        <w:t xml:space="preserve">о и </w:t>
      </w:r>
      <w:r w:rsidRPr="00D370EC">
        <w:rPr>
          <w:rFonts w:ascii="Arial" w:hAnsi="Arial" w:cs="Arial"/>
          <w:sz w:val="24"/>
        </w:rPr>
        <w:t>муниципального бюджетов на 2015 год», изложить в новой редакции (приложение № 3).</w:t>
      </w:r>
      <w:proofErr w:type="gramEnd"/>
    </w:p>
    <w:p w:rsidR="00645E6F" w:rsidRPr="00D370EC" w:rsidRDefault="00645E6F" w:rsidP="00620A39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2015 год» изложить в новой редакции (приложение №</w:t>
      </w:r>
      <w:r w:rsidR="00B6347B" w:rsidRPr="00D370EC">
        <w:rPr>
          <w:rFonts w:ascii="Arial" w:hAnsi="Arial" w:cs="Arial"/>
          <w:sz w:val="24"/>
        </w:rPr>
        <w:t xml:space="preserve"> </w:t>
      </w:r>
      <w:r w:rsidR="00657DE8">
        <w:rPr>
          <w:rFonts w:ascii="Arial" w:hAnsi="Arial" w:cs="Arial"/>
          <w:sz w:val="24"/>
        </w:rPr>
        <w:t>4).</w:t>
      </w:r>
    </w:p>
    <w:p w:rsidR="00645E6F" w:rsidRPr="00D370EC" w:rsidRDefault="00645E6F" w:rsidP="00620A39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2015 год» изложить в новой редакции (приложение №</w:t>
      </w:r>
      <w:r w:rsidR="00D52FCD" w:rsidRPr="00D370EC">
        <w:rPr>
          <w:rFonts w:ascii="Arial" w:hAnsi="Arial" w:cs="Arial"/>
          <w:sz w:val="24"/>
        </w:rPr>
        <w:t xml:space="preserve"> </w:t>
      </w:r>
      <w:r w:rsidRPr="00D370EC">
        <w:rPr>
          <w:rFonts w:ascii="Arial" w:hAnsi="Arial" w:cs="Arial"/>
          <w:sz w:val="24"/>
        </w:rPr>
        <w:t>5).</w:t>
      </w:r>
    </w:p>
    <w:p w:rsidR="00645E6F" w:rsidRPr="00D370EC" w:rsidRDefault="00645E6F" w:rsidP="00620A39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7. Приложение № 6 «Ведомственная структура расходов бюджета Гришковского сельского поселения на 2015 год» изложить в новой редакции (приложение № 6).</w:t>
      </w:r>
    </w:p>
    <w:p w:rsidR="00645E6F" w:rsidRPr="00D370EC" w:rsidRDefault="00BD2060" w:rsidP="00620A39">
      <w:pPr>
        <w:pStyle w:val="a6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</w:t>
      </w:r>
      <w:r w:rsidR="00645E6F" w:rsidRPr="00D370EC">
        <w:rPr>
          <w:rFonts w:ascii="Arial" w:hAnsi="Arial" w:cs="Arial"/>
          <w:sz w:val="24"/>
        </w:rPr>
        <w:t>Приложение № 7 «Источники внутреннего финансирования дефицита бюджета Гришковского сельского поселения Калининского района на 2015 год» изложить в новой редакции (приложение № 7).</w:t>
      </w:r>
    </w:p>
    <w:p w:rsidR="00D52FCD" w:rsidRPr="00D370EC" w:rsidRDefault="00645E6F" w:rsidP="00D52FCD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 w:rsidRPr="00D370EC">
        <w:rPr>
          <w:rFonts w:ascii="Arial" w:hAnsi="Arial" w:cs="Arial"/>
          <w:sz w:val="24"/>
        </w:rPr>
        <w:t>9. Обнародовать настоящее решение в установленном порядке.</w:t>
      </w:r>
    </w:p>
    <w:p w:rsidR="00D52FCD" w:rsidRPr="00D370EC" w:rsidRDefault="00645E6F" w:rsidP="00D52FCD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 w:rsidRPr="00D370EC">
        <w:rPr>
          <w:rFonts w:ascii="Arial" w:hAnsi="Arial" w:cs="Arial"/>
          <w:sz w:val="24"/>
        </w:rPr>
        <w:lastRenderedPageBreak/>
        <w:t xml:space="preserve">10. </w:t>
      </w:r>
      <w:proofErr w:type="gramStart"/>
      <w:r w:rsidRPr="00D370EC">
        <w:rPr>
          <w:rFonts w:ascii="Arial" w:hAnsi="Arial" w:cs="Arial"/>
          <w:sz w:val="24"/>
        </w:rPr>
        <w:t>Контроль за</w:t>
      </w:r>
      <w:proofErr w:type="gramEnd"/>
      <w:r w:rsidRPr="00D370EC">
        <w:rPr>
          <w:rFonts w:ascii="Arial" w:hAnsi="Arial" w:cs="Arial"/>
          <w:sz w:val="24"/>
        </w:rPr>
        <w:t xml:space="preserve"> выполнением настоящего решения возложить на постоянную комисси</w:t>
      </w:r>
      <w:r w:rsidR="00BD2060">
        <w:rPr>
          <w:rFonts w:ascii="Arial" w:hAnsi="Arial" w:cs="Arial"/>
          <w:sz w:val="24"/>
        </w:rPr>
        <w:t>ю Совета Гришковского сельского</w:t>
      </w:r>
      <w:r w:rsidRPr="00D370EC">
        <w:rPr>
          <w:rFonts w:ascii="Arial" w:hAnsi="Arial" w:cs="Arial"/>
          <w:sz w:val="24"/>
        </w:rPr>
        <w:t xml:space="preserve"> поселения Калининского района по бюджету, экономике, налогам и распоряжению</w:t>
      </w:r>
      <w:r w:rsidRPr="00D370EC">
        <w:rPr>
          <w:rFonts w:ascii="Arial" w:hAnsi="Arial" w:cs="Arial"/>
          <w:b/>
          <w:sz w:val="24"/>
        </w:rPr>
        <w:t xml:space="preserve"> </w:t>
      </w:r>
      <w:r w:rsidRPr="00D370EC">
        <w:rPr>
          <w:rFonts w:ascii="Arial" w:hAnsi="Arial" w:cs="Arial"/>
          <w:sz w:val="24"/>
        </w:rPr>
        <w:t>муниципальной собственностью</w:t>
      </w:r>
      <w:r w:rsidRPr="00D370EC">
        <w:rPr>
          <w:rFonts w:ascii="Arial" w:hAnsi="Arial" w:cs="Arial"/>
          <w:b/>
          <w:sz w:val="24"/>
        </w:rPr>
        <w:t>,</w:t>
      </w:r>
      <w:r w:rsidRPr="00D370EC">
        <w:rPr>
          <w:rFonts w:ascii="Arial" w:hAnsi="Arial" w:cs="Arial"/>
          <w:sz w:val="24"/>
        </w:rPr>
        <w:t xml:space="preserve"> вопросам землепользования и благоустройству</w:t>
      </w:r>
      <w:r w:rsidRPr="00D370EC">
        <w:rPr>
          <w:rFonts w:ascii="Arial" w:hAnsi="Arial" w:cs="Arial"/>
          <w:b/>
          <w:sz w:val="24"/>
        </w:rPr>
        <w:t xml:space="preserve"> </w:t>
      </w:r>
      <w:r w:rsidRPr="00D370EC">
        <w:rPr>
          <w:rFonts w:ascii="Arial" w:hAnsi="Arial" w:cs="Arial"/>
          <w:sz w:val="24"/>
        </w:rPr>
        <w:t>(Шабалин).</w:t>
      </w:r>
    </w:p>
    <w:p w:rsidR="00BD2060" w:rsidRDefault="00BD2060" w:rsidP="00BD2060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 xml:space="preserve">11. Решение вступает в силу </w:t>
      </w:r>
      <w:r w:rsidR="00645E6F" w:rsidRPr="00D370EC">
        <w:rPr>
          <w:rFonts w:ascii="Arial" w:hAnsi="Arial" w:cs="Arial"/>
          <w:sz w:val="24"/>
        </w:rPr>
        <w:t>с момента его обнародования.</w:t>
      </w:r>
    </w:p>
    <w:p w:rsidR="00BD2060" w:rsidRDefault="00BD2060" w:rsidP="00BD2060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</w:p>
    <w:p w:rsidR="00BD2060" w:rsidRDefault="00BD2060" w:rsidP="00BD2060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</w:p>
    <w:p w:rsidR="00BD2060" w:rsidRDefault="00BD2060" w:rsidP="00BD2060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</w:p>
    <w:p w:rsidR="005973D4" w:rsidRDefault="00645E6F" w:rsidP="005973D4">
      <w:pPr>
        <w:pStyle w:val="a6"/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Глава</w:t>
      </w:r>
      <w:r w:rsidR="005973D4">
        <w:rPr>
          <w:rFonts w:ascii="Arial" w:hAnsi="Arial" w:cs="Arial"/>
          <w:sz w:val="24"/>
        </w:rPr>
        <w:t xml:space="preserve"> Гришковского сельского поселения</w:t>
      </w:r>
    </w:p>
    <w:p w:rsidR="005973D4" w:rsidRDefault="005973D4" w:rsidP="005973D4">
      <w:pPr>
        <w:pStyle w:val="a6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Калининского района</w:t>
      </w:r>
    </w:p>
    <w:p w:rsidR="005973D4" w:rsidRDefault="00645E6F" w:rsidP="005973D4">
      <w:pPr>
        <w:pStyle w:val="a6"/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В.А. Даценко</w:t>
      </w:r>
    </w:p>
    <w:p w:rsidR="005973D4" w:rsidRDefault="005973D4" w:rsidP="005973D4">
      <w:pPr>
        <w:pStyle w:val="a6"/>
        <w:ind w:firstLine="709"/>
        <w:rPr>
          <w:rFonts w:ascii="Arial" w:hAnsi="Arial" w:cs="Arial"/>
          <w:sz w:val="24"/>
        </w:rPr>
      </w:pPr>
    </w:p>
    <w:p w:rsidR="005973D4" w:rsidRDefault="005973D4" w:rsidP="005973D4">
      <w:pPr>
        <w:pStyle w:val="a6"/>
        <w:ind w:firstLine="709"/>
        <w:rPr>
          <w:rFonts w:ascii="Arial" w:hAnsi="Arial" w:cs="Arial"/>
          <w:sz w:val="24"/>
        </w:rPr>
      </w:pPr>
    </w:p>
    <w:p w:rsidR="005973D4" w:rsidRDefault="005973D4" w:rsidP="005973D4">
      <w:pPr>
        <w:pStyle w:val="a6"/>
        <w:ind w:firstLine="709"/>
        <w:rPr>
          <w:rFonts w:ascii="Arial" w:hAnsi="Arial" w:cs="Arial"/>
          <w:sz w:val="24"/>
        </w:rPr>
      </w:pPr>
    </w:p>
    <w:p w:rsidR="005973D4" w:rsidRDefault="000109D4" w:rsidP="005973D4">
      <w:pPr>
        <w:pStyle w:val="a6"/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ПРИЛОЖЕНИЕ № 1</w:t>
      </w:r>
    </w:p>
    <w:p w:rsidR="005973D4" w:rsidRDefault="000109D4" w:rsidP="005973D4">
      <w:pPr>
        <w:pStyle w:val="a6"/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к решению Совета Гришковского</w:t>
      </w:r>
    </w:p>
    <w:p w:rsidR="005973D4" w:rsidRDefault="000109D4" w:rsidP="005973D4">
      <w:pPr>
        <w:pStyle w:val="a6"/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сельского поселения Калининского</w:t>
      </w:r>
    </w:p>
    <w:p w:rsidR="000109D4" w:rsidRPr="00D370EC" w:rsidRDefault="000109D4" w:rsidP="005973D4">
      <w:pPr>
        <w:pStyle w:val="a6"/>
        <w:ind w:firstLine="709"/>
        <w:rPr>
          <w:rFonts w:ascii="Arial" w:hAnsi="Arial" w:cs="Arial"/>
          <w:sz w:val="24"/>
          <w:lang w:eastAsia="en-US"/>
        </w:rPr>
      </w:pPr>
      <w:r w:rsidRPr="00D370EC">
        <w:rPr>
          <w:rFonts w:ascii="Arial" w:hAnsi="Arial" w:cs="Arial"/>
          <w:sz w:val="24"/>
        </w:rPr>
        <w:t>района от 2</w:t>
      </w:r>
      <w:r w:rsidR="001A770F" w:rsidRPr="00D370EC">
        <w:rPr>
          <w:rFonts w:ascii="Arial" w:hAnsi="Arial" w:cs="Arial"/>
          <w:sz w:val="24"/>
        </w:rPr>
        <w:t>4</w:t>
      </w:r>
      <w:r w:rsidRPr="00D370EC">
        <w:rPr>
          <w:rFonts w:ascii="Arial" w:hAnsi="Arial" w:cs="Arial"/>
          <w:sz w:val="24"/>
        </w:rPr>
        <w:t xml:space="preserve">.10.2015 № </w:t>
      </w:r>
      <w:r w:rsidR="001A770F" w:rsidRPr="00D370EC">
        <w:rPr>
          <w:rFonts w:ascii="Arial" w:hAnsi="Arial" w:cs="Arial"/>
          <w:sz w:val="24"/>
        </w:rPr>
        <w:t>50</w:t>
      </w:r>
    </w:p>
    <w:p w:rsidR="000109D4" w:rsidRDefault="000109D4" w:rsidP="00620A39">
      <w:pPr>
        <w:pStyle w:val="a6"/>
        <w:ind w:firstLine="709"/>
        <w:jc w:val="both"/>
        <w:rPr>
          <w:rFonts w:ascii="Arial" w:hAnsi="Arial" w:cs="Arial"/>
          <w:sz w:val="24"/>
        </w:rPr>
      </w:pPr>
    </w:p>
    <w:p w:rsidR="005973D4" w:rsidRPr="00D370EC" w:rsidRDefault="005973D4" w:rsidP="00620A39">
      <w:pPr>
        <w:pStyle w:val="a6"/>
        <w:ind w:firstLine="709"/>
        <w:jc w:val="both"/>
        <w:rPr>
          <w:rFonts w:ascii="Arial" w:hAnsi="Arial" w:cs="Arial"/>
          <w:sz w:val="24"/>
        </w:rPr>
      </w:pPr>
    </w:p>
    <w:p w:rsidR="005973D4" w:rsidRDefault="0002796F" w:rsidP="0002796F">
      <w:pPr>
        <w:jc w:val="center"/>
        <w:rPr>
          <w:rFonts w:ascii="Arial" w:hAnsi="Arial" w:cs="Arial"/>
          <w:b/>
          <w:sz w:val="24"/>
        </w:rPr>
      </w:pPr>
      <w:r w:rsidRPr="005973D4">
        <w:rPr>
          <w:rFonts w:ascii="Arial" w:hAnsi="Arial" w:cs="Arial"/>
          <w:b/>
          <w:sz w:val="24"/>
        </w:rPr>
        <w:t>Перечень и код</w:t>
      </w:r>
      <w:r w:rsidR="005973D4" w:rsidRPr="005973D4">
        <w:rPr>
          <w:rFonts w:ascii="Arial" w:hAnsi="Arial" w:cs="Arial"/>
          <w:b/>
          <w:sz w:val="24"/>
        </w:rPr>
        <w:t xml:space="preserve">ы главных </w:t>
      </w:r>
      <w:r w:rsidRPr="005973D4">
        <w:rPr>
          <w:rFonts w:ascii="Arial" w:hAnsi="Arial" w:cs="Arial"/>
          <w:b/>
          <w:sz w:val="24"/>
        </w:rPr>
        <w:t xml:space="preserve">администраторов – органов государственной </w:t>
      </w:r>
    </w:p>
    <w:p w:rsidR="0002796F" w:rsidRPr="005973D4" w:rsidRDefault="0002796F" w:rsidP="0002796F">
      <w:pPr>
        <w:jc w:val="center"/>
        <w:rPr>
          <w:rFonts w:ascii="Arial" w:hAnsi="Arial" w:cs="Arial"/>
          <w:b/>
          <w:sz w:val="24"/>
        </w:rPr>
      </w:pPr>
      <w:r w:rsidRPr="005973D4">
        <w:rPr>
          <w:rFonts w:ascii="Arial" w:hAnsi="Arial" w:cs="Arial"/>
          <w:b/>
          <w:sz w:val="24"/>
        </w:rPr>
        <w:t xml:space="preserve">власти Краснодарского края, доходов и источников финансирования дефицита бюджета сельского поселения и закрепляемые за ними виды доходов и коды </w:t>
      </w:r>
      <w:proofErr w:type="gramStart"/>
      <w:r w:rsidRPr="005973D4">
        <w:rPr>
          <w:rFonts w:ascii="Arial" w:hAnsi="Arial" w:cs="Arial"/>
          <w:b/>
          <w:sz w:val="24"/>
        </w:rPr>
        <w:t>классификации источников финансирования дефицита бюджета сельского поселения</w:t>
      </w:r>
      <w:proofErr w:type="gramEnd"/>
    </w:p>
    <w:p w:rsidR="0002796F" w:rsidRPr="00D370EC" w:rsidRDefault="0002796F" w:rsidP="0002796F">
      <w:pPr>
        <w:jc w:val="center"/>
        <w:rPr>
          <w:rFonts w:ascii="Arial" w:hAnsi="Arial" w:cs="Arial"/>
          <w:sz w:val="24"/>
        </w:rPr>
      </w:pPr>
    </w:p>
    <w:tbl>
      <w:tblPr>
        <w:tblW w:w="9889" w:type="dxa"/>
        <w:tblLayout w:type="fixed"/>
        <w:tblLook w:val="00A0"/>
      </w:tblPr>
      <w:tblGrid>
        <w:gridCol w:w="1809"/>
        <w:gridCol w:w="2410"/>
        <w:gridCol w:w="5670"/>
      </w:tblGrid>
      <w:tr w:rsidR="0002796F" w:rsidRPr="00D370EC" w:rsidTr="00EE4C14">
        <w:trPr>
          <w:trHeight w:val="6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Код бюджетной классификации</w:t>
            </w:r>
          </w:p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96F" w:rsidRPr="00D370EC" w:rsidRDefault="000279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02796F" w:rsidRPr="00D370EC" w:rsidTr="00EE4C14">
        <w:trPr>
          <w:trHeight w:val="1827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администратора доходов и источников финансирования</w:t>
            </w:r>
          </w:p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дефицита бюджета</w:t>
            </w:r>
          </w:p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доходов и</w:t>
            </w:r>
          </w:p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источников финансирования</w:t>
            </w:r>
          </w:p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дефицита</w:t>
            </w:r>
          </w:p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бюджета поселения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96F" w:rsidRPr="00D370EC" w:rsidRDefault="0002796F">
            <w:pPr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</w:tr>
      <w:tr w:rsidR="0002796F" w:rsidRPr="00D370EC" w:rsidTr="00EE4C14">
        <w:trPr>
          <w:trHeight w:val="70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96F" w:rsidRPr="00D370EC" w:rsidRDefault="0002796F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3</w:t>
            </w:r>
          </w:p>
        </w:tc>
      </w:tr>
      <w:tr w:rsidR="0002796F" w:rsidRPr="00D370EC" w:rsidTr="00EE4C14">
        <w:trPr>
          <w:trHeight w:val="2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Министерство финансов Краснодарского края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1 16 18050 10 0000 140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Денежные взыскания (штрафы) за нарушение бюджетног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о законодательства (в части бюд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жетов поселений)</w:t>
            </w:r>
          </w:p>
        </w:tc>
      </w:tr>
      <w:tr w:rsidR="0002796F" w:rsidRPr="00D370EC" w:rsidTr="00EE4C14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Министерство экономики Краснодарского края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1 16 33050 10 0000 140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Денежные взыскания (штрафы) за нарушение законодательства 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РФ</w:t>
            </w:r>
            <w:r w:rsidR="00EE4C14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о размещении 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заказов на поставки товаров, выполнение работ, оказа</w:t>
            </w:r>
            <w:r w:rsidR="00EE4C14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ние услуг для нужд поселений </w:t>
            </w:r>
          </w:p>
        </w:tc>
      </w:tr>
      <w:tr w:rsidR="0002796F" w:rsidRPr="00D370EC" w:rsidTr="00EE4C14">
        <w:trPr>
          <w:trHeight w:val="4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Департамент имущественных отношений Краснодарского края</w:t>
            </w:r>
          </w:p>
        </w:tc>
      </w:tr>
      <w:tr w:rsidR="0002796F" w:rsidRPr="00D370EC" w:rsidTr="00EE4C14">
        <w:trPr>
          <w:trHeight w:val="5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1 16 90020 02 0000 140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«Прочие поступления от денежных взысканий (штрафов), зачисляемые в бюджеты субъектов 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РФ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»</w:t>
            </w:r>
          </w:p>
        </w:tc>
      </w:tr>
      <w:tr w:rsidR="0002796F" w:rsidRPr="00D370EC" w:rsidTr="00EE4C14">
        <w:trPr>
          <w:trHeight w:val="3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1 16 51020 02 0000 140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«Денежные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взыскания (штрафы), установлен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ные законами субъектов 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РФ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за несоблюдение муниципальных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право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вых актов, зачисляемые в бюджеты городских округов»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lastRenderedPageBreak/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1 16 51030 02 0000 140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«Денежные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взыскания (штрафы), установлен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ные законами субъектов 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РФ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за несоблюдение 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муниципальных право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вых акто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в, зачисляемые в бюджеты муници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пальных районов»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1 16 51040 02 0000 140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«Денежные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взыскания (штрафы), установлен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ные закон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ами субъектов РФ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за н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есоблюдение муниципальных право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вых актов, зачисляемые </w:t>
            </w:r>
            <w:r w:rsidR="00AB2604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в бюджеты поселе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ний»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Департамент природных ресурсов и государственного экологического надзора Краснодарского края</w:t>
            </w:r>
          </w:p>
        </w:tc>
      </w:tr>
      <w:tr w:rsidR="0002796F" w:rsidRPr="00D370EC" w:rsidTr="00EE4C14">
        <w:trPr>
          <w:trHeight w:val="5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1 16 25010 01 0000 140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EE4C14" w:rsidP="00EE4C14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Денежные взыскания (штрафы) за </w:t>
            </w:r>
            <w:r w:rsidR="0002796F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нарушение законодательства </w:t>
            </w:r>
            <w:r>
              <w:rPr>
                <w:rFonts w:ascii="Arial" w:hAnsi="Arial" w:cs="Arial"/>
                <w:color w:val="000000"/>
                <w:sz w:val="24"/>
                <w:lang w:eastAsia="en-US"/>
              </w:rPr>
              <w:t>РФ о недрах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1 16 25020 01 0000 140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076CB6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Денежные взыскания (штрафы) за нарушение законодательства</w:t>
            </w:r>
            <w:r w:rsidR="00076CB6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РФ об особо 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охраняемых природных территориях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1 16 25030 01 0000 140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076CB6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Денежные взыскания (штрафы) за нарушение законодательства </w:t>
            </w:r>
            <w:r w:rsidR="00076CB6">
              <w:rPr>
                <w:rFonts w:ascii="Arial" w:hAnsi="Arial" w:cs="Arial"/>
                <w:color w:val="000000"/>
                <w:sz w:val="24"/>
                <w:lang w:eastAsia="en-US"/>
              </w:rPr>
              <w:t>РФ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об охране и использовании животного мира</w:t>
            </w:r>
          </w:p>
        </w:tc>
      </w:tr>
      <w:tr w:rsidR="0002796F" w:rsidRPr="00D370EC" w:rsidTr="00EE4C14">
        <w:trPr>
          <w:trHeight w:val="4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1 16 25040 01 0000 140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076CB6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Ден</w:t>
            </w:r>
            <w:r w:rsidR="00592B96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ежные взыскания (штрафы) за 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нарушен</w:t>
            </w:r>
            <w:r w:rsidR="00592B96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ие законодательст</w:t>
            </w:r>
            <w:r w:rsidR="00076CB6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ва об </w:t>
            </w:r>
            <w:r w:rsidR="00592B96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экологи</w:t>
            </w:r>
            <w:r w:rsidR="00076CB6">
              <w:rPr>
                <w:rFonts w:ascii="Arial" w:hAnsi="Arial" w:cs="Arial"/>
                <w:color w:val="000000"/>
                <w:sz w:val="24"/>
                <w:lang w:eastAsia="en-US"/>
              </w:rPr>
              <w:t>ческой экспертизе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1 16 25050 01 0000 140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Ден</w:t>
            </w:r>
            <w:r w:rsidR="00592B96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ежные взыскания (штрафы) за 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нарушение законодательства в обл</w:t>
            </w:r>
            <w:r w:rsidR="00076CB6">
              <w:rPr>
                <w:rFonts w:ascii="Arial" w:hAnsi="Arial" w:cs="Arial"/>
                <w:color w:val="000000"/>
                <w:sz w:val="24"/>
                <w:lang w:eastAsia="en-US"/>
              </w:rPr>
              <w:t>асти охраны окружающей среды</w:t>
            </w:r>
          </w:p>
        </w:tc>
      </w:tr>
      <w:tr w:rsidR="0002796F" w:rsidRPr="00D370EC" w:rsidTr="00EE4C14">
        <w:trPr>
          <w:trHeight w:val="5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1 16 25060 01 0000 140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Денежные в</w:t>
            </w:r>
            <w:r w:rsidR="00592B96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зыскания (штрафы) за наруше</w:t>
            </w:r>
            <w:r w:rsidR="00076CB6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ние земельного 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законодател</w:t>
            </w:r>
            <w:r w:rsidR="00076CB6">
              <w:rPr>
                <w:rFonts w:ascii="Arial" w:hAnsi="Arial" w:cs="Arial"/>
                <w:color w:val="000000"/>
                <w:sz w:val="24"/>
                <w:lang w:eastAsia="en-US"/>
              </w:rPr>
              <w:t>ьства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1 16 25074 10 0000 140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Денежные в</w:t>
            </w:r>
            <w:r w:rsidR="00592B96"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зыскания (штрафы) за наруше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ние лесного законодательства на </w:t>
            </w:r>
            <w:r w:rsidR="00076CB6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лесных участках, находящихся в 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собственности поселений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1 16 25085 10 0000 140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02796F" w:rsidRPr="00D370EC" w:rsidTr="00EE4C14">
        <w:trPr>
          <w:trHeight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071679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Управление правовых и имущественных отношений администрации </w:t>
            </w:r>
            <w:r w:rsidR="00071679"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МО</w:t>
            </w: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 Калининского района</w:t>
            </w:r>
          </w:p>
        </w:tc>
      </w:tr>
      <w:tr w:rsidR="0002796F" w:rsidRPr="00D370EC" w:rsidTr="00EE4C14">
        <w:trPr>
          <w:trHeight w:val="3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1 11 05013 10 0021 120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6" w:rsidRDefault="0002796F" w:rsidP="003613F7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Доходы, п</w:t>
            </w:r>
            <w:r w:rsidR="00076CB6">
              <w:rPr>
                <w:rFonts w:ascii="Arial" w:hAnsi="Arial" w:cs="Arial"/>
                <w:sz w:val="24"/>
                <w:lang w:eastAsia="en-US"/>
              </w:rPr>
              <w:t xml:space="preserve">олучаемые в виде арендной платы </w:t>
            </w:r>
          </w:p>
          <w:p w:rsidR="0002796F" w:rsidRPr="00D370EC" w:rsidRDefault="0002796F" w:rsidP="003613F7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1 11 05013 10 0023 120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2796F" w:rsidRPr="00D370EC" w:rsidTr="00076CB6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1 14 06013 10 0021 430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lastRenderedPageBreak/>
              <w:t>границах поселений (без проведения торгов)</w:t>
            </w:r>
          </w:p>
        </w:tc>
      </w:tr>
      <w:tr w:rsidR="0002796F" w:rsidRPr="00D370EC" w:rsidTr="00EE4C14">
        <w:trPr>
          <w:trHeight w:val="2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F933A8">
            <w:pPr>
              <w:pStyle w:val="a6"/>
              <w:jc w:val="center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Администрация поселения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</w:t>
            </w:r>
            <w:r w:rsidR="00592B96" w:rsidRPr="00D370EC">
              <w:rPr>
                <w:rFonts w:ascii="Arial" w:hAnsi="Arial" w:cs="Arial"/>
                <w:sz w:val="24"/>
                <w:lang w:eastAsia="en-US"/>
              </w:rPr>
              <w:t>ими учреждений (за исключени</w:t>
            </w:r>
            <w:r w:rsidRPr="00D370EC">
              <w:rPr>
                <w:rFonts w:ascii="Arial" w:hAnsi="Arial" w:cs="Arial"/>
                <w:sz w:val="24"/>
                <w:lang w:eastAsia="en-US"/>
              </w:rPr>
              <w:t>ем имущества муниципальных бюджетных и автономных учреждений)</w:t>
            </w:r>
          </w:p>
        </w:tc>
      </w:tr>
      <w:tr w:rsidR="0002796F" w:rsidRPr="00D370EC" w:rsidTr="00EE4C14">
        <w:trPr>
          <w:trHeight w:val="10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Доходы от перечисления части прибыли, остающей</w:t>
            </w:r>
            <w:r w:rsidR="0066156A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ся после уплаты налогов и иных </w:t>
            </w: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02796F" w:rsidRPr="00D370EC" w:rsidTr="00EE4C14">
        <w:trPr>
          <w:trHeight w:val="5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1 13 01995 10 0000 130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2796F" w:rsidRPr="00D370EC" w:rsidTr="00EE4C1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1 14 02050 10 0000 410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1 16 90050 10 0000 140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2796F" w:rsidRPr="00D370EC" w:rsidTr="00EE4C14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02796F" w:rsidRPr="00D370EC" w:rsidTr="00EE4C14">
        <w:trPr>
          <w:trHeight w:val="2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6F" w:rsidRPr="00D370EC" w:rsidRDefault="0002796F" w:rsidP="0066156A">
            <w:pPr>
              <w:pStyle w:val="a6"/>
              <w:jc w:val="center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Иные доходы, закрепляемые за администратором</w:t>
            </w:r>
          </w:p>
        </w:tc>
      </w:tr>
      <w:tr w:rsidR="0002796F" w:rsidRPr="00D370EC" w:rsidTr="00EE4C14">
        <w:trPr>
          <w:trHeight w:val="5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66156A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Безвозмездные поступления от других бюджетов бюджетной системы </w:t>
            </w:r>
            <w:r w:rsidR="0066156A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РФ</w:t>
            </w:r>
          </w:p>
        </w:tc>
      </w:tr>
      <w:tr w:rsidR="0002796F" w:rsidRPr="00D370EC" w:rsidTr="00EE4C14">
        <w:trPr>
          <w:trHeight w:val="5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2 02 01000 00 0000 151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66156A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Дотации бюджетам субъектов </w:t>
            </w:r>
            <w:r w:rsidR="0066156A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РФ</w:t>
            </w: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 и муниципальных образований</w:t>
            </w:r>
          </w:p>
        </w:tc>
      </w:tr>
      <w:tr w:rsidR="0002796F" w:rsidRPr="00D370EC" w:rsidTr="00EE4C14">
        <w:trPr>
          <w:trHeight w:val="5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2 02 01001 00 0000 151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Дотации на выравнивание бюджетной обеспеченности</w:t>
            </w:r>
          </w:p>
        </w:tc>
      </w:tr>
      <w:tr w:rsidR="0002796F" w:rsidRPr="00D370EC" w:rsidTr="00EE4C14">
        <w:trPr>
          <w:trHeight w:val="5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2 02 01001 10 0000 151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</w:tr>
      <w:tr w:rsidR="0002796F" w:rsidRPr="00D370EC" w:rsidTr="00EE4C14">
        <w:trPr>
          <w:trHeight w:val="2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2 02 01999 00 0000 151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Прочие дотации</w:t>
            </w:r>
          </w:p>
        </w:tc>
      </w:tr>
      <w:tr w:rsidR="0002796F" w:rsidRPr="00D370EC" w:rsidTr="00EE4C14">
        <w:trPr>
          <w:trHeight w:val="2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2 02 01999 10 0000 151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Прочие дотации бюджетам поселений</w:t>
            </w:r>
          </w:p>
        </w:tc>
      </w:tr>
      <w:tr w:rsidR="0002796F" w:rsidRPr="00D370EC" w:rsidTr="00EE4C14">
        <w:trPr>
          <w:trHeight w:val="5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2 02 02000 00 0000 151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66156A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Субсидии бюджетам субъектов </w:t>
            </w:r>
            <w:r w:rsidR="0066156A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РФ</w:t>
            </w: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 и муниципальных образований (межбюджетные субсидии)</w:t>
            </w:r>
          </w:p>
        </w:tc>
      </w:tr>
      <w:tr w:rsidR="0002796F" w:rsidRPr="00D370EC" w:rsidTr="00EE4C14">
        <w:trPr>
          <w:trHeight w:val="5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2 02 02051 10 0000 151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Субсидии бюджетам поселений на реализацию федеральных целевых программ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2 02 04025 10 0000 151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02796F" w:rsidRPr="00D370EC" w:rsidTr="00EE4C14">
        <w:trPr>
          <w:trHeight w:val="2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2 02 02999 00 0000 151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Прочие субсидии</w:t>
            </w:r>
          </w:p>
        </w:tc>
      </w:tr>
      <w:tr w:rsidR="0002796F" w:rsidRPr="00D370EC" w:rsidTr="00EE4C14">
        <w:trPr>
          <w:trHeight w:val="2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2 02 02999 10 0000 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lastRenderedPageBreak/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lastRenderedPageBreak/>
              <w:t>Прочие субсидии бюджетам поселений</w:t>
            </w:r>
          </w:p>
        </w:tc>
      </w:tr>
      <w:tr w:rsidR="0002796F" w:rsidRPr="00D370EC" w:rsidTr="00EE4C14">
        <w:trPr>
          <w:trHeight w:val="5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66156A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Субвенции бюджетам субъектов </w:t>
            </w:r>
            <w:r w:rsidR="0066156A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РФ</w:t>
            </w: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 и муниципальных образований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2 02 03015 10 0000 151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02796F" w:rsidRPr="00D370EC" w:rsidTr="00EE4C14">
        <w:trPr>
          <w:trHeight w:val="4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2 02 03024 10 0000 151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D15FCC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Субвенции бюджетам поселений на выполнение передаваемых полномочий субъектов </w:t>
            </w:r>
            <w:r w:rsidR="00D15FCC"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РФ</w:t>
            </w:r>
          </w:p>
        </w:tc>
      </w:tr>
      <w:tr w:rsidR="0002796F" w:rsidRPr="00D370EC" w:rsidTr="00EE4C14">
        <w:trPr>
          <w:trHeight w:val="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2 02 03999 00 0000 151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Прочие субвенции</w:t>
            </w:r>
          </w:p>
        </w:tc>
      </w:tr>
      <w:tr w:rsidR="0002796F" w:rsidRPr="00D370EC" w:rsidTr="00EE4C14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2 02 03999 10 0000 151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Прочие субвенции бюджетам поселений</w:t>
            </w:r>
          </w:p>
        </w:tc>
      </w:tr>
      <w:tr w:rsidR="0002796F" w:rsidRPr="00D370EC" w:rsidTr="00EE4C14">
        <w:trPr>
          <w:trHeight w:val="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2 02 04000 00 0000 151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</w:tr>
      <w:tr w:rsidR="0002796F" w:rsidRPr="00D370EC" w:rsidTr="00A23FDC">
        <w:trPr>
          <w:trHeight w:val="4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2 02 04999 10 0000 151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Прочие межбюджетные тра</w:t>
            </w:r>
            <w:r w:rsidR="00A23FD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нсферты, передаваемые бюджетам </w:t>
            </w: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поселений</w:t>
            </w:r>
          </w:p>
        </w:tc>
      </w:tr>
      <w:tr w:rsidR="0002796F" w:rsidRPr="00D370EC" w:rsidTr="00EE4C14">
        <w:trPr>
          <w:trHeight w:val="4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2 07 05030 10 0000 180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Прочие безвозмездные поступления в бюджеты поселений</w:t>
            </w:r>
          </w:p>
        </w:tc>
      </w:tr>
      <w:tr w:rsidR="0002796F" w:rsidRPr="00D370EC" w:rsidTr="00EE4C14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iCs/>
                <w:color w:val="000000"/>
                <w:sz w:val="24"/>
              </w:rPr>
              <w:t>2 08 05000 10 0000 180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sz w:val="24"/>
                <w:lang w:eastAsia="en-US"/>
              </w:rPr>
              <w:t>2 19 05000 10 0000 151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2796F" w:rsidRPr="00D370EC" w:rsidTr="00EE4C14">
        <w:trPr>
          <w:trHeight w:val="5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3 00 00000 00 0000 000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Доходы от предпринимательской и иной приносящей доход деятельности</w:t>
            </w:r>
          </w:p>
        </w:tc>
      </w:tr>
      <w:tr w:rsidR="0002796F" w:rsidRPr="00D370EC" w:rsidTr="00EE4C14">
        <w:trPr>
          <w:trHeight w:val="2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3 02 00000 00 0000 000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Рыночные продажи товаров и услуг</w:t>
            </w:r>
          </w:p>
        </w:tc>
      </w:tr>
      <w:tr w:rsidR="0002796F" w:rsidRPr="00D370EC" w:rsidTr="00EE4C14">
        <w:trPr>
          <w:trHeight w:val="2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3 02 01000 00 0000 130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Доходы от продажи услуг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3 02 01050 10 0000 130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Доходы от продажи услуг, оказываемых учреждениями, находящимися в ведении органов местного самоу</w:t>
            </w:r>
            <w:r w:rsidR="00A23FD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правления </w:t>
            </w: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поселения</w:t>
            </w:r>
          </w:p>
        </w:tc>
      </w:tr>
      <w:tr w:rsidR="0002796F" w:rsidRPr="00D370EC" w:rsidTr="00EE4C14">
        <w:trPr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3 02 02000 00 0000 440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Доходы от продажи товаров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3 02 02050 05 0000 440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Доходы от продажи товаров, осуществляемой учреждениями, находящимися в ведении органов местного самоуправления поселения</w:t>
            </w:r>
          </w:p>
        </w:tc>
      </w:tr>
      <w:tr w:rsidR="0002796F" w:rsidRPr="00D370EC" w:rsidTr="00EE4C14">
        <w:trPr>
          <w:trHeight w:val="5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3 03 00000 00 0000 000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Безвозмездные поступления от предпринимательской и иной приносящей доход деятельности</w:t>
            </w:r>
          </w:p>
        </w:tc>
      </w:tr>
      <w:tr w:rsidR="0002796F" w:rsidRPr="00D370EC" w:rsidTr="00EE4C14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3 03 01000 00 0000 151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Безвозмездные поступления от бюджетов бюджетной системы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3 03 01050 10 0000 151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02796F" w:rsidRPr="00D370EC" w:rsidTr="00EE4C14">
        <w:trPr>
          <w:trHeight w:val="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3 03 02000 00 0000 </w:t>
            </w: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lastRenderedPageBreak/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lastRenderedPageBreak/>
              <w:t>Прочие безвозмездные поступления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3 03 02050 10 0000 180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02796F" w:rsidRPr="00D370EC" w:rsidTr="00EE4C14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Источники внутреннего финансирования дефицита бюджета </w:t>
            </w:r>
          </w:p>
        </w:tc>
      </w:tr>
      <w:tr w:rsidR="0002796F" w:rsidRPr="00D370EC" w:rsidTr="00EE4C14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01 03 00 </w:t>
            </w:r>
            <w:proofErr w:type="spellStart"/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00</w:t>
            </w:r>
            <w:proofErr w:type="spellEnd"/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00</w:t>
            </w:r>
            <w:proofErr w:type="spellEnd"/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A23FDC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Бюджетные кредиты от других бюджетов бюджетной системы </w:t>
            </w:r>
            <w:r w:rsidR="00A23FD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РФ</w:t>
            </w:r>
          </w:p>
        </w:tc>
      </w:tr>
      <w:tr w:rsidR="0002796F" w:rsidRPr="00D370EC" w:rsidTr="00EE4C14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A23FDC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Получение бюджетных кредитов от других бюджетов системы </w:t>
            </w:r>
            <w:r w:rsidR="00A23FD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РФ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01 03 01 00 10 0000 810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A23FDC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Погашение задолженности по кредитам от других бюджетов бюджетной системы </w:t>
            </w:r>
            <w:r w:rsidR="00A23FD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РФ</w:t>
            </w: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 бюджетом поселения</w:t>
            </w:r>
          </w:p>
        </w:tc>
      </w:tr>
      <w:tr w:rsidR="0002796F" w:rsidRPr="00D370EC" w:rsidTr="00EE4C14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01 05 00 </w:t>
            </w:r>
            <w:proofErr w:type="spellStart"/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00</w:t>
            </w:r>
            <w:proofErr w:type="spellEnd"/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00</w:t>
            </w:r>
            <w:proofErr w:type="spellEnd"/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A23FDC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Изменение остатков средств на счетах по учету</w:t>
            </w:r>
            <w:r w:rsidR="00A23FD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 </w:t>
            </w: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средств бюджета</w:t>
            </w:r>
          </w:p>
        </w:tc>
      </w:tr>
      <w:tr w:rsidR="0002796F" w:rsidRPr="00D370EC" w:rsidTr="00EE4C14">
        <w:trPr>
          <w:trHeight w:val="5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Увели</w:t>
            </w:r>
            <w:r w:rsidR="00A23FD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чение прочих остатков денежных </w:t>
            </w: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средств бюджетов поселений</w:t>
            </w:r>
          </w:p>
        </w:tc>
      </w:tr>
      <w:tr w:rsidR="0002796F" w:rsidRPr="00D370EC" w:rsidTr="00EE4C14">
        <w:trPr>
          <w:trHeight w:val="6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color w:val="000000"/>
                <w:sz w:val="24"/>
                <w:lang w:eastAsia="en-US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6F" w:rsidRPr="00D370EC" w:rsidRDefault="0002796F" w:rsidP="003613F7">
            <w:pPr>
              <w:pStyle w:val="a6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Умень</w:t>
            </w:r>
            <w:r w:rsidR="00A23FD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 xml:space="preserve">шение прочих остатков денежных </w:t>
            </w:r>
            <w:r w:rsidRPr="00D370EC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средств бюджетов поселений</w:t>
            </w:r>
          </w:p>
        </w:tc>
      </w:tr>
    </w:tbl>
    <w:p w:rsidR="0002796F" w:rsidRPr="00D370EC" w:rsidRDefault="0002796F" w:rsidP="00A23FDC">
      <w:pPr>
        <w:pStyle w:val="a6"/>
        <w:ind w:firstLine="709"/>
        <w:rPr>
          <w:rFonts w:ascii="Arial" w:hAnsi="Arial" w:cs="Arial"/>
          <w:sz w:val="24"/>
        </w:rPr>
      </w:pPr>
    </w:p>
    <w:p w:rsidR="0002796F" w:rsidRPr="00D370EC" w:rsidRDefault="0002796F" w:rsidP="00A23FDC">
      <w:pPr>
        <w:ind w:firstLine="709"/>
        <w:rPr>
          <w:rFonts w:ascii="Arial" w:hAnsi="Arial" w:cs="Arial"/>
          <w:sz w:val="24"/>
        </w:rPr>
      </w:pPr>
    </w:p>
    <w:p w:rsidR="00A23FDC" w:rsidRDefault="00A23FDC" w:rsidP="00A23FDC">
      <w:pPr>
        <w:ind w:firstLine="709"/>
        <w:rPr>
          <w:rFonts w:ascii="Arial" w:hAnsi="Arial" w:cs="Arial"/>
          <w:sz w:val="24"/>
        </w:rPr>
      </w:pPr>
    </w:p>
    <w:p w:rsidR="00071679" w:rsidRPr="00D370EC" w:rsidRDefault="0002796F" w:rsidP="00A23FDC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Начальник финансового отдела</w:t>
      </w:r>
      <w:r w:rsidR="00071679" w:rsidRPr="00D370EC">
        <w:rPr>
          <w:rFonts w:ascii="Arial" w:hAnsi="Arial" w:cs="Arial"/>
          <w:sz w:val="24"/>
        </w:rPr>
        <w:t xml:space="preserve"> администрации</w:t>
      </w:r>
    </w:p>
    <w:p w:rsidR="00A23FDC" w:rsidRDefault="00071679" w:rsidP="00A23FDC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Гришковского сельского поселения</w:t>
      </w:r>
    </w:p>
    <w:p w:rsidR="00C456C7" w:rsidRDefault="0002796F" w:rsidP="00C456C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В.А.</w:t>
      </w:r>
      <w:r w:rsidR="00071679" w:rsidRPr="00D370EC">
        <w:rPr>
          <w:rFonts w:ascii="Arial" w:hAnsi="Arial" w:cs="Arial"/>
          <w:sz w:val="24"/>
        </w:rPr>
        <w:t xml:space="preserve"> </w:t>
      </w:r>
      <w:proofErr w:type="spellStart"/>
      <w:r w:rsidRPr="00D370EC">
        <w:rPr>
          <w:rFonts w:ascii="Arial" w:hAnsi="Arial" w:cs="Arial"/>
          <w:sz w:val="24"/>
        </w:rPr>
        <w:t>Курдицкая</w:t>
      </w:r>
      <w:proofErr w:type="spellEnd"/>
    </w:p>
    <w:p w:rsidR="00C456C7" w:rsidRDefault="00C456C7" w:rsidP="00C456C7">
      <w:pPr>
        <w:ind w:firstLine="709"/>
        <w:rPr>
          <w:rFonts w:ascii="Arial" w:hAnsi="Arial" w:cs="Arial"/>
          <w:sz w:val="24"/>
        </w:rPr>
      </w:pPr>
    </w:p>
    <w:p w:rsidR="00C456C7" w:rsidRDefault="00C456C7" w:rsidP="00C456C7">
      <w:pPr>
        <w:ind w:firstLine="709"/>
        <w:rPr>
          <w:rFonts w:ascii="Arial" w:hAnsi="Arial" w:cs="Arial"/>
          <w:sz w:val="24"/>
        </w:rPr>
      </w:pPr>
    </w:p>
    <w:p w:rsidR="00C456C7" w:rsidRDefault="00C456C7" w:rsidP="00C456C7">
      <w:pPr>
        <w:ind w:firstLine="709"/>
        <w:rPr>
          <w:rFonts w:ascii="Arial" w:hAnsi="Arial" w:cs="Arial"/>
          <w:sz w:val="24"/>
        </w:rPr>
      </w:pPr>
    </w:p>
    <w:p w:rsidR="00C456C7" w:rsidRDefault="00D15FCC" w:rsidP="00C456C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ПРИЛОЖЕНИЕ № 2</w:t>
      </w:r>
    </w:p>
    <w:p w:rsidR="00C456C7" w:rsidRDefault="00D15FCC" w:rsidP="00C456C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к решению Совета Гришковского</w:t>
      </w:r>
    </w:p>
    <w:p w:rsidR="00C456C7" w:rsidRDefault="00D15FCC" w:rsidP="00C456C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сельского поселения Калининского</w:t>
      </w:r>
    </w:p>
    <w:p w:rsidR="00D15FCC" w:rsidRPr="00D370EC" w:rsidRDefault="00D15FCC" w:rsidP="00C456C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района от 24.10.2015 № 50</w:t>
      </w:r>
    </w:p>
    <w:p w:rsidR="00D15FCC" w:rsidRPr="00D370EC" w:rsidRDefault="00D15FCC" w:rsidP="00620A39">
      <w:pPr>
        <w:pStyle w:val="a6"/>
        <w:ind w:firstLine="709"/>
        <w:jc w:val="both"/>
        <w:rPr>
          <w:rFonts w:ascii="Arial" w:hAnsi="Arial" w:cs="Arial"/>
          <w:sz w:val="24"/>
        </w:rPr>
      </w:pPr>
    </w:p>
    <w:p w:rsidR="00D15FCC" w:rsidRPr="00D370EC" w:rsidRDefault="00D15FCC" w:rsidP="00620A39">
      <w:pPr>
        <w:pStyle w:val="a6"/>
        <w:ind w:firstLine="709"/>
        <w:jc w:val="both"/>
        <w:rPr>
          <w:rFonts w:ascii="Arial" w:hAnsi="Arial" w:cs="Arial"/>
          <w:sz w:val="24"/>
        </w:rPr>
      </w:pPr>
    </w:p>
    <w:p w:rsidR="00D15FCC" w:rsidRPr="00D370EC" w:rsidRDefault="00D15FCC" w:rsidP="00D15FCC">
      <w:pPr>
        <w:pStyle w:val="a6"/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Распределение доходов бюджета Гришковско</w:t>
      </w:r>
      <w:r w:rsidR="00C456C7">
        <w:rPr>
          <w:rFonts w:ascii="Arial" w:hAnsi="Arial" w:cs="Arial"/>
          <w:sz w:val="24"/>
        </w:rPr>
        <w:t>го сельского поселения</w:t>
      </w:r>
    </w:p>
    <w:p w:rsidR="00D15FCC" w:rsidRPr="00D370EC" w:rsidRDefault="00D15FCC" w:rsidP="00D15FCC">
      <w:pPr>
        <w:pStyle w:val="a6"/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по кодам видов (подвидов) на 2015 год</w:t>
      </w:r>
    </w:p>
    <w:p w:rsidR="0056460A" w:rsidRPr="00D370EC" w:rsidRDefault="0056460A" w:rsidP="00D15FCC">
      <w:pPr>
        <w:pStyle w:val="a6"/>
        <w:jc w:val="center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5670"/>
        <w:gridCol w:w="1275"/>
      </w:tblGrid>
      <w:tr w:rsidR="0056460A" w:rsidRPr="00D370EC" w:rsidTr="00C456C7">
        <w:trPr>
          <w:trHeight w:val="2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Код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Сумма, тыс. руб.</w:t>
            </w:r>
          </w:p>
        </w:tc>
      </w:tr>
      <w:tr w:rsidR="0056460A" w:rsidRPr="00D370EC" w:rsidTr="00C456C7">
        <w:trPr>
          <w:trHeight w:val="2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2905,3</w:t>
            </w:r>
          </w:p>
        </w:tc>
      </w:tr>
      <w:tr w:rsidR="0056460A" w:rsidRPr="00D370EC" w:rsidTr="00C456C7">
        <w:trPr>
          <w:trHeight w:val="3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1 01 02000 01 0000 110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300,0</w:t>
            </w:r>
          </w:p>
        </w:tc>
      </w:tr>
      <w:tr w:rsidR="0056460A" w:rsidRPr="00D370EC" w:rsidTr="00C456C7">
        <w:trPr>
          <w:trHeight w:val="6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1 05 03000 01 0000 110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520,0</w:t>
            </w:r>
          </w:p>
        </w:tc>
      </w:tr>
      <w:tr w:rsidR="0056460A" w:rsidRPr="00D370EC" w:rsidTr="00C456C7">
        <w:trPr>
          <w:trHeight w:val="99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1 06 01030 10 0000 110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228,0</w:t>
            </w:r>
          </w:p>
        </w:tc>
      </w:tr>
      <w:tr w:rsidR="0056460A" w:rsidRPr="00D370EC" w:rsidTr="00C456C7">
        <w:trPr>
          <w:trHeight w:val="15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1 03 02200 01 0000 110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Доходы от уплаты акцизов на нефтепродукты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856,3</w:t>
            </w:r>
          </w:p>
        </w:tc>
      </w:tr>
      <w:tr w:rsidR="0056460A" w:rsidRPr="00D370EC" w:rsidTr="00C456C7">
        <w:trPr>
          <w:trHeight w:val="30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1 06 06000 10 0000 110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1000,0</w:t>
            </w:r>
          </w:p>
        </w:tc>
      </w:tr>
      <w:tr w:rsidR="0056460A" w:rsidRPr="00D370EC" w:rsidTr="00C456C7">
        <w:trPr>
          <w:trHeight w:val="6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1 16 90050 10 0000 140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1,0</w:t>
            </w:r>
          </w:p>
        </w:tc>
      </w:tr>
      <w:tr w:rsidR="0056460A" w:rsidRPr="00D370EC" w:rsidTr="00C456C7">
        <w:trPr>
          <w:trHeight w:val="9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9978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5165,5</w:t>
            </w:r>
          </w:p>
        </w:tc>
      </w:tr>
      <w:tr w:rsidR="0056460A" w:rsidRPr="00D370EC" w:rsidTr="00C456C7">
        <w:trPr>
          <w:trHeight w:val="40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 xml:space="preserve">2 02 01000 00 0000 151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C456C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 xml:space="preserve">Дотации от других бюджетов бюджетной системы </w:t>
            </w:r>
            <w:r w:rsidR="00C456C7">
              <w:rPr>
                <w:rFonts w:ascii="Arial" w:eastAsia="Calibri" w:hAnsi="Arial" w:cs="Arial"/>
                <w:color w:val="000000"/>
                <w:sz w:val="24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3321,5</w:t>
            </w:r>
          </w:p>
        </w:tc>
      </w:tr>
      <w:tr w:rsidR="0056460A" w:rsidRPr="00D370EC" w:rsidTr="00C456C7">
        <w:trPr>
          <w:trHeight w:val="41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lastRenderedPageBreak/>
              <w:t>2 02 01000 10 0000 151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3321,5</w:t>
            </w:r>
          </w:p>
        </w:tc>
      </w:tr>
      <w:tr w:rsidR="0056460A" w:rsidRPr="00D370EC" w:rsidTr="00C456C7">
        <w:trPr>
          <w:trHeight w:val="33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2 02 02999 10 0000 151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Прочие субсидии бюджетам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1624,7</w:t>
            </w:r>
          </w:p>
        </w:tc>
      </w:tr>
      <w:tr w:rsidR="0056460A" w:rsidRPr="00D370EC" w:rsidTr="00085593">
        <w:trPr>
          <w:trHeight w:val="3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2 02 03000 00 0000 151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085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Субвенции от других бюджетов бюджетной системы </w:t>
            </w:r>
            <w:r w:rsidR="00085593">
              <w:rPr>
                <w:rFonts w:ascii="Arial" w:eastAsia="Calibri" w:hAnsi="Arial" w:cs="Arial"/>
                <w:bCs/>
                <w:color w:val="000000"/>
                <w:sz w:val="24"/>
              </w:rPr>
              <w:t>РФ</w:t>
            </w: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 и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69,3</w:t>
            </w:r>
          </w:p>
        </w:tc>
      </w:tr>
      <w:tr w:rsidR="0056460A" w:rsidRPr="00D370EC" w:rsidTr="00085593">
        <w:trPr>
          <w:trHeight w:val="90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2 02 03015 10 0000 151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Субвенции бюдже</w:t>
            </w:r>
            <w:r w:rsidR="00085593">
              <w:rPr>
                <w:rFonts w:ascii="Arial" w:eastAsia="Calibri" w:hAnsi="Arial" w:cs="Arial"/>
                <w:color w:val="000000"/>
                <w:sz w:val="24"/>
              </w:rPr>
              <w:t xml:space="preserve">там поселений на осуществление </w:t>
            </w:r>
            <w:r w:rsidRPr="00D370EC">
              <w:rPr>
                <w:rFonts w:ascii="Arial" w:eastAsia="Calibri" w:hAnsi="Arial" w:cs="Arial"/>
                <w:color w:val="000000"/>
                <w:sz w:val="24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65,5</w:t>
            </w:r>
          </w:p>
        </w:tc>
      </w:tr>
      <w:tr w:rsidR="0056460A" w:rsidRPr="00D370EC" w:rsidTr="00085593">
        <w:trPr>
          <w:trHeight w:val="51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2 02 03024 10 0000 151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085593" w:rsidP="00085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Субвенции бюджетам </w:t>
            </w:r>
            <w:r w:rsidR="0056460A" w:rsidRPr="00D370EC">
              <w:rPr>
                <w:rFonts w:ascii="Arial" w:eastAsia="Calibri" w:hAnsi="Arial" w:cs="Arial"/>
                <w:color w:val="000000"/>
                <w:sz w:val="24"/>
              </w:rPr>
              <w:t>поселений на выполнение пер</w:t>
            </w:r>
            <w:r>
              <w:rPr>
                <w:rFonts w:ascii="Arial" w:eastAsia="Calibri" w:hAnsi="Arial" w:cs="Arial"/>
                <w:color w:val="000000"/>
                <w:sz w:val="24"/>
              </w:rPr>
              <w:t>едаваемых полномочий субъектов 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3,8</w:t>
            </w:r>
          </w:p>
        </w:tc>
      </w:tr>
      <w:tr w:rsidR="0056460A" w:rsidRPr="00D370EC" w:rsidTr="00085593">
        <w:trPr>
          <w:trHeight w:val="22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2 07 00000 00 0000 180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150,0</w:t>
            </w:r>
          </w:p>
        </w:tc>
      </w:tr>
      <w:tr w:rsidR="0056460A" w:rsidRPr="00D370EC" w:rsidTr="00085593">
        <w:trPr>
          <w:trHeight w:val="48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2 07 05000 10 0000 180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150,0</w:t>
            </w:r>
          </w:p>
        </w:tc>
      </w:tr>
      <w:tr w:rsidR="0056460A" w:rsidRPr="00D370EC" w:rsidTr="00085593">
        <w:trPr>
          <w:trHeight w:val="106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2 19 05000 10 0000 151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-153,9</w:t>
            </w:r>
          </w:p>
        </w:tc>
      </w:tr>
      <w:tr w:rsidR="0056460A" w:rsidRPr="00D370EC" w:rsidTr="00085593">
        <w:trPr>
          <w:trHeight w:val="22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08559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60A" w:rsidRPr="00D370EC" w:rsidRDefault="0056460A" w:rsidP="005646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bCs/>
                <w:color w:val="000000"/>
                <w:sz w:val="24"/>
              </w:rPr>
              <w:t>7916,9</w:t>
            </w:r>
          </w:p>
        </w:tc>
      </w:tr>
    </w:tbl>
    <w:p w:rsidR="0056460A" w:rsidRDefault="0056460A" w:rsidP="00085593">
      <w:pPr>
        <w:pStyle w:val="a6"/>
        <w:ind w:firstLine="709"/>
        <w:rPr>
          <w:rFonts w:ascii="Arial" w:hAnsi="Arial" w:cs="Arial"/>
          <w:sz w:val="24"/>
        </w:rPr>
      </w:pPr>
    </w:p>
    <w:p w:rsidR="00085593" w:rsidRPr="00D370EC" w:rsidRDefault="00085593" w:rsidP="00085593">
      <w:pPr>
        <w:pStyle w:val="a6"/>
        <w:ind w:firstLine="709"/>
        <w:rPr>
          <w:rFonts w:ascii="Arial" w:hAnsi="Arial" w:cs="Arial"/>
          <w:sz w:val="24"/>
        </w:rPr>
      </w:pPr>
    </w:p>
    <w:p w:rsidR="008B0C60" w:rsidRPr="00D370EC" w:rsidRDefault="008B0C60" w:rsidP="00085593">
      <w:pPr>
        <w:pStyle w:val="a6"/>
        <w:ind w:firstLine="709"/>
        <w:rPr>
          <w:rFonts w:ascii="Arial" w:hAnsi="Arial" w:cs="Arial"/>
          <w:sz w:val="24"/>
        </w:rPr>
      </w:pPr>
    </w:p>
    <w:p w:rsidR="008B0C60" w:rsidRPr="00D370EC" w:rsidRDefault="008B0C60" w:rsidP="00085593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Начальник финансового отдела администрации</w:t>
      </w:r>
    </w:p>
    <w:p w:rsidR="00085593" w:rsidRDefault="008B0C60" w:rsidP="00085593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Гришковского сельско</w:t>
      </w:r>
      <w:r w:rsidR="00085593">
        <w:rPr>
          <w:rFonts w:ascii="Arial" w:hAnsi="Arial" w:cs="Arial"/>
          <w:sz w:val="24"/>
        </w:rPr>
        <w:t>го поселения</w:t>
      </w:r>
    </w:p>
    <w:p w:rsidR="00085593" w:rsidRDefault="008B0C60" w:rsidP="00085593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В.А. </w:t>
      </w:r>
      <w:proofErr w:type="spellStart"/>
      <w:r w:rsidRPr="00D370EC">
        <w:rPr>
          <w:rFonts w:ascii="Arial" w:hAnsi="Arial" w:cs="Arial"/>
          <w:sz w:val="24"/>
        </w:rPr>
        <w:t>Курдицкая</w:t>
      </w:r>
      <w:proofErr w:type="spellEnd"/>
    </w:p>
    <w:p w:rsidR="00085593" w:rsidRDefault="00085593" w:rsidP="00085593">
      <w:pPr>
        <w:ind w:firstLine="709"/>
        <w:rPr>
          <w:rFonts w:ascii="Arial" w:hAnsi="Arial" w:cs="Arial"/>
          <w:sz w:val="24"/>
        </w:rPr>
      </w:pPr>
    </w:p>
    <w:p w:rsidR="00085593" w:rsidRDefault="00085593" w:rsidP="00085593">
      <w:pPr>
        <w:ind w:firstLine="709"/>
        <w:rPr>
          <w:rFonts w:ascii="Arial" w:hAnsi="Arial" w:cs="Arial"/>
          <w:sz w:val="24"/>
        </w:rPr>
      </w:pPr>
    </w:p>
    <w:p w:rsidR="00085593" w:rsidRDefault="00085593" w:rsidP="00085593">
      <w:pPr>
        <w:ind w:firstLine="709"/>
        <w:rPr>
          <w:rFonts w:ascii="Arial" w:hAnsi="Arial" w:cs="Arial"/>
          <w:sz w:val="24"/>
        </w:rPr>
      </w:pPr>
    </w:p>
    <w:p w:rsidR="00085593" w:rsidRDefault="008B0C60" w:rsidP="00085593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ПРИЛОЖЕНИЕ № 3</w:t>
      </w:r>
    </w:p>
    <w:p w:rsidR="00085593" w:rsidRDefault="008B0C60" w:rsidP="00085593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к решению Совета Гришковского</w:t>
      </w:r>
    </w:p>
    <w:p w:rsidR="00085593" w:rsidRDefault="008B0C60" w:rsidP="00085593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сельского поселения Калининского</w:t>
      </w:r>
    </w:p>
    <w:p w:rsidR="008B0C60" w:rsidRPr="00D370EC" w:rsidRDefault="008B0C60" w:rsidP="00085593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района от 24.10.2015 № 50</w:t>
      </w:r>
    </w:p>
    <w:p w:rsidR="008B0C60" w:rsidRPr="00D370EC" w:rsidRDefault="008B0C60" w:rsidP="008B0C60">
      <w:pPr>
        <w:pStyle w:val="a6"/>
        <w:jc w:val="center"/>
        <w:rPr>
          <w:rFonts w:ascii="Arial" w:hAnsi="Arial" w:cs="Arial"/>
          <w:sz w:val="24"/>
        </w:rPr>
      </w:pPr>
    </w:p>
    <w:p w:rsidR="008B0C60" w:rsidRPr="00D370EC" w:rsidRDefault="008B0C60" w:rsidP="008B0C60">
      <w:pPr>
        <w:pStyle w:val="a6"/>
        <w:jc w:val="center"/>
        <w:rPr>
          <w:rFonts w:ascii="Arial" w:hAnsi="Arial" w:cs="Arial"/>
          <w:sz w:val="24"/>
        </w:rPr>
      </w:pPr>
    </w:p>
    <w:p w:rsidR="009C0010" w:rsidRDefault="008B0C60" w:rsidP="008B0C60">
      <w:pPr>
        <w:pStyle w:val="a6"/>
        <w:jc w:val="center"/>
        <w:rPr>
          <w:rFonts w:ascii="Arial" w:hAnsi="Arial" w:cs="Arial"/>
          <w:sz w:val="24"/>
        </w:rPr>
      </w:pPr>
      <w:proofErr w:type="gramStart"/>
      <w:r w:rsidRPr="00D370EC">
        <w:rPr>
          <w:rFonts w:ascii="Arial" w:hAnsi="Arial" w:cs="Arial"/>
          <w:sz w:val="24"/>
        </w:rPr>
        <w:t>Безвозмез</w:t>
      </w:r>
      <w:r w:rsidR="009C0010">
        <w:rPr>
          <w:rFonts w:ascii="Arial" w:hAnsi="Arial" w:cs="Arial"/>
          <w:sz w:val="24"/>
        </w:rPr>
        <w:t xml:space="preserve">дные поступления из краевого и </w:t>
      </w:r>
      <w:r w:rsidRPr="00D370EC">
        <w:rPr>
          <w:rFonts w:ascii="Arial" w:hAnsi="Arial" w:cs="Arial"/>
          <w:sz w:val="24"/>
        </w:rPr>
        <w:t xml:space="preserve">муниципального бюджетов </w:t>
      </w:r>
      <w:proofErr w:type="gramEnd"/>
    </w:p>
    <w:p w:rsidR="008B0C60" w:rsidRPr="00D370EC" w:rsidRDefault="008B0C60" w:rsidP="008B0C60">
      <w:pPr>
        <w:pStyle w:val="a6"/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на 2015 год</w:t>
      </w:r>
    </w:p>
    <w:p w:rsidR="008B0C60" w:rsidRPr="00D370EC" w:rsidRDefault="008B0C60" w:rsidP="008B0C60">
      <w:pPr>
        <w:pStyle w:val="a6"/>
        <w:jc w:val="center"/>
        <w:rPr>
          <w:rFonts w:ascii="Arial" w:hAnsi="Arial" w:cs="Arial"/>
          <w:sz w:val="24"/>
        </w:rPr>
      </w:pPr>
    </w:p>
    <w:tbl>
      <w:tblPr>
        <w:tblW w:w="9654" w:type="dxa"/>
        <w:tblInd w:w="93" w:type="dxa"/>
        <w:tblLook w:val="04A0"/>
      </w:tblPr>
      <w:tblGrid>
        <w:gridCol w:w="2425"/>
        <w:gridCol w:w="5954"/>
        <w:gridCol w:w="1275"/>
      </w:tblGrid>
      <w:tr w:rsidR="008B0C60" w:rsidRPr="00D370EC" w:rsidTr="00A00D88">
        <w:trPr>
          <w:trHeight w:val="2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C60" w:rsidRPr="00D370EC" w:rsidRDefault="008B0C60" w:rsidP="00A00D8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D370EC">
              <w:rPr>
                <w:rFonts w:ascii="Arial" w:eastAsia="Calibri" w:hAnsi="Arial" w:cs="Arial"/>
                <w:color w:val="000000"/>
                <w:sz w:val="24"/>
              </w:rPr>
              <w:t>Сумма, в тыс. руб.</w:t>
            </w:r>
          </w:p>
        </w:tc>
      </w:tr>
      <w:tr w:rsidR="008B0C60" w:rsidRPr="00D370EC" w:rsidTr="00A00D88">
        <w:trPr>
          <w:trHeight w:val="4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9C001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9C001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 xml:space="preserve">Безвозмездные поступления от других бюджетов бюджетной системы </w:t>
            </w:r>
            <w:r w:rsidR="009C0010">
              <w:rPr>
                <w:rFonts w:ascii="Arial" w:hAnsi="Arial" w:cs="Arial"/>
                <w:bCs/>
                <w:color w:val="000000"/>
                <w:sz w:val="24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C60" w:rsidRPr="009C0010" w:rsidRDefault="008B0C60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9C0010">
              <w:rPr>
                <w:rFonts w:ascii="Arial" w:eastAsia="Calibri" w:hAnsi="Arial" w:cs="Arial"/>
                <w:bCs/>
                <w:color w:val="000000"/>
                <w:sz w:val="24"/>
              </w:rPr>
              <w:t>4861,6</w:t>
            </w:r>
          </w:p>
        </w:tc>
      </w:tr>
      <w:tr w:rsidR="008B0C60" w:rsidRPr="00D370EC" w:rsidTr="00A00D88">
        <w:trPr>
          <w:trHeight w:val="4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4569E5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2 02 010000 00 0000 151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9C0010" w:rsidP="009C001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Дотации </w:t>
            </w:r>
            <w:r w:rsidR="008B0C60" w:rsidRPr="00D370EC">
              <w:rPr>
                <w:rFonts w:ascii="Arial" w:hAnsi="Arial" w:cs="Arial"/>
                <w:bCs/>
                <w:color w:val="000000"/>
                <w:sz w:val="24"/>
              </w:rPr>
              <w:t xml:space="preserve">от других бюджетов бюджетной системы 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3321,5</w:t>
            </w:r>
          </w:p>
        </w:tc>
      </w:tr>
      <w:tr w:rsidR="008B0C60" w:rsidRPr="00D370EC" w:rsidTr="00A00D88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9C001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2 02 010000 10 0000 151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3321,5</w:t>
            </w:r>
          </w:p>
        </w:tc>
      </w:tr>
      <w:tr w:rsidR="008B0C60" w:rsidRPr="00D370EC" w:rsidTr="00A00D88">
        <w:trPr>
          <w:trHeight w:val="2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9C001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2 02 02000 00 0000 151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9C0010" w:rsidP="00A00D8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Субсидии от других бюджетов </w:t>
            </w:r>
            <w:r w:rsidR="008B0C60" w:rsidRPr="00D370EC">
              <w:rPr>
                <w:rFonts w:ascii="Arial" w:hAnsi="Arial" w:cs="Arial"/>
                <w:bCs/>
                <w:color w:val="000000"/>
                <w:sz w:val="24"/>
              </w:rPr>
              <w:t xml:space="preserve">бюджетной системы 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РФ</w:t>
            </w:r>
            <w:r w:rsidR="008B0C60" w:rsidRPr="00D370EC">
              <w:rPr>
                <w:rFonts w:ascii="Arial" w:hAnsi="Arial" w:cs="Arial"/>
                <w:bCs/>
                <w:color w:val="000000"/>
                <w:sz w:val="24"/>
              </w:rPr>
              <w:t xml:space="preserve"> и </w:t>
            </w:r>
            <w:r w:rsidR="00A00D88">
              <w:rPr>
                <w:rFonts w:ascii="Arial" w:hAnsi="Arial" w:cs="Arial"/>
                <w:bCs/>
                <w:color w:val="000000"/>
                <w:sz w:val="24"/>
              </w:rPr>
              <w:t>МО</w:t>
            </w:r>
            <w:r w:rsidR="008B0C60" w:rsidRPr="00D370EC">
              <w:rPr>
                <w:rFonts w:ascii="Arial" w:hAnsi="Arial" w:cs="Arial"/>
                <w:bCs/>
                <w:color w:val="000000"/>
                <w:sz w:val="24"/>
              </w:rPr>
              <w:t xml:space="preserve">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1624,7</w:t>
            </w:r>
          </w:p>
        </w:tc>
      </w:tr>
      <w:tr w:rsidR="008B0C60" w:rsidRPr="00D370EC" w:rsidTr="00A00D8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9C001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2 02 02999 10 0000 151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Прочие субсидии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1624,7</w:t>
            </w:r>
          </w:p>
        </w:tc>
      </w:tr>
      <w:tr w:rsidR="008B0C60" w:rsidRPr="00D370EC" w:rsidTr="00A00D88">
        <w:trPr>
          <w:trHeight w:val="4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9C001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2 02 03000 00 0000 151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9C001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 xml:space="preserve">Субвенции от других бюджетов бюджетной системы </w:t>
            </w:r>
            <w:r w:rsidR="009C0010">
              <w:rPr>
                <w:rFonts w:ascii="Arial" w:hAnsi="Arial" w:cs="Arial"/>
                <w:bCs/>
                <w:color w:val="000000"/>
                <w:sz w:val="24"/>
              </w:rPr>
              <w:t>РФ</w:t>
            </w: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 xml:space="preserve">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69,3</w:t>
            </w:r>
          </w:p>
        </w:tc>
      </w:tr>
      <w:tr w:rsidR="008B0C60" w:rsidRPr="00D370EC" w:rsidTr="00A00D88">
        <w:trPr>
          <w:trHeight w:val="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10" w:rsidRDefault="008B0C60" w:rsidP="004569E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2 02 03015 10 0000 151</w:t>
            </w:r>
          </w:p>
          <w:p w:rsidR="00FE4A10" w:rsidRDefault="00FE4A1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:rsidR="008B0C60" w:rsidRPr="00D370EC" w:rsidRDefault="008B0C60" w:rsidP="004569E5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lastRenderedPageBreak/>
              <w:t xml:space="preserve">Субвенции бюджетам поселений на осуществление полномочий по первичному воинскому учету на территориях, где отсутствуют </w:t>
            </w:r>
            <w:r w:rsidRPr="00D370EC">
              <w:rPr>
                <w:rFonts w:ascii="Arial" w:hAnsi="Arial" w:cs="Arial"/>
                <w:color w:val="000000"/>
                <w:sz w:val="24"/>
              </w:rPr>
              <w:lastRenderedPageBreak/>
              <w:t>военкоматы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lastRenderedPageBreak/>
              <w:t>65,5</w:t>
            </w:r>
          </w:p>
        </w:tc>
      </w:tr>
      <w:tr w:rsidR="008B0C60" w:rsidRPr="00D370EC" w:rsidTr="00A00D88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4569E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lastRenderedPageBreak/>
              <w:t>2 02 03024 10 0000 151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4569E5">
            <w:pPr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 xml:space="preserve">Субвенции местным бюджетам на выполнение передаваемых полномочий субъектов </w:t>
            </w:r>
            <w:r w:rsidR="004569E5">
              <w:rPr>
                <w:rFonts w:ascii="Arial" w:hAnsi="Arial" w:cs="Arial"/>
                <w:color w:val="000000"/>
                <w:sz w:val="24"/>
              </w:rPr>
              <w:t>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3,8</w:t>
            </w:r>
          </w:p>
        </w:tc>
      </w:tr>
      <w:tr w:rsidR="008B0C60" w:rsidRPr="00D370EC" w:rsidTr="00A00D88">
        <w:trPr>
          <w:trHeight w:val="7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4569E5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2 19 05000 00 0000 151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-153,9</w:t>
            </w:r>
          </w:p>
        </w:tc>
      </w:tr>
      <w:tr w:rsidR="008B0C60" w:rsidRPr="00D370EC" w:rsidTr="00A00D88">
        <w:trPr>
          <w:trHeight w:val="8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4569E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2 19 05000 10 0000 151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-153,9</w:t>
            </w:r>
          </w:p>
        </w:tc>
      </w:tr>
    </w:tbl>
    <w:p w:rsidR="008B0C60" w:rsidRPr="00D370EC" w:rsidRDefault="008B0C60" w:rsidP="00A00D88">
      <w:pPr>
        <w:pStyle w:val="a6"/>
        <w:tabs>
          <w:tab w:val="left" w:pos="8730"/>
        </w:tabs>
        <w:ind w:firstLine="709"/>
        <w:rPr>
          <w:rFonts w:ascii="Arial" w:hAnsi="Arial" w:cs="Arial"/>
          <w:sz w:val="24"/>
        </w:rPr>
      </w:pPr>
    </w:p>
    <w:p w:rsidR="008B0C60" w:rsidRPr="00D370EC" w:rsidRDefault="008B0C60" w:rsidP="00A00D88">
      <w:pPr>
        <w:pStyle w:val="a6"/>
        <w:tabs>
          <w:tab w:val="left" w:pos="8730"/>
        </w:tabs>
        <w:ind w:firstLine="709"/>
        <w:rPr>
          <w:rFonts w:ascii="Arial" w:hAnsi="Arial" w:cs="Arial"/>
          <w:sz w:val="24"/>
        </w:rPr>
      </w:pPr>
    </w:p>
    <w:p w:rsidR="008B0C60" w:rsidRPr="00D370EC" w:rsidRDefault="008B0C60" w:rsidP="00A00D88">
      <w:pPr>
        <w:pStyle w:val="a6"/>
        <w:tabs>
          <w:tab w:val="left" w:pos="8730"/>
        </w:tabs>
        <w:ind w:firstLine="709"/>
        <w:rPr>
          <w:rFonts w:ascii="Arial" w:hAnsi="Arial" w:cs="Arial"/>
          <w:sz w:val="24"/>
        </w:rPr>
      </w:pPr>
    </w:p>
    <w:p w:rsidR="008B0C60" w:rsidRPr="00D370EC" w:rsidRDefault="008B0C60" w:rsidP="00A00D88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Начальник финансового отдела администрации</w:t>
      </w:r>
    </w:p>
    <w:p w:rsidR="00DE2870" w:rsidRDefault="008B0C60" w:rsidP="00A00D88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Гришковского сельско</w:t>
      </w:r>
      <w:r w:rsidR="00DE2870">
        <w:rPr>
          <w:rFonts w:ascii="Arial" w:hAnsi="Arial" w:cs="Arial"/>
          <w:sz w:val="24"/>
        </w:rPr>
        <w:t>го поселения</w:t>
      </w:r>
    </w:p>
    <w:p w:rsidR="00DE2870" w:rsidRDefault="008B0C60" w:rsidP="00DE287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В.А. </w:t>
      </w:r>
      <w:proofErr w:type="spellStart"/>
      <w:r w:rsidRPr="00D370EC">
        <w:rPr>
          <w:rFonts w:ascii="Arial" w:hAnsi="Arial" w:cs="Arial"/>
          <w:sz w:val="24"/>
        </w:rPr>
        <w:t>Курдицкая</w:t>
      </w:r>
      <w:proofErr w:type="spellEnd"/>
    </w:p>
    <w:p w:rsidR="00DE2870" w:rsidRDefault="00DE2870" w:rsidP="00DE2870">
      <w:pPr>
        <w:ind w:firstLine="709"/>
        <w:rPr>
          <w:rFonts w:ascii="Arial" w:hAnsi="Arial" w:cs="Arial"/>
          <w:sz w:val="24"/>
        </w:rPr>
      </w:pPr>
    </w:p>
    <w:p w:rsidR="00DE2870" w:rsidRDefault="00DE2870" w:rsidP="00DE2870">
      <w:pPr>
        <w:ind w:firstLine="709"/>
        <w:rPr>
          <w:rFonts w:ascii="Arial" w:hAnsi="Arial" w:cs="Arial"/>
          <w:sz w:val="24"/>
        </w:rPr>
      </w:pPr>
    </w:p>
    <w:p w:rsidR="00DE2870" w:rsidRDefault="00DE2870" w:rsidP="00DE2870">
      <w:pPr>
        <w:ind w:firstLine="709"/>
        <w:rPr>
          <w:rFonts w:ascii="Arial" w:hAnsi="Arial" w:cs="Arial"/>
          <w:sz w:val="24"/>
        </w:rPr>
      </w:pPr>
    </w:p>
    <w:p w:rsidR="00DE2870" w:rsidRDefault="008B0C60" w:rsidP="00DE287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ПРИЛОЖЕНИЕ № 4</w:t>
      </w:r>
    </w:p>
    <w:p w:rsidR="00DE2870" w:rsidRDefault="008B0C60" w:rsidP="00DE287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к решению Совета Гришковского</w:t>
      </w:r>
    </w:p>
    <w:p w:rsidR="00DE2870" w:rsidRDefault="008B0C60" w:rsidP="00DE287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сельского поселения Калининского</w:t>
      </w:r>
    </w:p>
    <w:p w:rsidR="008B0C60" w:rsidRPr="00D370EC" w:rsidRDefault="008B0C60" w:rsidP="00DE287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района от 24.10.2015 № 50</w:t>
      </w:r>
    </w:p>
    <w:p w:rsidR="008B0C60" w:rsidRPr="00D370EC" w:rsidRDefault="008B0C60" w:rsidP="008B0C60">
      <w:pPr>
        <w:pStyle w:val="a6"/>
        <w:tabs>
          <w:tab w:val="left" w:pos="8730"/>
        </w:tabs>
        <w:rPr>
          <w:rFonts w:ascii="Arial" w:hAnsi="Arial" w:cs="Arial"/>
          <w:sz w:val="24"/>
        </w:rPr>
      </w:pP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Распределение бюджетных ассигнований по разделам и подразделам</w:t>
      </w: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классификации расходов бюджетов на 2015 год</w:t>
      </w: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</w:p>
    <w:tbl>
      <w:tblPr>
        <w:tblW w:w="9805" w:type="dxa"/>
        <w:tblInd w:w="93" w:type="dxa"/>
        <w:tblLook w:val="04A0"/>
      </w:tblPr>
      <w:tblGrid>
        <w:gridCol w:w="675"/>
        <w:gridCol w:w="6003"/>
        <w:gridCol w:w="1984"/>
        <w:gridCol w:w="1143"/>
      </w:tblGrid>
      <w:tr w:rsidR="008B0C60" w:rsidRPr="00D370EC" w:rsidTr="00DE2870">
        <w:trPr>
          <w:trHeight w:val="6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№</w:t>
            </w:r>
          </w:p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D370EC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D370EC">
              <w:rPr>
                <w:rFonts w:ascii="Arial" w:hAnsi="Arial" w:cs="Arial"/>
                <w:sz w:val="24"/>
              </w:rPr>
              <w:t>/</w:t>
            </w:r>
            <w:proofErr w:type="spellStart"/>
            <w:r w:rsidRPr="00D370EC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Код бюджетной классификации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2015 г., тыс</w:t>
            </w:r>
            <w:proofErr w:type="gramStart"/>
            <w:r w:rsidRPr="00D370EC">
              <w:rPr>
                <w:rFonts w:ascii="Arial" w:hAnsi="Arial" w:cs="Arial"/>
                <w:bCs/>
                <w:sz w:val="24"/>
              </w:rPr>
              <w:t>.р</w:t>
            </w:r>
            <w:proofErr w:type="gramEnd"/>
            <w:r w:rsidRPr="00D370EC">
              <w:rPr>
                <w:rFonts w:ascii="Arial" w:hAnsi="Arial" w:cs="Arial"/>
                <w:bCs/>
                <w:sz w:val="24"/>
              </w:rPr>
              <w:t>уб.</w:t>
            </w:r>
          </w:p>
        </w:tc>
      </w:tr>
      <w:tr w:rsidR="008B0C60" w:rsidRPr="00D370EC" w:rsidTr="00DE2870">
        <w:trPr>
          <w:trHeight w:val="27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Всего расходов: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8666,9</w:t>
            </w:r>
          </w:p>
        </w:tc>
      </w:tr>
      <w:tr w:rsidR="008B0C60" w:rsidRPr="00D370EC" w:rsidTr="00DE2870">
        <w:trPr>
          <w:trHeight w:val="2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</w:tr>
      <w:tr w:rsidR="008B0C60" w:rsidRPr="00D370EC" w:rsidTr="00DE2870">
        <w:trPr>
          <w:trHeight w:val="2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Общегосударственные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3369,4</w:t>
            </w:r>
          </w:p>
        </w:tc>
      </w:tr>
      <w:tr w:rsidR="008B0C60" w:rsidRPr="00D370EC" w:rsidTr="00DE2870">
        <w:trPr>
          <w:trHeight w:val="5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502,0</w:t>
            </w:r>
          </w:p>
        </w:tc>
      </w:tr>
      <w:tr w:rsidR="008B0C60" w:rsidRPr="00D370EC" w:rsidTr="00DE2870">
        <w:trPr>
          <w:trHeight w:val="5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40,0</w:t>
            </w:r>
          </w:p>
        </w:tc>
      </w:tr>
      <w:tr w:rsidR="008B0C60" w:rsidRPr="00D370EC" w:rsidTr="00DE2870">
        <w:trPr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2336,5</w:t>
            </w:r>
          </w:p>
        </w:tc>
      </w:tr>
      <w:tr w:rsidR="008B0C60" w:rsidRPr="00D370EC" w:rsidTr="00DE2870">
        <w:trPr>
          <w:trHeight w:val="4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DE287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Обеспечение </w:t>
            </w:r>
            <w:r w:rsidR="008B0C60" w:rsidRPr="00D370EC">
              <w:rPr>
                <w:rFonts w:ascii="Arial" w:hAnsi="Arial" w:cs="Arial"/>
                <w:sz w:val="24"/>
              </w:rPr>
              <w:t>деятельности финансовых, налоговых и таможенных органов и органов финансового надзора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27,7</w:t>
            </w:r>
          </w:p>
        </w:tc>
      </w:tr>
      <w:tr w:rsidR="008B0C60" w:rsidRPr="00D370EC" w:rsidTr="00DE2870">
        <w:trPr>
          <w:trHeight w:val="13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25,0</w:t>
            </w:r>
          </w:p>
        </w:tc>
      </w:tr>
      <w:tr w:rsidR="008B0C60" w:rsidRPr="00D370EC" w:rsidTr="00DE2870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438,2</w:t>
            </w:r>
          </w:p>
        </w:tc>
      </w:tr>
      <w:tr w:rsidR="008B0C60" w:rsidRPr="00D370EC" w:rsidTr="00DE2870">
        <w:trPr>
          <w:trHeight w:val="1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65,5</w:t>
            </w:r>
          </w:p>
        </w:tc>
      </w:tr>
      <w:tr w:rsidR="008B0C60" w:rsidRPr="00D370EC" w:rsidTr="00DE2870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65,5</w:t>
            </w:r>
          </w:p>
        </w:tc>
      </w:tr>
      <w:tr w:rsidR="008B0C60" w:rsidRPr="00D370EC" w:rsidTr="00DE2870">
        <w:trPr>
          <w:trHeight w:val="5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135,9</w:t>
            </w:r>
          </w:p>
        </w:tc>
      </w:tr>
      <w:tr w:rsidR="008B0C60" w:rsidRPr="00D370EC" w:rsidTr="00DE2870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132,9</w:t>
            </w:r>
          </w:p>
        </w:tc>
      </w:tr>
      <w:tr w:rsidR="008B0C60" w:rsidRPr="00D370EC" w:rsidTr="00DE2870">
        <w:trPr>
          <w:trHeight w:val="142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вопросы в области национальной безопасности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3,0</w:t>
            </w:r>
          </w:p>
        </w:tc>
      </w:tr>
      <w:tr w:rsidR="008B0C60" w:rsidRPr="00D370EC" w:rsidTr="00DE2870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1522,9</w:t>
            </w:r>
          </w:p>
        </w:tc>
      </w:tr>
      <w:tr w:rsidR="008B0C60" w:rsidRPr="00D370EC" w:rsidTr="00383287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Дорожное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1321,0</w:t>
            </w:r>
          </w:p>
        </w:tc>
      </w:tr>
      <w:tr w:rsidR="008B0C60" w:rsidRPr="00D370EC" w:rsidTr="00DE2870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201,9</w:t>
            </w:r>
          </w:p>
        </w:tc>
      </w:tr>
      <w:tr w:rsidR="008B0C60" w:rsidRPr="00D370EC" w:rsidTr="00DE2870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proofErr w:type="spellStart"/>
            <w:proofErr w:type="gramStart"/>
            <w:r w:rsidRPr="00D370EC">
              <w:rPr>
                <w:rFonts w:ascii="Arial" w:hAnsi="Arial" w:cs="Arial"/>
                <w:bCs/>
                <w:sz w:val="24"/>
              </w:rPr>
              <w:t>Жилищно</w:t>
            </w:r>
            <w:proofErr w:type="spellEnd"/>
            <w:r w:rsidRPr="00D370EC">
              <w:rPr>
                <w:rFonts w:ascii="Arial" w:hAnsi="Arial" w:cs="Arial"/>
                <w:bCs/>
                <w:sz w:val="24"/>
              </w:rPr>
              <w:t xml:space="preserve"> – коммунальное</w:t>
            </w:r>
            <w:proofErr w:type="gramEnd"/>
            <w:r w:rsidRPr="00D370EC">
              <w:rPr>
                <w:rFonts w:ascii="Arial" w:hAnsi="Arial" w:cs="Arial"/>
                <w:bCs/>
                <w:sz w:val="24"/>
              </w:rPr>
              <w:t xml:space="preserve">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351,0</w:t>
            </w:r>
          </w:p>
        </w:tc>
      </w:tr>
      <w:tr w:rsidR="008B0C60" w:rsidRPr="00D370EC" w:rsidTr="00DE2870">
        <w:trPr>
          <w:trHeight w:val="2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351,0</w:t>
            </w:r>
          </w:p>
        </w:tc>
      </w:tr>
      <w:tr w:rsidR="008B0C60" w:rsidRPr="00D370EC" w:rsidTr="00DE2870">
        <w:trPr>
          <w:trHeight w:val="2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11,6</w:t>
            </w:r>
          </w:p>
        </w:tc>
      </w:tr>
      <w:tr w:rsidR="008B0C60" w:rsidRPr="00D370EC" w:rsidTr="00DE287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Молодёжная политика и оздоровление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11,6</w:t>
            </w:r>
          </w:p>
        </w:tc>
      </w:tr>
      <w:tr w:rsidR="008B0C60" w:rsidRPr="00D370EC" w:rsidTr="00DE2870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2907,6</w:t>
            </w:r>
          </w:p>
        </w:tc>
      </w:tr>
      <w:tr w:rsidR="008B0C60" w:rsidRPr="00D370EC" w:rsidTr="00DE2870">
        <w:trPr>
          <w:trHeight w:val="2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2907,6</w:t>
            </w:r>
          </w:p>
        </w:tc>
      </w:tr>
      <w:tr w:rsidR="008B0C60" w:rsidRPr="00D370EC" w:rsidTr="00DE2870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1000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216,0</w:t>
            </w:r>
          </w:p>
        </w:tc>
      </w:tr>
      <w:tr w:rsidR="008B0C60" w:rsidRPr="00D370EC" w:rsidTr="00DE2870">
        <w:trPr>
          <w:trHeight w:val="2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216,0</w:t>
            </w:r>
          </w:p>
        </w:tc>
      </w:tr>
      <w:tr w:rsidR="008B0C60" w:rsidRPr="00D370EC" w:rsidTr="00DE2870">
        <w:trPr>
          <w:trHeight w:val="24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9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1100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7,0</w:t>
            </w:r>
          </w:p>
        </w:tc>
      </w:tr>
      <w:tr w:rsidR="008B0C60" w:rsidRPr="00D370EC" w:rsidTr="00DE2870">
        <w:trPr>
          <w:trHeight w:val="2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вопросы</w:t>
            </w:r>
            <w:r w:rsidR="00383287">
              <w:rPr>
                <w:rFonts w:ascii="Arial" w:hAnsi="Arial" w:cs="Arial"/>
                <w:sz w:val="24"/>
              </w:rPr>
              <w:t xml:space="preserve"> в области физической культуры </w:t>
            </w:r>
            <w:r w:rsidRPr="00D370EC">
              <w:rPr>
                <w:rFonts w:ascii="Arial" w:hAnsi="Arial" w:cs="Arial"/>
                <w:sz w:val="24"/>
              </w:rPr>
              <w:t>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7,0</w:t>
            </w:r>
          </w:p>
        </w:tc>
      </w:tr>
      <w:tr w:rsidR="008B0C60" w:rsidRPr="00D370EC" w:rsidTr="00DE2870">
        <w:trPr>
          <w:trHeight w:val="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1300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80,0</w:t>
            </w:r>
          </w:p>
        </w:tc>
      </w:tr>
      <w:tr w:rsidR="008B0C60" w:rsidRPr="00D370EC" w:rsidTr="00DE2870">
        <w:trPr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80,0</w:t>
            </w:r>
          </w:p>
        </w:tc>
      </w:tr>
    </w:tbl>
    <w:p w:rsidR="008B0C60" w:rsidRPr="00D370EC" w:rsidRDefault="008B0C60" w:rsidP="00383287">
      <w:pPr>
        <w:pStyle w:val="a6"/>
        <w:tabs>
          <w:tab w:val="left" w:pos="8730"/>
        </w:tabs>
        <w:ind w:firstLine="709"/>
        <w:rPr>
          <w:rFonts w:ascii="Arial" w:hAnsi="Arial" w:cs="Arial"/>
          <w:sz w:val="24"/>
        </w:rPr>
      </w:pPr>
    </w:p>
    <w:p w:rsidR="008B0C60" w:rsidRPr="00D370EC" w:rsidRDefault="008B0C60" w:rsidP="00383287">
      <w:pPr>
        <w:ind w:firstLine="709"/>
        <w:rPr>
          <w:rFonts w:ascii="Arial" w:hAnsi="Arial" w:cs="Arial"/>
          <w:sz w:val="24"/>
        </w:rPr>
      </w:pPr>
    </w:p>
    <w:p w:rsidR="00383287" w:rsidRDefault="00383287" w:rsidP="00383287">
      <w:pPr>
        <w:ind w:firstLine="709"/>
        <w:rPr>
          <w:rFonts w:ascii="Arial" w:hAnsi="Arial" w:cs="Arial"/>
          <w:sz w:val="24"/>
        </w:rPr>
      </w:pPr>
    </w:p>
    <w:p w:rsidR="008B0C60" w:rsidRPr="00D370EC" w:rsidRDefault="008B0C60" w:rsidP="0038328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Начальник финансового отдела администрации</w:t>
      </w:r>
    </w:p>
    <w:p w:rsidR="00383287" w:rsidRDefault="008B0C60" w:rsidP="0038328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Гришковского сельско</w:t>
      </w:r>
      <w:r w:rsidR="00383287">
        <w:rPr>
          <w:rFonts w:ascii="Arial" w:hAnsi="Arial" w:cs="Arial"/>
          <w:sz w:val="24"/>
        </w:rPr>
        <w:t>го поселения</w:t>
      </w:r>
    </w:p>
    <w:p w:rsidR="00383287" w:rsidRDefault="008B0C60" w:rsidP="0038328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В.А. </w:t>
      </w:r>
      <w:proofErr w:type="spellStart"/>
      <w:r w:rsidRPr="00D370EC">
        <w:rPr>
          <w:rFonts w:ascii="Arial" w:hAnsi="Arial" w:cs="Arial"/>
          <w:sz w:val="24"/>
        </w:rPr>
        <w:t>Курдицкая</w:t>
      </w:r>
      <w:proofErr w:type="spellEnd"/>
    </w:p>
    <w:p w:rsidR="00383287" w:rsidRDefault="00383287" w:rsidP="00383287">
      <w:pPr>
        <w:ind w:firstLine="709"/>
        <w:rPr>
          <w:rFonts w:ascii="Arial" w:hAnsi="Arial" w:cs="Arial"/>
          <w:sz w:val="24"/>
        </w:rPr>
      </w:pPr>
    </w:p>
    <w:p w:rsidR="00383287" w:rsidRDefault="00383287" w:rsidP="00383287">
      <w:pPr>
        <w:ind w:firstLine="709"/>
        <w:rPr>
          <w:rFonts w:ascii="Arial" w:hAnsi="Arial" w:cs="Arial"/>
          <w:sz w:val="24"/>
        </w:rPr>
      </w:pPr>
    </w:p>
    <w:p w:rsidR="00383287" w:rsidRDefault="00383287" w:rsidP="00383287">
      <w:pPr>
        <w:ind w:firstLine="709"/>
        <w:rPr>
          <w:rFonts w:ascii="Arial" w:hAnsi="Arial" w:cs="Arial"/>
          <w:sz w:val="24"/>
        </w:rPr>
      </w:pPr>
    </w:p>
    <w:p w:rsidR="00383287" w:rsidRDefault="008B0C60" w:rsidP="0038328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ПРИЛОЖЕНИЕ № 5</w:t>
      </w:r>
    </w:p>
    <w:p w:rsidR="00383287" w:rsidRDefault="008B0C60" w:rsidP="0038328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к решению Совета Гришковского</w:t>
      </w:r>
    </w:p>
    <w:p w:rsidR="00383287" w:rsidRDefault="008B0C60" w:rsidP="0038328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сельского поселения Калининского</w:t>
      </w:r>
    </w:p>
    <w:p w:rsidR="008B0C60" w:rsidRPr="00D370EC" w:rsidRDefault="008B0C60" w:rsidP="0038328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района от 24.10.2015 № 50</w:t>
      </w: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</w:p>
    <w:p w:rsidR="008B0C60" w:rsidRPr="00D370EC" w:rsidRDefault="008B0C60" w:rsidP="008B0C60">
      <w:pPr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Распределение бюджетных ассигнований по разделам и подразделам, </w:t>
      </w:r>
    </w:p>
    <w:p w:rsidR="008B0C60" w:rsidRPr="00D370EC" w:rsidRDefault="008B0C60" w:rsidP="008B0C60">
      <w:pPr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целевым статьям и видам расходов бюджета Гришковского сельского поселения </w:t>
      </w:r>
    </w:p>
    <w:p w:rsidR="008B0C60" w:rsidRPr="00D370EC" w:rsidRDefault="008B0C60" w:rsidP="008B0C60">
      <w:pPr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на 2015 год</w:t>
      </w:r>
    </w:p>
    <w:p w:rsidR="008B0C60" w:rsidRPr="00D370EC" w:rsidRDefault="008B0C60" w:rsidP="008B0C60">
      <w:pPr>
        <w:jc w:val="center"/>
        <w:rPr>
          <w:rFonts w:ascii="Arial" w:hAnsi="Arial" w:cs="Arial"/>
          <w:sz w:val="24"/>
        </w:rPr>
      </w:pPr>
    </w:p>
    <w:tbl>
      <w:tblPr>
        <w:tblW w:w="9704" w:type="dxa"/>
        <w:tblInd w:w="93" w:type="dxa"/>
        <w:tblLook w:val="04A0"/>
      </w:tblPr>
      <w:tblGrid>
        <w:gridCol w:w="5685"/>
        <w:gridCol w:w="567"/>
        <w:gridCol w:w="567"/>
        <w:gridCol w:w="851"/>
        <w:gridCol w:w="617"/>
        <w:gridCol w:w="1467"/>
      </w:tblGrid>
      <w:tr w:rsidR="008B0C60" w:rsidRPr="00D370EC" w:rsidTr="00914692">
        <w:trPr>
          <w:trHeight w:val="7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370EC">
              <w:rPr>
                <w:rFonts w:ascii="Arial" w:hAnsi="Arial" w:cs="Arial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D370EC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383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Сумма на </w:t>
            </w:r>
            <w:r w:rsidR="008B0C60" w:rsidRPr="00D370EC">
              <w:rPr>
                <w:rFonts w:ascii="Arial" w:hAnsi="Arial" w:cs="Arial"/>
                <w:sz w:val="24"/>
              </w:rPr>
              <w:t>2015 год, тыс</w:t>
            </w:r>
            <w:proofErr w:type="gramStart"/>
            <w:r w:rsidR="008B0C60" w:rsidRPr="00D370EC">
              <w:rPr>
                <w:rFonts w:ascii="Arial" w:hAnsi="Arial" w:cs="Arial"/>
                <w:sz w:val="24"/>
              </w:rPr>
              <w:t>.р</w:t>
            </w:r>
            <w:proofErr w:type="gramEnd"/>
            <w:r w:rsidR="008B0C60" w:rsidRPr="00D370EC">
              <w:rPr>
                <w:rFonts w:ascii="Arial" w:hAnsi="Arial" w:cs="Arial"/>
                <w:sz w:val="24"/>
              </w:rPr>
              <w:t>уб.</w:t>
            </w:r>
          </w:p>
        </w:tc>
      </w:tr>
      <w:tr w:rsidR="008B0C60" w:rsidRPr="00D370EC" w:rsidTr="00914692">
        <w:trPr>
          <w:trHeight w:val="1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914692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8 666,9   </w:t>
            </w:r>
          </w:p>
        </w:tc>
      </w:tr>
      <w:tr w:rsidR="008B0C60" w:rsidRPr="00D370EC" w:rsidTr="00914692">
        <w:trPr>
          <w:trHeight w:val="2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914692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3 369,4   </w:t>
            </w:r>
          </w:p>
        </w:tc>
      </w:tr>
      <w:tr w:rsidR="008B0C60" w:rsidRPr="00D370EC" w:rsidTr="00616D06">
        <w:trPr>
          <w:trHeight w:val="8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 w:rsidP="00616D06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="00616D06">
              <w:rPr>
                <w:rFonts w:ascii="Arial" w:hAnsi="Arial" w:cs="Arial"/>
                <w:bCs/>
                <w:sz w:val="24"/>
              </w:rPr>
              <w:t>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14692" w:rsidP="0091469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8B0C60" w:rsidRPr="00D370EC">
              <w:rPr>
                <w:rFonts w:ascii="Arial" w:hAnsi="Arial" w:cs="Arial"/>
                <w:sz w:val="24"/>
              </w:rPr>
              <w:t xml:space="preserve">0,0   </w:t>
            </w:r>
          </w:p>
        </w:tc>
      </w:tr>
      <w:tr w:rsidR="008B0C60" w:rsidRPr="00D370EC" w:rsidTr="00914692">
        <w:trPr>
          <w:trHeight w:val="52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деятельности представительного органа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914692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40,0   </w:t>
            </w:r>
          </w:p>
        </w:tc>
      </w:tr>
      <w:tr w:rsidR="008B0C60" w:rsidRPr="00D370EC" w:rsidTr="00914692">
        <w:trPr>
          <w:trHeight w:val="5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914692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40,0   </w:t>
            </w:r>
          </w:p>
        </w:tc>
      </w:tr>
      <w:tr w:rsidR="008B0C60" w:rsidRPr="00D370EC" w:rsidTr="00914692">
        <w:trPr>
          <w:trHeight w:val="4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914692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40,0   </w:t>
            </w:r>
          </w:p>
        </w:tc>
      </w:tr>
      <w:tr w:rsidR="008B0C60" w:rsidRPr="00D370EC" w:rsidTr="00616D06">
        <w:trPr>
          <w:trHeight w:val="26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914692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40,0   </w:t>
            </w:r>
          </w:p>
        </w:tc>
      </w:tr>
      <w:tr w:rsidR="008B0C60" w:rsidRPr="00D370EC" w:rsidTr="00616D06">
        <w:trPr>
          <w:trHeight w:val="6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Муниципальная программа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502,0   </w:t>
            </w:r>
          </w:p>
        </w:tc>
      </w:tr>
      <w:tr w:rsidR="008B0C60" w:rsidRPr="00D370EC" w:rsidTr="00616D06">
        <w:trPr>
          <w:trHeight w:val="42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Обеспечение деятельности высшего органа исполнительной власти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502,0   </w:t>
            </w:r>
          </w:p>
        </w:tc>
      </w:tr>
      <w:tr w:rsidR="008B0C60" w:rsidRPr="00D370EC" w:rsidTr="00616D06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502,0   </w:t>
            </w:r>
          </w:p>
        </w:tc>
      </w:tr>
      <w:tr w:rsidR="008B0C60" w:rsidRPr="00D370EC" w:rsidTr="00616D06">
        <w:trPr>
          <w:trHeight w:val="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502,0   </w:t>
            </w:r>
          </w:p>
        </w:tc>
      </w:tr>
      <w:tr w:rsidR="008B0C60" w:rsidRPr="00D370EC" w:rsidTr="00616D06">
        <w:trPr>
          <w:trHeight w:val="1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Расходы на </w:t>
            </w:r>
            <w:proofErr w:type="gramStart"/>
            <w:r w:rsidRPr="00D370EC">
              <w:rPr>
                <w:rFonts w:ascii="Arial" w:hAnsi="Arial" w:cs="Arial"/>
                <w:sz w:val="24"/>
              </w:rPr>
              <w:t>выплату</w:t>
            </w:r>
            <w:proofErr w:type="gramEnd"/>
            <w:r w:rsidRPr="00D370EC">
              <w:rPr>
                <w:rFonts w:ascii="Arial" w:hAnsi="Arial" w:cs="Arial"/>
                <w:sz w:val="24"/>
              </w:rPr>
              <w:t xml:space="preserve">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502,0   </w:t>
            </w:r>
          </w:p>
        </w:tc>
      </w:tr>
      <w:tr w:rsidR="008B0C60" w:rsidRPr="00D370EC" w:rsidTr="00616D06">
        <w:trPr>
          <w:trHeight w:val="44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2 336,5   </w:t>
            </w:r>
          </w:p>
        </w:tc>
      </w:tr>
      <w:tr w:rsidR="008B0C60" w:rsidRPr="00D370EC" w:rsidTr="00616D06">
        <w:trPr>
          <w:trHeight w:val="43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00 0 0000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2 336,5   </w:t>
            </w:r>
          </w:p>
        </w:tc>
      </w:tr>
      <w:tr w:rsidR="008B0C60" w:rsidRPr="00D370EC" w:rsidTr="00616D06">
        <w:trPr>
          <w:trHeight w:val="45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1 953,2   </w:t>
            </w:r>
          </w:p>
        </w:tc>
      </w:tr>
      <w:tr w:rsidR="008B0C60" w:rsidRPr="00D370EC" w:rsidTr="00616D06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1 953,2   </w:t>
            </w:r>
          </w:p>
        </w:tc>
      </w:tr>
      <w:tr w:rsidR="008B0C60" w:rsidRPr="00D370EC" w:rsidTr="00616D06">
        <w:trPr>
          <w:trHeight w:val="3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100,0   </w:t>
            </w:r>
          </w:p>
        </w:tc>
      </w:tr>
      <w:tr w:rsidR="008B0C60" w:rsidRPr="00D370EC" w:rsidTr="00616D06">
        <w:trPr>
          <w:trHeight w:val="1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127,0   </w:t>
            </w:r>
          </w:p>
        </w:tc>
      </w:tr>
      <w:tr w:rsidR="008B0C60" w:rsidRPr="00D370EC" w:rsidTr="00616D06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3,8   </w:t>
            </w:r>
          </w:p>
        </w:tc>
      </w:tr>
      <w:tr w:rsidR="008B0C60" w:rsidRPr="00D370EC" w:rsidTr="00616D06">
        <w:trPr>
          <w:trHeight w:val="56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3,8   </w:t>
            </w:r>
          </w:p>
        </w:tc>
      </w:tr>
      <w:tr w:rsidR="008B0C60" w:rsidRPr="00D370EC" w:rsidTr="00616D06">
        <w:trPr>
          <w:trHeight w:val="40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3,8   </w:t>
            </w:r>
          </w:p>
        </w:tc>
      </w:tr>
      <w:tr w:rsidR="008B0C60" w:rsidRPr="00D370EC" w:rsidTr="00616D06">
        <w:trPr>
          <w:trHeight w:val="44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Возмещение коммунальных затрат связанных с производственной деятельностью администрации"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04 4 1036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152,5   </w:t>
            </w:r>
          </w:p>
        </w:tc>
      </w:tr>
      <w:tr w:rsidR="008B0C60" w:rsidRPr="00D370EC" w:rsidTr="00616D06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04 4 1036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152,5   </w:t>
            </w:r>
          </w:p>
        </w:tc>
      </w:tr>
      <w:tr w:rsidR="008B0C60" w:rsidRPr="00D370EC" w:rsidTr="00616D06">
        <w:trPr>
          <w:trHeight w:val="42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Обеспечение деятельности контрольно-счетной палаты  МО Калининский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27,7   </w:t>
            </w:r>
          </w:p>
        </w:tc>
      </w:tr>
      <w:tr w:rsidR="008B0C60" w:rsidRPr="00D370EC" w:rsidTr="00616D06">
        <w:trPr>
          <w:trHeight w:val="4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деятельности контрольно-счетной палаты  МО Калининский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01 5 0000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27,7   </w:t>
            </w:r>
          </w:p>
        </w:tc>
      </w:tr>
      <w:tr w:rsidR="008B0C60" w:rsidRPr="00D370EC" w:rsidTr="00616D06">
        <w:trPr>
          <w:trHeight w:val="4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деятельности контрольно-счетной палаты  МО Калининский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01 5 2000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27,7   </w:t>
            </w:r>
          </w:p>
        </w:tc>
      </w:tr>
      <w:tr w:rsidR="008B0C60" w:rsidRPr="00D370EC" w:rsidTr="00616D06">
        <w:trPr>
          <w:trHeight w:val="4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27,7   </w:t>
            </w:r>
          </w:p>
        </w:tc>
      </w:tr>
      <w:tr w:rsidR="008B0C60" w:rsidRPr="00D370EC" w:rsidTr="00616D06">
        <w:trPr>
          <w:trHeight w:val="16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27,7   </w:t>
            </w:r>
          </w:p>
        </w:tc>
      </w:tr>
      <w:tr w:rsidR="008B0C60" w:rsidRPr="00D370EC" w:rsidTr="00616D06">
        <w:trPr>
          <w:trHeight w:val="15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Финансовое обеспечение непредвидимых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79737E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25,0   </w:t>
            </w:r>
          </w:p>
        </w:tc>
      </w:tr>
      <w:tr w:rsidR="008B0C60" w:rsidRPr="00D370EC" w:rsidTr="00616D06">
        <w:trPr>
          <w:trHeight w:val="4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01 6 000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79737E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25,0   </w:t>
            </w:r>
          </w:p>
        </w:tc>
      </w:tr>
      <w:tr w:rsidR="008B0C60" w:rsidRPr="00D370EC" w:rsidTr="00616D06">
        <w:trPr>
          <w:trHeight w:val="45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79737E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25,0   </w:t>
            </w:r>
          </w:p>
        </w:tc>
      </w:tr>
      <w:tr w:rsidR="008B0C60" w:rsidRPr="00D370EC" w:rsidTr="00616D06">
        <w:trPr>
          <w:trHeight w:val="16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25,0   </w:t>
            </w:r>
          </w:p>
        </w:tc>
      </w:tr>
      <w:tr w:rsidR="008B0C60" w:rsidRPr="00D370EC" w:rsidTr="0079737E">
        <w:trPr>
          <w:trHeight w:val="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 xml:space="preserve">438,2   </w:t>
            </w:r>
          </w:p>
        </w:tc>
      </w:tr>
      <w:tr w:rsidR="008B0C60" w:rsidRPr="00D370EC" w:rsidTr="00616D06">
        <w:trPr>
          <w:trHeight w:val="4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438,2   </w:t>
            </w:r>
          </w:p>
        </w:tc>
      </w:tr>
      <w:tr w:rsidR="008B0C60" w:rsidRPr="00D370EC" w:rsidTr="00616D06">
        <w:trPr>
          <w:trHeight w:val="4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32,0   </w:t>
            </w:r>
          </w:p>
        </w:tc>
      </w:tr>
      <w:tr w:rsidR="008B0C60" w:rsidRPr="00D370EC" w:rsidTr="00616D06">
        <w:trPr>
          <w:trHeight w:val="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32,0   </w:t>
            </w:r>
          </w:p>
        </w:tc>
      </w:tr>
      <w:tr w:rsidR="008B0C60" w:rsidRPr="00D370EC" w:rsidTr="00616D06">
        <w:trPr>
          <w:trHeight w:val="4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Выполнение функций органов местного самоуправления (</w:t>
            </w:r>
            <w:proofErr w:type="spellStart"/>
            <w:r w:rsidRPr="00D370EC">
              <w:rPr>
                <w:rFonts w:ascii="Arial" w:hAnsi="Arial" w:cs="Arial"/>
                <w:sz w:val="24"/>
              </w:rPr>
              <w:t>похозяйственный</w:t>
            </w:r>
            <w:proofErr w:type="spellEnd"/>
            <w:r w:rsidRPr="00D370EC">
              <w:rPr>
                <w:rFonts w:ascii="Arial" w:hAnsi="Arial" w:cs="Arial"/>
                <w:sz w:val="24"/>
              </w:rPr>
              <w:t xml:space="preserve"> учет)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15,2   </w:t>
            </w:r>
          </w:p>
        </w:tc>
      </w:tr>
      <w:tr w:rsidR="008B0C60" w:rsidRPr="00D370EC" w:rsidTr="00616D06">
        <w:trPr>
          <w:trHeight w:val="47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15,2   </w:t>
            </w:r>
          </w:p>
        </w:tc>
      </w:tr>
      <w:tr w:rsidR="008B0C60" w:rsidRPr="00D370EC" w:rsidTr="00616D06">
        <w:trPr>
          <w:trHeight w:val="2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38,8   </w:t>
            </w:r>
          </w:p>
        </w:tc>
      </w:tr>
      <w:tr w:rsidR="008B0C60" w:rsidRPr="00D370EC" w:rsidTr="00616D06">
        <w:trPr>
          <w:trHeight w:val="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38,8   </w:t>
            </w:r>
          </w:p>
        </w:tc>
      </w:tr>
      <w:tr w:rsidR="008B0C60" w:rsidRPr="00D370EC" w:rsidTr="00616D06">
        <w:trPr>
          <w:trHeight w:val="64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352,2   </w:t>
            </w:r>
          </w:p>
        </w:tc>
      </w:tr>
      <w:tr w:rsidR="008B0C60" w:rsidRPr="00D370EC" w:rsidTr="00616D06">
        <w:trPr>
          <w:trHeight w:val="51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352,2   </w:t>
            </w:r>
          </w:p>
        </w:tc>
      </w:tr>
      <w:tr w:rsidR="008B0C60" w:rsidRPr="00D370EC" w:rsidTr="00616D06">
        <w:trPr>
          <w:trHeight w:val="2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 xml:space="preserve">65,5   </w:t>
            </w:r>
          </w:p>
        </w:tc>
      </w:tr>
      <w:tr w:rsidR="008B0C60" w:rsidRPr="00D370EC" w:rsidTr="00616D06">
        <w:trPr>
          <w:trHeight w:val="8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Мобилизационная и вневойсковая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65,5   </w:t>
            </w:r>
          </w:p>
        </w:tc>
      </w:tr>
      <w:tr w:rsidR="008B0C60" w:rsidRPr="00D370EC" w:rsidTr="00616D06">
        <w:trPr>
          <w:trHeight w:val="64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01 7 0000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65,5   </w:t>
            </w:r>
          </w:p>
        </w:tc>
      </w:tr>
      <w:tr w:rsidR="008B0C60" w:rsidRPr="00D370EC" w:rsidTr="00616D06">
        <w:trPr>
          <w:trHeight w:val="3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65,5   </w:t>
            </w:r>
          </w:p>
        </w:tc>
      </w:tr>
      <w:tr w:rsidR="008B0C60" w:rsidRPr="00D370EC" w:rsidTr="00616D06">
        <w:trPr>
          <w:trHeight w:val="4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65,5   </w:t>
            </w:r>
          </w:p>
        </w:tc>
      </w:tr>
      <w:tr w:rsidR="008B0C60" w:rsidRPr="00D370EC" w:rsidTr="00616D06">
        <w:trPr>
          <w:trHeight w:val="4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135,9   </w:t>
            </w:r>
          </w:p>
        </w:tc>
      </w:tr>
      <w:tr w:rsidR="008B0C60" w:rsidRPr="00D370EC" w:rsidTr="00616D06">
        <w:trPr>
          <w:trHeight w:val="70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"Обеспечение безопасности населения в Гришковском сельском поселении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135,9   </w:t>
            </w:r>
          </w:p>
        </w:tc>
      </w:tr>
      <w:tr w:rsidR="008B0C60" w:rsidRPr="00D370EC" w:rsidTr="00616D06">
        <w:trPr>
          <w:trHeight w:val="28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Защита населения и территории от последствий ЧС природного и техногенного характера, 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132,9   </w:t>
            </w:r>
          </w:p>
        </w:tc>
      </w:tr>
      <w:tr w:rsidR="008B0C60" w:rsidRPr="00D370EC" w:rsidTr="00616D06">
        <w:trPr>
          <w:trHeight w:val="42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деятельности поисковых и аварийно спасательных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02 2 2001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132,9   </w:t>
            </w:r>
          </w:p>
        </w:tc>
      </w:tr>
      <w:tr w:rsidR="008B0C60" w:rsidRPr="00D370EC" w:rsidTr="00616D06">
        <w:trPr>
          <w:trHeight w:val="42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02 2 2001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132,9   </w:t>
            </w:r>
          </w:p>
        </w:tc>
      </w:tr>
      <w:tr w:rsidR="008B0C60" w:rsidRPr="00D370EC" w:rsidTr="00616D06">
        <w:trPr>
          <w:trHeight w:val="4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3,0   </w:t>
            </w:r>
          </w:p>
        </w:tc>
      </w:tr>
      <w:tr w:rsidR="008B0C60" w:rsidRPr="00D370EC" w:rsidTr="00616D06">
        <w:trPr>
          <w:trHeight w:val="4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3,0   </w:t>
            </w:r>
          </w:p>
        </w:tc>
      </w:tr>
      <w:tr w:rsidR="008B0C60" w:rsidRPr="00D370EC" w:rsidTr="00616D06">
        <w:trPr>
          <w:trHeight w:val="16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02 1 1003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3,0   </w:t>
            </w:r>
          </w:p>
        </w:tc>
      </w:tr>
      <w:tr w:rsidR="008B0C60" w:rsidRPr="00D370EC" w:rsidTr="00616D06">
        <w:trPr>
          <w:trHeight w:val="58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02 1 1003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3,0   </w:t>
            </w:r>
          </w:p>
        </w:tc>
      </w:tr>
      <w:tr w:rsidR="008B0C60" w:rsidRPr="00D370EC" w:rsidTr="00616D0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1 522,9   </w:t>
            </w:r>
          </w:p>
        </w:tc>
      </w:tr>
      <w:tr w:rsidR="008B0C60" w:rsidRPr="00D370EC" w:rsidTr="00616D06">
        <w:trPr>
          <w:trHeight w:val="38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3F69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МП</w:t>
            </w:r>
            <w:r w:rsidR="008B0C60" w:rsidRPr="00D370EC">
              <w:rPr>
                <w:rFonts w:ascii="Arial" w:hAnsi="Arial" w:cs="Arial"/>
                <w:sz w:val="24"/>
              </w:rPr>
              <w:t xml:space="preserve"> Гришковского сельского поселения "Развитие национальной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 xml:space="preserve">1 522,9   </w:t>
            </w:r>
          </w:p>
        </w:tc>
      </w:tr>
      <w:tr w:rsidR="008B0C60" w:rsidRPr="00D370EC" w:rsidTr="003F69EC">
        <w:trPr>
          <w:trHeight w:val="1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1 321,0   </w:t>
            </w:r>
          </w:p>
        </w:tc>
      </w:tr>
      <w:tr w:rsidR="008B0C60" w:rsidRPr="00D370EC" w:rsidTr="00616D06">
        <w:trPr>
          <w:trHeight w:val="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по капитальному ремонту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03 2 1030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506,3   </w:t>
            </w:r>
          </w:p>
        </w:tc>
      </w:tr>
      <w:tr w:rsidR="008B0C60" w:rsidRPr="00D370EC" w:rsidTr="00616D06">
        <w:trPr>
          <w:trHeight w:val="39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03 2 1030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3F69EC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506,3   </w:t>
            </w:r>
          </w:p>
        </w:tc>
      </w:tr>
      <w:tr w:rsidR="008B0C60" w:rsidRPr="00D370EC" w:rsidTr="00616D06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Комплексное и устойчивое развитие в сфере строительства, архитектуры и дорожного хозяйства (2015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06 4 6027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814,7   </w:t>
            </w:r>
          </w:p>
        </w:tc>
      </w:tr>
      <w:tr w:rsidR="008B0C60" w:rsidRPr="00D370EC" w:rsidTr="00616D06">
        <w:trPr>
          <w:trHeight w:val="49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 и услуги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06 4 6027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814,7   </w:t>
            </w:r>
          </w:p>
        </w:tc>
      </w:tr>
      <w:tr w:rsidR="008B0C60" w:rsidRPr="00D370EC" w:rsidTr="00616D06">
        <w:trPr>
          <w:trHeight w:val="2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201,9   </w:t>
            </w:r>
          </w:p>
        </w:tc>
      </w:tr>
      <w:tr w:rsidR="008B0C60" w:rsidRPr="00D370EC" w:rsidTr="00616D06">
        <w:trPr>
          <w:trHeight w:val="47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201,9   </w:t>
            </w:r>
          </w:p>
        </w:tc>
      </w:tr>
      <w:tr w:rsidR="008B0C60" w:rsidRPr="00D370EC" w:rsidTr="00616D06">
        <w:trPr>
          <w:trHeight w:val="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Полномочия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03 3 2003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71,9   </w:t>
            </w:r>
          </w:p>
        </w:tc>
      </w:tr>
      <w:tr w:rsidR="008B0C60" w:rsidRPr="00D370EC" w:rsidTr="00616D06">
        <w:trPr>
          <w:trHeight w:val="3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03 3 2003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71,9   </w:t>
            </w:r>
          </w:p>
        </w:tc>
      </w:tr>
      <w:tr w:rsidR="008B0C60" w:rsidRPr="00D370EC" w:rsidTr="00616D06">
        <w:trPr>
          <w:trHeight w:val="2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3,0   </w:t>
            </w:r>
          </w:p>
        </w:tc>
      </w:tr>
      <w:tr w:rsidR="008B0C60" w:rsidRPr="00D370EC" w:rsidTr="00616D06">
        <w:trPr>
          <w:trHeight w:val="63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Программа "Поддержка и развитие малого и среднего предпринимательства на территории Гришковского сельско</w:t>
            </w:r>
            <w:r w:rsidR="00031DD5">
              <w:rPr>
                <w:rFonts w:ascii="Arial" w:hAnsi="Arial" w:cs="Arial"/>
                <w:sz w:val="24"/>
              </w:rPr>
              <w:t>го поселения</w:t>
            </w:r>
            <w:r w:rsidRPr="00D370EC">
              <w:rPr>
                <w:rFonts w:ascii="Arial" w:hAnsi="Arial" w:cs="Arial"/>
                <w:sz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3,0   </w:t>
            </w:r>
          </w:p>
        </w:tc>
      </w:tr>
      <w:tr w:rsidR="008B0C60" w:rsidRPr="00D370EC" w:rsidTr="00616D06">
        <w:trPr>
          <w:trHeight w:val="3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Разработка схемы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58,0   </w:t>
            </w:r>
          </w:p>
        </w:tc>
      </w:tr>
      <w:tr w:rsidR="008B0C60" w:rsidRPr="00D370EC" w:rsidTr="00616D06">
        <w:trPr>
          <w:trHeight w:val="38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 и услуги для государственных (муни</w:t>
            </w:r>
            <w:r w:rsidRPr="00D370EC">
              <w:rPr>
                <w:rFonts w:ascii="Arial" w:hAnsi="Arial" w:cs="Arial"/>
                <w:i/>
                <w:sz w:val="24"/>
              </w:rPr>
              <w:t>ц</w:t>
            </w:r>
            <w:r w:rsidRPr="00D370EC">
              <w:rPr>
                <w:rFonts w:ascii="Arial" w:hAnsi="Arial" w:cs="Arial"/>
                <w:sz w:val="24"/>
              </w:rPr>
              <w:t>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3F69EC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58,0   </w:t>
            </w:r>
          </w:p>
        </w:tc>
      </w:tr>
      <w:tr w:rsidR="008B0C60" w:rsidRPr="00D370EC" w:rsidTr="00616D06">
        <w:trPr>
          <w:trHeight w:val="38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Комплексное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3F69EC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69,0   </w:t>
            </w:r>
          </w:p>
        </w:tc>
      </w:tr>
      <w:tr w:rsidR="008B0C60" w:rsidRPr="00D370EC" w:rsidTr="00616D06">
        <w:trPr>
          <w:trHeight w:val="3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 и услуги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3F69EC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69,0   </w:t>
            </w:r>
          </w:p>
        </w:tc>
      </w:tr>
      <w:tr w:rsidR="008B0C60" w:rsidRPr="00D370EC" w:rsidTr="00616D06">
        <w:trPr>
          <w:trHeight w:val="14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351,0   </w:t>
            </w:r>
          </w:p>
        </w:tc>
      </w:tr>
      <w:tr w:rsidR="008B0C60" w:rsidRPr="00D370EC" w:rsidTr="00616D06">
        <w:trPr>
          <w:trHeight w:val="4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МП Гришковского сельского поселения "Развитие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351,0   </w:t>
            </w:r>
          </w:p>
        </w:tc>
      </w:tr>
      <w:tr w:rsidR="008B0C60" w:rsidRPr="00D370EC" w:rsidTr="00616D06">
        <w:trPr>
          <w:trHeight w:val="14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C50E8C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351,0   </w:t>
            </w:r>
          </w:p>
        </w:tc>
      </w:tr>
      <w:tr w:rsidR="008B0C60" w:rsidRPr="00D370EC" w:rsidTr="00616D06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both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04 1 1033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180,0   </w:t>
            </w:r>
          </w:p>
        </w:tc>
      </w:tr>
      <w:tr w:rsidR="008B0C60" w:rsidRPr="00D370EC" w:rsidTr="00616D06">
        <w:trPr>
          <w:trHeight w:val="44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04 1 1033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180,0   </w:t>
            </w:r>
          </w:p>
        </w:tc>
      </w:tr>
      <w:tr w:rsidR="008B0C60" w:rsidRPr="00D370EC" w:rsidTr="00616D06">
        <w:trPr>
          <w:trHeight w:val="29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04 3 1035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29,0   </w:t>
            </w:r>
          </w:p>
        </w:tc>
      </w:tr>
      <w:tr w:rsidR="008B0C60" w:rsidRPr="00D370EC" w:rsidTr="00616D06">
        <w:trPr>
          <w:trHeight w:val="30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04 3 1035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29,0   </w:t>
            </w:r>
          </w:p>
        </w:tc>
      </w:tr>
      <w:tr w:rsidR="008B0C60" w:rsidRPr="00D370EC" w:rsidTr="00616D06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Организация благоустройства мест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04 2 1034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142,0   </w:t>
            </w:r>
          </w:p>
        </w:tc>
      </w:tr>
      <w:tr w:rsidR="008B0C60" w:rsidRPr="00D370EC" w:rsidTr="00616D06">
        <w:trPr>
          <w:trHeight w:val="4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04 2 1034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142,0   </w:t>
            </w:r>
          </w:p>
        </w:tc>
      </w:tr>
      <w:tr w:rsidR="008B0C60" w:rsidRPr="00D370EC" w:rsidTr="00616D06">
        <w:trPr>
          <w:trHeight w:val="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11,6   </w:t>
            </w:r>
          </w:p>
        </w:tc>
      </w:tr>
      <w:tr w:rsidR="008B0C60" w:rsidRPr="00D370EC" w:rsidTr="00616D06">
        <w:trPr>
          <w:trHeight w:val="17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2506A8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11,6   </w:t>
            </w:r>
          </w:p>
        </w:tc>
      </w:tr>
      <w:tr w:rsidR="008B0C60" w:rsidRPr="00D370EC" w:rsidTr="00616D06">
        <w:trPr>
          <w:trHeight w:val="45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МП Гришковского сельского поселения "Молодежь Гришковского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11,6   </w:t>
            </w:r>
          </w:p>
        </w:tc>
      </w:tr>
      <w:tr w:rsidR="008B0C60" w:rsidRPr="00D370EC" w:rsidTr="00616D06">
        <w:trPr>
          <w:trHeight w:val="3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05 1 1019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1,6   </w:t>
            </w:r>
          </w:p>
        </w:tc>
      </w:tr>
      <w:tr w:rsidR="008B0C60" w:rsidRPr="00D370EC" w:rsidTr="00031DD5">
        <w:trPr>
          <w:trHeight w:val="33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05 1 1019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031DD5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11,6   </w:t>
            </w:r>
          </w:p>
        </w:tc>
      </w:tr>
      <w:tr w:rsidR="008B0C60" w:rsidRPr="00D370EC" w:rsidTr="00616D06">
        <w:trPr>
          <w:trHeight w:val="1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2 907,6   </w:t>
            </w:r>
          </w:p>
        </w:tc>
      </w:tr>
      <w:tr w:rsidR="008B0C60" w:rsidRPr="00D370EC" w:rsidTr="00616D06">
        <w:trPr>
          <w:trHeight w:val="60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МП Гришковского сельского поселения "Развития культуры Гришковского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2 907,6   </w:t>
            </w:r>
          </w:p>
        </w:tc>
      </w:tr>
      <w:tr w:rsidR="008B0C60" w:rsidRPr="00D370EC" w:rsidTr="00616D06">
        <w:trPr>
          <w:trHeight w:val="20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06 4 0000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 xml:space="preserve">1,0   </w:t>
            </w:r>
          </w:p>
        </w:tc>
      </w:tr>
      <w:tr w:rsidR="008B0C60" w:rsidRPr="00D370EC" w:rsidTr="00616D06">
        <w:trPr>
          <w:trHeight w:val="35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Сохранение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06 4 1001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1,0   </w:t>
            </w:r>
          </w:p>
        </w:tc>
      </w:tr>
      <w:tr w:rsidR="008B0C60" w:rsidRPr="00D370EC" w:rsidTr="00616D06">
        <w:trPr>
          <w:trHeight w:val="3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Сохранение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06 4 1001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1,0   </w:t>
            </w:r>
          </w:p>
        </w:tc>
      </w:tr>
      <w:tr w:rsidR="008B0C60" w:rsidRPr="00D370EC" w:rsidTr="00616D06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031DD5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341,5   </w:t>
            </w:r>
          </w:p>
        </w:tc>
      </w:tr>
      <w:tr w:rsidR="008B0C60" w:rsidRPr="00D370EC" w:rsidTr="00616D06">
        <w:trPr>
          <w:trHeight w:val="36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Мероприятия </w:t>
            </w:r>
            <w:r w:rsidR="001D0A84">
              <w:rPr>
                <w:rFonts w:ascii="Arial" w:hAnsi="Arial" w:cs="Arial"/>
                <w:sz w:val="24"/>
              </w:rPr>
              <w:t xml:space="preserve">по обеспечению деятельности МКУ </w:t>
            </w:r>
            <w:r w:rsidRPr="00D370EC">
              <w:rPr>
                <w:rFonts w:ascii="Arial" w:hAnsi="Arial" w:cs="Arial"/>
                <w:sz w:val="24"/>
              </w:rPr>
              <w:t>"Гришковская сельская библиотека"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341,5   </w:t>
            </w:r>
          </w:p>
        </w:tc>
      </w:tr>
      <w:tr w:rsidR="008B0C60" w:rsidRPr="00D370EC" w:rsidTr="00616D0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341,5   </w:t>
            </w:r>
          </w:p>
        </w:tc>
      </w:tr>
      <w:tr w:rsidR="008B0C60" w:rsidRPr="00D370EC" w:rsidTr="00616D06">
        <w:trPr>
          <w:trHeight w:val="38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289,5   </w:t>
            </w:r>
          </w:p>
        </w:tc>
      </w:tr>
      <w:tr w:rsidR="008B0C60" w:rsidRPr="00D370EC" w:rsidTr="00616D06">
        <w:trPr>
          <w:trHeight w:val="37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E58D7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51,0   </w:t>
            </w:r>
          </w:p>
        </w:tc>
      </w:tr>
      <w:tr w:rsidR="008B0C60" w:rsidRPr="00D370EC" w:rsidTr="00616D06">
        <w:trPr>
          <w:trHeight w:val="38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E58D7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1,0   </w:t>
            </w:r>
          </w:p>
        </w:tc>
      </w:tr>
      <w:tr w:rsidR="008B0C60" w:rsidRPr="00D370EC" w:rsidTr="00DF00E4">
        <w:trPr>
          <w:trHeight w:val="33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Культурно-массовые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16,5   </w:t>
            </w:r>
          </w:p>
        </w:tc>
      </w:tr>
      <w:tr w:rsidR="008B0C60" w:rsidRPr="00D370EC" w:rsidTr="00616D06">
        <w:trPr>
          <w:trHeight w:val="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06 2 1002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E58D7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16,5   </w:t>
            </w:r>
          </w:p>
        </w:tc>
      </w:tr>
      <w:tr w:rsidR="008B0C60" w:rsidRPr="00D370EC" w:rsidTr="00616D06">
        <w:trPr>
          <w:trHeight w:val="4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Совершенствование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06 1 0000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1 635,7   </w:t>
            </w:r>
          </w:p>
        </w:tc>
      </w:tr>
      <w:tr w:rsidR="008B0C60" w:rsidRPr="00D370EC" w:rsidTr="00616D06">
        <w:trPr>
          <w:trHeight w:val="4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по обеспечению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06 1 1003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1 635,7   </w:t>
            </w:r>
          </w:p>
        </w:tc>
      </w:tr>
      <w:tr w:rsidR="008B0C60" w:rsidRPr="00D370EC" w:rsidTr="00616D06">
        <w:trPr>
          <w:trHeight w:val="56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06 1 1003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1 635,7   </w:t>
            </w:r>
          </w:p>
        </w:tc>
      </w:tr>
      <w:tr w:rsidR="008B0C60" w:rsidRPr="00D370EC" w:rsidTr="00616D06">
        <w:trPr>
          <w:trHeight w:val="56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Поэтапное повышение уровня средней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E58D7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93,7   </w:t>
            </w:r>
          </w:p>
        </w:tc>
      </w:tr>
      <w:tr w:rsidR="008B0C60" w:rsidRPr="00D370EC" w:rsidTr="00616D06">
        <w:trPr>
          <w:trHeight w:val="2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E58D7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46,8   </w:t>
            </w:r>
          </w:p>
        </w:tc>
      </w:tr>
      <w:tr w:rsidR="008B0C60" w:rsidRPr="00D370EC" w:rsidTr="00616D06">
        <w:trPr>
          <w:trHeight w:val="40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46,9   </w:t>
            </w:r>
          </w:p>
        </w:tc>
      </w:tr>
      <w:tr w:rsidR="008B0C60" w:rsidRPr="00D370EC" w:rsidTr="00616D06">
        <w:trPr>
          <w:trHeight w:val="4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Поэтапное повышение уровня средней заработной платы работникам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06 6 1005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9,2   </w:t>
            </w:r>
          </w:p>
        </w:tc>
      </w:tr>
      <w:tr w:rsidR="008B0C60" w:rsidRPr="00D370EC" w:rsidTr="00616D06">
        <w:trPr>
          <w:trHeight w:val="4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06 6 1005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E58D7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9,2   </w:t>
            </w:r>
          </w:p>
        </w:tc>
      </w:tr>
      <w:tr w:rsidR="008B0C60" w:rsidRPr="00D370EC" w:rsidTr="00616D06">
        <w:trPr>
          <w:trHeight w:val="4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Поэтапное повышение уровня средней заработной платы работникам 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E58D7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735,0   </w:t>
            </w:r>
          </w:p>
        </w:tc>
      </w:tr>
      <w:tr w:rsidR="008B0C60" w:rsidRPr="00D370EC" w:rsidTr="00DF00E4">
        <w:trPr>
          <w:trHeight w:val="4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F00E4" w:rsidRDefault="008B0C60" w:rsidP="00DF00E4">
            <w:pPr>
              <w:pStyle w:val="a6"/>
              <w:rPr>
                <w:rFonts w:ascii="Arial" w:hAnsi="Arial" w:cs="Arial"/>
                <w:sz w:val="24"/>
              </w:rPr>
            </w:pPr>
            <w:r w:rsidRPr="00DF00E4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DF00E4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146,9   </w:t>
            </w:r>
          </w:p>
        </w:tc>
      </w:tr>
      <w:tr w:rsidR="008B0C60" w:rsidRPr="00D370EC" w:rsidTr="001D0A84">
        <w:trPr>
          <w:trHeight w:val="26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F00E4" w:rsidRDefault="008B0C60" w:rsidP="00DF00E4">
            <w:pPr>
              <w:pStyle w:val="a6"/>
              <w:rPr>
                <w:rFonts w:ascii="Arial" w:hAnsi="Arial" w:cs="Arial"/>
                <w:sz w:val="24"/>
              </w:rPr>
            </w:pPr>
            <w:r w:rsidRPr="00DF00E4">
              <w:rPr>
                <w:rFonts w:ascii="Arial" w:hAnsi="Arial" w:cs="Arial"/>
                <w:sz w:val="24"/>
              </w:rPr>
              <w:t xml:space="preserve">Предоставление субсидий бюджетным, автономным учреждениям и иным </w:t>
            </w:r>
            <w:r w:rsidRPr="00DF00E4">
              <w:rPr>
                <w:rFonts w:ascii="Arial" w:hAnsi="Arial" w:cs="Arial"/>
                <w:sz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588,1   </w:t>
            </w:r>
          </w:p>
        </w:tc>
      </w:tr>
      <w:tr w:rsidR="008B0C60" w:rsidRPr="00D370EC" w:rsidTr="00616D06">
        <w:trPr>
          <w:trHeight w:val="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F72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Мероприятия для </w:t>
            </w:r>
            <w:r w:rsidR="008B0C60" w:rsidRPr="00D370EC">
              <w:rPr>
                <w:rFonts w:ascii="Arial" w:hAnsi="Arial" w:cs="Arial"/>
                <w:sz w:val="24"/>
              </w:rPr>
              <w:t>социально значимых вопросов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7 546 005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75,0   </w:t>
            </w:r>
          </w:p>
        </w:tc>
      </w:tr>
      <w:tr w:rsidR="008B0C60" w:rsidRPr="00D370EC" w:rsidTr="00616D06">
        <w:trPr>
          <w:trHeight w:val="36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F72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Мероприятия для </w:t>
            </w:r>
            <w:r w:rsidR="008B0C60" w:rsidRPr="00D370EC">
              <w:rPr>
                <w:rFonts w:ascii="Arial" w:hAnsi="Arial" w:cs="Arial"/>
                <w:sz w:val="24"/>
              </w:rPr>
              <w:t>социально значимых вопросов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7 546 005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75,0   </w:t>
            </w:r>
          </w:p>
        </w:tc>
      </w:tr>
      <w:tr w:rsidR="008B0C60" w:rsidRPr="00D370EC" w:rsidTr="00616D06">
        <w:trPr>
          <w:trHeight w:val="38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7 546 005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75,0   </w:t>
            </w:r>
          </w:p>
        </w:tc>
      </w:tr>
      <w:tr w:rsidR="008B0C60" w:rsidRPr="00D370EC" w:rsidTr="00616D06">
        <w:trPr>
          <w:trHeight w:val="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216,0   </w:t>
            </w:r>
          </w:p>
        </w:tc>
      </w:tr>
      <w:tr w:rsidR="008B0C60" w:rsidRPr="00D370EC" w:rsidTr="00616D06">
        <w:trPr>
          <w:trHeight w:val="10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216,0   </w:t>
            </w:r>
          </w:p>
        </w:tc>
      </w:tr>
      <w:tr w:rsidR="008B0C60" w:rsidRPr="00D370EC" w:rsidTr="00616D06">
        <w:trPr>
          <w:trHeight w:val="37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01 9 0000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216,0   </w:t>
            </w:r>
          </w:p>
        </w:tc>
      </w:tr>
      <w:tr w:rsidR="008B0C60" w:rsidRPr="00D370EC" w:rsidTr="00616D06">
        <w:trPr>
          <w:trHeight w:val="24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01 9 1001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F72CD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216,0   </w:t>
            </w:r>
          </w:p>
        </w:tc>
      </w:tr>
      <w:tr w:rsidR="008B0C60" w:rsidRPr="00D370EC" w:rsidTr="00616D06">
        <w:trPr>
          <w:trHeight w:val="2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01 9 1001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216,0   </w:t>
            </w:r>
          </w:p>
        </w:tc>
      </w:tr>
      <w:tr w:rsidR="008B0C60" w:rsidRPr="00D370EC" w:rsidTr="00616D06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F72CD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7,0   </w:t>
            </w:r>
          </w:p>
        </w:tc>
      </w:tr>
      <w:tr w:rsidR="008B0C60" w:rsidRPr="00D370EC" w:rsidTr="00616D06">
        <w:trPr>
          <w:trHeight w:val="1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F72CD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7,0   </w:t>
            </w:r>
          </w:p>
        </w:tc>
      </w:tr>
      <w:tr w:rsidR="008B0C60" w:rsidRPr="00D370EC" w:rsidTr="00616D06">
        <w:trPr>
          <w:trHeight w:val="6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"Развитие физической культуры и спорта в Гришковском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81117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7,0   </w:t>
            </w:r>
          </w:p>
        </w:tc>
      </w:tr>
      <w:tr w:rsidR="008B0C60" w:rsidRPr="00D370EC" w:rsidTr="00616D06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08 1 1007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7,0   </w:t>
            </w:r>
          </w:p>
        </w:tc>
      </w:tr>
      <w:tr w:rsidR="008B0C60" w:rsidRPr="00D370EC" w:rsidTr="00881117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08 1 1007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88111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7,0   </w:t>
            </w:r>
          </w:p>
        </w:tc>
      </w:tr>
      <w:tr w:rsidR="008B0C60" w:rsidRPr="00D370EC" w:rsidTr="00616D06">
        <w:trPr>
          <w:trHeight w:val="2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616D06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80,0   </w:t>
            </w:r>
          </w:p>
        </w:tc>
      </w:tr>
      <w:tr w:rsidR="008B0C60" w:rsidRPr="00D370EC" w:rsidTr="00616D06">
        <w:trPr>
          <w:trHeight w:val="3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81117" w:rsidP="00616D06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color w:val="000000"/>
                <w:sz w:val="24"/>
              </w:rPr>
              <w:t xml:space="preserve">80,0   </w:t>
            </w:r>
          </w:p>
        </w:tc>
      </w:tr>
      <w:tr w:rsidR="008B0C60" w:rsidRPr="00D370EC" w:rsidTr="00616D06">
        <w:trPr>
          <w:trHeight w:val="35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01 8 0000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81117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80,0   </w:t>
            </w:r>
          </w:p>
        </w:tc>
      </w:tr>
      <w:tr w:rsidR="008B0C60" w:rsidRPr="00D370EC" w:rsidTr="00616D06">
        <w:trPr>
          <w:trHeight w:val="4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01 8 1002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81117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80,0   </w:t>
            </w:r>
          </w:p>
        </w:tc>
      </w:tr>
      <w:tr w:rsidR="008B0C60" w:rsidRPr="00D370EC" w:rsidTr="00616D06">
        <w:trPr>
          <w:trHeight w:val="4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01 8 1002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700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81117" w:rsidP="00616D0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80,0   </w:t>
            </w:r>
          </w:p>
        </w:tc>
      </w:tr>
    </w:tbl>
    <w:p w:rsidR="008B0C60" w:rsidRDefault="008B0C60" w:rsidP="00106E11">
      <w:pPr>
        <w:rPr>
          <w:rFonts w:ascii="Arial" w:hAnsi="Arial" w:cs="Arial"/>
          <w:sz w:val="24"/>
        </w:rPr>
      </w:pPr>
    </w:p>
    <w:p w:rsidR="00106E11" w:rsidRDefault="00106E11" w:rsidP="00106E11">
      <w:pPr>
        <w:rPr>
          <w:rFonts w:ascii="Arial" w:hAnsi="Arial" w:cs="Arial"/>
          <w:sz w:val="24"/>
        </w:rPr>
      </w:pPr>
    </w:p>
    <w:p w:rsidR="00106E11" w:rsidRPr="00D370EC" w:rsidRDefault="00106E11" w:rsidP="00106E11">
      <w:pPr>
        <w:rPr>
          <w:rFonts w:ascii="Arial" w:hAnsi="Arial" w:cs="Arial"/>
          <w:sz w:val="24"/>
        </w:rPr>
      </w:pPr>
    </w:p>
    <w:p w:rsidR="008B0C60" w:rsidRPr="00D370EC" w:rsidRDefault="008B0C60" w:rsidP="0088111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Начальник финансового отдела администрации</w:t>
      </w:r>
    </w:p>
    <w:p w:rsidR="00106E11" w:rsidRDefault="008B0C60" w:rsidP="00881117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Гришковского сельско</w:t>
      </w:r>
      <w:r w:rsidR="00106E11">
        <w:rPr>
          <w:rFonts w:ascii="Arial" w:hAnsi="Arial" w:cs="Arial"/>
          <w:sz w:val="24"/>
        </w:rPr>
        <w:t>го поселения</w:t>
      </w:r>
    </w:p>
    <w:p w:rsidR="005E7BA0" w:rsidRDefault="008B0C60" w:rsidP="005E7BA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В.А. </w:t>
      </w:r>
      <w:proofErr w:type="spellStart"/>
      <w:r w:rsidRPr="00D370EC">
        <w:rPr>
          <w:rFonts w:ascii="Arial" w:hAnsi="Arial" w:cs="Arial"/>
          <w:sz w:val="24"/>
        </w:rPr>
        <w:t>Курдицкая</w:t>
      </w:r>
      <w:proofErr w:type="spellEnd"/>
    </w:p>
    <w:p w:rsidR="005E7BA0" w:rsidRDefault="005E7BA0" w:rsidP="005E7BA0">
      <w:pPr>
        <w:ind w:firstLine="709"/>
        <w:rPr>
          <w:rFonts w:ascii="Arial" w:hAnsi="Arial" w:cs="Arial"/>
          <w:sz w:val="24"/>
        </w:rPr>
      </w:pPr>
    </w:p>
    <w:p w:rsidR="005E7BA0" w:rsidRDefault="005E7BA0" w:rsidP="005E7BA0">
      <w:pPr>
        <w:ind w:firstLine="709"/>
        <w:rPr>
          <w:rFonts w:ascii="Arial" w:hAnsi="Arial" w:cs="Arial"/>
          <w:sz w:val="24"/>
        </w:rPr>
      </w:pPr>
    </w:p>
    <w:p w:rsidR="005E7BA0" w:rsidRDefault="005E7BA0" w:rsidP="005E7BA0">
      <w:pPr>
        <w:ind w:firstLine="709"/>
        <w:rPr>
          <w:rFonts w:ascii="Arial" w:hAnsi="Arial" w:cs="Arial"/>
          <w:sz w:val="24"/>
        </w:rPr>
      </w:pPr>
    </w:p>
    <w:p w:rsidR="005E7BA0" w:rsidRDefault="008B0C60" w:rsidP="005E7BA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ПРИЛОЖЕНИЕ № 6</w:t>
      </w:r>
    </w:p>
    <w:p w:rsidR="005E7BA0" w:rsidRDefault="008B0C60" w:rsidP="005E7BA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к решению Совета Гришковского</w:t>
      </w:r>
    </w:p>
    <w:p w:rsidR="005E7BA0" w:rsidRDefault="008B0C60" w:rsidP="005E7BA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сельского поселения Калининского</w:t>
      </w:r>
    </w:p>
    <w:p w:rsidR="008B0C60" w:rsidRPr="00D370EC" w:rsidRDefault="008B0C60" w:rsidP="005E7BA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района от 24.10.2015 № 50</w:t>
      </w: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Ведомственная структура расходов бюджета Гришковского сельского поселения </w:t>
      </w: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на 2015 год</w:t>
      </w: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</w:p>
    <w:tbl>
      <w:tblPr>
        <w:tblW w:w="9761" w:type="dxa"/>
        <w:tblInd w:w="93" w:type="dxa"/>
        <w:tblLook w:val="04A0"/>
      </w:tblPr>
      <w:tblGrid>
        <w:gridCol w:w="5392"/>
        <w:gridCol w:w="677"/>
        <w:gridCol w:w="487"/>
        <w:gridCol w:w="566"/>
        <w:gridCol w:w="750"/>
        <w:gridCol w:w="746"/>
        <w:gridCol w:w="1143"/>
      </w:tblGrid>
      <w:tr w:rsidR="008B0C60" w:rsidRPr="00D370EC" w:rsidTr="00773B27">
        <w:trPr>
          <w:trHeight w:val="79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Наименование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370EC">
              <w:rPr>
                <w:rFonts w:ascii="Arial" w:hAnsi="Arial" w:cs="Arial"/>
                <w:sz w:val="24"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D370EC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5E7BA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Сумма на </w:t>
            </w:r>
            <w:r w:rsidR="00DD7C27">
              <w:rPr>
                <w:rFonts w:ascii="Arial" w:hAnsi="Arial" w:cs="Arial"/>
                <w:sz w:val="24"/>
              </w:rPr>
              <w:t>2015</w:t>
            </w:r>
            <w:r w:rsidR="008B0C60" w:rsidRPr="00D370EC">
              <w:rPr>
                <w:rFonts w:ascii="Arial" w:hAnsi="Arial" w:cs="Arial"/>
                <w:sz w:val="24"/>
              </w:rPr>
              <w:t xml:space="preserve"> тыс</w:t>
            </w:r>
            <w:proofErr w:type="gramStart"/>
            <w:r w:rsidR="008B0C60" w:rsidRPr="00D370EC">
              <w:rPr>
                <w:rFonts w:ascii="Arial" w:hAnsi="Arial" w:cs="Arial"/>
                <w:sz w:val="24"/>
              </w:rPr>
              <w:t>.р</w:t>
            </w:r>
            <w:proofErr w:type="gramEnd"/>
            <w:r w:rsidR="008B0C60" w:rsidRPr="00D370EC">
              <w:rPr>
                <w:rFonts w:ascii="Arial" w:hAnsi="Arial" w:cs="Arial"/>
                <w:sz w:val="24"/>
              </w:rPr>
              <w:t>уб.</w:t>
            </w:r>
          </w:p>
        </w:tc>
      </w:tr>
      <w:tr w:rsidR="008B0C60" w:rsidRPr="00D370EC" w:rsidTr="00773B27">
        <w:trPr>
          <w:trHeight w:val="24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Всего: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8 666,9   </w:t>
            </w:r>
          </w:p>
        </w:tc>
      </w:tr>
      <w:tr w:rsidR="008B0C60" w:rsidRPr="00D370EC" w:rsidTr="00773B27">
        <w:trPr>
          <w:trHeight w:val="8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773B27" w:rsidP="00773B27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bCs/>
                <w:sz w:val="24"/>
              </w:rPr>
              <w:t xml:space="preserve">3 369,4   </w:t>
            </w:r>
          </w:p>
        </w:tc>
      </w:tr>
      <w:tr w:rsidR="008B0C60" w:rsidRPr="00D370EC" w:rsidTr="00773B27">
        <w:trPr>
          <w:trHeight w:val="643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773B27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40,0   </w:t>
            </w:r>
          </w:p>
        </w:tc>
      </w:tr>
      <w:tr w:rsidR="008B0C60" w:rsidRPr="00D370EC" w:rsidTr="00773B27">
        <w:trPr>
          <w:trHeight w:val="371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деятельности представительного органа власти муниципального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01 0 0000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773B27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8B0C60" w:rsidRPr="00D370EC">
              <w:rPr>
                <w:rFonts w:ascii="Arial" w:hAnsi="Arial" w:cs="Arial"/>
                <w:sz w:val="24"/>
              </w:rPr>
              <w:t xml:space="preserve">40,0   </w:t>
            </w:r>
          </w:p>
        </w:tc>
      </w:tr>
      <w:tr w:rsidR="008B0C60" w:rsidRPr="00D370EC" w:rsidTr="00773B27">
        <w:trPr>
          <w:trHeight w:val="805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01 4 0000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40,0   </w:t>
            </w:r>
          </w:p>
        </w:tc>
      </w:tr>
      <w:tr w:rsidR="008B0C60" w:rsidRPr="00D370EC" w:rsidTr="00773B27">
        <w:trPr>
          <w:trHeight w:val="39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40,0   </w:t>
            </w:r>
          </w:p>
        </w:tc>
      </w:tr>
      <w:tr w:rsidR="008B0C60" w:rsidRPr="00D370EC" w:rsidTr="00773B27">
        <w:trPr>
          <w:trHeight w:val="40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40,0   </w:t>
            </w:r>
          </w:p>
        </w:tc>
      </w:tr>
      <w:tr w:rsidR="008B0C60" w:rsidRPr="00D370EC" w:rsidTr="00773B27">
        <w:trPr>
          <w:trHeight w:val="40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МП Гришковского сельского поселения "Организация муниципального управления"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502,0   </w:t>
            </w:r>
          </w:p>
        </w:tc>
      </w:tr>
      <w:tr w:rsidR="008B0C60" w:rsidRPr="00D370EC" w:rsidTr="00773B27">
        <w:trPr>
          <w:trHeight w:val="41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Обеспечение деятельности высшего органа исполнительной власти МО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01 0 0000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502,0   </w:t>
            </w:r>
          </w:p>
        </w:tc>
      </w:tr>
      <w:tr w:rsidR="008B0C60" w:rsidRPr="00D370EC" w:rsidTr="00773B27">
        <w:trPr>
          <w:trHeight w:val="26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Высшее должностное лицо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01 1 0000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502,0   </w:t>
            </w:r>
          </w:p>
        </w:tc>
      </w:tr>
      <w:tr w:rsidR="008B0C60" w:rsidRPr="00D370EC" w:rsidTr="00773B27">
        <w:trPr>
          <w:trHeight w:val="27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обеспечение деятельности высшего должностного лица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502,0   </w:t>
            </w:r>
          </w:p>
        </w:tc>
      </w:tr>
      <w:tr w:rsidR="008B0C60" w:rsidRPr="00D370EC" w:rsidTr="00773B27">
        <w:trPr>
          <w:trHeight w:val="28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Расходы на </w:t>
            </w:r>
            <w:proofErr w:type="gramStart"/>
            <w:r w:rsidRPr="00D370EC">
              <w:rPr>
                <w:rFonts w:ascii="Arial" w:hAnsi="Arial" w:cs="Arial"/>
                <w:sz w:val="24"/>
              </w:rPr>
              <w:t>выплату</w:t>
            </w:r>
            <w:proofErr w:type="gramEnd"/>
            <w:r w:rsidRPr="00D370EC">
              <w:rPr>
                <w:rFonts w:ascii="Arial" w:hAnsi="Arial" w:cs="Arial"/>
                <w:sz w:val="24"/>
              </w:rPr>
              <w:t xml:space="preserve"> высшего должностного лица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502,0   </w:t>
            </w:r>
          </w:p>
        </w:tc>
      </w:tr>
      <w:tr w:rsidR="008B0C60" w:rsidRPr="00D370EC" w:rsidTr="00773B27">
        <w:trPr>
          <w:trHeight w:val="43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DD7C27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2 336,5   </w:t>
            </w:r>
          </w:p>
        </w:tc>
      </w:tr>
      <w:tr w:rsidR="008B0C60" w:rsidRPr="00D370EC" w:rsidTr="00773B27">
        <w:trPr>
          <w:trHeight w:val="28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01 0 0000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DD7C27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2 336,5   </w:t>
            </w:r>
          </w:p>
        </w:tc>
      </w:tr>
      <w:tr w:rsidR="008B0C60" w:rsidRPr="00D370EC" w:rsidTr="00773B27">
        <w:trPr>
          <w:trHeight w:val="29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DD7C27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1 953,2   </w:t>
            </w:r>
          </w:p>
        </w:tc>
      </w:tr>
      <w:tr w:rsidR="008B0C60" w:rsidRPr="00D370EC" w:rsidTr="00773B27">
        <w:trPr>
          <w:trHeight w:val="44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DD7C27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1 953,2   </w:t>
            </w:r>
          </w:p>
        </w:tc>
      </w:tr>
      <w:tr w:rsidR="008B0C60" w:rsidRPr="00D370EC" w:rsidTr="00773B27">
        <w:trPr>
          <w:trHeight w:val="309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100,0   </w:t>
            </w:r>
          </w:p>
        </w:tc>
      </w:tr>
      <w:tr w:rsidR="008B0C60" w:rsidRPr="00D370EC" w:rsidTr="00773B27">
        <w:trPr>
          <w:trHeight w:val="161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127,0   </w:t>
            </w:r>
          </w:p>
        </w:tc>
      </w:tr>
      <w:tr w:rsidR="008B0C60" w:rsidRPr="00D370EC" w:rsidTr="00773B27">
        <w:trPr>
          <w:trHeight w:val="48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Административные комиссии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01 2 6000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DD7C27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3,8   </w:t>
            </w:r>
          </w:p>
        </w:tc>
      </w:tr>
      <w:tr w:rsidR="008B0C60" w:rsidRPr="00D370EC" w:rsidTr="00773B27">
        <w:trPr>
          <w:trHeight w:val="42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DD7C27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8B0C60" w:rsidRPr="00D370EC">
              <w:rPr>
                <w:rFonts w:ascii="Arial" w:hAnsi="Arial" w:cs="Arial"/>
                <w:sz w:val="24"/>
              </w:rPr>
              <w:t xml:space="preserve">3,8   </w:t>
            </w:r>
          </w:p>
        </w:tc>
      </w:tr>
      <w:tr w:rsidR="008B0C60" w:rsidRPr="00D370EC" w:rsidTr="00773B27">
        <w:trPr>
          <w:trHeight w:val="42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DD7C27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</w:t>
            </w:r>
            <w:r w:rsidR="008B0C60" w:rsidRPr="00D370EC">
              <w:rPr>
                <w:rFonts w:ascii="Arial" w:hAnsi="Arial" w:cs="Arial"/>
                <w:sz w:val="24"/>
              </w:rPr>
              <w:t xml:space="preserve">3,8   </w:t>
            </w:r>
          </w:p>
        </w:tc>
      </w:tr>
      <w:tr w:rsidR="008B0C60" w:rsidRPr="00D370EC" w:rsidTr="00773B27">
        <w:trPr>
          <w:trHeight w:val="701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Возмещение коммунальных затрат связанных с производственной деятельностью администрации"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04 4 1036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152,5   </w:t>
            </w:r>
          </w:p>
        </w:tc>
      </w:tr>
      <w:tr w:rsidR="008B0C60" w:rsidRPr="00D370EC" w:rsidTr="00773B27">
        <w:trPr>
          <w:trHeight w:val="429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04 4 1036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152,5   </w:t>
            </w:r>
          </w:p>
        </w:tc>
      </w:tr>
      <w:tr w:rsidR="008B0C60" w:rsidRPr="00D370EC" w:rsidTr="00773B27">
        <w:trPr>
          <w:trHeight w:val="29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Обеспечение деятельн</w:t>
            </w:r>
            <w:r w:rsidR="00DD7C27">
              <w:rPr>
                <w:rFonts w:ascii="Arial" w:hAnsi="Arial" w:cs="Arial"/>
                <w:bCs/>
                <w:sz w:val="24"/>
              </w:rPr>
              <w:t xml:space="preserve">ости контрольно-счетной палаты </w:t>
            </w:r>
            <w:r w:rsidRPr="00D370EC">
              <w:rPr>
                <w:rFonts w:ascii="Arial" w:hAnsi="Arial" w:cs="Arial"/>
                <w:bCs/>
                <w:sz w:val="24"/>
              </w:rPr>
              <w:t>МО Калининский район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27,7   </w:t>
            </w:r>
          </w:p>
        </w:tc>
      </w:tr>
      <w:tr w:rsidR="008B0C60" w:rsidRPr="00D370EC" w:rsidTr="00DD7C27">
        <w:trPr>
          <w:trHeight w:val="44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Обеспечение деятельн</w:t>
            </w:r>
            <w:r w:rsidR="00526A96">
              <w:rPr>
                <w:rFonts w:ascii="Arial" w:hAnsi="Arial" w:cs="Arial"/>
                <w:sz w:val="24"/>
              </w:rPr>
              <w:t xml:space="preserve">ости контрольно-счетной палаты </w:t>
            </w:r>
            <w:r w:rsidRPr="00D370EC">
              <w:rPr>
                <w:rFonts w:ascii="Arial" w:hAnsi="Arial" w:cs="Arial"/>
                <w:sz w:val="24"/>
              </w:rPr>
              <w:t>МО Калининский район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01 5 0000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27,7   </w:t>
            </w:r>
          </w:p>
        </w:tc>
      </w:tr>
      <w:tr w:rsidR="008B0C60" w:rsidRPr="00D370EC" w:rsidTr="00773B27">
        <w:trPr>
          <w:trHeight w:val="453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деятель</w:t>
            </w:r>
            <w:r w:rsidR="00526A96">
              <w:rPr>
                <w:rFonts w:ascii="Arial" w:hAnsi="Arial" w:cs="Arial"/>
                <w:sz w:val="24"/>
              </w:rPr>
              <w:t>ности контрольно-счетной палаты</w:t>
            </w:r>
            <w:r w:rsidRPr="00D370EC">
              <w:rPr>
                <w:rFonts w:ascii="Arial" w:hAnsi="Arial" w:cs="Arial"/>
                <w:sz w:val="24"/>
              </w:rPr>
              <w:t xml:space="preserve"> МО Калининский район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01 5 2000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27,7   </w:t>
            </w:r>
          </w:p>
        </w:tc>
      </w:tr>
      <w:tr w:rsidR="008B0C60" w:rsidRPr="00D370EC" w:rsidTr="00773B27">
        <w:trPr>
          <w:trHeight w:val="447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27,7   </w:t>
            </w:r>
          </w:p>
        </w:tc>
      </w:tr>
      <w:tr w:rsidR="008B0C60" w:rsidRPr="00D370EC" w:rsidTr="00773B27">
        <w:trPr>
          <w:trHeight w:val="17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27,7   </w:t>
            </w:r>
          </w:p>
        </w:tc>
      </w:tr>
      <w:tr w:rsidR="008B0C60" w:rsidRPr="00D370EC" w:rsidTr="00773B27">
        <w:trPr>
          <w:trHeight w:val="463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Финансовое обеспечение непредвидимых расходов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25,0   </w:t>
            </w:r>
          </w:p>
        </w:tc>
      </w:tr>
      <w:tr w:rsidR="008B0C60" w:rsidRPr="00D370EC" w:rsidTr="00773B27">
        <w:trPr>
          <w:trHeight w:val="471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01 6 000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25,0   </w:t>
            </w:r>
          </w:p>
        </w:tc>
      </w:tr>
      <w:tr w:rsidR="008B0C60" w:rsidRPr="00D370EC" w:rsidTr="00773B27">
        <w:trPr>
          <w:trHeight w:val="465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25,0   </w:t>
            </w:r>
          </w:p>
        </w:tc>
      </w:tr>
      <w:tr w:rsidR="008B0C60" w:rsidRPr="00D370EC" w:rsidTr="00773B27">
        <w:trPr>
          <w:trHeight w:val="33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25,0   </w:t>
            </w:r>
          </w:p>
        </w:tc>
      </w:tr>
      <w:tr w:rsidR="008B0C60" w:rsidRPr="00D370EC" w:rsidTr="00773B27">
        <w:trPr>
          <w:trHeight w:val="21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438,2   </w:t>
            </w:r>
          </w:p>
        </w:tc>
      </w:tr>
      <w:tr w:rsidR="008B0C60" w:rsidRPr="00D370EC" w:rsidTr="00773B27">
        <w:trPr>
          <w:trHeight w:val="48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438,2   </w:t>
            </w:r>
          </w:p>
        </w:tc>
      </w:tr>
      <w:tr w:rsidR="008B0C60" w:rsidRPr="00D370EC" w:rsidTr="00773B27">
        <w:trPr>
          <w:trHeight w:val="48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32,0   </w:t>
            </w:r>
          </w:p>
        </w:tc>
      </w:tr>
      <w:tr w:rsidR="008B0C60" w:rsidRPr="00D370EC" w:rsidTr="00773B27">
        <w:trPr>
          <w:trHeight w:val="36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32,0   </w:t>
            </w:r>
          </w:p>
        </w:tc>
      </w:tr>
      <w:tr w:rsidR="008B0C60" w:rsidRPr="00D370EC" w:rsidTr="00773B27">
        <w:trPr>
          <w:trHeight w:val="35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Выполнение функций органов местного самоуправления (</w:t>
            </w:r>
            <w:proofErr w:type="spellStart"/>
            <w:r w:rsidRPr="00D370EC">
              <w:rPr>
                <w:rFonts w:ascii="Arial" w:hAnsi="Arial" w:cs="Arial"/>
                <w:sz w:val="24"/>
              </w:rPr>
              <w:t>похозяйственный</w:t>
            </w:r>
            <w:proofErr w:type="spellEnd"/>
            <w:r w:rsidRPr="00D370EC">
              <w:rPr>
                <w:rFonts w:ascii="Arial" w:hAnsi="Arial" w:cs="Arial"/>
                <w:sz w:val="24"/>
              </w:rPr>
              <w:t xml:space="preserve"> учет)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15,2   </w:t>
            </w:r>
          </w:p>
        </w:tc>
      </w:tr>
      <w:tr w:rsidR="008B0C60" w:rsidRPr="00D370EC" w:rsidTr="00773B27">
        <w:trPr>
          <w:trHeight w:val="22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15,2   </w:t>
            </w:r>
          </w:p>
        </w:tc>
      </w:tr>
      <w:tr w:rsidR="008B0C60" w:rsidRPr="00D370EC" w:rsidTr="00773B27">
        <w:trPr>
          <w:trHeight w:val="35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38,8   </w:t>
            </w:r>
          </w:p>
        </w:tc>
      </w:tr>
      <w:tr w:rsidR="008B0C60" w:rsidRPr="00D370EC" w:rsidTr="00773B27">
        <w:trPr>
          <w:trHeight w:val="37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38,8   </w:t>
            </w:r>
          </w:p>
        </w:tc>
      </w:tr>
      <w:tr w:rsidR="008B0C60" w:rsidRPr="00D370EC" w:rsidTr="00773B27">
        <w:trPr>
          <w:trHeight w:val="655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352,2   </w:t>
            </w:r>
          </w:p>
        </w:tc>
      </w:tr>
      <w:tr w:rsidR="008B0C60" w:rsidRPr="00D370EC" w:rsidTr="00773B27">
        <w:trPr>
          <w:trHeight w:val="525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352,2   </w:t>
            </w:r>
          </w:p>
        </w:tc>
      </w:tr>
      <w:tr w:rsidR="008B0C60" w:rsidRPr="00D370EC" w:rsidTr="00773B27">
        <w:trPr>
          <w:trHeight w:val="25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 xml:space="preserve">         65,5   </w:t>
            </w:r>
          </w:p>
        </w:tc>
      </w:tr>
      <w:tr w:rsidR="008B0C60" w:rsidRPr="00D370EC" w:rsidTr="00773B27">
        <w:trPr>
          <w:trHeight w:val="25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Мобилизационная и вневойсковая  подготовка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65,5   </w:t>
            </w:r>
          </w:p>
        </w:tc>
      </w:tr>
      <w:tr w:rsidR="008B0C60" w:rsidRPr="00D370EC" w:rsidTr="00773B27">
        <w:trPr>
          <w:trHeight w:val="669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01 7 0000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65,5   </w:t>
            </w:r>
          </w:p>
        </w:tc>
      </w:tr>
      <w:tr w:rsidR="008B0C60" w:rsidRPr="00D370EC" w:rsidTr="00773B27">
        <w:trPr>
          <w:trHeight w:val="54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65,5   </w:t>
            </w:r>
          </w:p>
        </w:tc>
      </w:tr>
      <w:tr w:rsidR="008B0C60" w:rsidRPr="00D370EC" w:rsidTr="00773B27">
        <w:trPr>
          <w:trHeight w:val="42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65,5   </w:t>
            </w:r>
          </w:p>
        </w:tc>
      </w:tr>
      <w:tr w:rsidR="008B0C60" w:rsidRPr="00D370EC" w:rsidTr="00773B27">
        <w:trPr>
          <w:trHeight w:val="41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 xml:space="preserve">       135,9   </w:t>
            </w:r>
          </w:p>
        </w:tc>
      </w:tr>
      <w:tr w:rsidR="008B0C60" w:rsidRPr="00D370EC" w:rsidTr="00773B27">
        <w:trPr>
          <w:trHeight w:val="567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МП Гришковского сельского поселения "Обеспечение безопасности населения в Гришковском сельском поселении"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135,9   </w:t>
            </w:r>
          </w:p>
        </w:tc>
      </w:tr>
      <w:tr w:rsidR="008B0C60" w:rsidRPr="00D370EC" w:rsidTr="00526A96">
        <w:trPr>
          <w:trHeight w:val="43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Защита населения и территории от последствий ЧС природного и техногенного характера, ГО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132,9   </w:t>
            </w:r>
          </w:p>
        </w:tc>
      </w:tr>
      <w:tr w:rsidR="008B0C60" w:rsidRPr="00D370EC" w:rsidTr="00773B27">
        <w:trPr>
          <w:trHeight w:val="303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деятельности поисковых и аварийно спасательных учреждений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02 2 2001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132,9   </w:t>
            </w:r>
          </w:p>
        </w:tc>
      </w:tr>
      <w:tr w:rsidR="008B0C60" w:rsidRPr="00D370EC" w:rsidTr="00773B27">
        <w:trPr>
          <w:trHeight w:val="36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02 2 2001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132,9   </w:t>
            </w:r>
          </w:p>
        </w:tc>
      </w:tr>
      <w:tr w:rsidR="008B0C60" w:rsidRPr="00D370EC" w:rsidTr="00773B27">
        <w:trPr>
          <w:trHeight w:val="305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 xml:space="preserve">           3,0   </w:t>
            </w:r>
          </w:p>
        </w:tc>
      </w:tr>
      <w:tr w:rsidR="008B0C60" w:rsidRPr="00D370EC" w:rsidTr="00773B27">
        <w:trPr>
          <w:trHeight w:val="455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02 1 0000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3,0   </w:t>
            </w:r>
          </w:p>
        </w:tc>
      </w:tr>
      <w:tr w:rsidR="008B0C60" w:rsidRPr="00D370EC" w:rsidTr="00773B27">
        <w:trPr>
          <w:trHeight w:val="32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безопасности населения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02 1 1003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3,0   </w:t>
            </w:r>
          </w:p>
        </w:tc>
      </w:tr>
      <w:tr w:rsidR="008B0C60" w:rsidRPr="00D370EC" w:rsidTr="00773B27">
        <w:trPr>
          <w:trHeight w:val="471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02 1 1003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3,0   </w:t>
            </w:r>
          </w:p>
        </w:tc>
      </w:tr>
      <w:tr w:rsidR="008B0C60" w:rsidRPr="00D370EC" w:rsidTr="00773B27">
        <w:trPr>
          <w:trHeight w:val="315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526A96" w:rsidP="00773B27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bCs/>
                <w:sz w:val="24"/>
              </w:rPr>
              <w:t xml:space="preserve">1 522,9   </w:t>
            </w:r>
          </w:p>
        </w:tc>
      </w:tr>
      <w:tr w:rsidR="008B0C60" w:rsidRPr="00D370EC" w:rsidTr="00773B27">
        <w:trPr>
          <w:trHeight w:val="28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МП Гришковского сельского поселения "Развитие национальной экономики"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526A96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1 522,9   </w:t>
            </w:r>
          </w:p>
        </w:tc>
      </w:tr>
      <w:tr w:rsidR="008B0C60" w:rsidRPr="00D370EC" w:rsidTr="00773B27">
        <w:trPr>
          <w:trHeight w:val="15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526A96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1 321,0   </w:t>
            </w:r>
          </w:p>
        </w:tc>
      </w:tr>
      <w:tr w:rsidR="008B0C60" w:rsidRPr="00D370EC" w:rsidTr="00773B27">
        <w:trPr>
          <w:trHeight w:val="283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Капитальный ремонт и ремонт дорог местного значения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03 0 0000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526A96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1 321,0   </w:t>
            </w:r>
          </w:p>
        </w:tc>
      </w:tr>
      <w:tr w:rsidR="008B0C60" w:rsidRPr="00D370EC" w:rsidTr="00773B27">
        <w:trPr>
          <w:trHeight w:val="447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по капитальному ремонту дорог местного значения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03 2 1030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506,3   </w:t>
            </w:r>
          </w:p>
        </w:tc>
      </w:tr>
      <w:tr w:rsidR="008B0C60" w:rsidRPr="00D370EC" w:rsidTr="00773B27">
        <w:trPr>
          <w:trHeight w:val="441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03 2 1030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506,3   </w:t>
            </w:r>
          </w:p>
        </w:tc>
      </w:tr>
      <w:tr w:rsidR="008B0C60" w:rsidRPr="00D370EC" w:rsidTr="00773B27">
        <w:trPr>
          <w:trHeight w:val="733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Комплексное и устойчивое развитие в сфере строительства, арх</w:t>
            </w:r>
            <w:r w:rsidR="00526A96">
              <w:rPr>
                <w:rFonts w:ascii="Arial" w:hAnsi="Arial" w:cs="Arial"/>
                <w:sz w:val="24"/>
              </w:rPr>
              <w:t xml:space="preserve">итектуры и дорожного хозяйства </w:t>
            </w:r>
            <w:r w:rsidRPr="00D370EC">
              <w:rPr>
                <w:rFonts w:ascii="Arial" w:hAnsi="Arial" w:cs="Arial"/>
                <w:sz w:val="24"/>
              </w:rPr>
              <w:t>(2015 год)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06 4 6027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814,7   </w:t>
            </w:r>
          </w:p>
        </w:tc>
      </w:tr>
      <w:tr w:rsidR="008B0C60" w:rsidRPr="00D370EC" w:rsidTr="00773B27">
        <w:trPr>
          <w:trHeight w:val="32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06 4 6027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814,7   </w:t>
            </w:r>
          </w:p>
        </w:tc>
      </w:tr>
      <w:tr w:rsidR="008B0C60" w:rsidRPr="00D370EC" w:rsidTr="00773B27">
        <w:trPr>
          <w:trHeight w:val="47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201,9   </w:t>
            </w:r>
          </w:p>
        </w:tc>
      </w:tr>
      <w:tr w:rsidR="008B0C60" w:rsidRPr="00D370EC" w:rsidTr="00773B27">
        <w:trPr>
          <w:trHeight w:val="32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03 3 0000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201,9   </w:t>
            </w:r>
          </w:p>
        </w:tc>
      </w:tr>
      <w:tr w:rsidR="008B0C60" w:rsidRPr="00D370EC" w:rsidTr="00773B27">
        <w:trPr>
          <w:trHeight w:val="48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Полномочия в области архитектуры и градостроительства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03 3 2003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71,9   </w:t>
            </w:r>
          </w:p>
        </w:tc>
      </w:tr>
      <w:tr w:rsidR="008B0C60" w:rsidRPr="00D370EC" w:rsidTr="00773B27">
        <w:trPr>
          <w:trHeight w:val="33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03 3 2003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71,9   </w:t>
            </w:r>
          </w:p>
        </w:tc>
      </w:tr>
      <w:tr w:rsidR="008B0C60" w:rsidRPr="00D370EC" w:rsidTr="00773B27">
        <w:trPr>
          <w:trHeight w:val="48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3,0   </w:t>
            </w:r>
          </w:p>
        </w:tc>
      </w:tr>
      <w:tr w:rsidR="008B0C60" w:rsidRPr="00D370EC" w:rsidTr="00773B27">
        <w:trPr>
          <w:trHeight w:val="62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Программа "Поддержка и развитие малого и среднего предпринимательства на территории Гришковского сельского поселения"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3,0   </w:t>
            </w:r>
          </w:p>
        </w:tc>
      </w:tr>
      <w:tr w:rsidR="008B0C60" w:rsidRPr="00D370EC" w:rsidTr="00773B27">
        <w:trPr>
          <w:trHeight w:val="351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Разработка схемы водоснабжения и водоотведения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03 4 1003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58,0   </w:t>
            </w:r>
          </w:p>
        </w:tc>
      </w:tr>
      <w:tr w:rsidR="008B0C60" w:rsidRPr="00D370EC" w:rsidTr="00773B27">
        <w:trPr>
          <w:trHeight w:val="23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03 4 1003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58,0   </w:t>
            </w:r>
          </w:p>
        </w:tc>
      </w:tr>
      <w:tr w:rsidR="008B0C60" w:rsidRPr="00D370EC" w:rsidTr="00773B27">
        <w:trPr>
          <w:trHeight w:val="42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Комплексное развитие систем коммунальной инфраструктуры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03 4 1004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69,0   </w:t>
            </w:r>
          </w:p>
        </w:tc>
      </w:tr>
      <w:tr w:rsidR="008B0C60" w:rsidRPr="00D370EC" w:rsidTr="00773B27">
        <w:trPr>
          <w:trHeight w:val="27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03 4 1004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69,0   </w:t>
            </w:r>
          </w:p>
        </w:tc>
      </w:tr>
      <w:tr w:rsidR="008B0C60" w:rsidRPr="00D370EC" w:rsidTr="00773B27">
        <w:trPr>
          <w:trHeight w:val="14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Благоустройство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 xml:space="preserve">    351,0   </w:t>
            </w:r>
          </w:p>
        </w:tc>
      </w:tr>
      <w:tr w:rsidR="008B0C60" w:rsidRPr="00D370EC" w:rsidTr="00526A96">
        <w:trPr>
          <w:trHeight w:val="429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МП Гришковского сельского поселения "Развитие жилищно-коммунального хозяйства"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351,0   </w:t>
            </w:r>
          </w:p>
        </w:tc>
      </w:tr>
      <w:tr w:rsidR="008B0C60" w:rsidRPr="00D370EC" w:rsidTr="00773B27">
        <w:trPr>
          <w:trHeight w:val="281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04 0 0000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351,0   </w:t>
            </w:r>
          </w:p>
        </w:tc>
      </w:tr>
      <w:tr w:rsidR="008B0C60" w:rsidRPr="00D370EC" w:rsidTr="00773B27">
        <w:trPr>
          <w:trHeight w:val="16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both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Уличное освещение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04 1 1033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180,0   </w:t>
            </w:r>
          </w:p>
        </w:tc>
      </w:tr>
      <w:tr w:rsidR="008B0C60" w:rsidRPr="00D370EC" w:rsidTr="00773B27">
        <w:trPr>
          <w:trHeight w:val="297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04 1 1033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180,0   </w:t>
            </w:r>
          </w:p>
        </w:tc>
      </w:tr>
      <w:tr w:rsidR="008B0C60" w:rsidRPr="00D370EC" w:rsidTr="00773B27">
        <w:trPr>
          <w:trHeight w:val="447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Организация и содержание мест захоронения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04 3 1035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29,0   </w:t>
            </w:r>
          </w:p>
        </w:tc>
      </w:tr>
      <w:tr w:rsidR="008B0C60" w:rsidRPr="00D370EC" w:rsidTr="00773B27">
        <w:trPr>
          <w:trHeight w:val="299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04 3 1035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29,0   </w:t>
            </w:r>
          </w:p>
        </w:tc>
      </w:tr>
      <w:tr w:rsidR="008B0C60" w:rsidRPr="00D370EC" w:rsidTr="00773B27">
        <w:trPr>
          <w:trHeight w:val="435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Организация благоустройства мест отдыха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04 2 1034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142,0   </w:t>
            </w:r>
          </w:p>
        </w:tc>
      </w:tr>
      <w:tr w:rsidR="008B0C60" w:rsidRPr="00D370EC" w:rsidTr="00773B27">
        <w:trPr>
          <w:trHeight w:val="31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04 2 1034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142,0   </w:t>
            </w:r>
          </w:p>
        </w:tc>
      </w:tr>
      <w:tr w:rsidR="008B0C60" w:rsidRPr="00D370EC" w:rsidTr="00773B27">
        <w:trPr>
          <w:trHeight w:val="18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 xml:space="preserve">         11,6   </w:t>
            </w:r>
          </w:p>
        </w:tc>
      </w:tr>
      <w:tr w:rsidR="008B0C60" w:rsidRPr="00D370EC" w:rsidTr="00773B27">
        <w:trPr>
          <w:trHeight w:val="18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11,6   </w:t>
            </w:r>
          </w:p>
        </w:tc>
      </w:tr>
      <w:tr w:rsidR="008B0C60" w:rsidRPr="00D370EC" w:rsidTr="00773B27">
        <w:trPr>
          <w:trHeight w:val="31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МП Гришковского сельского поселения "Молодежь Гришковского сельского поселения"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05 0 0000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11,6   </w:t>
            </w:r>
          </w:p>
        </w:tc>
      </w:tr>
      <w:tr w:rsidR="008B0C60" w:rsidRPr="00D370EC" w:rsidTr="00773B27">
        <w:trPr>
          <w:trHeight w:val="311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мероприятия в области молодежной политики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05 1 1019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11,6   </w:t>
            </w:r>
          </w:p>
        </w:tc>
      </w:tr>
      <w:tr w:rsidR="008B0C60" w:rsidRPr="00D370EC" w:rsidTr="00773B27">
        <w:trPr>
          <w:trHeight w:val="33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05 1 1019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11,6   </w:t>
            </w:r>
          </w:p>
        </w:tc>
      </w:tr>
      <w:tr w:rsidR="008B0C60" w:rsidRPr="00D370EC" w:rsidTr="00773B27">
        <w:trPr>
          <w:trHeight w:val="18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526A96" w:rsidP="00773B27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bCs/>
                <w:sz w:val="24"/>
              </w:rPr>
              <w:t xml:space="preserve">2 907,6   </w:t>
            </w:r>
          </w:p>
        </w:tc>
      </w:tr>
      <w:tr w:rsidR="008B0C60" w:rsidRPr="00D370EC" w:rsidTr="00773B27">
        <w:trPr>
          <w:trHeight w:val="33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МП Гришковского сельского поселения "Развитие культуры Гришковского сельского поселения"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06 0 0000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526A96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2 907,6   </w:t>
            </w:r>
          </w:p>
        </w:tc>
      </w:tr>
      <w:tr w:rsidR="008B0C60" w:rsidRPr="00D370EC" w:rsidTr="00773B27">
        <w:trPr>
          <w:trHeight w:val="19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мероприятия в области культуры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06 4 0000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1,0   </w:t>
            </w:r>
          </w:p>
        </w:tc>
      </w:tr>
      <w:tr w:rsidR="008B0C60" w:rsidRPr="00D370EC" w:rsidTr="00773B27">
        <w:trPr>
          <w:trHeight w:val="47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Сохранение объектов культурного наследия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06 4 1001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1,0   </w:t>
            </w:r>
          </w:p>
        </w:tc>
      </w:tr>
      <w:tr w:rsidR="008B0C60" w:rsidRPr="00D370EC" w:rsidTr="00773B27">
        <w:trPr>
          <w:trHeight w:val="34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Сохранение объектов культурного наследия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06 4 1001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1,0   </w:t>
            </w:r>
          </w:p>
        </w:tc>
      </w:tr>
      <w:tr w:rsidR="008B0C60" w:rsidRPr="00D370EC" w:rsidTr="00773B27">
        <w:trPr>
          <w:trHeight w:val="36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Библиотеки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341,5   </w:t>
            </w:r>
          </w:p>
        </w:tc>
      </w:tr>
      <w:tr w:rsidR="008B0C60" w:rsidRPr="00D370EC" w:rsidTr="00773B27">
        <w:trPr>
          <w:trHeight w:val="35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341,5   </w:t>
            </w:r>
          </w:p>
        </w:tc>
      </w:tr>
      <w:tr w:rsidR="008B0C60" w:rsidRPr="00D370EC" w:rsidTr="00773B27">
        <w:trPr>
          <w:trHeight w:val="49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341,5   </w:t>
            </w:r>
          </w:p>
        </w:tc>
      </w:tr>
      <w:tr w:rsidR="008B0C60" w:rsidRPr="00D370EC" w:rsidTr="00773B27">
        <w:trPr>
          <w:trHeight w:val="36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289,5   </w:t>
            </w:r>
          </w:p>
        </w:tc>
      </w:tr>
      <w:tr w:rsidR="008B0C60" w:rsidRPr="00D370EC" w:rsidTr="00773B27">
        <w:trPr>
          <w:trHeight w:val="24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51,0   </w:t>
            </w:r>
          </w:p>
        </w:tc>
      </w:tr>
      <w:tr w:rsidR="008B0C60" w:rsidRPr="00D370EC" w:rsidTr="00773B27">
        <w:trPr>
          <w:trHeight w:val="37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мероприятия в области культуры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1,0   </w:t>
            </w:r>
          </w:p>
        </w:tc>
      </w:tr>
      <w:tr w:rsidR="008B0C60" w:rsidRPr="00D370EC" w:rsidTr="00773B27">
        <w:trPr>
          <w:trHeight w:val="39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Культурно-массовые мероприятия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06 2 0000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16,5   </w:t>
            </w:r>
          </w:p>
        </w:tc>
      </w:tr>
      <w:tr w:rsidR="008B0C60" w:rsidRPr="00D370EC" w:rsidTr="00773B27">
        <w:trPr>
          <w:trHeight w:val="28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06 2 1002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16,5   </w:t>
            </w:r>
          </w:p>
        </w:tc>
      </w:tr>
      <w:tr w:rsidR="008B0C60" w:rsidRPr="00D370EC" w:rsidTr="00773B27">
        <w:trPr>
          <w:trHeight w:val="42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Совершенствование деятельности домов культуры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06 1 0000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A0695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1 635,7   </w:t>
            </w:r>
          </w:p>
        </w:tc>
      </w:tr>
      <w:tr w:rsidR="008B0C60" w:rsidRPr="00D370EC" w:rsidTr="00773B27">
        <w:trPr>
          <w:trHeight w:val="559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по обеспечению субсидий бюджетным, автономным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06 1 1003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A0695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1 635,7   </w:t>
            </w:r>
          </w:p>
        </w:tc>
      </w:tr>
      <w:tr w:rsidR="008B0C60" w:rsidRPr="00D370EC" w:rsidTr="00773B27">
        <w:trPr>
          <w:trHeight w:val="713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06 1 1003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A0695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1 635,7   </w:t>
            </w:r>
          </w:p>
        </w:tc>
      </w:tr>
      <w:tr w:rsidR="008B0C60" w:rsidRPr="00D370EC" w:rsidTr="00773B27">
        <w:trPr>
          <w:trHeight w:val="30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Поэтапное повышение уровня средней заработной платы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93,7   </w:t>
            </w:r>
          </w:p>
        </w:tc>
      </w:tr>
      <w:tr w:rsidR="008B0C60" w:rsidRPr="00D370EC" w:rsidTr="00773B27">
        <w:trPr>
          <w:trHeight w:val="30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Выплаты стимулирующего характера работникам культуры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46,8   </w:t>
            </w:r>
          </w:p>
        </w:tc>
      </w:tr>
      <w:tr w:rsidR="008B0C60" w:rsidRPr="00D370EC" w:rsidTr="00773B27">
        <w:trPr>
          <w:trHeight w:val="44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Выплаты стимулирующего характера работникам культуры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46,9   </w:t>
            </w:r>
          </w:p>
        </w:tc>
      </w:tr>
      <w:tr w:rsidR="008B0C60" w:rsidRPr="00D370EC" w:rsidTr="00773B27">
        <w:trPr>
          <w:trHeight w:val="46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Поэтапное повышение уровня средней заработной платы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06 5 1005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9,2   </w:t>
            </w:r>
          </w:p>
        </w:tc>
      </w:tr>
      <w:tr w:rsidR="008B0C60" w:rsidRPr="00D370EC" w:rsidTr="00773B27">
        <w:trPr>
          <w:trHeight w:val="46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Выплаты стимулирующего характера работникам культуры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06 5 1005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9,2   </w:t>
            </w:r>
          </w:p>
        </w:tc>
      </w:tr>
      <w:tr w:rsidR="008B0C60" w:rsidRPr="00D370EC" w:rsidTr="00773B27">
        <w:trPr>
          <w:trHeight w:val="360"/>
        </w:trPr>
        <w:tc>
          <w:tcPr>
            <w:tcW w:w="5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>
            <w:pPr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Субвенции на поэтапное повышение заработной платы работникам культуры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735,0   </w:t>
            </w:r>
          </w:p>
        </w:tc>
      </w:tr>
      <w:tr w:rsidR="008B0C60" w:rsidRPr="00D370EC" w:rsidTr="00773B27">
        <w:trPr>
          <w:trHeight w:val="47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Поэтапное повышение уровня средней заработной платы работникам библиотеки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146,9   </w:t>
            </w:r>
          </w:p>
        </w:tc>
      </w:tr>
      <w:tr w:rsidR="008B0C60" w:rsidRPr="00D370EC" w:rsidTr="00773B27">
        <w:trPr>
          <w:trHeight w:val="48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588,1   </w:t>
            </w:r>
          </w:p>
        </w:tc>
      </w:tr>
      <w:tr w:rsidR="008B0C60" w:rsidRPr="00D370EC" w:rsidTr="00773B27">
        <w:trPr>
          <w:trHeight w:val="35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для социально значимых вопросов домов культуры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75,0   </w:t>
            </w:r>
          </w:p>
        </w:tc>
      </w:tr>
      <w:tr w:rsidR="008B0C60" w:rsidRPr="00D370EC" w:rsidTr="00773B27">
        <w:trPr>
          <w:trHeight w:val="361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для социально значимых вопросов домов культуры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75,0   </w:t>
            </w:r>
          </w:p>
        </w:tc>
      </w:tr>
      <w:tr w:rsidR="008B0C60" w:rsidRPr="00D370EC" w:rsidTr="00773B27">
        <w:trPr>
          <w:trHeight w:val="781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75,0   </w:t>
            </w:r>
          </w:p>
        </w:tc>
      </w:tr>
      <w:tr w:rsidR="008B0C60" w:rsidRPr="00D370EC" w:rsidTr="00773B27">
        <w:trPr>
          <w:trHeight w:val="85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 xml:space="preserve">216,0   </w:t>
            </w:r>
          </w:p>
        </w:tc>
      </w:tr>
      <w:tr w:rsidR="008B0C60" w:rsidRPr="00D370EC" w:rsidTr="00773B27">
        <w:trPr>
          <w:trHeight w:val="8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Дополнительное пенсионное обеспечение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A0695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216,0   </w:t>
            </w:r>
          </w:p>
        </w:tc>
      </w:tr>
      <w:tr w:rsidR="008B0C60" w:rsidRPr="00D370EC" w:rsidTr="00773B27">
        <w:trPr>
          <w:trHeight w:val="36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01 9 0000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216,0   </w:t>
            </w:r>
          </w:p>
        </w:tc>
      </w:tr>
      <w:tr w:rsidR="008B0C60" w:rsidRPr="00D370EC" w:rsidTr="00773B27">
        <w:trPr>
          <w:trHeight w:val="370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01 9 1001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216,0   </w:t>
            </w:r>
          </w:p>
        </w:tc>
      </w:tr>
      <w:tr w:rsidR="008B0C60" w:rsidRPr="00D370EC" w:rsidTr="00773B27">
        <w:trPr>
          <w:trHeight w:val="37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01 9 1001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216,0   </w:t>
            </w:r>
          </w:p>
        </w:tc>
      </w:tr>
      <w:tr w:rsidR="008B0C60" w:rsidRPr="00D370EC" w:rsidTr="00773B27">
        <w:trPr>
          <w:trHeight w:val="244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9A0695" w:rsidP="00773B27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bCs/>
                <w:sz w:val="24"/>
              </w:rPr>
              <w:t xml:space="preserve">7,0   </w:t>
            </w:r>
          </w:p>
        </w:tc>
      </w:tr>
      <w:tr w:rsidR="008B0C60" w:rsidRPr="00D370EC" w:rsidTr="00773B27">
        <w:trPr>
          <w:trHeight w:val="10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7,0   </w:t>
            </w:r>
          </w:p>
        </w:tc>
      </w:tr>
      <w:tr w:rsidR="008B0C60" w:rsidRPr="00D370EC" w:rsidTr="00F4779D">
        <w:trPr>
          <w:trHeight w:val="399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МП Гришковского сельского поселения «Развит</w:t>
            </w:r>
            <w:r w:rsidR="00F4779D">
              <w:rPr>
                <w:rFonts w:ascii="Arial" w:hAnsi="Arial" w:cs="Arial"/>
                <w:sz w:val="24"/>
              </w:rPr>
              <w:t>ие физической культуры и спорта</w:t>
            </w:r>
            <w:r w:rsidRPr="00D370EC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08 1 0000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F4779D" w:rsidP="00773B27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B0C60" w:rsidRPr="00D370EC">
              <w:rPr>
                <w:rFonts w:ascii="Arial" w:hAnsi="Arial" w:cs="Arial"/>
                <w:sz w:val="24"/>
              </w:rPr>
              <w:t xml:space="preserve">7,0   </w:t>
            </w:r>
          </w:p>
        </w:tc>
      </w:tr>
      <w:tr w:rsidR="008B0C60" w:rsidRPr="00D370EC" w:rsidTr="00773B27">
        <w:trPr>
          <w:trHeight w:val="392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08 1 1007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7,0   </w:t>
            </w:r>
          </w:p>
        </w:tc>
      </w:tr>
      <w:tr w:rsidR="008B0C60" w:rsidRPr="00D370EC" w:rsidTr="00773B27">
        <w:trPr>
          <w:trHeight w:val="385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08 1 1007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  7,0   </w:t>
            </w:r>
          </w:p>
        </w:tc>
      </w:tr>
      <w:tr w:rsidR="008B0C60" w:rsidRPr="00D370EC" w:rsidTr="00773B27">
        <w:trPr>
          <w:trHeight w:val="407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D370EC">
              <w:rPr>
                <w:rFonts w:ascii="Arial" w:hAnsi="Arial" w:cs="Arial"/>
                <w:bCs/>
                <w:sz w:val="24"/>
              </w:rPr>
              <w:t xml:space="preserve">         80,0   </w:t>
            </w:r>
          </w:p>
        </w:tc>
      </w:tr>
      <w:tr w:rsidR="008B0C60" w:rsidRPr="00D370EC" w:rsidTr="009A0695">
        <w:trPr>
          <w:trHeight w:val="125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 xml:space="preserve">80,0   </w:t>
            </w:r>
          </w:p>
        </w:tc>
      </w:tr>
      <w:tr w:rsidR="008B0C60" w:rsidRPr="00D370EC" w:rsidTr="00773B27">
        <w:trPr>
          <w:trHeight w:val="425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01 8 0000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80,0   </w:t>
            </w:r>
          </w:p>
        </w:tc>
      </w:tr>
      <w:tr w:rsidR="008B0C60" w:rsidRPr="00D370EC" w:rsidTr="00773B27">
        <w:trPr>
          <w:trHeight w:val="418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01 8 1002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80,0   </w:t>
            </w:r>
          </w:p>
        </w:tc>
      </w:tr>
      <w:tr w:rsidR="008B0C60" w:rsidRPr="00D370EC" w:rsidTr="00773B27">
        <w:trPr>
          <w:trHeight w:val="426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01 8 1002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0C60" w:rsidRPr="00D370EC" w:rsidRDefault="008B0C60" w:rsidP="00773B27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         80,0   </w:t>
            </w:r>
          </w:p>
        </w:tc>
      </w:tr>
    </w:tbl>
    <w:p w:rsidR="008B0C60" w:rsidRPr="00D370EC" w:rsidRDefault="008B0C60" w:rsidP="00F4779D">
      <w:pPr>
        <w:pStyle w:val="a6"/>
        <w:tabs>
          <w:tab w:val="left" w:pos="8730"/>
        </w:tabs>
        <w:ind w:firstLine="709"/>
        <w:rPr>
          <w:rFonts w:ascii="Arial" w:hAnsi="Arial" w:cs="Arial"/>
          <w:sz w:val="24"/>
        </w:rPr>
      </w:pPr>
    </w:p>
    <w:p w:rsidR="008B0C60" w:rsidRPr="00D370EC" w:rsidRDefault="008B0C60" w:rsidP="00F4779D">
      <w:pPr>
        <w:pStyle w:val="a6"/>
        <w:tabs>
          <w:tab w:val="left" w:pos="8730"/>
        </w:tabs>
        <w:ind w:firstLine="709"/>
        <w:rPr>
          <w:rFonts w:ascii="Arial" w:hAnsi="Arial" w:cs="Arial"/>
          <w:sz w:val="24"/>
        </w:rPr>
      </w:pPr>
    </w:p>
    <w:p w:rsidR="008B0C60" w:rsidRPr="00D370EC" w:rsidRDefault="008B0C60" w:rsidP="00F4779D">
      <w:pPr>
        <w:pStyle w:val="a6"/>
        <w:tabs>
          <w:tab w:val="left" w:pos="8730"/>
        </w:tabs>
        <w:ind w:firstLine="709"/>
        <w:rPr>
          <w:rFonts w:ascii="Arial" w:hAnsi="Arial" w:cs="Arial"/>
          <w:sz w:val="24"/>
        </w:rPr>
      </w:pPr>
    </w:p>
    <w:p w:rsidR="008B0C60" w:rsidRPr="00D370EC" w:rsidRDefault="008B0C60" w:rsidP="00F4779D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Начальник финансового отдела администрации</w:t>
      </w:r>
    </w:p>
    <w:p w:rsidR="00F4779D" w:rsidRDefault="008B0C60" w:rsidP="00F4779D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Гришковского сельско</w:t>
      </w:r>
      <w:r w:rsidR="00F4779D">
        <w:rPr>
          <w:rFonts w:ascii="Arial" w:hAnsi="Arial" w:cs="Arial"/>
          <w:sz w:val="24"/>
        </w:rPr>
        <w:t>го поселения</w:t>
      </w:r>
    </w:p>
    <w:p w:rsidR="00F4779D" w:rsidRDefault="008B0C60" w:rsidP="00F4779D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В.А. </w:t>
      </w:r>
      <w:proofErr w:type="spellStart"/>
      <w:r w:rsidRPr="00D370EC">
        <w:rPr>
          <w:rFonts w:ascii="Arial" w:hAnsi="Arial" w:cs="Arial"/>
          <w:sz w:val="24"/>
        </w:rPr>
        <w:t>Курдицкая</w:t>
      </w:r>
      <w:proofErr w:type="spellEnd"/>
    </w:p>
    <w:p w:rsidR="00F4779D" w:rsidRDefault="00F4779D" w:rsidP="00F4779D">
      <w:pPr>
        <w:ind w:firstLine="709"/>
        <w:rPr>
          <w:rFonts w:ascii="Arial" w:hAnsi="Arial" w:cs="Arial"/>
          <w:sz w:val="24"/>
        </w:rPr>
      </w:pPr>
    </w:p>
    <w:p w:rsidR="00F4779D" w:rsidRDefault="00F4779D" w:rsidP="00F4779D">
      <w:pPr>
        <w:ind w:firstLine="709"/>
        <w:rPr>
          <w:rFonts w:ascii="Arial" w:hAnsi="Arial" w:cs="Arial"/>
          <w:sz w:val="24"/>
        </w:rPr>
      </w:pPr>
    </w:p>
    <w:p w:rsidR="00F4779D" w:rsidRDefault="00F4779D" w:rsidP="00F4779D">
      <w:pPr>
        <w:ind w:firstLine="709"/>
        <w:rPr>
          <w:rFonts w:ascii="Arial" w:hAnsi="Arial" w:cs="Arial"/>
          <w:sz w:val="24"/>
        </w:rPr>
      </w:pPr>
    </w:p>
    <w:p w:rsidR="00F4779D" w:rsidRDefault="008B0C60" w:rsidP="00F4779D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ПРИЛОЖЕНИЕ № 7</w:t>
      </w:r>
    </w:p>
    <w:p w:rsidR="00F4779D" w:rsidRDefault="008B0C60" w:rsidP="00F4779D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к решению Совета Гришковского</w:t>
      </w:r>
    </w:p>
    <w:p w:rsidR="00F4779D" w:rsidRDefault="008B0C60" w:rsidP="00F4779D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сельского поселения Калининского</w:t>
      </w:r>
    </w:p>
    <w:p w:rsidR="008B0C60" w:rsidRPr="00D370EC" w:rsidRDefault="008B0C60" w:rsidP="00F4779D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района от 24.10.2015 № 50</w:t>
      </w: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</w:p>
    <w:p w:rsidR="008B0C60" w:rsidRPr="00D370EC" w:rsidRDefault="008B0C60" w:rsidP="008B0C60">
      <w:pPr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Источники внутреннего финансирования дефицита бюджета </w:t>
      </w:r>
    </w:p>
    <w:p w:rsidR="008B0C60" w:rsidRPr="00D370EC" w:rsidRDefault="008B0C60" w:rsidP="008B0C60">
      <w:pPr>
        <w:jc w:val="center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Гришковского  сельского поселения Калининского района на 2015 год</w:t>
      </w:r>
    </w:p>
    <w:p w:rsidR="008B0C60" w:rsidRPr="00D370EC" w:rsidRDefault="008B0C60" w:rsidP="008B0C60">
      <w:pPr>
        <w:pStyle w:val="a6"/>
        <w:tabs>
          <w:tab w:val="left" w:pos="8730"/>
        </w:tabs>
        <w:jc w:val="center"/>
        <w:rPr>
          <w:rFonts w:ascii="Arial" w:hAnsi="Arial" w:cs="Arial"/>
          <w:sz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980"/>
        <w:gridCol w:w="4869"/>
        <w:gridCol w:w="1084"/>
      </w:tblGrid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№</w:t>
            </w:r>
          </w:p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D370EC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D370EC">
              <w:rPr>
                <w:rFonts w:ascii="Arial" w:hAnsi="Arial" w:cs="Arial"/>
                <w:sz w:val="24"/>
              </w:rPr>
              <w:t>/</w:t>
            </w:r>
            <w:proofErr w:type="spellStart"/>
            <w:r w:rsidRPr="00D370EC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370EC">
              <w:rPr>
                <w:rFonts w:ascii="Arial" w:hAnsi="Arial" w:cs="Arial"/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  <w:r w:rsidRPr="00D370E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Сумма, </w:t>
            </w:r>
          </w:p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тыс. рублей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4.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992 01 00 </w:t>
            </w:r>
            <w:proofErr w:type="spellStart"/>
            <w:r w:rsidRPr="00D370EC">
              <w:rPr>
                <w:rFonts w:ascii="Arial" w:hAnsi="Arial" w:cs="Arial"/>
                <w:sz w:val="24"/>
              </w:rPr>
              <w:t>00</w:t>
            </w:r>
            <w:proofErr w:type="spellEnd"/>
            <w:r w:rsidRPr="00D370E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370EC">
              <w:rPr>
                <w:rFonts w:ascii="Arial" w:hAnsi="Arial" w:cs="Arial"/>
                <w:sz w:val="24"/>
              </w:rPr>
              <w:t>00</w:t>
            </w:r>
            <w:proofErr w:type="spellEnd"/>
            <w:r w:rsidRPr="00D370E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370EC">
              <w:rPr>
                <w:rFonts w:ascii="Arial" w:hAnsi="Arial" w:cs="Arial"/>
                <w:sz w:val="24"/>
              </w:rPr>
              <w:t>00</w:t>
            </w:r>
            <w:proofErr w:type="spellEnd"/>
            <w:r w:rsidRPr="00D370EC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-750</w:t>
            </w:r>
          </w:p>
        </w:tc>
      </w:tr>
      <w:tr w:rsidR="008B0C60" w:rsidRPr="00D370EC" w:rsidTr="007B62B0">
        <w:trPr>
          <w:trHeight w:val="4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 xml:space="preserve">992 01 03 00 </w:t>
            </w:r>
            <w:proofErr w:type="spellStart"/>
            <w:r w:rsidRPr="00D370EC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D370EC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D370EC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D370EC">
              <w:rPr>
                <w:rFonts w:ascii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20463D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 xml:space="preserve">Бюджетные кредиты от других  бюджетов бюджетной системы </w:t>
            </w:r>
            <w:r w:rsidR="0020463D">
              <w:rPr>
                <w:rFonts w:ascii="Arial" w:hAnsi="Arial" w:cs="Arial"/>
                <w:bCs/>
                <w:color w:val="000000"/>
                <w:sz w:val="24"/>
              </w:rPr>
              <w:t>РФ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C60" w:rsidRPr="00D370EC" w:rsidRDefault="008B0C60" w:rsidP="0020463D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372,0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992 01 03 00 </w:t>
            </w:r>
            <w:proofErr w:type="spellStart"/>
            <w:r w:rsidRPr="00D370EC">
              <w:rPr>
                <w:rFonts w:ascii="Arial" w:hAnsi="Arial" w:cs="Arial"/>
                <w:sz w:val="24"/>
              </w:rPr>
              <w:t>00</w:t>
            </w:r>
            <w:proofErr w:type="spellEnd"/>
            <w:r w:rsidRPr="00D370E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370EC">
              <w:rPr>
                <w:rFonts w:ascii="Arial" w:hAnsi="Arial" w:cs="Arial"/>
                <w:sz w:val="24"/>
              </w:rPr>
              <w:t>00</w:t>
            </w:r>
            <w:proofErr w:type="spellEnd"/>
            <w:r w:rsidRPr="00D370EC">
              <w:rPr>
                <w:rFonts w:ascii="Arial" w:hAnsi="Arial" w:cs="Arial"/>
                <w:sz w:val="24"/>
              </w:rPr>
              <w:t xml:space="preserve"> 0000 700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 w:rsidP="0020463D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 xml:space="preserve">Получение бюджетных кредитов от других бюджетов бюджетной системы </w:t>
            </w:r>
            <w:r w:rsidR="0020463D">
              <w:rPr>
                <w:rFonts w:ascii="Arial" w:hAnsi="Arial" w:cs="Arial"/>
                <w:sz w:val="24"/>
              </w:rPr>
              <w:t>РФ</w:t>
            </w:r>
            <w:r w:rsidRPr="00D370EC">
              <w:rPr>
                <w:rFonts w:ascii="Arial" w:hAnsi="Arial" w:cs="Arial"/>
                <w:sz w:val="24"/>
              </w:rPr>
              <w:t xml:space="preserve"> в валюте </w:t>
            </w:r>
            <w:r w:rsidR="0020463D">
              <w:rPr>
                <w:rFonts w:ascii="Arial" w:hAnsi="Arial" w:cs="Arial"/>
                <w:sz w:val="24"/>
              </w:rPr>
              <w:t>РФ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1750,6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992 01 03 01 00 10 0000 710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Получение бюджетных кредитов от других бюджетов бюджетной системы РФ муниципальным бюджетом в РФ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1750,6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992 01 03 01 00 10 0000 800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Погашение бюджетных кредитов от других бюджетов бюджетной системы РФ муниципальным бюджетом в валюте РФ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-1378,6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992 01 03 01 00 10 0000 810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Погашение бюджетных кредитов от других бюджетов бюджетной системы РФ муниципальным бюджетом в валюте РФ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-1378,6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992 01 05 00 00 00 0000 000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Изменение остатков сред</w:t>
            </w:r>
            <w:r w:rsidR="0020463D">
              <w:rPr>
                <w:rFonts w:ascii="Arial" w:hAnsi="Arial" w:cs="Arial"/>
                <w:bCs/>
                <w:color w:val="000000"/>
                <w:sz w:val="24"/>
              </w:rPr>
              <w:t xml:space="preserve">ств на счетах по учёту средств </w:t>
            </w: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бюджета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63D" w:rsidRDefault="0020463D">
            <w:pPr>
              <w:jc w:val="right"/>
              <w:rPr>
                <w:rFonts w:ascii="Arial" w:hAnsi="Arial" w:cs="Arial"/>
                <w:sz w:val="24"/>
              </w:rPr>
            </w:pPr>
          </w:p>
          <w:p w:rsidR="008B0C60" w:rsidRPr="00D370EC" w:rsidRDefault="008B0C60" w:rsidP="0020463D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378,0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 xml:space="preserve">992 01 05 02 00 </w:t>
            </w:r>
            <w:proofErr w:type="spellStart"/>
            <w:r w:rsidRPr="00D370EC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D370EC">
              <w:rPr>
                <w:rFonts w:ascii="Arial" w:hAnsi="Arial" w:cs="Arial"/>
                <w:color w:val="000000"/>
                <w:sz w:val="24"/>
              </w:rPr>
              <w:t xml:space="preserve"> 0000 500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-9821,4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992 01 05 02 01 00 0000 510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-9821,4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 xml:space="preserve">992 01 05 02 01 10 0000 </w:t>
            </w:r>
            <w:r w:rsidRPr="00D370EC">
              <w:rPr>
                <w:rFonts w:ascii="Arial" w:hAnsi="Arial" w:cs="Arial"/>
                <w:color w:val="000000"/>
                <w:sz w:val="24"/>
              </w:rPr>
              <w:lastRenderedPageBreak/>
              <w:t>510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 xml:space="preserve">Увеличение прочих остатков денежных </w:t>
            </w:r>
            <w:r w:rsidRPr="00D370EC"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>средств бюджета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lastRenderedPageBreak/>
              <w:t>-9821,4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 xml:space="preserve">992 01 05 00 </w:t>
            </w:r>
            <w:proofErr w:type="spellStart"/>
            <w:r w:rsidRPr="00D370EC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D370EC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D370EC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D370EC">
              <w:rPr>
                <w:rFonts w:ascii="Arial" w:hAnsi="Arial" w:cs="Arial"/>
                <w:color w:val="000000"/>
                <w:sz w:val="24"/>
              </w:rPr>
              <w:t xml:space="preserve"> 0000 600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10156,3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992 01 05 02 01 00 0000 610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10199,4</w:t>
            </w:r>
          </w:p>
        </w:tc>
      </w:tr>
      <w:tr w:rsidR="008B0C60" w:rsidRPr="00D370EC" w:rsidTr="007B62B0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60" w:rsidRPr="00D370EC" w:rsidRDefault="008B0C6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0EC">
              <w:rPr>
                <w:rFonts w:ascii="Arial" w:hAnsi="Arial" w:cs="Arial"/>
                <w:color w:val="000000"/>
                <w:sz w:val="24"/>
              </w:rPr>
              <w:t>992 01 05 02 01 10 0000 610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60" w:rsidRPr="00D370EC" w:rsidRDefault="008B0C6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0EC">
              <w:rPr>
                <w:rFonts w:ascii="Arial" w:hAnsi="Arial" w:cs="Arial"/>
                <w:bCs/>
                <w:color w:val="000000"/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C60" w:rsidRPr="00D370EC" w:rsidRDefault="008B0C60">
            <w:pPr>
              <w:jc w:val="right"/>
              <w:rPr>
                <w:rFonts w:ascii="Arial" w:hAnsi="Arial" w:cs="Arial"/>
                <w:sz w:val="24"/>
              </w:rPr>
            </w:pPr>
            <w:r w:rsidRPr="00D370EC">
              <w:rPr>
                <w:rFonts w:ascii="Arial" w:hAnsi="Arial" w:cs="Arial"/>
                <w:sz w:val="24"/>
              </w:rPr>
              <w:t>10199,4</w:t>
            </w:r>
          </w:p>
        </w:tc>
      </w:tr>
    </w:tbl>
    <w:p w:rsidR="008B0C60" w:rsidRPr="00D370EC" w:rsidRDefault="008B0C60" w:rsidP="007B62B0">
      <w:pPr>
        <w:pStyle w:val="a6"/>
        <w:tabs>
          <w:tab w:val="left" w:pos="8730"/>
        </w:tabs>
        <w:rPr>
          <w:rFonts w:ascii="Arial" w:hAnsi="Arial" w:cs="Arial"/>
          <w:sz w:val="24"/>
        </w:rPr>
      </w:pPr>
    </w:p>
    <w:p w:rsidR="008B0C60" w:rsidRPr="00D370EC" w:rsidRDefault="008B0C60" w:rsidP="007B62B0">
      <w:pPr>
        <w:pStyle w:val="a6"/>
        <w:tabs>
          <w:tab w:val="left" w:pos="8730"/>
        </w:tabs>
        <w:rPr>
          <w:rFonts w:ascii="Arial" w:hAnsi="Arial" w:cs="Arial"/>
          <w:sz w:val="24"/>
        </w:rPr>
      </w:pPr>
    </w:p>
    <w:p w:rsidR="008B0C60" w:rsidRPr="00D370EC" w:rsidRDefault="008B0C60" w:rsidP="007B62B0">
      <w:pPr>
        <w:pStyle w:val="a6"/>
        <w:tabs>
          <w:tab w:val="left" w:pos="8730"/>
        </w:tabs>
        <w:rPr>
          <w:rFonts w:ascii="Arial" w:hAnsi="Arial" w:cs="Arial"/>
          <w:sz w:val="24"/>
        </w:rPr>
      </w:pPr>
    </w:p>
    <w:p w:rsidR="008B0C60" w:rsidRPr="00D370EC" w:rsidRDefault="008B0C60" w:rsidP="007B62B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Начальник финансового отдела администрации</w:t>
      </w:r>
    </w:p>
    <w:p w:rsidR="007B62B0" w:rsidRDefault="008B0C60" w:rsidP="007B62B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>Гришковского сельско</w:t>
      </w:r>
      <w:r w:rsidR="007B62B0">
        <w:rPr>
          <w:rFonts w:ascii="Arial" w:hAnsi="Arial" w:cs="Arial"/>
          <w:sz w:val="24"/>
        </w:rPr>
        <w:t>го поселения</w:t>
      </w:r>
    </w:p>
    <w:p w:rsidR="008B0C60" w:rsidRPr="00D370EC" w:rsidRDefault="008B0C60" w:rsidP="007B62B0">
      <w:pPr>
        <w:ind w:firstLine="709"/>
        <w:rPr>
          <w:rFonts w:ascii="Arial" w:hAnsi="Arial" w:cs="Arial"/>
          <w:sz w:val="24"/>
        </w:rPr>
      </w:pPr>
      <w:r w:rsidRPr="00D370EC">
        <w:rPr>
          <w:rFonts w:ascii="Arial" w:hAnsi="Arial" w:cs="Arial"/>
          <w:sz w:val="24"/>
        </w:rPr>
        <w:t xml:space="preserve">В.А. </w:t>
      </w:r>
      <w:proofErr w:type="spellStart"/>
      <w:r w:rsidRPr="00D370EC">
        <w:rPr>
          <w:rFonts w:ascii="Arial" w:hAnsi="Arial" w:cs="Arial"/>
          <w:sz w:val="24"/>
        </w:rPr>
        <w:t>Курдицкая</w:t>
      </w:r>
      <w:proofErr w:type="spellEnd"/>
    </w:p>
    <w:sectPr w:rsidR="008B0C60" w:rsidRPr="00D370EC" w:rsidSect="00D370EC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E84"/>
    <w:rsid w:val="000109D4"/>
    <w:rsid w:val="0002688B"/>
    <w:rsid w:val="0002796F"/>
    <w:rsid w:val="00031DD5"/>
    <w:rsid w:val="000340D7"/>
    <w:rsid w:val="00037579"/>
    <w:rsid w:val="0006451F"/>
    <w:rsid w:val="00071679"/>
    <w:rsid w:val="00076CB6"/>
    <w:rsid w:val="00085593"/>
    <w:rsid w:val="000A2B31"/>
    <w:rsid w:val="000A717A"/>
    <w:rsid w:val="000C08F3"/>
    <w:rsid w:val="000C1766"/>
    <w:rsid w:val="000F3D42"/>
    <w:rsid w:val="000F5275"/>
    <w:rsid w:val="000F69BE"/>
    <w:rsid w:val="00106E11"/>
    <w:rsid w:val="001455E8"/>
    <w:rsid w:val="001656D8"/>
    <w:rsid w:val="00166A13"/>
    <w:rsid w:val="00194A3B"/>
    <w:rsid w:val="001A770F"/>
    <w:rsid w:val="001D0A84"/>
    <w:rsid w:val="001D27A9"/>
    <w:rsid w:val="0020463D"/>
    <w:rsid w:val="0022623D"/>
    <w:rsid w:val="00244CB2"/>
    <w:rsid w:val="002469EA"/>
    <w:rsid w:val="002506A8"/>
    <w:rsid w:val="00265C02"/>
    <w:rsid w:val="00284E9E"/>
    <w:rsid w:val="002947E8"/>
    <w:rsid w:val="002C29B3"/>
    <w:rsid w:val="00347512"/>
    <w:rsid w:val="00360DC1"/>
    <w:rsid w:val="003613F7"/>
    <w:rsid w:val="00383287"/>
    <w:rsid w:val="003944AE"/>
    <w:rsid w:val="003977DD"/>
    <w:rsid w:val="003A307F"/>
    <w:rsid w:val="003B56CF"/>
    <w:rsid w:val="003B74BD"/>
    <w:rsid w:val="003F69EC"/>
    <w:rsid w:val="00451D72"/>
    <w:rsid w:val="004569E5"/>
    <w:rsid w:val="004C64B7"/>
    <w:rsid w:val="004D3B64"/>
    <w:rsid w:val="004D7A87"/>
    <w:rsid w:val="00526A96"/>
    <w:rsid w:val="0053437C"/>
    <w:rsid w:val="00564510"/>
    <w:rsid w:val="0056460A"/>
    <w:rsid w:val="00592B96"/>
    <w:rsid w:val="005973D4"/>
    <w:rsid w:val="005B0E02"/>
    <w:rsid w:val="005B3B32"/>
    <w:rsid w:val="005E7BA0"/>
    <w:rsid w:val="00607464"/>
    <w:rsid w:val="00616D06"/>
    <w:rsid w:val="00620A39"/>
    <w:rsid w:val="00645E6F"/>
    <w:rsid w:val="00657DE8"/>
    <w:rsid w:val="0066156A"/>
    <w:rsid w:val="006B5723"/>
    <w:rsid w:val="006C2943"/>
    <w:rsid w:val="006C372B"/>
    <w:rsid w:val="006E571F"/>
    <w:rsid w:val="00720634"/>
    <w:rsid w:val="00773B27"/>
    <w:rsid w:val="00786D87"/>
    <w:rsid w:val="00792000"/>
    <w:rsid w:val="0079647C"/>
    <w:rsid w:val="0079737E"/>
    <w:rsid w:val="00797390"/>
    <w:rsid w:val="007A7993"/>
    <w:rsid w:val="007B3C37"/>
    <w:rsid w:val="007B4434"/>
    <w:rsid w:val="007B62B0"/>
    <w:rsid w:val="007E035E"/>
    <w:rsid w:val="007E0E7D"/>
    <w:rsid w:val="00806F21"/>
    <w:rsid w:val="00854BE0"/>
    <w:rsid w:val="00881117"/>
    <w:rsid w:val="008B0C60"/>
    <w:rsid w:val="008B1955"/>
    <w:rsid w:val="008B45BD"/>
    <w:rsid w:val="008E6543"/>
    <w:rsid w:val="008F6509"/>
    <w:rsid w:val="008F72CD"/>
    <w:rsid w:val="00914692"/>
    <w:rsid w:val="00941C95"/>
    <w:rsid w:val="00990F23"/>
    <w:rsid w:val="009978C3"/>
    <w:rsid w:val="009A0695"/>
    <w:rsid w:val="009B69DE"/>
    <w:rsid w:val="009C0010"/>
    <w:rsid w:val="009E3284"/>
    <w:rsid w:val="009E5806"/>
    <w:rsid w:val="009E58D7"/>
    <w:rsid w:val="009F1236"/>
    <w:rsid w:val="00A00144"/>
    <w:rsid w:val="00A00227"/>
    <w:rsid w:val="00A00D88"/>
    <w:rsid w:val="00A07F21"/>
    <w:rsid w:val="00A23FDC"/>
    <w:rsid w:val="00A45441"/>
    <w:rsid w:val="00A500FF"/>
    <w:rsid w:val="00A576A8"/>
    <w:rsid w:val="00A65974"/>
    <w:rsid w:val="00A7070C"/>
    <w:rsid w:val="00A70BF3"/>
    <w:rsid w:val="00A71049"/>
    <w:rsid w:val="00A9662B"/>
    <w:rsid w:val="00AA0FF0"/>
    <w:rsid w:val="00AB2604"/>
    <w:rsid w:val="00AB72FE"/>
    <w:rsid w:val="00AC23D0"/>
    <w:rsid w:val="00AE349D"/>
    <w:rsid w:val="00AE6249"/>
    <w:rsid w:val="00AE6C99"/>
    <w:rsid w:val="00B04BDB"/>
    <w:rsid w:val="00B15979"/>
    <w:rsid w:val="00B203DC"/>
    <w:rsid w:val="00B6347B"/>
    <w:rsid w:val="00B74E47"/>
    <w:rsid w:val="00B75BE2"/>
    <w:rsid w:val="00B761C0"/>
    <w:rsid w:val="00BB37EE"/>
    <w:rsid w:val="00BC2C48"/>
    <w:rsid w:val="00BD2060"/>
    <w:rsid w:val="00C16E9A"/>
    <w:rsid w:val="00C216D8"/>
    <w:rsid w:val="00C456C7"/>
    <w:rsid w:val="00C50E8C"/>
    <w:rsid w:val="00C97CAE"/>
    <w:rsid w:val="00CA0C24"/>
    <w:rsid w:val="00CC3978"/>
    <w:rsid w:val="00D15FCC"/>
    <w:rsid w:val="00D24DD3"/>
    <w:rsid w:val="00D370EC"/>
    <w:rsid w:val="00D52EC0"/>
    <w:rsid w:val="00D52FCD"/>
    <w:rsid w:val="00D6081E"/>
    <w:rsid w:val="00D77766"/>
    <w:rsid w:val="00D93754"/>
    <w:rsid w:val="00DB4834"/>
    <w:rsid w:val="00DD7C27"/>
    <w:rsid w:val="00DE2870"/>
    <w:rsid w:val="00DF00E4"/>
    <w:rsid w:val="00E0289D"/>
    <w:rsid w:val="00E02CE4"/>
    <w:rsid w:val="00E31CD7"/>
    <w:rsid w:val="00E41BB5"/>
    <w:rsid w:val="00E53D46"/>
    <w:rsid w:val="00E667AF"/>
    <w:rsid w:val="00E71492"/>
    <w:rsid w:val="00E75B71"/>
    <w:rsid w:val="00E90E84"/>
    <w:rsid w:val="00EC6749"/>
    <w:rsid w:val="00EE4C14"/>
    <w:rsid w:val="00F23A2F"/>
    <w:rsid w:val="00F4779D"/>
    <w:rsid w:val="00F669A2"/>
    <w:rsid w:val="00F71626"/>
    <w:rsid w:val="00F933A8"/>
    <w:rsid w:val="00FC56BB"/>
    <w:rsid w:val="00FE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B"/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C372B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C372B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Title">
    <w:name w:val="ConsTitle"/>
    <w:uiPriority w:val="99"/>
    <w:rsid w:val="006C372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uiPriority w:val="99"/>
    <w:rsid w:val="006C372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6C3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372B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620A39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02796F"/>
    <w:pPr>
      <w:widowControl w:val="0"/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2796F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0279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7">
    <w:name w:val="Без интервала Знак"/>
    <w:link w:val="a6"/>
    <w:uiPriority w:val="99"/>
    <w:locked/>
    <w:rsid w:val="00D370EC"/>
    <w:rPr>
      <w:rFonts w:ascii="Times New Roman" w:eastAsia="Times New Roman" w:hAnsi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E7DA-5226-402D-9DD0-208866E5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6593</Words>
  <Characters>37584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Гришковское</Company>
  <LinksUpToDate>false</LinksUpToDate>
  <CharactersWithSpaces>44089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Совет</dc:creator>
  <cp:keywords/>
  <dc:description/>
  <cp:lastModifiedBy>администрация</cp:lastModifiedBy>
  <cp:revision>19</cp:revision>
  <cp:lastPrinted>2015-08-10T05:54:00Z</cp:lastPrinted>
  <dcterms:created xsi:type="dcterms:W3CDTF">2015-08-31T06:29:00Z</dcterms:created>
  <dcterms:modified xsi:type="dcterms:W3CDTF">2015-12-01T07:50:00Z</dcterms:modified>
</cp:coreProperties>
</file>