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E5" w:rsidRPr="005461E5" w:rsidRDefault="005461E5" w:rsidP="00FE291D">
      <w:pPr>
        <w:jc w:val="right"/>
        <w:rPr>
          <w:b/>
          <w:noProof/>
          <w:sz w:val="32"/>
          <w:szCs w:val="32"/>
        </w:rPr>
      </w:pPr>
    </w:p>
    <w:p w:rsidR="00951761" w:rsidRDefault="003D29A6" w:rsidP="0095176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pt;height:61pt;visibility:visible">
            <v:imagedata r:id="rId6" o:title=""/>
          </v:shape>
        </w:pict>
      </w:r>
    </w:p>
    <w:p w:rsidR="00951761" w:rsidRPr="00EF4BD4" w:rsidRDefault="00951761" w:rsidP="00951761">
      <w:pPr>
        <w:jc w:val="center"/>
      </w:pPr>
    </w:p>
    <w:p w:rsidR="00951761" w:rsidRPr="00EF4BD4" w:rsidRDefault="00951761" w:rsidP="00951761">
      <w:pPr>
        <w:pStyle w:val="3"/>
      </w:pPr>
      <w:r w:rsidRPr="00EF4BD4">
        <w:t>Совет  Гришковского сельского поселения</w:t>
      </w:r>
    </w:p>
    <w:p w:rsidR="00951761" w:rsidRPr="00EF4BD4" w:rsidRDefault="00951761" w:rsidP="00951761">
      <w:pPr>
        <w:pStyle w:val="3"/>
      </w:pPr>
      <w:r w:rsidRPr="00EF4BD4">
        <w:t>Калининского района</w:t>
      </w:r>
    </w:p>
    <w:p w:rsidR="00951761" w:rsidRPr="00EF4BD4" w:rsidRDefault="00951761" w:rsidP="00951761">
      <w:pPr>
        <w:pStyle w:val="2"/>
      </w:pPr>
    </w:p>
    <w:p w:rsidR="00951761" w:rsidRPr="00F9235E" w:rsidRDefault="00951761" w:rsidP="00951761">
      <w:pPr>
        <w:pStyle w:val="2"/>
        <w:rPr>
          <w:sz w:val="32"/>
          <w:szCs w:val="32"/>
        </w:rPr>
      </w:pPr>
      <w:bookmarkStart w:id="0" w:name="_Р_Е_Ш"/>
      <w:bookmarkEnd w:id="0"/>
      <w:r w:rsidRPr="00F9235E">
        <w:rPr>
          <w:sz w:val="32"/>
          <w:szCs w:val="32"/>
        </w:rPr>
        <w:t>РЕШЕНИЕ</w:t>
      </w:r>
    </w:p>
    <w:p w:rsidR="00951761" w:rsidRPr="00EF4BD4" w:rsidRDefault="00951761" w:rsidP="00951761">
      <w:pPr>
        <w:pStyle w:val="a3"/>
        <w:tabs>
          <w:tab w:val="clear" w:pos="4677"/>
          <w:tab w:val="clear" w:pos="9355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951761" w:rsidRPr="00F9235E" w:rsidTr="0083396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9235E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61" w:rsidRPr="00F9235E" w:rsidRDefault="0026704F" w:rsidP="0083396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1761" w:rsidRPr="00F9235E" w:rsidRDefault="00951761" w:rsidP="0083396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923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61" w:rsidRPr="00F9235E" w:rsidRDefault="00AE3ADB" w:rsidP="00833961">
            <w:pPr>
              <w:pStyle w:val="a7"/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951761" w:rsidRPr="00F9235E" w:rsidRDefault="00951761" w:rsidP="00951761">
      <w:pPr>
        <w:jc w:val="center"/>
        <w:rPr>
          <w:sz w:val="26"/>
          <w:szCs w:val="26"/>
        </w:rPr>
      </w:pPr>
      <w:r w:rsidRPr="00F9235E">
        <w:rPr>
          <w:sz w:val="26"/>
          <w:szCs w:val="26"/>
        </w:rPr>
        <w:t>село Гришковское</w:t>
      </w:r>
    </w:p>
    <w:p w:rsidR="00121A0F" w:rsidRDefault="00121A0F" w:rsidP="00951761">
      <w:pPr>
        <w:jc w:val="both"/>
      </w:pPr>
    </w:p>
    <w:p w:rsidR="00DD25AF" w:rsidRDefault="00DD25AF" w:rsidP="00951761">
      <w:pPr>
        <w:jc w:val="both"/>
      </w:pPr>
    </w:p>
    <w:p w:rsidR="00951761" w:rsidRPr="00951761" w:rsidRDefault="00951761" w:rsidP="00951761">
      <w:pPr>
        <w:jc w:val="both"/>
      </w:pPr>
    </w:p>
    <w:p w:rsidR="005461E5" w:rsidRDefault="005461E5" w:rsidP="005461E5">
      <w:pPr>
        <w:jc w:val="center"/>
        <w:rPr>
          <w:b/>
        </w:rPr>
      </w:pPr>
      <w:r w:rsidRPr="00621185">
        <w:rPr>
          <w:b/>
        </w:rPr>
        <w:t xml:space="preserve">О внесении изменения в </w:t>
      </w:r>
      <w:r>
        <w:rPr>
          <w:b/>
        </w:rPr>
        <w:t>решение Совета</w:t>
      </w:r>
      <w:r w:rsidRPr="00621185">
        <w:rPr>
          <w:b/>
        </w:rPr>
        <w:t xml:space="preserve"> Гришковского </w:t>
      </w:r>
    </w:p>
    <w:p w:rsidR="005461E5" w:rsidRDefault="005461E5" w:rsidP="005461E5">
      <w:pPr>
        <w:tabs>
          <w:tab w:val="left" w:pos="8505"/>
        </w:tabs>
        <w:jc w:val="center"/>
        <w:rPr>
          <w:b/>
        </w:rPr>
      </w:pPr>
      <w:r w:rsidRPr="00621185">
        <w:rPr>
          <w:b/>
        </w:rPr>
        <w:t>сельског</w:t>
      </w:r>
      <w:r w:rsidR="00FE291D">
        <w:rPr>
          <w:b/>
        </w:rPr>
        <w:t xml:space="preserve">о поселения Калининского района </w:t>
      </w:r>
      <w:r>
        <w:rPr>
          <w:b/>
        </w:rPr>
        <w:t>от</w:t>
      </w:r>
      <w:r w:rsidR="00A1760D">
        <w:rPr>
          <w:b/>
        </w:rPr>
        <w:t xml:space="preserve"> 31.10.2014</w:t>
      </w:r>
    </w:p>
    <w:p w:rsidR="00FE291D" w:rsidRDefault="00A1760D" w:rsidP="00A1760D">
      <w:pPr>
        <w:tabs>
          <w:tab w:val="left" w:pos="8505"/>
        </w:tabs>
        <w:jc w:val="center"/>
        <w:rPr>
          <w:b/>
          <w:bCs/>
        </w:rPr>
      </w:pPr>
      <w:r>
        <w:rPr>
          <w:b/>
        </w:rPr>
        <w:t>года № 6 «</w:t>
      </w:r>
      <w:r w:rsidR="00121A0F" w:rsidRPr="00951761">
        <w:rPr>
          <w:b/>
          <w:bCs/>
        </w:rPr>
        <w:t xml:space="preserve">О выполнении требований Федерального </w:t>
      </w:r>
    </w:p>
    <w:p w:rsidR="00FE291D" w:rsidRDefault="00121A0F" w:rsidP="00FE291D">
      <w:pPr>
        <w:tabs>
          <w:tab w:val="left" w:pos="8505"/>
        </w:tabs>
        <w:jc w:val="center"/>
        <w:rPr>
          <w:b/>
          <w:bCs/>
        </w:rPr>
      </w:pPr>
      <w:r w:rsidRPr="00951761">
        <w:rPr>
          <w:b/>
          <w:bCs/>
        </w:rPr>
        <w:t>закона</w:t>
      </w:r>
      <w:r w:rsidR="002134C5">
        <w:rPr>
          <w:b/>
          <w:bCs/>
        </w:rPr>
        <w:t xml:space="preserve"> </w:t>
      </w:r>
      <w:r w:rsidRPr="00951761">
        <w:rPr>
          <w:b/>
          <w:bCs/>
        </w:rPr>
        <w:t>от 05.04.2013</w:t>
      </w:r>
      <w:r w:rsidR="00896EA3" w:rsidRPr="00951761">
        <w:rPr>
          <w:b/>
          <w:bCs/>
        </w:rPr>
        <w:t xml:space="preserve"> года</w:t>
      </w:r>
      <w:r w:rsidRPr="00951761">
        <w:rPr>
          <w:b/>
          <w:bCs/>
        </w:rPr>
        <w:t xml:space="preserve"> № 44-ФЗ «О контрактной</w:t>
      </w:r>
    </w:p>
    <w:p w:rsidR="00FE291D" w:rsidRDefault="00121A0F" w:rsidP="00FE291D">
      <w:pPr>
        <w:tabs>
          <w:tab w:val="left" w:pos="8505"/>
        </w:tabs>
        <w:jc w:val="center"/>
        <w:rPr>
          <w:b/>
          <w:bCs/>
        </w:rPr>
      </w:pPr>
      <w:r w:rsidRPr="00951761">
        <w:rPr>
          <w:b/>
          <w:bCs/>
        </w:rPr>
        <w:t xml:space="preserve"> системе</w:t>
      </w:r>
      <w:r w:rsidR="002134C5">
        <w:rPr>
          <w:b/>
          <w:bCs/>
        </w:rPr>
        <w:t xml:space="preserve"> </w:t>
      </w:r>
      <w:r w:rsidRPr="00951761">
        <w:rPr>
          <w:b/>
          <w:bCs/>
        </w:rPr>
        <w:t>в сфере закупок товаров, работ, услуг для</w:t>
      </w:r>
    </w:p>
    <w:p w:rsidR="00121A0F" w:rsidRPr="00FE291D" w:rsidRDefault="00121A0F" w:rsidP="00FE291D">
      <w:pPr>
        <w:tabs>
          <w:tab w:val="left" w:pos="8505"/>
        </w:tabs>
        <w:jc w:val="center"/>
        <w:rPr>
          <w:b/>
        </w:rPr>
      </w:pPr>
      <w:r w:rsidRPr="00951761">
        <w:rPr>
          <w:b/>
          <w:bCs/>
        </w:rPr>
        <w:t>обеспечения государственных</w:t>
      </w:r>
      <w:r w:rsidR="002134C5">
        <w:rPr>
          <w:b/>
          <w:bCs/>
        </w:rPr>
        <w:t xml:space="preserve"> </w:t>
      </w:r>
      <w:r w:rsidRPr="00951761">
        <w:rPr>
          <w:b/>
          <w:bCs/>
        </w:rPr>
        <w:t>и муниципальных нужд»</w:t>
      </w:r>
    </w:p>
    <w:p w:rsidR="00121A0F" w:rsidRDefault="00121A0F" w:rsidP="0095176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D25AF" w:rsidRPr="00951761" w:rsidRDefault="00DD25AF" w:rsidP="0095176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21A0F" w:rsidRPr="00951761" w:rsidRDefault="00121A0F" w:rsidP="0095176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079FA" w:rsidRDefault="00121A0F" w:rsidP="001079FA">
      <w:pPr>
        <w:ind w:firstLine="709"/>
        <w:jc w:val="both"/>
      </w:pPr>
      <w:r w:rsidRPr="00951761">
        <w:t xml:space="preserve">В соответствии </w:t>
      </w:r>
      <w:r w:rsidR="00D71B7B">
        <w:t>с Федеральным законом</w:t>
      </w:r>
      <w:r w:rsidR="00D51359" w:rsidRPr="00951761">
        <w:t xml:space="preserve"> от 5 апреля 2013 года № </w:t>
      </w:r>
      <w:r w:rsidRPr="00951761"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A058F7">
        <w:t>Уставом</w:t>
      </w:r>
      <w:r w:rsidRPr="00951761">
        <w:t xml:space="preserve"> Гришковского сельского поселения Калининского района, </w:t>
      </w:r>
      <w:r w:rsidR="00CB7833">
        <w:t>рассмотрев Требование прокуратуры Калининского района от 14.01.2015 года № 7-02/30 «Об изменении н</w:t>
      </w:r>
      <w:r w:rsidR="001079FA">
        <w:t>о</w:t>
      </w:r>
      <w:r w:rsidR="00CB7833">
        <w:t>рмативного правого акта с целью исключения выявленного коррупциогенного фактора»</w:t>
      </w:r>
      <w:r w:rsidR="001079FA">
        <w:t xml:space="preserve">, </w:t>
      </w:r>
      <w:r w:rsidRPr="00951761">
        <w:t>Совет Гришковского сел</w:t>
      </w:r>
      <w:r w:rsidR="003B3BDC" w:rsidRPr="00951761">
        <w:t xml:space="preserve">ьского поселения </w:t>
      </w:r>
      <w:r w:rsidR="007B6D05" w:rsidRPr="00951761">
        <w:t xml:space="preserve">Калининского </w:t>
      </w:r>
      <w:r w:rsidRPr="00951761">
        <w:t xml:space="preserve">района </w:t>
      </w:r>
      <w:r w:rsidR="00FD627B">
        <w:t xml:space="preserve">          </w:t>
      </w:r>
      <w:r w:rsidR="007B6D05" w:rsidRPr="00951761">
        <w:t>р е ш и л</w:t>
      </w:r>
      <w:r w:rsidRPr="00951761">
        <w:t>:</w:t>
      </w:r>
    </w:p>
    <w:p w:rsidR="001079FA" w:rsidRDefault="00121A0F" w:rsidP="001079FA">
      <w:pPr>
        <w:ind w:firstLine="709"/>
        <w:jc w:val="both"/>
      </w:pPr>
      <w:r w:rsidRPr="001079FA">
        <w:t xml:space="preserve">1. </w:t>
      </w:r>
      <w:r w:rsidR="001079FA">
        <w:t>Внести</w:t>
      </w:r>
      <w:r w:rsidR="001079FA" w:rsidRPr="001079FA">
        <w:t xml:space="preserve"> в решение Совета Гришковского сельского поселения Калининского района от 31.10.2014года № 6 «</w:t>
      </w:r>
      <w:r w:rsidR="001079FA" w:rsidRPr="001079FA">
        <w:rPr>
          <w:bCs/>
        </w:rPr>
        <w:t>О выполнении требований Федерального закона</w:t>
      </w:r>
      <w:r w:rsidR="00E16B4D">
        <w:rPr>
          <w:bCs/>
        </w:rPr>
        <w:t xml:space="preserve"> </w:t>
      </w:r>
      <w:r w:rsidR="001079FA" w:rsidRPr="001079FA">
        <w:rPr>
          <w:bCs/>
        </w:rPr>
        <w:t>от 05.04.2013 года № 44-ФЗ «О контрактной системе</w:t>
      </w:r>
      <w:r w:rsidR="00E16B4D">
        <w:rPr>
          <w:bCs/>
        </w:rPr>
        <w:t xml:space="preserve"> </w:t>
      </w:r>
      <w:r w:rsidR="001079FA" w:rsidRPr="001079FA">
        <w:rPr>
          <w:bCs/>
        </w:rPr>
        <w:t>в сфере закупок товаров, работ, услуг для обеспечения государственных и муниципальных нужд»</w:t>
      </w:r>
      <w:r w:rsidR="001079FA" w:rsidRPr="001079FA">
        <w:t>изменения</w:t>
      </w:r>
      <w:r w:rsidR="001079FA">
        <w:t xml:space="preserve"> изложив пункт 14 Порядка приложения в ново</w:t>
      </w:r>
      <w:r w:rsidR="009026CE">
        <w:t>й редакции:</w:t>
      </w:r>
    </w:p>
    <w:p w:rsidR="009026CE" w:rsidRPr="001079FA" w:rsidRDefault="00D431D4" w:rsidP="001079FA">
      <w:pPr>
        <w:ind w:firstLine="709"/>
        <w:jc w:val="both"/>
      </w:pPr>
      <w:r>
        <w:t xml:space="preserve">«14. </w:t>
      </w:r>
      <w:r w:rsidRPr="00951761"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уполномоченный орган на осуществление контроля в сфере закупок товаров, работ, услуг для обеспечения муниципальных нужд муниципальных заказчиков Гришковского сельского поселен</w:t>
      </w:r>
      <w:r w:rsidR="007E36C4">
        <w:t>ия Калининского района, а в</w:t>
      </w:r>
      <w:r w:rsidR="00E16B4D">
        <w:t xml:space="preserve"> </w:t>
      </w:r>
      <w:r w:rsidR="007E36C4">
        <w:t xml:space="preserve">случае выявления действий (бездействия), содержащих признаки состава уголовного </w:t>
      </w:r>
      <w:r w:rsidR="00BD1171">
        <w:t>преступления -в правоохранитель</w:t>
      </w:r>
      <w:r w:rsidR="007E36C4">
        <w:t>ные органы</w:t>
      </w:r>
      <w:r w:rsidR="00BD1171">
        <w:t>.».</w:t>
      </w:r>
    </w:p>
    <w:p w:rsidR="003B742B" w:rsidRDefault="003B742B" w:rsidP="00951761">
      <w:pPr>
        <w:ind w:firstLine="851"/>
        <w:jc w:val="both"/>
      </w:pPr>
    </w:p>
    <w:p w:rsidR="003B742B" w:rsidRDefault="003B742B" w:rsidP="00951761">
      <w:pPr>
        <w:ind w:firstLine="851"/>
        <w:jc w:val="both"/>
      </w:pPr>
    </w:p>
    <w:p w:rsidR="00FD627B" w:rsidRDefault="00FD627B" w:rsidP="00E16B4D">
      <w:pPr>
        <w:pStyle w:val="af5"/>
        <w:ind w:firstLine="0"/>
        <w:rPr>
          <w:rFonts w:ascii="Times New Roman" w:hAnsi="Times New Roman"/>
          <w:sz w:val="28"/>
          <w:szCs w:val="28"/>
        </w:rPr>
      </w:pPr>
    </w:p>
    <w:p w:rsidR="008E2336" w:rsidRDefault="003B742B" w:rsidP="008E2336">
      <w:pPr>
        <w:pStyle w:val="af5"/>
        <w:rPr>
          <w:rFonts w:ascii="Times New Roman" w:hAnsi="Times New Roman"/>
          <w:b/>
          <w:sz w:val="28"/>
          <w:szCs w:val="28"/>
        </w:rPr>
      </w:pPr>
      <w:r w:rsidRPr="003B742B">
        <w:rPr>
          <w:rFonts w:ascii="Times New Roman" w:hAnsi="Times New Roman"/>
          <w:sz w:val="28"/>
          <w:szCs w:val="28"/>
        </w:rPr>
        <w:t xml:space="preserve">2. Обнародовать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8E2336">
        <w:rPr>
          <w:rFonts w:ascii="Times New Roman" w:hAnsi="Times New Roman"/>
          <w:sz w:val="28"/>
          <w:szCs w:val="28"/>
        </w:rPr>
        <w:t>в установленном порядке</w:t>
      </w:r>
      <w:r w:rsidRPr="003B742B">
        <w:rPr>
          <w:rFonts w:ascii="Times New Roman" w:hAnsi="Times New Roman"/>
          <w:sz w:val="28"/>
          <w:szCs w:val="28"/>
        </w:rPr>
        <w:t xml:space="preserve">.  </w:t>
      </w:r>
    </w:p>
    <w:p w:rsidR="00CD661D" w:rsidRPr="008E2336" w:rsidRDefault="008E2336" w:rsidP="008E2336">
      <w:pPr>
        <w:pStyle w:val="af5"/>
        <w:rPr>
          <w:rFonts w:ascii="Times New Roman" w:hAnsi="Times New Roman"/>
          <w:sz w:val="28"/>
          <w:szCs w:val="28"/>
        </w:rPr>
      </w:pPr>
      <w:r w:rsidRPr="008E2336">
        <w:rPr>
          <w:rFonts w:ascii="Times New Roman" w:hAnsi="Times New Roman"/>
          <w:sz w:val="28"/>
          <w:szCs w:val="28"/>
        </w:rPr>
        <w:t xml:space="preserve">3. </w:t>
      </w:r>
      <w:r w:rsidR="00121A0F" w:rsidRPr="008E2336">
        <w:rPr>
          <w:rFonts w:ascii="Times New Roman" w:hAnsi="Times New Roman"/>
          <w:sz w:val="28"/>
          <w:szCs w:val="28"/>
        </w:rPr>
        <w:t>Решение вступает в с</w:t>
      </w:r>
      <w:r>
        <w:rPr>
          <w:rFonts w:ascii="Times New Roman" w:hAnsi="Times New Roman"/>
          <w:sz w:val="28"/>
          <w:szCs w:val="28"/>
        </w:rPr>
        <w:t>илу с момента его обнародования</w:t>
      </w:r>
      <w:r w:rsidR="00FD6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D6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</w:t>
      </w:r>
      <w:r w:rsidR="00FD627B">
        <w:rPr>
          <w:rFonts w:ascii="Times New Roman" w:hAnsi="Times New Roman"/>
          <w:sz w:val="28"/>
          <w:szCs w:val="28"/>
        </w:rPr>
        <w:t>1 января 2015</w:t>
      </w:r>
      <w:r w:rsidR="00121A0F" w:rsidRPr="008E2336">
        <w:rPr>
          <w:rFonts w:ascii="Times New Roman" w:hAnsi="Times New Roman"/>
          <w:sz w:val="28"/>
          <w:szCs w:val="28"/>
        </w:rPr>
        <w:t xml:space="preserve"> года.</w:t>
      </w:r>
    </w:p>
    <w:p w:rsidR="00DD25AF" w:rsidRDefault="00DD25AF" w:rsidP="00DD25AF">
      <w:pPr>
        <w:jc w:val="both"/>
      </w:pPr>
    </w:p>
    <w:p w:rsidR="00DD25AF" w:rsidRDefault="00DD25AF" w:rsidP="00DD25AF">
      <w:pPr>
        <w:jc w:val="both"/>
      </w:pPr>
    </w:p>
    <w:p w:rsidR="00E16B4D" w:rsidRDefault="00E16B4D" w:rsidP="00DD25AF">
      <w:pPr>
        <w:jc w:val="both"/>
      </w:pPr>
    </w:p>
    <w:p w:rsidR="00CD661D" w:rsidRPr="00951761" w:rsidRDefault="00CD661D" w:rsidP="00DD25AF">
      <w:pPr>
        <w:jc w:val="both"/>
      </w:pPr>
      <w:r w:rsidRPr="00951761">
        <w:t>Глава</w:t>
      </w:r>
      <w:r w:rsidR="00121A0F" w:rsidRPr="00951761">
        <w:t xml:space="preserve"> Гришковского</w:t>
      </w:r>
      <w:r w:rsidR="00E16B4D">
        <w:t xml:space="preserve"> </w:t>
      </w:r>
      <w:r w:rsidR="00121A0F" w:rsidRPr="00951761">
        <w:t>сельского поселения</w:t>
      </w:r>
    </w:p>
    <w:p w:rsidR="00121A0F" w:rsidRPr="00951761" w:rsidRDefault="00CD661D" w:rsidP="00DD25AF">
      <w:pPr>
        <w:jc w:val="both"/>
      </w:pPr>
      <w:r w:rsidRPr="00951761">
        <w:t>Калининского района</w:t>
      </w:r>
      <w:r w:rsidR="00FD627B">
        <w:t xml:space="preserve">                                                                              </w:t>
      </w:r>
      <w:r w:rsidR="00121A0F" w:rsidRPr="00951761">
        <w:t>В.А.</w:t>
      </w:r>
      <w:r w:rsidR="00E16B4D">
        <w:t xml:space="preserve"> </w:t>
      </w:r>
      <w:r w:rsidR="00121A0F" w:rsidRPr="00951761">
        <w:t>Даценко</w:t>
      </w:r>
    </w:p>
    <w:p w:rsidR="00121A0F" w:rsidRPr="00951761" w:rsidRDefault="00121A0F" w:rsidP="00951761">
      <w:pPr>
        <w:jc w:val="both"/>
      </w:pPr>
    </w:p>
    <w:p w:rsidR="00121A0F" w:rsidRPr="00951761" w:rsidRDefault="00121A0F" w:rsidP="00951761">
      <w:pPr>
        <w:jc w:val="both"/>
      </w:pPr>
    </w:p>
    <w:p w:rsidR="00121A0F" w:rsidRDefault="00121A0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DD25AF" w:rsidRDefault="00DD25AF" w:rsidP="00951761">
      <w:pPr>
        <w:jc w:val="both"/>
      </w:pPr>
    </w:p>
    <w:p w:rsidR="00E87B1B" w:rsidRDefault="00E87B1B" w:rsidP="00951761">
      <w:pPr>
        <w:jc w:val="both"/>
      </w:pPr>
    </w:p>
    <w:sectPr w:rsidR="00E87B1B" w:rsidSect="003B742B">
      <w:footnotePr>
        <w:numRestart w:val="eachPage"/>
      </w:footnotePr>
      <w:type w:val="continuous"/>
      <w:pgSz w:w="11906" w:h="16838"/>
      <w:pgMar w:top="397" w:right="45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98" w:rsidRDefault="00272598" w:rsidP="004E4816">
      <w:r>
        <w:separator/>
      </w:r>
    </w:p>
  </w:endnote>
  <w:endnote w:type="continuationSeparator" w:id="1">
    <w:p w:rsidR="00272598" w:rsidRDefault="00272598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98" w:rsidRDefault="00272598" w:rsidP="004E4816">
      <w:r>
        <w:separator/>
      </w:r>
    </w:p>
  </w:footnote>
  <w:footnote w:type="continuationSeparator" w:id="1">
    <w:p w:rsidR="00272598" w:rsidRDefault="00272598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31D77"/>
    <w:rsid w:val="00067911"/>
    <w:rsid w:val="000A3F59"/>
    <w:rsid w:val="000B181B"/>
    <w:rsid w:val="000D636B"/>
    <w:rsid w:val="001079FA"/>
    <w:rsid w:val="00121A0F"/>
    <w:rsid w:val="00123F5A"/>
    <w:rsid w:val="001317E1"/>
    <w:rsid w:val="001953FE"/>
    <w:rsid w:val="001A4316"/>
    <w:rsid w:val="001B6DC0"/>
    <w:rsid w:val="001E501D"/>
    <w:rsid w:val="001E589F"/>
    <w:rsid w:val="00200CD4"/>
    <w:rsid w:val="00203B95"/>
    <w:rsid w:val="002134C5"/>
    <w:rsid w:val="00214F32"/>
    <w:rsid w:val="002356AF"/>
    <w:rsid w:val="00235FF6"/>
    <w:rsid w:val="00254A6B"/>
    <w:rsid w:val="0026704F"/>
    <w:rsid w:val="00272598"/>
    <w:rsid w:val="00272E63"/>
    <w:rsid w:val="002F73C8"/>
    <w:rsid w:val="00366542"/>
    <w:rsid w:val="00391EA6"/>
    <w:rsid w:val="003A37B0"/>
    <w:rsid w:val="003B3BDC"/>
    <w:rsid w:val="003B742B"/>
    <w:rsid w:val="003D29A6"/>
    <w:rsid w:val="004137F8"/>
    <w:rsid w:val="00476A3B"/>
    <w:rsid w:val="004A640D"/>
    <w:rsid w:val="004B0C24"/>
    <w:rsid w:val="004C3A9C"/>
    <w:rsid w:val="004E4816"/>
    <w:rsid w:val="00513B43"/>
    <w:rsid w:val="00527949"/>
    <w:rsid w:val="0053437E"/>
    <w:rsid w:val="00534392"/>
    <w:rsid w:val="0054371A"/>
    <w:rsid w:val="00545F81"/>
    <w:rsid w:val="005461E5"/>
    <w:rsid w:val="0054652E"/>
    <w:rsid w:val="00586353"/>
    <w:rsid w:val="005A0C34"/>
    <w:rsid w:val="005C7063"/>
    <w:rsid w:val="005D1EA9"/>
    <w:rsid w:val="005E624C"/>
    <w:rsid w:val="006061A4"/>
    <w:rsid w:val="00607190"/>
    <w:rsid w:val="00614D30"/>
    <w:rsid w:val="00616C22"/>
    <w:rsid w:val="00644E6E"/>
    <w:rsid w:val="00651CD2"/>
    <w:rsid w:val="00662C79"/>
    <w:rsid w:val="006721C2"/>
    <w:rsid w:val="006935FD"/>
    <w:rsid w:val="00731700"/>
    <w:rsid w:val="00760486"/>
    <w:rsid w:val="00795900"/>
    <w:rsid w:val="007A0516"/>
    <w:rsid w:val="007B6D05"/>
    <w:rsid w:val="007C1971"/>
    <w:rsid w:val="007E36C4"/>
    <w:rsid w:val="007E478E"/>
    <w:rsid w:val="007E4A38"/>
    <w:rsid w:val="007E4DED"/>
    <w:rsid w:val="00802B4F"/>
    <w:rsid w:val="008035A5"/>
    <w:rsid w:val="0082105A"/>
    <w:rsid w:val="00821CEE"/>
    <w:rsid w:val="0082301A"/>
    <w:rsid w:val="00854081"/>
    <w:rsid w:val="008564D7"/>
    <w:rsid w:val="00896EA3"/>
    <w:rsid w:val="008C286F"/>
    <w:rsid w:val="008D1546"/>
    <w:rsid w:val="008D7D8C"/>
    <w:rsid w:val="008E2336"/>
    <w:rsid w:val="008F161D"/>
    <w:rsid w:val="009026CE"/>
    <w:rsid w:val="009159AB"/>
    <w:rsid w:val="00931BC8"/>
    <w:rsid w:val="00941FB4"/>
    <w:rsid w:val="0094296E"/>
    <w:rsid w:val="009449FE"/>
    <w:rsid w:val="00947C18"/>
    <w:rsid w:val="00951761"/>
    <w:rsid w:val="009855F5"/>
    <w:rsid w:val="00985D24"/>
    <w:rsid w:val="009D4129"/>
    <w:rsid w:val="009E7A1D"/>
    <w:rsid w:val="009F61CD"/>
    <w:rsid w:val="00A058F7"/>
    <w:rsid w:val="00A1760D"/>
    <w:rsid w:val="00A25639"/>
    <w:rsid w:val="00A57774"/>
    <w:rsid w:val="00AA6FFC"/>
    <w:rsid w:val="00AB0E0E"/>
    <w:rsid w:val="00AC088F"/>
    <w:rsid w:val="00AE3ADB"/>
    <w:rsid w:val="00B01462"/>
    <w:rsid w:val="00B16085"/>
    <w:rsid w:val="00B37059"/>
    <w:rsid w:val="00B45964"/>
    <w:rsid w:val="00B46405"/>
    <w:rsid w:val="00B57ABD"/>
    <w:rsid w:val="00BA082B"/>
    <w:rsid w:val="00BD1171"/>
    <w:rsid w:val="00BD7745"/>
    <w:rsid w:val="00BE30D6"/>
    <w:rsid w:val="00BE6943"/>
    <w:rsid w:val="00BF628C"/>
    <w:rsid w:val="00C173DA"/>
    <w:rsid w:val="00C20184"/>
    <w:rsid w:val="00C70A84"/>
    <w:rsid w:val="00CB7736"/>
    <w:rsid w:val="00CB7833"/>
    <w:rsid w:val="00CD661D"/>
    <w:rsid w:val="00CE526F"/>
    <w:rsid w:val="00CF782B"/>
    <w:rsid w:val="00D049EA"/>
    <w:rsid w:val="00D1598A"/>
    <w:rsid w:val="00D25DDC"/>
    <w:rsid w:val="00D31E5E"/>
    <w:rsid w:val="00D431D4"/>
    <w:rsid w:val="00D45F0C"/>
    <w:rsid w:val="00D50C3D"/>
    <w:rsid w:val="00D51359"/>
    <w:rsid w:val="00D64A91"/>
    <w:rsid w:val="00D71B7B"/>
    <w:rsid w:val="00D90631"/>
    <w:rsid w:val="00DA1ACC"/>
    <w:rsid w:val="00DB09F5"/>
    <w:rsid w:val="00DB171F"/>
    <w:rsid w:val="00DC7E42"/>
    <w:rsid w:val="00DD25AF"/>
    <w:rsid w:val="00DE70D9"/>
    <w:rsid w:val="00DF19D0"/>
    <w:rsid w:val="00E070DD"/>
    <w:rsid w:val="00E126DA"/>
    <w:rsid w:val="00E16B4D"/>
    <w:rsid w:val="00E431F1"/>
    <w:rsid w:val="00E64D93"/>
    <w:rsid w:val="00E71CB6"/>
    <w:rsid w:val="00E73089"/>
    <w:rsid w:val="00E735DC"/>
    <w:rsid w:val="00E87B1B"/>
    <w:rsid w:val="00E90A6C"/>
    <w:rsid w:val="00EC3CD9"/>
    <w:rsid w:val="00ED7840"/>
    <w:rsid w:val="00EE6306"/>
    <w:rsid w:val="00EE6BB1"/>
    <w:rsid w:val="00EF4B86"/>
    <w:rsid w:val="00EF6CEC"/>
    <w:rsid w:val="00F8114B"/>
    <w:rsid w:val="00F8613D"/>
    <w:rsid w:val="00FD627B"/>
    <w:rsid w:val="00FE291D"/>
    <w:rsid w:val="00FE58A0"/>
    <w:rsid w:val="00FF419C"/>
    <w:rsid w:val="00FF4CF1"/>
    <w:rsid w:val="00FF5127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F7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F782B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4E4816"/>
    <w:rPr>
      <w:rFonts w:cs="Times New Roman"/>
    </w:rPr>
  </w:style>
  <w:style w:type="character" w:styleId="ad">
    <w:name w:val="endnote reference"/>
    <w:uiPriority w:val="99"/>
    <w:semiHidden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uiPriority w:val="99"/>
    <w:semiHidden/>
    <w:rsid w:val="004E4816"/>
    <w:rPr>
      <w:rFonts w:cs="Times New Roman"/>
      <w:vertAlign w:val="superscript"/>
    </w:rPr>
  </w:style>
  <w:style w:type="character" w:styleId="af1">
    <w:name w:val="line number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935FD"/>
    <w:rPr>
      <w:rFonts w:cs="Times New Roman"/>
      <w:sz w:val="24"/>
      <w:szCs w:val="24"/>
    </w:rPr>
  </w:style>
  <w:style w:type="character" w:styleId="af4">
    <w:name w:val="Hyperlink"/>
    <w:uiPriority w:val="99"/>
    <w:rsid w:val="00D90631"/>
    <w:rPr>
      <w:rFonts w:cs="Times New Roman"/>
      <w:color w:val="0000FF"/>
      <w:u w:val="single"/>
    </w:rPr>
  </w:style>
  <w:style w:type="paragraph" w:styleId="af5">
    <w:name w:val="No Spacing"/>
    <w:link w:val="af6"/>
    <w:qFormat/>
    <w:rsid w:val="003B7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character" w:customStyle="1" w:styleId="af6">
    <w:name w:val="Без интервала Знак"/>
    <w:link w:val="af5"/>
    <w:locked/>
    <w:rsid w:val="003B742B"/>
    <w:rPr>
      <w:rFonts w:ascii="Arial" w:hAnsi="Arial"/>
      <w:sz w:val="26"/>
      <w:szCs w:val="26"/>
      <w:lang w:bidi="ar-SA"/>
    </w:rPr>
  </w:style>
  <w:style w:type="paragraph" w:styleId="af7">
    <w:name w:val="Plain Text"/>
    <w:basedOn w:val="a"/>
    <w:link w:val="af8"/>
    <w:unhideWhenUsed/>
    <w:rsid w:val="00E87B1B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E87B1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21</cp:revision>
  <cp:lastPrinted>2015-03-03T06:56:00Z</cp:lastPrinted>
  <dcterms:created xsi:type="dcterms:W3CDTF">2014-10-27T11:35:00Z</dcterms:created>
  <dcterms:modified xsi:type="dcterms:W3CDTF">2015-03-03T06:56:00Z</dcterms:modified>
</cp:coreProperties>
</file>