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5F" w:rsidRDefault="0000245F" w:rsidP="0000245F">
      <w:pPr>
        <w:pStyle w:val="a3"/>
        <w:jc w:val="center"/>
        <w:rPr>
          <w:rFonts w:ascii="Times New Roman" w:hAnsi="Times New Roman"/>
          <w:noProof/>
          <w:color w:val="C00000"/>
          <w:sz w:val="28"/>
          <w:szCs w:val="28"/>
        </w:rPr>
      </w:pPr>
      <w:r>
        <w:rPr>
          <w:rFonts w:ascii="Times New Roman" w:hAnsi="Times New Roman"/>
          <w:noProof/>
          <w:color w:val="C00000"/>
          <w:sz w:val="28"/>
          <w:szCs w:val="28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</w:t>
      </w:r>
      <w:r>
        <w:rPr>
          <w:rFonts w:ascii="Times New Roman" w:hAnsi="Times New Roman"/>
          <w:noProof/>
          <w:color w:val="C00000"/>
          <w:sz w:val="28"/>
          <w:szCs w:val="28"/>
          <w:lang w:val="en-US"/>
        </w:rPr>
        <w:t>adm</w:t>
      </w:r>
      <w:r>
        <w:rPr>
          <w:rFonts w:ascii="Times New Roman" w:hAnsi="Times New Roman"/>
          <w:noProof/>
          <w:color w:val="C00000"/>
          <w:sz w:val="28"/>
          <w:szCs w:val="28"/>
        </w:rPr>
        <w:t>_</w:t>
      </w:r>
      <w:r>
        <w:rPr>
          <w:rFonts w:ascii="Times New Roman" w:hAnsi="Times New Roman"/>
          <w:noProof/>
          <w:color w:val="C00000"/>
          <w:sz w:val="28"/>
          <w:szCs w:val="28"/>
          <w:lang w:val="en-US"/>
        </w:rPr>
        <w:t>grish</w:t>
      </w:r>
      <w:r>
        <w:rPr>
          <w:rFonts w:ascii="Times New Roman" w:hAnsi="Times New Roman"/>
          <w:noProof/>
          <w:color w:val="C00000"/>
          <w:sz w:val="28"/>
          <w:szCs w:val="28"/>
        </w:rPr>
        <w:t>_2006@</w:t>
      </w:r>
      <w:r>
        <w:rPr>
          <w:rFonts w:ascii="Times New Roman" w:hAnsi="Times New Roman"/>
          <w:noProof/>
          <w:color w:val="C00000"/>
          <w:sz w:val="28"/>
          <w:szCs w:val="28"/>
          <w:lang w:val="en-US"/>
        </w:rPr>
        <w:t>mail</w:t>
      </w:r>
      <w:r>
        <w:rPr>
          <w:rFonts w:ascii="Times New Roman" w:hAnsi="Times New Roman"/>
          <w:noProof/>
          <w:color w:val="C00000"/>
          <w:sz w:val="28"/>
          <w:szCs w:val="28"/>
        </w:rPr>
        <w:t>.</w:t>
      </w:r>
      <w:r>
        <w:rPr>
          <w:rFonts w:ascii="Times New Roman" w:hAnsi="Times New Roman"/>
          <w:noProof/>
          <w:color w:val="C00000"/>
          <w:sz w:val="28"/>
          <w:szCs w:val="28"/>
          <w:lang w:val="en-US"/>
        </w:rPr>
        <w:t>ru</w:t>
      </w:r>
    </w:p>
    <w:p w:rsidR="00B53ECE" w:rsidRPr="00B53ECE" w:rsidRDefault="00B53ECE" w:rsidP="00B53EC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B53ECE">
        <w:rPr>
          <w:rFonts w:ascii="Times New Roman" w:hAnsi="Times New Roman"/>
          <w:b/>
          <w:sz w:val="28"/>
          <w:szCs w:val="28"/>
        </w:rPr>
        <w:t>ПРОЕКТ</w:t>
      </w:r>
    </w:p>
    <w:p w:rsidR="007E5C1F" w:rsidRDefault="00412DB9" w:rsidP="00057DB8">
      <w:pPr>
        <w:jc w:val="center"/>
        <w:rPr>
          <w:szCs w:val="28"/>
        </w:rPr>
      </w:pPr>
      <w:r w:rsidRPr="00412DB9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Гришковское герб" style="width:49.5pt;height:60pt;visibility:visible">
            <v:imagedata r:id="rId7" o:title=""/>
          </v:shape>
        </w:pict>
      </w:r>
    </w:p>
    <w:p w:rsidR="007E5C1F" w:rsidRDefault="007E5C1F" w:rsidP="00164B3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СОВЕТ  ГРИШКОВСКОГО СЕЛЬСКОГО ПОСЕЛЕНИЯ</w:t>
      </w:r>
    </w:p>
    <w:p w:rsidR="007E5C1F" w:rsidRDefault="007E5C1F" w:rsidP="00164B35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7E5C1F" w:rsidRDefault="007E5C1F" w:rsidP="00164B3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7E5C1F" w:rsidRDefault="007E5C1F" w:rsidP="00164B3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7E5C1F" w:rsidTr="00164B3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E5C1F" w:rsidRPr="004F652F" w:rsidRDefault="007E5C1F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4F652F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C1F" w:rsidRPr="004F652F" w:rsidRDefault="007E5C1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7E5C1F" w:rsidRPr="004F652F" w:rsidRDefault="007E5C1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E5C1F" w:rsidRPr="004F652F" w:rsidRDefault="007E5C1F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4F652F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C1F" w:rsidRPr="004F652F" w:rsidRDefault="007E5C1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E5C1F" w:rsidRDefault="007E5C1F" w:rsidP="00164B35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село Гришковское</w:t>
      </w:r>
    </w:p>
    <w:p w:rsidR="007E5C1F" w:rsidRDefault="007E5C1F" w:rsidP="00164B35">
      <w:pPr>
        <w:ind w:right="1416"/>
        <w:rPr>
          <w:szCs w:val="28"/>
        </w:rPr>
      </w:pPr>
    </w:p>
    <w:p w:rsidR="007E5C1F" w:rsidRDefault="007E5C1F" w:rsidP="006221BC">
      <w:pPr>
        <w:tabs>
          <w:tab w:val="left" w:pos="8505"/>
        </w:tabs>
        <w:ind w:left="1134" w:right="1416"/>
        <w:jc w:val="center"/>
        <w:rPr>
          <w:b/>
          <w:szCs w:val="28"/>
        </w:rPr>
      </w:pPr>
      <w:r>
        <w:rPr>
          <w:b/>
          <w:szCs w:val="28"/>
        </w:rPr>
        <w:t>Об утверждении отчета о выполнении показателей индикативного плана социально-экономического развития Гришковского сельского поселения  Калининского района за 2018 год</w:t>
      </w:r>
    </w:p>
    <w:p w:rsidR="007E5C1F" w:rsidRDefault="007E5C1F" w:rsidP="00164B35">
      <w:pPr>
        <w:rPr>
          <w:szCs w:val="28"/>
        </w:rPr>
      </w:pPr>
    </w:p>
    <w:p w:rsidR="007E5C1F" w:rsidRDefault="007E5C1F" w:rsidP="00E82DB5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 Законом Краснодарского края от 10 июля 2001 года № 384-КЗ «О прогнозировании, индикативном планировании и программах  социально-экономического развития Краснодарского края», Уставом  Гришковского сельского поселения Калининского района, Совет   Гришковского сельского поселения Калининского района р е ш и л:</w:t>
      </w:r>
    </w:p>
    <w:p w:rsidR="007E5C1F" w:rsidRDefault="007E5C1F" w:rsidP="00E82DB5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1. Утвердить отчет о выполнении показателей индикативного плана социально-экономического развития Гришковского сельского поселения Калининского района за 2018 год согласно приложению.</w:t>
      </w:r>
    </w:p>
    <w:p w:rsidR="007E5C1F" w:rsidRDefault="007E5C1F" w:rsidP="00E82DB5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 Рекомендовать администрации Гришковского сельского поселения Калининского района обеспечить:</w:t>
      </w:r>
    </w:p>
    <w:p w:rsidR="007E5C1F" w:rsidRDefault="00B53ECE" w:rsidP="00E82DB5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2.1. С</w:t>
      </w:r>
      <w:r w:rsidR="007E5C1F">
        <w:rPr>
          <w:szCs w:val="28"/>
        </w:rPr>
        <w:t>овершенствование методов планирования показателей, включаемых в индикативный план социально экономического развития Гришковского сельского поселения Калининского района;</w:t>
      </w:r>
    </w:p>
    <w:p w:rsidR="007E5C1F" w:rsidRDefault="007E5C1F" w:rsidP="00E82DB5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2.2</w:t>
      </w:r>
      <w:r w:rsidR="00B53ECE">
        <w:rPr>
          <w:szCs w:val="28"/>
        </w:rPr>
        <w:t>. П</w:t>
      </w:r>
      <w:r>
        <w:rPr>
          <w:szCs w:val="28"/>
        </w:rPr>
        <w:t>остоянный мониторинг и своевременную организацию необходимых действий, направленных на динамичное развитие экономики и социальной сферы в целом по Гришковского сельскому поселению Калининского района.</w:t>
      </w:r>
    </w:p>
    <w:p w:rsidR="007E5C1F" w:rsidRDefault="007E5C1F" w:rsidP="00E82DB5">
      <w:pPr>
        <w:tabs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>3. Обнародовать настоящее решение в установленном порядке.</w:t>
      </w:r>
    </w:p>
    <w:p w:rsidR="007E5C1F" w:rsidRDefault="007E5C1F" w:rsidP="00E82DB5">
      <w:pPr>
        <w:tabs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настоящего  решения возложить на   постоянную комиссию по бюджету, экономике, налогам, распоряжению муниципальной собственностью, вопросам землепользования и благоустройству Гришковского сельского поселения Калининского района (Куковенко</w:t>
      </w:r>
      <w:bookmarkStart w:id="0" w:name="_GoBack"/>
      <w:bookmarkEnd w:id="0"/>
      <w:r>
        <w:rPr>
          <w:szCs w:val="28"/>
        </w:rPr>
        <w:t>).</w:t>
      </w:r>
    </w:p>
    <w:p w:rsidR="007E5C1F" w:rsidRDefault="007E5C1F" w:rsidP="00E82DB5">
      <w:pPr>
        <w:tabs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>5. Решение вступает в силу со дня его обнародования.</w:t>
      </w:r>
    </w:p>
    <w:p w:rsidR="007E5C1F" w:rsidRDefault="007E5C1F" w:rsidP="009C3141">
      <w:pPr>
        <w:tabs>
          <w:tab w:val="left" w:pos="900"/>
        </w:tabs>
        <w:jc w:val="both"/>
        <w:rPr>
          <w:szCs w:val="28"/>
        </w:rPr>
      </w:pPr>
    </w:p>
    <w:p w:rsidR="007E5C1F" w:rsidRDefault="007E5C1F" w:rsidP="009C3141">
      <w:pPr>
        <w:tabs>
          <w:tab w:val="left" w:pos="900"/>
        </w:tabs>
        <w:jc w:val="both"/>
        <w:rPr>
          <w:szCs w:val="28"/>
        </w:rPr>
      </w:pPr>
    </w:p>
    <w:p w:rsidR="007E5C1F" w:rsidRDefault="007E5C1F" w:rsidP="009C3141">
      <w:pPr>
        <w:tabs>
          <w:tab w:val="left" w:pos="900"/>
        </w:tabs>
        <w:jc w:val="both"/>
        <w:rPr>
          <w:szCs w:val="28"/>
        </w:rPr>
      </w:pPr>
    </w:p>
    <w:p w:rsidR="007E5C1F" w:rsidRDefault="007E5C1F" w:rsidP="00164B35">
      <w:pPr>
        <w:jc w:val="both"/>
        <w:rPr>
          <w:szCs w:val="28"/>
        </w:rPr>
      </w:pPr>
      <w:r>
        <w:rPr>
          <w:szCs w:val="28"/>
        </w:rPr>
        <w:lastRenderedPageBreak/>
        <w:t>Глава Гришковского сельского поселения</w:t>
      </w:r>
    </w:p>
    <w:p w:rsidR="007E5C1F" w:rsidRDefault="007E5C1F" w:rsidP="00DE2F2E">
      <w:pPr>
        <w:jc w:val="both"/>
        <w:rPr>
          <w:bCs/>
          <w:color w:val="26282F"/>
          <w:szCs w:val="28"/>
        </w:rPr>
        <w:sectPr w:rsidR="007E5C1F" w:rsidSect="00E82DB5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>
        <w:rPr>
          <w:szCs w:val="28"/>
        </w:rPr>
        <w:t xml:space="preserve">Калининского района                                                                  </w:t>
      </w:r>
      <w:r w:rsidR="00B53ECE">
        <w:rPr>
          <w:szCs w:val="28"/>
        </w:rPr>
        <w:t xml:space="preserve">    В.А. Даценко</w:t>
      </w:r>
    </w:p>
    <w:tbl>
      <w:tblPr>
        <w:tblW w:w="9556" w:type="dxa"/>
        <w:tblInd w:w="3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4175"/>
        <w:gridCol w:w="910"/>
        <w:gridCol w:w="1010"/>
        <w:gridCol w:w="910"/>
        <w:gridCol w:w="992"/>
        <w:gridCol w:w="1559"/>
      </w:tblGrid>
      <w:tr w:rsidR="007E5C1F" w:rsidTr="001C1CB8">
        <w:trPr>
          <w:trHeight w:val="1931"/>
        </w:trPr>
        <w:tc>
          <w:tcPr>
            <w:tcW w:w="955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5C1F" w:rsidRPr="004F652F" w:rsidRDefault="007E5C1F" w:rsidP="00DE2F2E">
            <w:pPr>
              <w:pStyle w:val="a3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7E5C1F" w:rsidRPr="004F652F" w:rsidRDefault="007E5C1F" w:rsidP="005A2D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4F652F">
              <w:rPr>
                <w:rFonts w:ascii="Times New Roman" w:hAnsi="Times New Roman" w:cs="Calibri"/>
                <w:sz w:val="24"/>
                <w:szCs w:val="24"/>
              </w:rPr>
              <w:t>ПРИЛОЖЕНИЕ</w:t>
            </w:r>
          </w:p>
          <w:p w:rsidR="007E5C1F" w:rsidRPr="004F652F" w:rsidRDefault="007E5C1F">
            <w:pPr>
              <w:pStyle w:val="a3"/>
              <w:ind w:left="5245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7E5C1F" w:rsidRPr="004F652F" w:rsidRDefault="007E5C1F">
            <w:pPr>
              <w:pStyle w:val="a3"/>
              <w:ind w:left="5245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F652F">
              <w:rPr>
                <w:rFonts w:ascii="Times New Roman" w:hAnsi="Times New Roman" w:cs="Calibri"/>
                <w:sz w:val="24"/>
                <w:szCs w:val="24"/>
              </w:rPr>
              <w:t>УТВЕРЖДЕНО</w:t>
            </w:r>
          </w:p>
          <w:p w:rsidR="007E5C1F" w:rsidRPr="004F652F" w:rsidRDefault="007E5C1F">
            <w:pPr>
              <w:pStyle w:val="a3"/>
              <w:ind w:left="5245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F652F">
              <w:rPr>
                <w:rFonts w:ascii="Times New Roman" w:hAnsi="Times New Roman" w:cs="Calibri"/>
                <w:sz w:val="24"/>
                <w:szCs w:val="24"/>
              </w:rPr>
              <w:t>решением Совета</w:t>
            </w:r>
          </w:p>
          <w:p w:rsidR="007E5C1F" w:rsidRPr="004F652F" w:rsidRDefault="007E5C1F">
            <w:pPr>
              <w:pStyle w:val="a3"/>
              <w:ind w:left="5245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F652F">
              <w:rPr>
                <w:rFonts w:ascii="Times New Roman" w:hAnsi="Times New Roman" w:cs="Calibri"/>
                <w:sz w:val="24"/>
                <w:szCs w:val="24"/>
              </w:rPr>
              <w:t xml:space="preserve">Гришковского сельского поселения Калининского района </w:t>
            </w:r>
          </w:p>
          <w:p w:rsidR="007E5C1F" w:rsidRPr="004F652F" w:rsidRDefault="00B53ECE">
            <w:pPr>
              <w:pStyle w:val="a3"/>
              <w:ind w:left="5245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о</w:t>
            </w:r>
            <w:r w:rsidR="007E5C1F" w:rsidRPr="004F652F">
              <w:rPr>
                <w:rFonts w:ascii="Times New Roman" w:hAnsi="Times New Roman" w:cs="Calibri"/>
                <w:sz w:val="24"/>
                <w:szCs w:val="24"/>
              </w:rPr>
              <w:t>т</w:t>
            </w:r>
            <w:r>
              <w:rPr>
                <w:rFonts w:ascii="Times New Roman" w:hAnsi="Times New Roman" w:cs="Calibri"/>
                <w:sz w:val="24"/>
                <w:szCs w:val="24"/>
              </w:rPr>
              <w:t>______________</w:t>
            </w:r>
            <w:r w:rsidR="007E5C1F" w:rsidRPr="004F652F">
              <w:rPr>
                <w:rFonts w:ascii="Times New Roman" w:hAnsi="Times New Roman" w:cs="Calibri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_________</w:t>
            </w:r>
            <w:r w:rsidR="007E5C1F" w:rsidRPr="004F652F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Выполнение индикативного плана социально-экономического развития Гришковского сельского поселения Калининского района за 2018 год</w:t>
            </w:r>
          </w:p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7E5C1F" w:rsidTr="00113734">
        <w:trPr>
          <w:trHeight w:val="214"/>
        </w:trPr>
        <w:tc>
          <w:tcPr>
            <w:tcW w:w="41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 плана в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2018г. в %</w:t>
            </w:r>
          </w:p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2017</w:t>
            </w:r>
          </w:p>
        </w:tc>
      </w:tr>
      <w:tr w:rsidR="007E5C1F" w:rsidTr="00113734">
        <w:trPr>
          <w:trHeight w:val="382"/>
        </w:trPr>
        <w:tc>
          <w:tcPr>
            <w:tcW w:w="41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442"/>
        </w:trPr>
        <w:tc>
          <w:tcPr>
            <w:tcW w:w="41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1,515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1,549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96,3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Среднедушевой денежный доход на одного жителя,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10351,7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10963,9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105,7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экономически активного населения, тыс. чел.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68,1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занятых в экономике, тыс. чел.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Номинальная начисленная среднемесячная заработная плата,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19974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AD23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21072,5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занятых в личных подсобных хозяйствах,       тыс. чел.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Среднемесячные доходы занятых в личных подсобных хозяйствах, тыс.руб.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зарегистрированных безработных, чел.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607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Прибыль прибыльных предприятий, тыс. рублей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Прибыль (убыток) – сальдо, 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4349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4349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4349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 w:rsidP="004349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 w:rsidP="004349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труда,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55581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59586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</w:tr>
      <w:tr w:rsidR="007E5C1F" w:rsidTr="00113734">
        <w:trPr>
          <w:trHeight w:val="44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7E5C1F" w:rsidTr="00113734">
        <w:trPr>
          <w:trHeight w:val="238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сельскохозяйственных организациях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95,5</w:t>
            </w:r>
          </w:p>
        </w:tc>
      </w:tr>
      <w:tr w:rsidR="007E5C1F" w:rsidTr="00113734">
        <w:trPr>
          <w:trHeight w:val="46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27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102,3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Производство основных видов сельскохозяйственной продукции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238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Зерно (в весе  после доработки), тыс.тонн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Рис, тыс. 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55,9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Кукуруза, тыс. 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Подсолнечник (в весе после доработки), тыс. 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185,7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Картофель - всего, тыс. 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97,1</w:t>
            </w:r>
          </w:p>
        </w:tc>
      </w:tr>
      <w:tr w:rsidR="007E5C1F" w:rsidTr="00113734">
        <w:trPr>
          <w:trHeight w:val="238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6,579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94,0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Овощи - всего, тыс. 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7E5C1F" w:rsidTr="00113734">
        <w:trPr>
          <w:trHeight w:val="250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 том числе в сельскохозяйственных организациях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C1F" w:rsidTr="00113734">
        <w:trPr>
          <w:trHeight w:val="250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64,3</w:t>
            </w:r>
          </w:p>
        </w:tc>
      </w:tr>
      <w:tr w:rsidR="007E5C1F" w:rsidTr="00113734">
        <w:trPr>
          <w:trHeight w:val="26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Скот и птица (в живом весе)- всего, тыс. тонн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сельскохозяйственных организациях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C1F" w:rsidTr="00113734">
        <w:trPr>
          <w:trHeight w:val="487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Молоко- всего, тыс. тонн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238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сельскохозяйственных организациях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88,3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Яйца- всего, млн. штук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1,015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 w:rsidP="00C518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7E5C1F" w:rsidTr="00113734">
        <w:trPr>
          <w:trHeight w:val="487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C1F" w:rsidTr="00113734">
        <w:trPr>
          <w:trHeight w:val="26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1,015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1,015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Крупный рогатый скот, голов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97,2</w:t>
            </w:r>
          </w:p>
        </w:tc>
      </w:tr>
      <w:tr w:rsidR="007E5C1F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сельскохозяйственных организаций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Pr="0050649A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8A188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82,1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общего поголовья крупного рогатого скота — коровы, голов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85,7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сельскохозяйственных организаций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C1F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1731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5C1F" w:rsidRPr="0017316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85,7</w:t>
            </w:r>
          </w:p>
        </w:tc>
      </w:tr>
      <w:tr w:rsidR="007E5C1F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Овцы и козы, голов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2D5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</w:tr>
      <w:tr w:rsidR="007E5C1F" w:rsidTr="00113734">
        <w:trPr>
          <w:trHeight w:val="22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Птица, тысяч голов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2D56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65,7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розничной торговли, 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161006,9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2D56">
              <w:rPr>
                <w:color w:val="000000"/>
                <w:sz w:val="20"/>
                <w:szCs w:val="20"/>
              </w:rPr>
              <w:t>170667,28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2D56">
              <w:rPr>
                <w:color w:val="000000"/>
                <w:sz w:val="20"/>
                <w:szCs w:val="20"/>
              </w:rPr>
              <w:t>150900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общественного питания,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6458,5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2D56">
              <w:rPr>
                <w:color w:val="000000"/>
                <w:sz w:val="20"/>
                <w:szCs w:val="20"/>
              </w:rPr>
              <w:t>6458,5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2D56">
              <w:rPr>
                <w:color w:val="000000"/>
                <w:sz w:val="20"/>
                <w:szCs w:val="20"/>
              </w:rPr>
              <w:t>6500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2D5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100,6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платных услуг населению,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DC2D56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DC2D56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107,9</w:t>
            </w:r>
          </w:p>
        </w:tc>
      </w:tr>
      <w:tr w:rsidR="007E5C1F" w:rsidTr="00113734">
        <w:trPr>
          <w:trHeight w:val="487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F5485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54852">
              <w:rPr>
                <w:color w:val="000000"/>
                <w:sz w:val="20"/>
                <w:szCs w:val="20"/>
              </w:rPr>
              <w:t>4172,5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F5485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F54852"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F54852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128,9</w:t>
            </w:r>
          </w:p>
        </w:tc>
      </w:tr>
      <w:tr w:rsidR="007E5C1F" w:rsidTr="00113734">
        <w:trPr>
          <w:trHeight w:val="26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сфера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учащихся в учреждениях: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общеобразовательных, тыс. чел.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6609D9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609D9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Pr="006609D9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6609D9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Pr="006609D9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Pr="006609D9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7E5C1F" w:rsidTr="00113734">
        <w:trPr>
          <w:trHeight w:val="607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Ввод в эксплуатацию: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C1F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амбулаторно-поликлиническими учреждениями, посещений в смену на 10 тыс. населения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средним медицинским персоналом, чел. на 10 тыс.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 w:rsidP="006115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спортивными сооружениям, кв. м. на 1 тыс.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475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мест в учреждениях дошкольного образования, мест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 населения, занимающегося спортом, %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454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44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индивидуальных предпринимателей, единиц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Малый бизнес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799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Инфраструктурная обеспеченность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освещенных улиц, км.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водопроводных сетей, км.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38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автомобильных дорог местного значения, км.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с твердым покрытием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7E5C1F" w:rsidTr="00113734">
        <w:trPr>
          <w:trHeight w:val="607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116,4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E5C1F" w:rsidTr="00113734">
        <w:trPr>
          <w:trHeight w:val="202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высаженных зеленых насаждений, шт.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83,3</w:t>
            </w:r>
          </w:p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7E5C1F" w:rsidTr="00113734">
        <w:trPr>
          <w:trHeight w:val="406"/>
        </w:trPr>
        <w:tc>
          <w:tcPr>
            <w:tcW w:w="41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1F" w:rsidRDefault="007E5C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E5C1F" w:rsidTr="001C1CB8">
        <w:trPr>
          <w:trHeight w:val="607"/>
        </w:trPr>
        <w:tc>
          <w:tcPr>
            <w:tcW w:w="9556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7E5C1F" w:rsidRPr="00B53ECE" w:rsidRDefault="007E5C1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B53ECE">
              <w:rPr>
                <w:color w:val="000000"/>
                <w:sz w:val="24"/>
              </w:rPr>
              <w:t>Начальник финансового отдела администрации</w:t>
            </w:r>
          </w:p>
          <w:p w:rsidR="007E5C1F" w:rsidRPr="00B53ECE" w:rsidRDefault="007E5C1F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B53ECE">
              <w:rPr>
                <w:color w:val="000000"/>
                <w:sz w:val="24"/>
              </w:rPr>
              <w:t xml:space="preserve">Гришковского сельского поселения </w:t>
            </w:r>
          </w:p>
          <w:p w:rsidR="007E5C1F" w:rsidRDefault="007E5C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53ECE">
              <w:rPr>
                <w:color w:val="000000"/>
                <w:sz w:val="24"/>
              </w:rPr>
              <w:t xml:space="preserve">Калининского района                                           </w:t>
            </w:r>
            <w:r w:rsidR="00B53ECE">
              <w:rPr>
                <w:color w:val="000000"/>
                <w:sz w:val="24"/>
              </w:rPr>
              <w:t xml:space="preserve">    </w:t>
            </w:r>
            <w:r w:rsidRPr="00B53ECE">
              <w:rPr>
                <w:color w:val="000000"/>
                <w:sz w:val="24"/>
              </w:rPr>
              <w:t xml:space="preserve">                                             Т.Р. Завгородняя</w:t>
            </w:r>
          </w:p>
        </w:tc>
      </w:tr>
    </w:tbl>
    <w:p w:rsidR="007E5C1F" w:rsidRDefault="007E5C1F" w:rsidP="00592BB9"/>
    <w:p w:rsidR="007E5C1F" w:rsidRDefault="007E5C1F"/>
    <w:p w:rsidR="007E5C1F" w:rsidRDefault="007E5C1F"/>
    <w:p w:rsidR="007E5C1F" w:rsidRDefault="007E5C1F"/>
    <w:p w:rsidR="007E5C1F" w:rsidRDefault="007E5C1F"/>
    <w:tbl>
      <w:tblPr>
        <w:tblW w:w="9960" w:type="dxa"/>
        <w:tblLayout w:type="fixed"/>
        <w:tblLook w:val="04A0"/>
      </w:tblPr>
      <w:tblGrid>
        <w:gridCol w:w="4939"/>
        <w:gridCol w:w="2240"/>
        <w:gridCol w:w="2781"/>
      </w:tblGrid>
      <w:tr w:rsidR="00053E0C" w:rsidTr="00053E0C">
        <w:tc>
          <w:tcPr>
            <w:tcW w:w="9960" w:type="dxa"/>
            <w:gridSpan w:val="3"/>
            <w:hideMark/>
          </w:tcPr>
          <w:p w:rsidR="00053E0C" w:rsidRDefault="00053E0C">
            <w:pPr>
              <w:pStyle w:val="ae"/>
              <w:ind w:left="0" w:firstLine="0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053E0C" w:rsidRDefault="00053E0C">
            <w:pPr>
              <w:pStyle w:val="ae"/>
              <w:ind w:left="0" w:firstLine="0"/>
              <w:jc w:val="center"/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9"/>
                <w:rFonts w:ascii="Times New Roman" w:eastAsia="Calibr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5</w:t>
            </w:r>
          </w:p>
          <w:p w:rsidR="00053E0C" w:rsidRDefault="00053E0C">
            <w:pPr>
              <w:pStyle w:val="ae"/>
              <w:ind w:left="0" w:firstLine="0"/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9"/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ЛИСТ СОГЛАСОВАНИЯ</w:t>
            </w:r>
          </w:p>
          <w:p w:rsidR="00053E0C" w:rsidRDefault="00053E0C">
            <w:pPr>
              <w:pStyle w:val="ae"/>
              <w:ind w:left="0" w:firstLine="0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проекта решения Совета Гришковского сельского поселения</w:t>
            </w:r>
          </w:p>
          <w:p w:rsidR="00053E0C" w:rsidRDefault="00053E0C">
            <w:pPr>
              <w:pStyle w:val="ae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Калининского района от _______________ №_____</w:t>
            </w:r>
          </w:p>
        </w:tc>
      </w:tr>
      <w:tr w:rsidR="00053E0C" w:rsidTr="00053E0C">
        <w:tc>
          <w:tcPr>
            <w:tcW w:w="9960" w:type="dxa"/>
            <w:gridSpan w:val="3"/>
            <w:hideMark/>
          </w:tcPr>
          <w:p w:rsidR="00053E0C" w:rsidRPr="003B18AF" w:rsidRDefault="00053E0C" w:rsidP="003B18AF">
            <w:pPr>
              <w:tabs>
                <w:tab w:val="left" w:pos="8505"/>
              </w:tabs>
              <w:ind w:left="1134" w:right="1416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lastRenderedPageBreak/>
              <w:t>«</w:t>
            </w:r>
            <w:r w:rsidR="003B18AF" w:rsidRPr="003B18AF">
              <w:rPr>
                <w:szCs w:val="28"/>
              </w:rPr>
              <w:t>Об утверждении отчета о выполнении показателей индикативного плана социально-экономического развития Гришковского сельского поселения  Калининского района за 2018 год</w:t>
            </w:r>
            <w:r>
              <w:rPr>
                <w:szCs w:val="28"/>
              </w:rPr>
              <w:t>»</w:t>
            </w:r>
          </w:p>
        </w:tc>
      </w:tr>
      <w:tr w:rsidR="00053E0C" w:rsidTr="00053E0C">
        <w:tc>
          <w:tcPr>
            <w:tcW w:w="4939" w:type="dxa"/>
          </w:tcPr>
          <w:p w:rsidR="00053E0C" w:rsidRDefault="00053E0C">
            <w:pPr>
              <w:pStyle w:val="ae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3E0C" w:rsidRDefault="00053E0C">
            <w:pPr>
              <w:pStyle w:val="ae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 внесен:</w:t>
            </w:r>
          </w:p>
          <w:p w:rsidR="00053E0C" w:rsidRDefault="00053E0C">
            <w:pPr>
              <w:pStyle w:val="ae"/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Гришковского сельского поселения Калининского района</w:t>
            </w:r>
          </w:p>
        </w:tc>
        <w:tc>
          <w:tcPr>
            <w:tcW w:w="2240" w:type="dxa"/>
          </w:tcPr>
          <w:p w:rsidR="00053E0C" w:rsidRDefault="00053E0C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</w:tcPr>
          <w:p w:rsidR="00053E0C" w:rsidRDefault="00053E0C">
            <w:pPr>
              <w:pStyle w:val="ae"/>
              <w:ind w:left="5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3E0C" w:rsidRDefault="00053E0C">
            <w:pPr>
              <w:pStyle w:val="ae"/>
              <w:ind w:left="51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3E0C" w:rsidRDefault="00053E0C">
            <w:pPr>
              <w:pStyle w:val="ae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3E0C" w:rsidRDefault="00053E0C">
            <w:pPr>
              <w:pStyle w:val="ae"/>
              <w:ind w:left="5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В.А. Даценко</w:t>
            </w:r>
          </w:p>
        </w:tc>
      </w:tr>
      <w:tr w:rsidR="00053E0C" w:rsidTr="00053E0C">
        <w:tc>
          <w:tcPr>
            <w:tcW w:w="4939" w:type="dxa"/>
          </w:tcPr>
          <w:p w:rsidR="00053E0C" w:rsidRDefault="00053E0C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3E0C" w:rsidRDefault="00053E0C">
            <w:pPr>
              <w:pStyle w:val="ae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 подготовлен:</w:t>
            </w:r>
          </w:p>
          <w:p w:rsidR="00053E0C" w:rsidRDefault="00053E0C">
            <w:pPr>
              <w:pStyle w:val="ae"/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финансового  отдела администрации Гришковского сельского поселения</w:t>
            </w:r>
          </w:p>
          <w:p w:rsidR="00053E0C" w:rsidRDefault="00053E0C">
            <w:pPr>
              <w:pStyle w:val="ae"/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Калининского района</w:t>
            </w:r>
          </w:p>
          <w:p w:rsidR="00053E0C" w:rsidRDefault="00053E0C">
            <w:pPr>
              <w:pStyle w:val="ae"/>
              <w:ind w:left="0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40" w:type="dxa"/>
          </w:tcPr>
          <w:p w:rsidR="00053E0C" w:rsidRDefault="00053E0C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</w:tcPr>
          <w:p w:rsidR="00053E0C" w:rsidRDefault="00053E0C">
            <w:pPr>
              <w:pStyle w:val="ae"/>
              <w:ind w:left="5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3E0C" w:rsidRDefault="00053E0C">
            <w:pPr>
              <w:pStyle w:val="ae"/>
              <w:ind w:left="5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3E0C" w:rsidRDefault="00053E0C">
            <w:pPr>
              <w:pStyle w:val="ae"/>
              <w:ind w:left="5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3E0C" w:rsidRDefault="00053E0C">
            <w:pPr>
              <w:pStyle w:val="ae"/>
              <w:ind w:left="5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3E0C" w:rsidRDefault="00053E0C">
            <w:pPr>
              <w:pStyle w:val="ae"/>
              <w:ind w:left="5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3E0C" w:rsidRDefault="00053E0C">
            <w:pPr>
              <w:pStyle w:val="ae"/>
              <w:ind w:left="5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Т.Р. Завгородняя</w:t>
            </w:r>
          </w:p>
        </w:tc>
      </w:tr>
      <w:tr w:rsidR="00053E0C" w:rsidTr="00053E0C">
        <w:tc>
          <w:tcPr>
            <w:tcW w:w="4939" w:type="dxa"/>
            <w:hideMark/>
          </w:tcPr>
          <w:p w:rsidR="00053E0C" w:rsidRDefault="00053E0C">
            <w:pPr>
              <w:pStyle w:val="ae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 согласован:</w:t>
            </w:r>
          </w:p>
          <w:p w:rsidR="00053E0C" w:rsidRDefault="00053E0C">
            <w:pPr>
              <w:pStyle w:val="ae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постоянной комиссии Совета Гришковского сельского поселения Калининского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бюджету, экономике, налогам и распоряжению муниципальной собственностью, вопросам землепользования и благоустройства</w:t>
            </w:r>
          </w:p>
        </w:tc>
        <w:tc>
          <w:tcPr>
            <w:tcW w:w="2240" w:type="dxa"/>
          </w:tcPr>
          <w:p w:rsidR="00053E0C" w:rsidRDefault="00053E0C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</w:tcPr>
          <w:p w:rsidR="00053E0C" w:rsidRDefault="00053E0C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53E0C" w:rsidRDefault="00053E0C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3E0C" w:rsidRDefault="00053E0C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3E0C" w:rsidRDefault="00053E0C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3E0C" w:rsidRDefault="00053E0C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3E0C" w:rsidRDefault="00053E0C">
            <w:pPr>
              <w:pStyle w:val="a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3E0C" w:rsidRDefault="00053E0C">
            <w:pPr>
              <w:pStyle w:val="ae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53E0C" w:rsidRDefault="00053E0C">
            <w:pPr>
              <w:pStyle w:val="ae"/>
              <w:ind w:left="51"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Д.О. Куковенко</w:t>
            </w:r>
          </w:p>
          <w:p w:rsidR="00053E0C" w:rsidRDefault="00053E0C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53E0C" w:rsidRDefault="00053E0C" w:rsidP="00053E0C">
      <w:pPr>
        <w:rPr>
          <w:rFonts w:ascii="Calibri" w:hAnsi="Calibri"/>
          <w:szCs w:val="28"/>
          <w:lang w:eastAsia="en-US"/>
        </w:rPr>
      </w:pPr>
    </w:p>
    <w:p w:rsidR="00053E0C" w:rsidRDefault="00053E0C" w:rsidP="00053E0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E0C" w:rsidRDefault="00053E0C" w:rsidP="00053E0C">
      <w:pPr>
        <w:rPr>
          <w:rFonts w:ascii="Calibri" w:hAnsi="Calibri"/>
          <w:szCs w:val="28"/>
        </w:rPr>
      </w:pPr>
    </w:p>
    <w:p w:rsidR="00053E0C" w:rsidRDefault="00053E0C" w:rsidP="00053E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3E0C" w:rsidRDefault="00053E0C" w:rsidP="00053E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3E0C" w:rsidRDefault="00053E0C" w:rsidP="00053E0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E5C1F" w:rsidRDefault="007E5C1F"/>
    <w:p w:rsidR="007E5C1F" w:rsidRDefault="007E5C1F" w:rsidP="009722CD">
      <w:pPr>
        <w:rPr>
          <w:sz w:val="24"/>
        </w:rPr>
      </w:pPr>
    </w:p>
    <w:p w:rsidR="00053E0C" w:rsidRDefault="00053E0C" w:rsidP="00BF5275">
      <w:pPr>
        <w:jc w:val="center"/>
        <w:rPr>
          <w:sz w:val="24"/>
        </w:rPr>
      </w:pPr>
    </w:p>
    <w:p w:rsidR="00053E0C" w:rsidRDefault="00053E0C" w:rsidP="00BF5275">
      <w:pPr>
        <w:jc w:val="center"/>
        <w:rPr>
          <w:sz w:val="24"/>
        </w:rPr>
      </w:pPr>
    </w:p>
    <w:p w:rsidR="00053E0C" w:rsidRDefault="00053E0C" w:rsidP="00BF5275">
      <w:pPr>
        <w:jc w:val="center"/>
        <w:rPr>
          <w:sz w:val="24"/>
        </w:rPr>
      </w:pPr>
    </w:p>
    <w:p w:rsidR="00053E0C" w:rsidRDefault="00053E0C" w:rsidP="00BF5275">
      <w:pPr>
        <w:jc w:val="center"/>
        <w:rPr>
          <w:sz w:val="24"/>
        </w:rPr>
      </w:pPr>
    </w:p>
    <w:p w:rsidR="00053E0C" w:rsidRDefault="00053E0C" w:rsidP="00BF5275">
      <w:pPr>
        <w:jc w:val="center"/>
        <w:rPr>
          <w:sz w:val="24"/>
        </w:rPr>
      </w:pPr>
    </w:p>
    <w:p w:rsidR="00053E0C" w:rsidRDefault="00053E0C" w:rsidP="00BF5275">
      <w:pPr>
        <w:jc w:val="center"/>
        <w:rPr>
          <w:sz w:val="24"/>
        </w:rPr>
      </w:pPr>
    </w:p>
    <w:p w:rsidR="00053E0C" w:rsidRDefault="00053E0C" w:rsidP="00BF5275">
      <w:pPr>
        <w:jc w:val="center"/>
        <w:rPr>
          <w:sz w:val="24"/>
        </w:rPr>
      </w:pPr>
    </w:p>
    <w:p w:rsidR="00053E0C" w:rsidRDefault="00053E0C" w:rsidP="00BF5275">
      <w:pPr>
        <w:jc w:val="center"/>
        <w:rPr>
          <w:sz w:val="24"/>
        </w:rPr>
      </w:pPr>
    </w:p>
    <w:p w:rsidR="00053E0C" w:rsidRDefault="00053E0C" w:rsidP="003B18AF">
      <w:pPr>
        <w:rPr>
          <w:sz w:val="24"/>
        </w:rPr>
      </w:pPr>
    </w:p>
    <w:p w:rsidR="003B18AF" w:rsidRDefault="003B18AF" w:rsidP="00BF5275">
      <w:pPr>
        <w:jc w:val="center"/>
        <w:rPr>
          <w:sz w:val="24"/>
        </w:rPr>
      </w:pPr>
    </w:p>
    <w:p w:rsidR="007E5C1F" w:rsidRDefault="007E5C1F" w:rsidP="00BF5275">
      <w:pPr>
        <w:jc w:val="center"/>
        <w:rPr>
          <w:sz w:val="24"/>
        </w:rPr>
      </w:pPr>
      <w:r>
        <w:rPr>
          <w:sz w:val="24"/>
        </w:rPr>
        <w:lastRenderedPageBreak/>
        <w:t>Пояснительная записка</w:t>
      </w:r>
    </w:p>
    <w:p w:rsidR="007E5C1F" w:rsidRDefault="007E5C1F" w:rsidP="00BF5275">
      <w:pPr>
        <w:jc w:val="center"/>
        <w:rPr>
          <w:sz w:val="24"/>
        </w:rPr>
      </w:pPr>
      <w:r>
        <w:rPr>
          <w:sz w:val="24"/>
        </w:rPr>
        <w:t>к решению Совета Гришковского сельского поселения Калининского района «Об итогах  выполнения индикативного плана социально-</w:t>
      </w:r>
    </w:p>
    <w:p w:rsidR="007E5C1F" w:rsidRDefault="007E5C1F" w:rsidP="00BF5275">
      <w:pPr>
        <w:jc w:val="center"/>
        <w:rPr>
          <w:sz w:val="24"/>
        </w:rPr>
      </w:pPr>
      <w:r>
        <w:rPr>
          <w:sz w:val="24"/>
        </w:rPr>
        <w:t xml:space="preserve">экономического развития Гришковского сельского </w:t>
      </w:r>
    </w:p>
    <w:p w:rsidR="007E5C1F" w:rsidRDefault="007E5C1F" w:rsidP="00BF5275">
      <w:pPr>
        <w:jc w:val="center"/>
        <w:rPr>
          <w:sz w:val="24"/>
        </w:rPr>
      </w:pPr>
      <w:r>
        <w:rPr>
          <w:sz w:val="24"/>
        </w:rPr>
        <w:t>поселения за 2018 год»</w:t>
      </w:r>
    </w:p>
    <w:p w:rsidR="007E5C1F" w:rsidRDefault="007E5C1F" w:rsidP="00BF5275">
      <w:pPr>
        <w:shd w:val="clear" w:color="auto" w:fill="FFFFFF"/>
        <w:tabs>
          <w:tab w:val="left" w:leader="underscore" w:pos="7841"/>
        </w:tabs>
        <w:spacing w:line="317" w:lineRule="exact"/>
        <w:jc w:val="center"/>
        <w:rPr>
          <w:color w:val="000000"/>
          <w:spacing w:val="1"/>
          <w:sz w:val="24"/>
        </w:rPr>
      </w:pPr>
    </w:p>
    <w:p w:rsidR="007E5C1F" w:rsidRDefault="007E5C1F" w:rsidP="00BF5275">
      <w:pPr>
        <w:shd w:val="clear" w:color="auto" w:fill="FFFFFF"/>
        <w:tabs>
          <w:tab w:val="left" w:leader="underscore" w:pos="7841"/>
        </w:tabs>
        <w:spacing w:line="317" w:lineRule="exact"/>
        <w:rPr>
          <w:color w:val="000000"/>
          <w:spacing w:val="1"/>
          <w:sz w:val="24"/>
          <w:u w:val="single"/>
        </w:rPr>
      </w:pPr>
    </w:p>
    <w:p w:rsidR="007E5C1F" w:rsidRDefault="007E5C1F" w:rsidP="00B905D1">
      <w:pPr>
        <w:ind w:firstLine="709"/>
        <w:jc w:val="both"/>
        <w:rPr>
          <w:sz w:val="24"/>
        </w:rPr>
      </w:pPr>
      <w:r>
        <w:rPr>
          <w:sz w:val="24"/>
        </w:rPr>
        <w:t>Индикативный план социально-экономического развития  Гришковского сельского поселения Калининского района является документом, обеспечивающим реализацию целей и приоритетов социально-экономического развития  поселения на основании комплексного анализа ресурсного потенциала развития отраслей экономики, сложившейся социально-экономической ситуации и экономического  положения поселения, а также целей и задач государственной политики в экономической и социальной сферах.</w:t>
      </w:r>
    </w:p>
    <w:p w:rsidR="007E5C1F" w:rsidRDefault="007E5C1F" w:rsidP="00B905D1">
      <w:pPr>
        <w:ind w:firstLine="709"/>
        <w:jc w:val="both"/>
        <w:rPr>
          <w:sz w:val="24"/>
        </w:rPr>
      </w:pPr>
      <w:r>
        <w:rPr>
          <w:sz w:val="24"/>
        </w:rPr>
        <w:t>В соответствии с определенным законодательством Российской Федерации полномочиями планы и программы комплексного социально-экономического развития разрабатываются и утверждаются органами местного самоуправления муниципального образования Калининский район и сельских поселений Калининского района.</w:t>
      </w:r>
    </w:p>
    <w:p w:rsidR="007E5C1F" w:rsidRDefault="007E5C1F" w:rsidP="00B905D1">
      <w:pPr>
        <w:ind w:firstLine="709"/>
        <w:jc w:val="both"/>
        <w:rPr>
          <w:sz w:val="24"/>
        </w:rPr>
      </w:pPr>
      <w:r>
        <w:rPr>
          <w:sz w:val="24"/>
        </w:rPr>
        <w:t xml:space="preserve">Уточненные статистические данные, характеризующие социально-экономическое развитие Гришковского сельского поселения Калининского района в 2018 году в целом свидетельствуют о выполнении показателей индикативного плана. </w:t>
      </w:r>
    </w:p>
    <w:p w:rsidR="007E5C1F" w:rsidRDefault="007E5C1F" w:rsidP="00B905D1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В 2018 году по производству зерна в весе после доработки во всех категориях хозяйств собрано 7,1 тыс. тонн, индикативный план выполнен на 45,2 процента.</w:t>
      </w:r>
    </w:p>
    <w:p w:rsidR="007E5C1F" w:rsidRDefault="007E5C1F" w:rsidP="00B905D1">
      <w:pPr>
        <w:ind w:firstLine="709"/>
        <w:jc w:val="both"/>
        <w:rPr>
          <w:sz w:val="24"/>
        </w:rPr>
      </w:pPr>
      <w:r>
        <w:rPr>
          <w:sz w:val="24"/>
        </w:rPr>
        <w:t xml:space="preserve">Производство риса в 2018 году составило 50,7 процентов к плану, получено 2,18 тыс. тонн. </w:t>
      </w:r>
    </w:p>
    <w:p w:rsidR="007E5C1F" w:rsidRDefault="007E5C1F" w:rsidP="00B905D1">
      <w:pPr>
        <w:ind w:firstLine="709"/>
        <w:jc w:val="both"/>
        <w:rPr>
          <w:sz w:val="24"/>
        </w:rPr>
      </w:pPr>
      <w:r>
        <w:rPr>
          <w:color w:val="000000"/>
          <w:sz w:val="24"/>
        </w:rPr>
        <w:t>Овощей во всех категориях хозяйств поселения  собрано в  2018 году 0,2 тыс. тонн, индикативный план выполнен на 50 процента.</w:t>
      </w:r>
    </w:p>
    <w:p w:rsidR="007E5C1F" w:rsidRPr="00B905D1" w:rsidRDefault="007E5C1F" w:rsidP="00B905D1">
      <w:pPr>
        <w:ind w:firstLine="709"/>
        <w:jc w:val="both"/>
        <w:rPr>
          <w:sz w:val="24"/>
        </w:rPr>
      </w:pPr>
      <w:r>
        <w:rPr>
          <w:color w:val="000000"/>
          <w:sz w:val="24"/>
        </w:rPr>
        <w:t xml:space="preserve">По производству молока всеми категориями хозяйств индикативный план выполнен личными подсобными хозяйствами населения на 100,0 процентов, в целом по производству молока индикативный план выполнен на 100 процентов. </w:t>
      </w:r>
    </w:p>
    <w:p w:rsidR="007E5C1F" w:rsidRDefault="007E5C1F" w:rsidP="00BF5275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2017 году яиц произведено на 0,7 млн. шт., что составляет 68,9 процентов выполнение индикативного плана. </w:t>
      </w:r>
    </w:p>
    <w:p w:rsidR="007E5C1F" w:rsidRDefault="007E5C1F" w:rsidP="00B905D1">
      <w:pPr>
        <w:ind w:firstLine="720"/>
        <w:jc w:val="both"/>
        <w:rPr>
          <w:sz w:val="24"/>
        </w:rPr>
      </w:pPr>
      <w:r>
        <w:rPr>
          <w:sz w:val="24"/>
        </w:rPr>
        <w:t>Показатели индикативного плана по реализации основных видов сельскохозяйственной продукции, производимой в личных подсобных хозяйствах, в основном выполнены полностью.</w:t>
      </w:r>
    </w:p>
    <w:p w:rsidR="007E5C1F" w:rsidRDefault="007E5C1F" w:rsidP="00BF5275">
      <w:pPr>
        <w:jc w:val="both"/>
        <w:rPr>
          <w:sz w:val="24"/>
        </w:rPr>
      </w:pPr>
    </w:p>
    <w:p w:rsidR="007E5C1F" w:rsidRDefault="007E5C1F" w:rsidP="00BF5275">
      <w:pPr>
        <w:shd w:val="clear" w:color="auto" w:fill="FFFFFF"/>
        <w:tabs>
          <w:tab w:val="left" w:leader="underscore" w:pos="7841"/>
        </w:tabs>
        <w:spacing w:line="317" w:lineRule="exact"/>
        <w:rPr>
          <w:sz w:val="24"/>
        </w:rPr>
      </w:pPr>
    </w:p>
    <w:p w:rsidR="007E5C1F" w:rsidRDefault="007E5C1F" w:rsidP="00BF5275">
      <w:pPr>
        <w:shd w:val="clear" w:color="auto" w:fill="FFFFFF"/>
        <w:tabs>
          <w:tab w:val="left" w:leader="underscore" w:pos="7841"/>
        </w:tabs>
        <w:spacing w:line="317" w:lineRule="exact"/>
        <w:rPr>
          <w:sz w:val="24"/>
        </w:rPr>
      </w:pPr>
    </w:p>
    <w:p w:rsidR="007E5C1F" w:rsidRDefault="007E5C1F" w:rsidP="00BF5275">
      <w:pPr>
        <w:rPr>
          <w:sz w:val="24"/>
        </w:rPr>
      </w:pPr>
      <w:r>
        <w:rPr>
          <w:sz w:val="24"/>
        </w:rPr>
        <w:t>Начальник финансового отдела администрации</w:t>
      </w:r>
    </w:p>
    <w:p w:rsidR="007E5C1F" w:rsidRDefault="007E5C1F" w:rsidP="00BF5275">
      <w:pPr>
        <w:rPr>
          <w:sz w:val="24"/>
        </w:rPr>
      </w:pPr>
      <w:r>
        <w:rPr>
          <w:sz w:val="24"/>
        </w:rPr>
        <w:t>Гришковского сельского поселения</w:t>
      </w:r>
    </w:p>
    <w:p w:rsidR="007E5C1F" w:rsidRDefault="007E5C1F" w:rsidP="00BF5275">
      <w:pPr>
        <w:rPr>
          <w:sz w:val="24"/>
        </w:rPr>
      </w:pPr>
      <w:r>
        <w:rPr>
          <w:sz w:val="24"/>
        </w:rPr>
        <w:t>Калининского района                                                                                              Т.Р. Завгородняя</w:t>
      </w:r>
    </w:p>
    <w:p w:rsidR="007E5C1F" w:rsidRDefault="007E5C1F" w:rsidP="00BF5275">
      <w:pPr>
        <w:shd w:val="clear" w:color="auto" w:fill="FFFFFF"/>
        <w:tabs>
          <w:tab w:val="left" w:leader="underscore" w:pos="7841"/>
        </w:tabs>
        <w:spacing w:line="317" w:lineRule="exact"/>
        <w:rPr>
          <w:sz w:val="24"/>
        </w:rPr>
      </w:pPr>
    </w:p>
    <w:p w:rsidR="007E5C1F" w:rsidRDefault="007E5C1F"/>
    <w:sectPr w:rsidR="007E5C1F" w:rsidSect="00B315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453" w:rsidRDefault="00CB2453" w:rsidP="00B31513">
      <w:r>
        <w:separator/>
      </w:r>
    </w:p>
  </w:endnote>
  <w:endnote w:type="continuationSeparator" w:id="1">
    <w:p w:rsidR="00CB2453" w:rsidRDefault="00CB2453" w:rsidP="00B3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453" w:rsidRDefault="00CB2453" w:rsidP="00B31513">
      <w:r>
        <w:separator/>
      </w:r>
    </w:p>
  </w:footnote>
  <w:footnote w:type="continuationSeparator" w:id="1">
    <w:p w:rsidR="00CB2453" w:rsidRDefault="00CB2453" w:rsidP="00B3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BAC"/>
    <w:rsid w:val="0000245F"/>
    <w:rsid w:val="00036526"/>
    <w:rsid w:val="000374F1"/>
    <w:rsid w:val="00053E0C"/>
    <w:rsid w:val="00057DB8"/>
    <w:rsid w:val="000B272C"/>
    <w:rsid w:val="00113734"/>
    <w:rsid w:val="00156671"/>
    <w:rsid w:val="00156CB2"/>
    <w:rsid w:val="00164B35"/>
    <w:rsid w:val="00173162"/>
    <w:rsid w:val="001A26F0"/>
    <w:rsid w:val="001A4E90"/>
    <w:rsid w:val="001C1CB8"/>
    <w:rsid w:val="001C43DC"/>
    <w:rsid w:val="001E1A39"/>
    <w:rsid w:val="00205DE9"/>
    <w:rsid w:val="00225810"/>
    <w:rsid w:val="002E3A7E"/>
    <w:rsid w:val="003304E9"/>
    <w:rsid w:val="0033404F"/>
    <w:rsid w:val="0037792C"/>
    <w:rsid w:val="003842AC"/>
    <w:rsid w:val="003979D4"/>
    <w:rsid w:val="003B0803"/>
    <w:rsid w:val="003B18AF"/>
    <w:rsid w:val="003F36B2"/>
    <w:rsid w:val="004069C5"/>
    <w:rsid w:val="00412DB9"/>
    <w:rsid w:val="00413856"/>
    <w:rsid w:val="00434965"/>
    <w:rsid w:val="00471BB6"/>
    <w:rsid w:val="00475F06"/>
    <w:rsid w:val="00485444"/>
    <w:rsid w:val="004A7E3C"/>
    <w:rsid w:val="004F652F"/>
    <w:rsid w:val="0050649A"/>
    <w:rsid w:val="005267FC"/>
    <w:rsid w:val="00574282"/>
    <w:rsid w:val="00580E5B"/>
    <w:rsid w:val="00592BB9"/>
    <w:rsid w:val="005A2D80"/>
    <w:rsid w:val="005D4FFB"/>
    <w:rsid w:val="00603AA9"/>
    <w:rsid w:val="006115EB"/>
    <w:rsid w:val="006221BC"/>
    <w:rsid w:val="006609D9"/>
    <w:rsid w:val="006B3ABB"/>
    <w:rsid w:val="006B7D05"/>
    <w:rsid w:val="006D12A0"/>
    <w:rsid w:val="007108D1"/>
    <w:rsid w:val="00727A53"/>
    <w:rsid w:val="0073275B"/>
    <w:rsid w:val="007430D2"/>
    <w:rsid w:val="00745A69"/>
    <w:rsid w:val="0075543C"/>
    <w:rsid w:val="007C0015"/>
    <w:rsid w:val="007D6533"/>
    <w:rsid w:val="007E0422"/>
    <w:rsid w:val="007E5C1F"/>
    <w:rsid w:val="00810220"/>
    <w:rsid w:val="00835E18"/>
    <w:rsid w:val="0085192E"/>
    <w:rsid w:val="008A11AD"/>
    <w:rsid w:val="008A1888"/>
    <w:rsid w:val="008B3012"/>
    <w:rsid w:val="008B7413"/>
    <w:rsid w:val="008D655F"/>
    <w:rsid w:val="008D6CBF"/>
    <w:rsid w:val="0090682A"/>
    <w:rsid w:val="00912C3B"/>
    <w:rsid w:val="00921AC7"/>
    <w:rsid w:val="0092477D"/>
    <w:rsid w:val="00927426"/>
    <w:rsid w:val="00937A68"/>
    <w:rsid w:val="00952C8B"/>
    <w:rsid w:val="009722CD"/>
    <w:rsid w:val="0099130A"/>
    <w:rsid w:val="009B24C0"/>
    <w:rsid w:val="009C3141"/>
    <w:rsid w:val="009E6246"/>
    <w:rsid w:val="00A0384A"/>
    <w:rsid w:val="00A0573F"/>
    <w:rsid w:val="00A17E09"/>
    <w:rsid w:val="00A473F3"/>
    <w:rsid w:val="00A53FE6"/>
    <w:rsid w:val="00A8272F"/>
    <w:rsid w:val="00AA59C2"/>
    <w:rsid w:val="00AB27DA"/>
    <w:rsid w:val="00AD230A"/>
    <w:rsid w:val="00B31513"/>
    <w:rsid w:val="00B34B30"/>
    <w:rsid w:val="00B42652"/>
    <w:rsid w:val="00B510D1"/>
    <w:rsid w:val="00B53ECE"/>
    <w:rsid w:val="00B905D1"/>
    <w:rsid w:val="00B91B35"/>
    <w:rsid w:val="00BE2298"/>
    <w:rsid w:val="00BE2EF7"/>
    <w:rsid w:val="00BF22F6"/>
    <w:rsid w:val="00BF5275"/>
    <w:rsid w:val="00C019F5"/>
    <w:rsid w:val="00C5180F"/>
    <w:rsid w:val="00C83374"/>
    <w:rsid w:val="00CB2453"/>
    <w:rsid w:val="00CC26A2"/>
    <w:rsid w:val="00CE4AB4"/>
    <w:rsid w:val="00DC2D56"/>
    <w:rsid w:val="00DC31D2"/>
    <w:rsid w:val="00DD34FE"/>
    <w:rsid w:val="00DE16CB"/>
    <w:rsid w:val="00DE2F2E"/>
    <w:rsid w:val="00DE35D8"/>
    <w:rsid w:val="00E01C3C"/>
    <w:rsid w:val="00E245B2"/>
    <w:rsid w:val="00E7087F"/>
    <w:rsid w:val="00E77237"/>
    <w:rsid w:val="00E82DB5"/>
    <w:rsid w:val="00F36AA5"/>
    <w:rsid w:val="00F54852"/>
    <w:rsid w:val="00FB6BAC"/>
    <w:rsid w:val="00FC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35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B3012"/>
    <w:pPr>
      <w:keepNext/>
      <w:tabs>
        <w:tab w:val="num" w:pos="0"/>
      </w:tabs>
      <w:suppressAutoHyphens/>
      <w:jc w:val="center"/>
      <w:outlineLvl w:val="1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B30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3">
    <w:name w:val="No Spacing"/>
    <w:link w:val="a4"/>
    <w:uiPriority w:val="99"/>
    <w:qFormat/>
    <w:rsid w:val="00164B35"/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164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4B35"/>
    <w:rPr>
      <w:rFonts w:ascii="Tahom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B3012"/>
    <w:rPr>
      <w:rFonts w:eastAsia="Times New Roman"/>
      <w:sz w:val="22"/>
      <w:szCs w:val="22"/>
      <w:lang w:val="ru-RU" w:eastAsia="en-US" w:bidi="ar-SA"/>
    </w:rPr>
  </w:style>
  <w:style w:type="paragraph" w:customStyle="1" w:styleId="a7">
    <w:name w:val="Нормальный (таблица)"/>
    <w:basedOn w:val="a"/>
    <w:next w:val="a"/>
    <w:uiPriority w:val="99"/>
    <w:rsid w:val="008B301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8B301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8">
    <w:name w:val="Прижатый влево"/>
    <w:basedOn w:val="a"/>
    <w:next w:val="a"/>
    <w:uiPriority w:val="99"/>
    <w:rsid w:val="008B3012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9">
    <w:name w:val="Цветовое выделение"/>
    <w:uiPriority w:val="99"/>
    <w:rsid w:val="008B3012"/>
    <w:rPr>
      <w:b/>
      <w:color w:val="26282F"/>
    </w:rPr>
  </w:style>
  <w:style w:type="paragraph" w:styleId="aa">
    <w:name w:val="header"/>
    <w:basedOn w:val="a"/>
    <w:link w:val="ab"/>
    <w:uiPriority w:val="99"/>
    <w:semiHidden/>
    <w:rsid w:val="00B315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31513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rsid w:val="00B315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31513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53E0C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053E0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053E0C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1798</Words>
  <Characters>10249</Characters>
  <Application>Microsoft Office Word</Application>
  <DocSecurity>0</DocSecurity>
  <Lines>85</Lines>
  <Paragraphs>24</Paragraphs>
  <ScaleCrop>false</ScaleCrop>
  <Company>Гришковское</Company>
  <LinksUpToDate>false</LinksUpToDate>
  <CharactersWithSpaces>12023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Совет</dc:creator>
  <cp:keywords/>
  <dc:description/>
  <cp:lastModifiedBy>Comp_1</cp:lastModifiedBy>
  <cp:revision>21</cp:revision>
  <cp:lastPrinted>2018-11-01T10:55:00Z</cp:lastPrinted>
  <dcterms:created xsi:type="dcterms:W3CDTF">2018-10-31T08:32:00Z</dcterms:created>
  <dcterms:modified xsi:type="dcterms:W3CDTF">2018-11-12T07:24:00Z</dcterms:modified>
</cp:coreProperties>
</file>