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51" w:rsidRPr="00B57ADF" w:rsidRDefault="00B57ADF" w:rsidP="00B57ADF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</w:t>
      </w:r>
    </w:p>
    <w:p w:rsidR="009E1751" w:rsidRDefault="009E1751" w:rsidP="009E1751">
      <w:pPr>
        <w:tabs>
          <w:tab w:val="left" w:pos="8505"/>
        </w:tabs>
        <w:jc w:val="center"/>
        <w:rPr>
          <w:noProof/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51" w:rsidRDefault="009E1751" w:rsidP="009E1751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00F3">
        <w:rPr>
          <w:rFonts w:ascii="Times New Roman" w:hAnsi="Times New Roman" w:cs="Times New Roman"/>
          <w:b/>
          <w:sz w:val="27"/>
          <w:szCs w:val="27"/>
        </w:rPr>
        <w:t>АДМИНИСТРАЦИЯ ГРИШКОВСКОВСКОГО СЕЛЬСКОГО ПОСЕЛЕНИЯ</w:t>
      </w:r>
      <w:r w:rsidRPr="00B300F3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9E1751" w:rsidRPr="009E1751" w:rsidRDefault="009E1751" w:rsidP="009E1751">
      <w:pPr>
        <w:tabs>
          <w:tab w:val="left" w:pos="8505"/>
        </w:tabs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9E1751" w:rsidRPr="0010764C" w:rsidRDefault="009E1751" w:rsidP="009E175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0764C">
        <w:rPr>
          <w:rFonts w:ascii="Times New Roman" w:hAnsi="Times New Roman"/>
          <w:b/>
          <w:sz w:val="32"/>
          <w:szCs w:val="32"/>
        </w:rPr>
        <w:t>ПОСТАНОВЛЕНИЕ</w:t>
      </w:r>
    </w:p>
    <w:p w:rsidR="009E1751" w:rsidRPr="00C17013" w:rsidRDefault="009E1751" w:rsidP="009E175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9E1751" w:rsidRPr="0010764C" w:rsidTr="00205B1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751" w:rsidRPr="0010764C" w:rsidRDefault="009E1751" w:rsidP="00205B1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764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751" w:rsidRPr="0010764C" w:rsidRDefault="009E1751" w:rsidP="00205B1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E1751" w:rsidRPr="0010764C" w:rsidRDefault="009E1751" w:rsidP="00205B1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751" w:rsidRPr="0010764C" w:rsidRDefault="009E1751" w:rsidP="00205B1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764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751" w:rsidRPr="0010764C" w:rsidRDefault="009E1751" w:rsidP="00205B1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E1751" w:rsidRDefault="009E1751" w:rsidP="009E1751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10764C">
        <w:rPr>
          <w:rFonts w:ascii="Times New Roman" w:hAnsi="Times New Roman"/>
          <w:sz w:val="26"/>
          <w:szCs w:val="26"/>
        </w:rPr>
        <w:t>село Гришковское</w:t>
      </w:r>
    </w:p>
    <w:p w:rsidR="009E1751" w:rsidRPr="00830ED4" w:rsidRDefault="009E1751" w:rsidP="009E175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9E1751" w:rsidRDefault="00BA4F1B" w:rsidP="009E1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75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</w:t>
      </w:r>
    </w:p>
    <w:p w:rsidR="009E1751" w:rsidRDefault="00BA4F1B" w:rsidP="009E1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751">
        <w:rPr>
          <w:rFonts w:ascii="Times New Roman" w:hAnsi="Times New Roman" w:cs="Times New Roman"/>
          <w:b/>
          <w:bCs/>
          <w:sz w:val="28"/>
          <w:szCs w:val="28"/>
        </w:rPr>
        <w:t xml:space="preserve">правонарушений в рамках муниципального контроля, </w:t>
      </w:r>
    </w:p>
    <w:p w:rsidR="009E1751" w:rsidRDefault="00BA4F1B" w:rsidP="009E1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751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осуществляемой администрацией </w:t>
      </w:r>
    </w:p>
    <w:p w:rsidR="00BA4F1B" w:rsidRPr="009E1751" w:rsidRDefault="009E1751" w:rsidP="009E1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Гришковского сельского поселения Калининского района</w:t>
      </w:r>
    </w:p>
    <w:p w:rsidR="009E1751" w:rsidRDefault="009E1751" w:rsidP="009E1751">
      <w:pPr>
        <w:spacing w:after="0" w:line="240" w:lineRule="auto"/>
        <w:jc w:val="both"/>
        <w:rPr>
          <w:sz w:val="28"/>
          <w:szCs w:val="28"/>
        </w:rPr>
      </w:pPr>
    </w:p>
    <w:p w:rsidR="00BA4F1B" w:rsidRPr="009E1751" w:rsidRDefault="00BA4F1B" w:rsidP="00BA4F1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26.</w:t>
      </w:r>
      <w:r w:rsid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12.2008 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Уставом Гришко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вского сель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ского поселения Калининского района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9E1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E1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ю:</w:t>
      </w:r>
    </w:p>
    <w:p w:rsidR="00BA4F1B" w:rsidRPr="000C0FE1" w:rsidRDefault="00BA4F1B" w:rsidP="00BA4F1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Утвердить прилагаемую Программу профилактики нарушений, осуществляемую органом муниципального контроля –</w:t>
      </w:r>
      <w:r w:rsidR="007E3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администрацией Гришко</w:t>
      </w:r>
      <w:r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вского сельского поселения</w:t>
      </w:r>
      <w:r w:rsidR="007E3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Калининского района </w:t>
      </w:r>
      <w:r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Программа профилактики нарушений), прилагается.</w:t>
      </w:r>
    </w:p>
    <w:p w:rsidR="00BA4F1B" w:rsidRPr="000C0FE1" w:rsidRDefault="00FC00D7" w:rsidP="00BA4F1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Д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олжностным лица</w:t>
      </w:r>
      <w:r w:rsidR="00C27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 администрации Гришко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вского сельского поселения</w:t>
      </w:r>
      <w:r w:rsidR="00C27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Калининского района</w:t>
      </w:r>
      <w:r w:rsidR="00BA4F1B" w:rsidRPr="000C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E1751" w:rsidRPr="004B04E6" w:rsidRDefault="009E1751" w:rsidP="009E17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Pr="004B04E6">
        <w:rPr>
          <w:rFonts w:ascii="Times New Roman" w:hAnsi="Times New Roman"/>
          <w:sz w:val="28"/>
          <w:szCs w:val="28"/>
        </w:rPr>
        <w:t xml:space="preserve">. Обнародовать настоящее постановление в установленном порядке и </w:t>
      </w:r>
      <w:proofErr w:type="gramStart"/>
      <w:r w:rsidRPr="004B04E6">
        <w:rPr>
          <w:rFonts w:ascii="Times New Roman" w:hAnsi="Times New Roman"/>
          <w:sz w:val="28"/>
          <w:szCs w:val="28"/>
          <w:lang w:eastAsia="ar-SA"/>
        </w:rPr>
        <w:t>разместить его</w:t>
      </w:r>
      <w:proofErr w:type="gramEnd"/>
      <w:r w:rsidRPr="004B04E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официальном сайте администрации </w:t>
      </w:r>
      <w:r w:rsidRPr="004B04E6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4B04E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4B04E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B04E6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B04E6">
        <w:rPr>
          <w:rFonts w:ascii="Times New Roman" w:hAnsi="Times New Roman"/>
          <w:sz w:val="28"/>
          <w:szCs w:val="28"/>
          <w:lang w:eastAsia="ar-SA"/>
        </w:rPr>
        <w:t>//</w:t>
      </w:r>
      <w:r w:rsidRPr="004B04E6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B04E6">
        <w:rPr>
          <w:rFonts w:ascii="Times New Roman" w:hAnsi="Times New Roman"/>
          <w:sz w:val="28"/>
          <w:szCs w:val="28"/>
          <w:lang w:eastAsia="ar-SA"/>
        </w:rPr>
        <w:t>.</w:t>
      </w:r>
      <w:r w:rsidRPr="004B04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E6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Pr="004B04E6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B04E6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Pr="004B04E6">
        <w:rPr>
          <w:rFonts w:ascii="Times New Roman" w:hAnsi="Times New Roman"/>
          <w:sz w:val="28"/>
          <w:szCs w:val="28"/>
        </w:rPr>
        <w:t xml:space="preserve">.   </w:t>
      </w:r>
    </w:p>
    <w:p w:rsidR="009E1751" w:rsidRPr="004B04E6" w:rsidRDefault="009E1751" w:rsidP="009E17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4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4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4E6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9E1751" w:rsidRPr="004B04E6" w:rsidRDefault="009E1751" w:rsidP="009E17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4E6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9E1751" w:rsidRPr="004B04E6" w:rsidRDefault="009E1751" w:rsidP="009E175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1751" w:rsidRDefault="009E1751" w:rsidP="009E175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1751" w:rsidRDefault="009E1751" w:rsidP="009E175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1751" w:rsidRPr="004E036F" w:rsidRDefault="009E1751" w:rsidP="009E17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036F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C2712F" w:rsidRPr="00B57ADF" w:rsidRDefault="009E1751" w:rsidP="00B57AD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036F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</w:t>
      </w:r>
      <w:r>
        <w:rPr>
          <w:rFonts w:ascii="Times New Roman" w:hAnsi="Times New Roman"/>
          <w:sz w:val="28"/>
          <w:szCs w:val="28"/>
        </w:rPr>
        <w:t>ко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54"/>
      </w:tblGrid>
      <w:tr w:rsidR="001C131A" w:rsidRPr="00D34974" w:rsidTr="00C94F0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C131A" w:rsidRPr="001C131A" w:rsidRDefault="001C131A" w:rsidP="005C01A4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</w:rPr>
            </w:pPr>
            <w:r w:rsidRPr="001C131A">
              <w:rPr>
                <w:rFonts w:ascii="Times New Roman" w:hAnsi="Times New Roman" w:cs="Times New Roman"/>
                <w:b/>
                <w:kern w:val="3"/>
                <w:sz w:val="28"/>
                <w:szCs w:val="28"/>
              </w:rPr>
              <w:lastRenderedPageBreak/>
              <w:t>ЛИСТ СОГЛАСОВАНИЯ</w:t>
            </w:r>
          </w:p>
          <w:p w:rsidR="001C131A" w:rsidRPr="001C131A" w:rsidRDefault="001C131A" w:rsidP="00C94F05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1C131A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проекта постановления администрации Гришковского сельского поселения Калининского района ______________________ №_______</w:t>
            </w:r>
          </w:p>
        </w:tc>
      </w:tr>
      <w:tr w:rsidR="001C131A" w:rsidRPr="00D34974" w:rsidTr="00C94F0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C131A" w:rsidRPr="00136D3A" w:rsidRDefault="001C131A" w:rsidP="00136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D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136D3A" w:rsidRPr="00136D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Программы профилактики </w:t>
            </w:r>
            <w:r w:rsidR="00136D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правонарушений в рамках </w:t>
            </w:r>
            <w:r w:rsidR="00136D3A" w:rsidRPr="00136D3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контроля, осуществляемой администрацией Гришковского сельского поселения Калининского района</w:t>
            </w:r>
            <w:r w:rsidRPr="001C1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131A" w:rsidRPr="00711C1B" w:rsidTr="00C94F0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C131A" w:rsidRPr="001C131A" w:rsidRDefault="001C131A" w:rsidP="00136D3A">
            <w:pPr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4921"/>
              <w:gridCol w:w="850"/>
              <w:gridCol w:w="3852"/>
            </w:tblGrid>
            <w:tr w:rsidR="001C131A" w:rsidRPr="001C131A" w:rsidTr="00C94F05">
              <w:tc>
                <w:tcPr>
                  <w:tcW w:w="4921" w:type="dxa"/>
                </w:tcPr>
                <w:p w:rsidR="001C131A" w:rsidRPr="001C131A" w:rsidRDefault="001C131A" w:rsidP="00F45160">
                  <w:pPr>
                    <w:autoSpaceDN w:val="0"/>
                    <w:spacing w:after="0"/>
                    <w:ind w:hanging="2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  <w:r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>Проект подготовлен и внесен:</w:t>
                  </w: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hanging="2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  <w:r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>Финансовым отделом администрации Гришковского сельско</w:t>
                  </w:r>
                  <w:r w:rsidR="00136D3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>го поселения Калининского район</w:t>
                  </w:r>
                  <w:r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 xml:space="preserve"> </w:t>
                  </w:r>
                </w:p>
                <w:p w:rsidR="001C131A" w:rsidRPr="001C131A" w:rsidRDefault="00DF6702" w:rsidP="00F45160">
                  <w:pPr>
                    <w:autoSpaceDN w:val="0"/>
                    <w:spacing w:after="0"/>
                    <w:ind w:hanging="2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>Н</w:t>
                  </w:r>
                  <w:r w:rsidR="001C131A"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>ачаль</w:t>
                  </w:r>
                  <w:r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>ник</w:t>
                  </w:r>
                  <w:r w:rsidR="001C131A"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 xml:space="preserve"> отдела</w:t>
                  </w:r>
                </w:p>
              </w:tc>
              <w:tc>
                <w:tcPr>
                  <w:tcW w:w="850" w:type="dxa"/>
                </w:tcPr>
                <w:p w:rsidR="001C131A" w:rsidRPr="001C131A" w:rsidRDefault="001C131A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</w:tc>
              <w:tc>
                <w:tcPr>
                  <w:tcW w:w="3852" w:type="dxa"/>
                </w:tcPr>
                <w:p w:rsidR="001C131A" w:rsidRPr="001C131A" w:rsidRDefault="001C131A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1C131A" w:rsidP="00F45160">
                  <w:pPr>
                    <w:autoSpaceDN w:val="0"/>
                    <w:spacing w:after="0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  <w:r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 xml:space="preserve">  </w:t>
                  </w:r>
                  <w:r w:rsidR="00DF6702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 xml:space="preserve">       </w:t>
                  </w:r>
                  <w:r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 xml:space="preserve"> </w:t>
                  </w:r>
                  <w:r w:rsidR="00DF6702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 xml:space="preserve">  </w:t>
                  </w:r>
                  <w:r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>Т.Р. Завгородняя</w:t>
                  </w:r>
                </w:p>
              </w:tc>
            </w:tr>
            <w:tr w:rsidR="001C131A" w:rsidRPr="001C131A" w:rsidTr="00C94F05">
              <w:tc>
                <w:tcPr>
                  <w:tcW w:w="4921" w:type="dxa"/>
                </w:tcPr>
                <w:p w:rsidR="001C131A" w:rsidRPr="001C131A" w:rsidRDefault="001C131A" w:rsidP="00F45160">
                  <w:pPr>
                    <w:autoSpaceDN w:val="0"/>
                    <w:spacing w:after="0"/>
                    <w:ind w:hanging="2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hanging="2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hanging="2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  <w:r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>Проект согласован:</w:t>
                  </w: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hanging="2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  <w:r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>Общим отделом администрации Гришковского сельского поселения Калининского района</w:t>
                  </w: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hanging="2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  <w:r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>Начальник отдела</w:t>
                  </w:r>
                </w:p>
              </w:tc>
              <w:tc>
                <w:tcPr>
                  <w:tcW w:w="850" w:type="dxa"/>
                </w:tcPr>
                <w:p w:rsidR="001C131A" w:rsidRPr="001C131A" w:rsidRDefault="001C131A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</w:tc>
              <w:tc>
                <w:tcPr>
                  <w:tcW w:w="3852" w:type="dxa"/>
                </w:tcPr>
                <w:p w:rsidR="001C131A" w:rsidRPr="001C131A" w:rsidRDefault="001C131A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1C131A" w:rsidP="00F45160">
                  <w:pPr>
                    <w:autoSpaceDN w:val="0"/>
                    <w:spacing w:after="0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DF6702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 xml:space="preserve">              </w:t>
                  </w:r>
                  <w:r w:rsidR="001C131A" w:rsidRPr="001C131A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  <w:t>Т.А. Некрасова</w:t>
                  </w: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1C131A" w:rsidP="00F45160">
                  <w:pPr>
                    <w:autoSpaceDN w:val="0"/>
                    <w:spacing w:after="0"/>
                    <w:ind w:firstLine="851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  <w:p w:rsidR="001C131A" w:rsidRPr="001C131A" w:rsidRDefault="001C131A" w:rsidP="00F45160">
                  <w:pPr>
                    <w:autoSpaceDN w:val="0"/>
                    <w:spacing w:after="0"/>
                    <w:jc w:val="both"/>
                    <w:textAlignment w:val="baseline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</w:rPr>
                  </w:pPr>
                </w:p>
              </w:tc>
            </w:tr>
          </w:tbl>
          <w:p w:rsidR="001C131A" w:rsidRPr="001C131A" w:rsidRDefault="001C131A" w:rsidP="00C94F05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136D3A" w:rsidRDefault="00136D3A" w:rsidP="00136D3A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D3A" w:rsidRDefault="00136D3A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D3A" w:rsidRDefault="00136D3A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D3A" w:rsidRDefault="00136D3A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D3A" w:rsidRDefault="00136D3A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D3A" w:rsidRDefault="00136D3A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D3A" w:rsidRDefault="00136D3A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D3A" w:rsidRDefault="00136D3A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D3A" w:rsidRDefault="00136D3A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D3A" w:rsidRDefault="00136D3A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D3A" w:rsidRDefault="00136D3A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36D3A" w:rsidRDefault="00136D3A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F6702" w:rsidRDefault="00DF6702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F6702" w:rsidRDefault="00DF6702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45160" w:rsidRDefault="00F45160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45160" w:rsidRDefault="00F45160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45160" w:rsidRDefault="00F45160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45160" w:rsidRDefault="00F45160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45160" w:rsidRDefault="00F45160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45160" w:rsidRDefault="00F45160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45160" w:rsidRDefault="00F45160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45160" w:rsidRDefault="00F45160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A4F1B" w:rsidRPr="009D6DC4" w:rsidRDefault="00BA4F1B" w:rsidP="00136D3A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</w:t>
      </w:r>
      <w:r w:rsidR="00C2712F"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РИЛОЖЕНИЕ</w:t>
      </w:r>
    </w:p>
    <w:p w:rsidR="00C2712F" w:rsidRPr="009D6DC4" w:rsidRDefault="00C2712F" w:rsidP="00BA4F1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УТВЕРЖДЕНА</w:t>
      </w:r>
    </w:p>
    <w:p w:rsidR="00BA4F1B" w:rsidRPr="009D6DC4" w:rsidRDefault="00C2712F" w:rsidP="00C2712F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="00BA4F1B"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остановлени</w:t>
      </w: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ем</w:t>
      </w:r>
      <w:r w:rsidRPr="009D6D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A4F1B"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администрации</w:t>
      </w:r>
    </w:p>
    <w:p w:rsidR="00BA4F1B" w:rsidRPr="009D6DC4" w:rsidRDefault="00C2712F" w:rsidP="00C2712F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Гришко</w:t>
      </w:r>
      <w:r w:rsidR="00BA4F1B"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вского</w:t>
      </w:r>
      <w:r w:rsidRPr="009D6D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A4F1B"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сельского поселения</w:t>
      </w:r>
    </w:p>
    <w:p w:rsidR="00BA4F1B" w:rsidRPr="009D6DC4" w:rsidRDefault="00C2712F" w:rsidP="00BA4F1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Калинин</w:t>
      </w:r>
      <w:r w:rsidR="00BA4F1B"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ского района</w:t>
      </w:r>
    </w:p>
    <w:p w:rsidR="00BA4F1B" w:rsidRPr="009D6DC4" w:rsidRDefault="00C2712F" w:rsidP="00BA4F1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 _____________ </w:t>
      </w:r>
      <w:r w:rsidR="00BA4F1B"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 </w:t>
      </w: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</w:t>
      </w:r>
    </w:p>
    <w:p w:rsidR="00BA4F1B" w:rsidRPr="009D6DC4" w:rsidRDefault="00BA4F1B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A4F1B" w:rsidRPr="009D6DC4" w:rsidRDefault="00BA4F1B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 Р О Г Р А М </w:t>
      </w:r>
      <w:proofErr w:type="spellStart"/>
      <w:proofErr w:type="gramStart"/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</w:t>
      </w:r>
      <w:proofErr w:type="spellEnd"/>
      <w:proofErr w:type="gramEnd"/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А</w:t>
      </w: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профилактики нарушений, осуществляемой</w:t>
      </w: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органом муниципального контроля – администрацией</w:t>
      </w: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C2712F"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Гришко</w:t>
      </w: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вского</w:t>
      </w:r>
      <w:r w:rsidR="00C2712F"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сельского поселения Калинин</w:t>
      </w: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ского района</w:t>
      </w:r>
    </w:p>
    <w:p w:rsidR="00C2712F" w:rsidRPr="009D6DC4" w:rsidRDefault="00BA4F1B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Раздел I. Виды муниципального контроля, осуществляемого администрацией</w:t>
      </w:r>
      <w:r w:rsidR="00C2712F"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Гришковского сельского поселения</w:t>
      </w:r>
    </w:p>
    <w:p w:rsidR="00BA4F1B" w:rsidRPr="009D6DC4" w:rsidRDefault="00C2712F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Калининского района</w:t>
      </w:r>
    </w:p>
    <w:p w:rsidR="00BA4F1B" w:rsidRPr="009D6DC4" w:rsidRDefault="00BA4F1B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"/>
        <w:gridCol w:w="3734"/>
        <w:gridCol w:w="5191"/>
      </w:tblGrid>
      <w:tr w:rsidR="00BA4F1B" w:rsidRPr="009D6DC4" w:rsidTr="00FA225B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BA4F1B" w:rsidP="00FA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 w:rsidRPr="009D6DC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п\</w:t>
            </w:r>
            <w:proofErr w:type="gramStart"/>
            <w:r w:rsidRPr="009D6DC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BA4F1B" w:rsidP="00FA225B">
            <w:pPr>
              <w:spacing w:after="0" w:line="240" w:lineRule="auto"/>
              <w:ind w:firstLine="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BA4F1B" w:rsidP="00FA225B">
            <w:pPr>
              <w:spacing w:after="0" w:line="240" w:lineRule="auto"/>
              <w:ind w:firstLine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Должностное лицо ответственное за осуществление муниципального контроля</w:t>
            </w:r>
          </w:p>
        </w:tc>
      </w:tr>
      <w:tr w:rsidR="00BA4F1B" w:rsidRPr="009D6DC4" w:rsidTr="00FA225B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BA4F1B" w:rsidP="00FA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BA4F1B" w:rsidP="00FA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C2712F" w:rsidP="00C2712F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Ведущий  специалист общего отдела</w:t>
            </w:r>
            <w:r w:rsidR="00BA4F1B"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администрации </w:t>
            </w:r>
            <w:r w:rsidRPr="009D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Гришковского сельского поселения Калининского района</w:t>
            </w:r>
          </w:p>
        </w:tc>
      </w:tr>
      <w:tr w:rsidR="00BA4F1B" w:rsidRPr="009D6DC4" w:rsidTr="00FA225B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BA4F1B" w:rsidP="00FA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BA4F1B" w:rsidP="00FA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Осуществление муниципального </w:t>
            </w:r>
            <w:proofErr w:type="gramStart"/>
            <w:r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контроля за</w:t>
            </w:r>
            <w:proofErr w:type="gramEnd"/>
            <w:r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447EE3" w:rsidP="00FA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Начальник общего отдела </w:t>
            </w:r>
            <w:r w:rsidR="00BA4F1B"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администрации </w:t>
            </w:r>
            <w:r w:rsidR="00C2712F" w:rsidRPr="009D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Гришковского сельского поселения Калининского района</w:t>
            </w:r>
          </w:p>
        </w:tc>
      </w:tr>
      <w:tr w:rsidR="00BA4F1B" w:rsidRPr="009D6DC4" w:rsidTr="00FA225B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BA4F1B" w:rsidP="00FA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BA4F1B" w:rsidP="00FA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1B" w:rsidRPr="009D6DC4" w:rsidRDefault="00C2712F" w:rsidP="00FA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Начальник финансового отдела</w:t>
            </w:r>
            <w:r w:rsidR="00BA4F1B" w:rsidRPr="009D6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администрации </w:t>
            </w:r>
            <w:r w:rsidRPr="009D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Гришковского сельского поселения Калининского района</w:t>
            </w:r>
          </w:p>
        </w:tc>
      </w:tr>
    </w:tbl>
    <w:p w:rsidR="00BA4F1B" w:rsidRPr="009D6DC4" w:rsidRDefault="00BA4F1B" w:rsidP="00BA4F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A4F1B" w:rsidRPr="009D6DC4" w:rsidRDefault="00BA4F1B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Раздел II. Мероприятия по профилактике нарушений,</w:t>
      </w:r>
    </w:p>
    <w:p w:rsidR="009D6DC4" w:rsidRPr="009D6DC4" w:rsidRDefault="00BA4F1B" w:rsidP="009D6D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proofErr w:type="gramStart"/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реализуемые администрацией </w:t>
      </w:r>
      <w:r w:rsidR="009D6DC4"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Гришковского сельского поселения</w:t>
      </w:r>
      <w:proofErr w:type="gramEnd"/>
    </w:p>
    <w:p w:rsidR="009D6DC4" w:rsidRPr="009D6DC4" w:rsidRDefault="009D6DC4" w:rsidP="009D6D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Калининского района</w:t>
      </w:r>
    </w:p>
    <w:p w:rsidR="00BA4F1B" w:rsidRPr="009D6DC4" w:rsidRDefault="00BA4F1B" w:rsidP="00BA4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680"/>
        <w:gridCol w:w="4815"/>
        <w:gridCol w:w="1984"/>
        <w:gridCol w:w="2268"/>
      </w:tblGrid>
      <w:tr w:rsidR="00BA4F1B" w:rsidRPr="009D6DC4" w:rsidTr="00B57ADF">
        <w:tc>
          <w:tcPr>
            <w:tcW w:w="680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815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Наименование</w:t>
            </w:r>
          </w:p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984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Срок реализации мероприятия</w:t>
            </w:r>
          </w:p>
        </w:tc>
        <w:tc>
          <w:tcPr>
            <w:tcW w:w="2268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Ответственный исполнитель</w:t>
            </w:r>
          </w:p>
        </w:tc>
      </w:tr>
      <w:tr w:rsidR="00BA4F1B" w:rsidRPr="009D6DC4" w:rsidTr="00B57ADF">
        <w:tc>
          <w:tcPr>
            <w:tcW w:w="680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15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84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BA4F1B" w:rsidRPr="009D6DC4" w:rsidTr="00B57ADF">
        <w:tc>
          <w:tcPr>
            <w:tcW w:w="680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815" w:type="dxa"/>
            <w:hideMark/>
          </w:tcPr>
          <w:p w:rsidR="00BA4F1B" w:rsidRPr="009D6DC4" w:rsidRDefault="00BA4F1B" w:rsidP="00FA22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Размещение на официальном сайте администрации </w:t>
            </w:r>
            <w:r w:rsidR="009D6DC4" w:rsidRPr="009D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Гришковского сельского поселения Калининского района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4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 квартал</w:t>
            </w:r>
          </w:p>
        </w:tc>
        <w:tc>
          <w:tcPr>
            <w:tcW w:w="2268" w:type="dxa"/>
            <w:hideMark/>
          </w:tcPr>
          <w:p w:rsidR="00BA4F1B" w:rsidRPr="009D6DC4" w:rsidRDefault="00B57ADF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Должностные лица</w:t>
            </w:r>
            <w:r w:rsidR="00BA4F1B"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уполномоченные</w:t>
            </w:r>
          </w:p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</w:p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A4F1B" w:rsidRPr="009D6DC4" w:rsidTr="00B57ADF">
        <w:tc>
          <w:tcPr>
            <w:tcW w:w="680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815" w:type="dxa"/>
            <w:hideMark/>
          </w:tcPr>
          <w:p w:rsidR="00BA4F1B" w:rsidRPr="009D6DC4" w:rsidRDefault="00BA4F1B" w:rsidP="00FA22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Осуществление информирования юридических лиц, индивидуальных 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A4F1B" w:rsidRPr="009D6DC4" w:rsidRDefault="00BA4F1B" w:rsidP="00FA22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В течение года (по мере 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необходимости)</w:t>
            </w:r>
          </w:p>
        </w:tc>
        <w:tc>
          <w:tcPr>
            <w:tcW w:w="2268" w:type="dxa"/>
            <w:hideMark/>
          </w:tcPr>
          <w:p w:rsidR="00B57ADF" w:rsidRPr="009D6DC4" w:rsidRDefault="00B57ADF" w:rsidP="00B57A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Должностные лица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уполномоченные</w:t>
            </w:r>
          </w:p>
          <w:p w:rsidR="00B57ADF" w:rsidRPr="009D6DC4" w:rsidRDefault="00B57ADF" w:rsidP="00B57A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на осуществление муниципального контроля</w:t>
            </w:r>
          </w:p>
          <w:p w:rsidR="00BA4F1B" w:rsidRPr="009D6DC4" w:rsidRDefault="00B57ADF" w:rsidP="00B57A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A4F1B" w:rsidRPr="009D6DC4" w:rsidTr="00B57ADF">
        <w:tc>
          <w:tcPr>
            <w:tcW w:w="680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815" w:type="dxa"/>
            <w:hideMark/>
          </w:tcPr>
          <w:p w:rsidR="00BA4F1B" w:rsidRPr="009D6DC4" w:rsidRDefault="00BA4F1B" w:rsidP="00FA22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9D6DC4" w:rsidRPr="009D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Гришковского сельского поселения Калининского района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таких нарушений</w:t>
            </w:r>
          </w:p>
        </w:tc>
        <w:tc>
          <w:tcPr>
            <w:tcW w:w="1984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IV квартал</w:t>
            </w:r>
          </w:p>
        </w:tc>
        <w:tc>
          <w:tcPr>
            <w:tcW w:w="2268" w:type="dxa"/>
            <w:hideMark/>
          </w:tcPr>
          <w:p w:rsidR="00B57ADF" w:rsidRPr="009D6DC4" w:rsidRDefault="00B57ADF" w:rsidP="00B57A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Должностные лица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уполномоченные</w:t>
            </w:r>
          </w:p>
          <w:p w:rsidR="00B57ADF" w:rsidRPr="009D6DC4" w:rsidRDefault="00B57ADF" w:rsidP="00B57A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</w:p>
          <w:p w:rsidR="00BA4F1B" w:rsidRPr="009D6DC4" w:rsidRDefault="00B57ADF" w:rsidP="00B57A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A4F1B" w:rsidRPr="009D6DC4" w:rsidTr="00B57ADF">
        <w:tc>
          <w:tcPr>
            <w:tcW w:w="680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815" w:type="dxa"/>
            <w:hideMark/>
          </w:tcPr>
          <w:p w:rsidR="00BA4F1B" w:rsidRPr="009D6DC4" w:rsidRDefault="00BA4F1B" w:rsidP="00FA22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4" w:type="dxa"/>
            <w:hideMark/>
          </w:tcPr>
          <w:p w:rsidR="00BA4F1B" w:rsidRPr="009D6DC4" w:rsidRDefault="00BA4F1B" w:rsidP="00FA22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 (по мере необходимости)</w:t>
            </w:r>
          </w:p>
        </w:tc>
        <w:tc>
          <w:tcPr>
            <w:tcW w:w="2268" w:type="dxa"/>
            <w:hideMark/>
          </w:tcPr>
          <w:p w:rsidR="00B57ADF" w:rsidRPr="009D6DC4" w:rsidRDefault="00B57ADF" w:rsidP="00B57A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Должностные лица</w:t>
            </w: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уполномоченные</w:t>
            </w:r>
          </w:p>
          <w:p w:rsidR="00B57ADF" w:rsidRPr="009D6DC4" w:rsidRDefault="00B57ADF" w:rsidP="00B57A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</w:p>
          <w:p w:rsidR="00BA4F1B" w:rsidRPr="009D6DC4" w:rsidRDefault="00B57ADF" w:rsidP="00B57A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F45160" w:rsidRPr="00447EE3" w:rsidRDefault="00BA4F1B" w:rsidP="00BA4F1B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9D6DC4" w:rsidRDefault="00FC00D7" w:rsidP="00FC0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r w:rsidR="009D6D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Гришковского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FC00D7" w:rsidRPr="00FC00D7" w:rsidRDefault="00FC00D7" w:rsidP="00FC0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Калининского района                                                                                        В.А. Даценко</w:t>
      </w:r>
    </w:p>
    <w:p w:rsidR="00CB0A86" w:rsidRDefault="00CB0A86" w:rsidP="00FC00D7">
      <w:pPr>
        <w:spacing w:line="240" w:lineRule="auto"/>
      </w:pPr>
    </w:p>
    <w:sectPr w:rsidR="00CB0A86" w:rsidSect="00DF67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F1B"/>
    <w:rsid w:val="00136D3A"/>
    <w:rsid w:val="001C131A"/>
    <w:rsid w:val="0035718C"/>
    <w:rsid w:val="00447EE3"/>
    <w:rsid w:val="00585F63"/>
    <w:rsid w:val="005C01A4"/>
    <w:rsid w:val="007E31A2"/>
    <w:rsid w:val="00846AEF"/>
    <w:rsid w:val="00895D79"/>
    <w:rsid w:val="009D6DC4"/>
    <w:rsid w:val="009E1751"/>
    <w:rsid w:val="00A51ECE"/>
    <w:rsid w:val="00B57ADF"/>
    <w:rsid w:val="00BA4F1B"/>
    <w:rsid w:val="00C2712F"/>
    <w:rsid w:val="00C94CF7"/>
    <w:rsid w:val="00CB0A86"/>
    <w:rsid w:val="00DF6702"/>
    <w:rsid w:val="00F45160"/>
    <w:rsid w:val="00FC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175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E1751"/>
    <w:rPr>
      <w:rFonts w:ascii="Arial" w:eastAsia="Times New Roman" w:hAnsi="Arial" w:cs="Arial"/>
      <w:sz w:val="24"/>
      <w:szCs w:val="24"/>
    </w:rPr>
  </w:style>
  <w:style w:type="paragraph" w:styleId="a5">
    <w:name w:val="No Spacing"/>
    <w:link w:val="a6"/>
    <w:uiPriority w:val="99"/>
    <w:qFormat/>
    <w:rsid w:val="009E175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9E1751"/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75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5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16</cp:revision>
  <dcterms:created xsi:type="dcterms:W3CDTF">2018-10-04T11:13:00Z</dcterms:created>
  <dcterms:modified xsi:type="dcterms:W3CDTF">2018-10-10T08:32:00Z</dcterms:modified>
</cp:coreProperties>
</file>