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11" w:rsidRPr="00981411" w:rsidRDefault="00981411" w:rsidP="00981411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E4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7E4523" w:rsidRDefault="007E4523" w:rsidP="007E4523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52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7E4523" w:rsidRPr="00992C73" w:rsidTr="007E452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4523" w:rsidRPr="00992C73" w:rsidRDefault="007E4523" w:rsidP="007E452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C73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23" w:rsidRPr="00992C73" w:rsidRDefault="007E4523" w:rsidP="00992C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E4523" w:rsidRPr="00992C73" w:rsidRDefault="007E4523" w:rsidP="007E452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4523" w:rsidRPr="00992C73" w:rsidRDefault="007E4523" w:rsidP="007E452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C7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23" w:rsidRPr="00992C73" w:rsidRDefault="007E4523" w:rsidP="00992C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4523" w:rsidRPr="00992C73" w:rsidRDefault="007E4523" w:rsidP="007E452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92C73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E4523" w:rsidRDefault="007E4523" w:rsidP="007E452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C73" w:rsidRPr="007E4523" w:rsidRDefault="00992C73" w:rsidP="007E452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ADE" w:rsidRDefault="00712F47" w:rsidP="00F83A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</w:t>
      </w:r>
    </w:p>
    <w:p w:rsidR="00F83ADE" w:rsidRDefault="00712F47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работодателя муниципальными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служащими </w:t>
      </w:r>
    </w:p>
    <w:p w:rsidR="00F83ADE" w:rsidRDefault="00992C73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Гришковс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</w:p>
    <w:p w:rsidR="00F83ADE" w:rsidRDefault="00992C73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Калининского района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выполнении </w:t>
      </w:r>
    </w:p>
    <w:p w:rsidR="00712F47" w:rsidRPr="00712F47" w:rsidRDefault="00712F47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иной оплачиваемой работы</w:t>
      </w:r>
    </w:p>
    <w:p w:rsidR="00F96DFB" w:rsidRPr="00F96DFB" w:rsidRDefault="00712F47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</w:p>
    <w:p w:rsidR="00F96DFB" w:rsidRDefault="00F96DFB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F83ADE" w:rsidRDefault="00F83ADE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F96DFB" w:rsidRPr="00933A18" w:rsidRDefault="00BA3329" w:rsidP="0076106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Федера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льным законом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марта 2007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="001316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25-ФЗ «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муниципально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службе в Российской Федерации», 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Законом Краснодарского края от 8 июня 2007 года № 1244-КЗ «О муниципальной службе в Краснодарском крае»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63785C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Трудовым кодексом Российской Федерации</w:t>
      </w:r>
      <w:r w:rsidR="006378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Уставом Гришковского сельского поселения Калининского района, </w:t>
      </w:r>
      <w:proofErr w:type="spellStart"/>
      <w:proofErr w:type="gramStart"/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spellEnd"/>
      <w:proofErr w:type="gramEnd"/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</w:t>
      </w:r>
      <w:proofErr w:type="spellStart"/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spellEnd"/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в л я ю:</w:t>
      </w:r>
    </w:p>
    <w:p w:rsidR="00BA3329" w:rsidRDefault="00761063" w:rsidP="00F96DF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Утвердить 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Положение о порядке уведомления работодателя муниципальными служащими </w:t>
      </w:r>
      <w:r w:rsidR="00CE44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4B3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Гришковского</w:t>
      </w:r>
      <w:r w:rsidR="004B3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</w:t>
      </w:r>
      <w:r w:rsidR="00CE44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Калининского района 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выполнении ими иной оплачиваемой работы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согласно приложению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F2E5D" w:rsidRDefault="00CE4494" w:rsidP="00AF2E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2.</w:t>
      </w:r>
      <w:r w:rsidR="00761063" w:rsidRP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Гришковского сельского поселения Калининского района </w:t>
      </w:r>
      <w:r w:rsidR="00AF2E5D">
        <w:rPr>
          <w:rFonts w:ascii="Times New Roman" w:hAnsi="Times New Roman" w:cs="Times New Roman"/>
          <w:sz w:val="28"/>
          <w:szCs w:val="28"/>
        </w:rPr>
        <w:t xml:space="preserve">Т.А. Некрасовой </w:t>
      </w:r>
      <w:r w:rsidR="00586EE4" w:rsidRPr="00AF2E5D">
        <w:rPr>
          <w:rFonts w:ascii="Times New Roman" w:hAnsi="Times New Roman" w:cs="Times New Roman"/>
          <w:sz w:val="28"/>
          <w:szCs w:val="28"/>
        </w:rPr>
        <w:t>о</w:t>
      </w:r>
      <w:r w:rsidRPr="00AF2E5D">
        <w:rPr>
          <w:rFonts w:ascii="Times New Roman" w:hAnsi="Times New Roman" w:cs="Times New Roman"/>
          <w:sz w:val="28"/>
          <w:szCs w:val="28"/>
        </w:rPr>
        <w:t xml:space="preserve">знакомить муниципальных служащих администрации </w:t>
      </w:r>
      <w:r w:rsidR="004B3D42" w:rsidRP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AF2E5D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323D5D" w:rsidRPr="00AF2E5D">
        <w:rPr>
          <w:rFonts w:ascii="Times New Roman" w:hAnsi="Times New Roman" w:cs="Times New Roman"/>
          <w:sz w:val="28"/>
          <w:szCs w:val="28"/>
        </w:rPr>
        <w:t>Положением</w:t>
      </w:r>
      <w:r w:rsidRPr="00AF2E5D">
        <w:rPr>
          <w:rFonts w:ascii="Times New Roman" w:hAnsi="Times New Roman" w:cs="Times New Roman"/>
          <w:sz w:val="28"/>
          <w:szCs w:val="28"/>
        </w:rPr>
        <w:t>.</w:t>
      </w:r>
    </w:p>
    <w:p w:rsidR="00323D5D" w:rsidRPr="00AF2E5D" w:rsidRDefault="00AF2E5D" w:rsidP="00AF2E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Гришковского сельского поселения Калининского 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района  </w:t>
      </w:r>
      <w:hyperlink r:id="rId5" w:history="1"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323D5D" w:rsidRPr="00AF2E5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grishkovskoe</w:t>
        </w:r>
        <w:proofErr w:type="spellEnd"/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23D5D" w:rsidRPr="00AF2E5D">
        <w:rPr>
          <w:rFonts w:ascii="Times New Roman" w:hAnsi="Times New Roman" w:cs="Times New Roman"/>
          <w:sz w:val="28"/>
          <w:szCs w:val="28"/>
        </w:rPr>
        <w:t>.</w:t>
      </w:r>
    </w:p>
    <w:p w:rsidR="00323D5D" w:rsidRPr="00AF2E5D" w:rsidRDefault="009918CD" w:rsidP="00AF2E5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. 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его обнародования.</w:t>
      </w:r>
    </w:p>
    <w:p w:rsidR="00323D5D" w:rsidRPr="00AF2E5D" w:rsidRDefault="00323D5D" w:rsidP="00AF2E5D">
      <w:pPr>
        <w:pStyle w:val="a6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3D5D" w:rsidRPr="00F74D4C" w:rsidRDefault="00323D5D" w:rsidP="00323D5D">
      <w:pPr>
        <w:pStyle w:val="a9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23D5D" w:rsidRPr="00F75219" w:rsidRDefault="00323D5D" w:rsidP="00323D5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323D5D" w:rsidRPr="009918CD" w:rsidRDefault="00323D5D" w:rsidP="009918C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  <w:sectPr w:rsidR="00323D5D" w:rsidRPr="009918CD" w:rsidSect="00323D5D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                                        </w:t>
      </w:r>
      <w:r w:rsidR="009918CD">
        <w:rPr>
          <w:rFonts w:ascii="Times New Roman" w:hAnsi="Times New Roman"/>
          <w:color w:val="000000"/>
          <w:sz w:val="28"/>
          <w:szCs w:val="28"/>
        </w:rPr>
        <w:t>В.А. Даценко</w:t>
      </w:r>
    </w:p>
    <w:p w:rsidR="00531EC1" w:rsidRPr="00531EC1" w:rsidRDefault="00531EC1" w:rsidP="00531E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31EC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531EC1" w:rsidRPr="00DE47D9" w:rsidTr="00531EC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31EC1" w:rsidRPr="00531EC1" w:rsidRDefault="00531EC1" w:rsidP="00531EC1">
            <w:pPr>
              <w:pStyle w:val="a8"/>
              <w:jc w:val="center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531EC1">
              <w:rPr>
                <w:rStyle w:val="ab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531EC1" w:rsidRPr="00DE47D9" w:rsidRDefault="00531EC1" w:rsidP="00531EC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7D9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</w:t>
            </w:r>
            <w:r w:rsidRPr="005735DB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 Калининского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 № _____</w:t>
            </w:r>
          </w:p>
        </w:tc>
      </w:tr>
      <w:tr w:rsidR="00531EC1" w:rsidRPr="005D3F95" w:rsidTr="00531EC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B6A0C" w:rsidRDefault="00531EC1" w:rsidP="00BB6A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A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6A0C" w:rsidRPr="00BB6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порядке уведомления работодателя муниципальными служащими администрации Гришковс</w:t>
            </w:r>
            <w:r w:rsidR="00BB6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</w:p>
          <w:p w:rsidR="00BB6A0C" w:rsidRPr="00BB6A0C" w:rsidRDefault="00BB6A0C" w:rsidP="00BB6A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Калининского района о выполнении </w:t>
            </w:r>
          </w:p>
          <w:p w:rsidR="00531EC1" w:rsidRPr="00BB6A0C" w:rsidRDefault="00BB6A0C" w:rsidP="00BB6A0C">
            <w:pPr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оплачиваемой работы</w:t>
            </w:r>
            <w:r w:rsidR="00531EC1" w:rsidRPr="00BB6A0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531EC1" w:rsidRDefault="00531EC1" w:rsidP="00531EC1">
      <w:pPr>
        <w:pStyle w:val="a3"/>
        <w:shd w:val="clear" w:color="auto" w:fill="FFFFFF"/>
        <w:spacing w:after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783"/>
        <w:gridCol w:w="3285"/>
      </w:tblGrid>
      <w:tr w:rsidR="00531EC1" w:rsidTr="00531EC1">
        <w:tc>
          <w:tcPr>
            <w:tcW w:w="4786" w:type="dxa"/>
          </w:tcPr>
          <w:p w:rsidR="00531EC1" w:rsidRPr="000E6B37" w:rsidRDefault="00531EC1" w:rsidP="00531E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0E6B37">
              <w:rPr>
                <w:sz w:val="28"/>
                <w:szCs w:val="28"/>
              </w:rPr>
              <w:t>подготовлен и внесен:</w:t>
            </w:r>
          </w:p>
          <w:p w:rsidR="00531EC1" w:rsidRPr="000E6B37" w:rsidRDefault="00BB6A0C" w:rsidP="0053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Общим</w:t>
            </w:r>
            <w:r w:rsidR="00531EC1" w:rsidRPr="000E6B37">
              <w:rPr>
                <w:sz w:val="28"/>
                <w:szCs w:val="28"/>
              </w:rPr>
              <w:t xml:space="preserve"> отделом администрации </w:t>
            </w:r>
          </w:p>
          <w:p w:rsidR="00531EC1" w:rsidRPr="000E6B37" w:rsidRDefault="00531EC1" w:rsidP="00531E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</w:t>
            </w:r>
            <w:r w:rsidRPr="000E6B37">
              <w:rPr>
                <w:sz w:val="28"/>
                <w:szCs w:val="28"/>
              </w:rPr>
              <w:t>ского сельского поселения</w:t>
            </w:r>
          </w:p>
          <w:p w:rsidR="00531EC1" w:rsidRPr="000E6B37" w:rsidRDefault="00531EC1" w:rsidP="00531EC1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  <w:r w:rsidRPr="000E6B37">
              <w:rPr>
                <w:sz w:val="28"/>
                <w:szCs w:val="28"/>
              </w:rPr>
              <w:t xml:space="preserve">Калининского района                                                                   </w:t>
            </w:r>
          </w:p>
          <w:p w:rsidR="00531EC1" w:rsidRDefault="00531EC1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E6B37">
              <w:rPr>
                <w:sz w:val="28"/>
                <w:szCs w:val="28"/>
              </w:rPr>
              <w:t xml:space="preserve">Начальник отдела                                                                          </w:t>
            </w:r>
          </w:p>
        </w:tc>
        <w:tc>
          <w:tcPr>
            <w:tcW w:w="1783" w:type="dxa"/>
          </w:tcPr>
          <w:p w:rsidR="00531EC1" w:rsidRDefault="00531EC1" w:rsidP="00531EC1">
            <w:pPr>
              <w:pStyle w:val="a3"/>
              <w:spacing w:after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531EC1" w:rsidRDefault="00531EC1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31EC1" w:rsidRDefault="00531EC1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31EC1" w:rsidRDefault="00531EC1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31EC1" w:rsidRDefault="00531EC1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31EC1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Т.А. Некрасова</w:t>
            </w: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BB6A0C" w:rsidRDefault="00BB6A0C" w:rsidP="00531EC1">
            <w:pPr>
              <w:pStyle w:val="a3"/>
              <w:spacing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31EC1" w:rsidRDefault="00531EC1" w:rsidP="00531E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918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918CD">
        <w:rPr>
          <w:rFonts w:ascii="Times New Roman" w:hAnsi="Times New Roman" w:cs="Times New Roman"/>
          <w:sz w:val="28"/>
          <w:szCs w:val="28"/>
        </w:rPr>
        <w:t>УТВЕРЖДЕН</w:t>
      </w:r>
      <w:r w:rsidR="008F621F">
        <w:rPr>
          <w:rFonts w:ascii="Times New Roman" w:hAnsi="Times New Roman" w:cs="Times New Roman"/>
          <w:sz w:val="28"/>
          <w:szCs w:val="28"/>
        </w:rPr>
        <w:t>О</w:t>
      </w: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8C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 </w:t>
      </w:r>
      <w:r w:rsidRPr="009918CD">
        <w:rPr>
          <w:rFonts w:ascii="Times New Roman" w:hAnsi="Times New Roman" w:cs="Times New Roman"/>
          <w:sz w:val="28"/>
          <w:szCs w:val="28"/>
        </w:rPr>
        <w:t>Гришковского</w:t>
      </w:r>
      <w:r w:rsidRPr="009918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proofErr w:type="gramStart"/>
      <w:r w:rsidRPr="009918C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8CD">
        <w:rPr>
          <w:rFonts w:ascii="Times New Roman" w:hAnsi="Times New Roman" w:cs="Times New Roman"/>
          <w:color w:val="000000"/>
          <w:sz w:val="28"/>
          <w:szCs w:val="28"/>
        </w:rPr>
        <w:t>______________№____</w:t>
      </w:r>
    </w:p>
    <w:p w:rsidR="00CE4494" w:rsidRDefault="00CE4494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1BA" w:rsidRPr="0080681F" w:rsidRDefault="008761BA" w:rsidP="008F621F">
      <w:pPr>
        <w:pStyle w:val="a3"/>
        <w:shd w:val="clear" w:color="auto" w:fill="FFFFFF"/>
        <w:rPr>
          <w:color w:val="0D0D0D"/>
          <w:sz w:val="28"/>
          <w:szCs w:val="28"/>
        </w:rPr>
      </w:pPr>
      <w:r w:rsidRPr="0080681F">
        <w:rPr>
          <w:color w:val="0D0D0D"/>
          <w:sz w:val="28"/>
          <w:szCs w:val="28"/>
        </w:rPr>
        <w:t> </w:t>
      </w:r>
    </w:p>
    <w:p w:rsidR="00AF7D48" w:rsidRDefault="00AF7D48" w:rsidP="00AF7D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Положение </w:t>
      </w:r>
    </w:p>
    <w:p w:rsidR="00AF7D48" w:rsidRDefault="00AF7D48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порядке уведомления работодателя муниципальными служащими администрации  Гришковского сельского поселения </w:t>
      </w:r>
    </w:p>
    <w:p w:rsidR="00B07F15" w:rsidRDefault="00AF7D48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Калининского района о выполнении ими иной </w:t>
      </w:r>
    </w:p>
    <w:p w:rsidR="00B07F15" w:rsidRDefault="00AF7D48" w:rsidP="008F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оплачиваемой работы</w:t>
      </w:r>
    </w:p>
    <w:p w:rsidR="00B07F15" w:rsidRPr="00AF7D48" w:rsidRDefault="00B07F15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</w:t>
      </w:r>
      <w:proofErr w:type="gramStart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Настоящим Положением определяется порядок уведомления работодателя (представителя на</w:t>
      </w:r>
      <w:r w:rsidR="00B07F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нимателя, далее - работодатель)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</w:t>
      </w:r>
      <w:r w:rsidR="00B07F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альными служащими администрации</w:t>
      </w:r>
      <w:r w:rsidR="00B07F15" w:rsidRPr="00AF2E5D">
        <w:rPr>
          <w:rFonts w:ascii="Times New Roman" w:hAnsi="Times New Roman" w:cs="Times New Roman"/>
          <w:sz w:val="28"/>
          <w:szCs w:val="28"/>
        </w:rPr>
        <w:t xml:space="preserve">  Гришковского сельского поселения Калининского района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выполнении ими иной оплачиваемой работы в соответствии с 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льным законом от 2 марта 2007 № 25-ФЗ «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муниципально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Трудовым кодексом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Муниципальный служащий имеет право выполнять иную оплачиваемую работу с предварительного письменного уведомления работодателя, не позднее трех дней до ее начала, с особенностями, установленными Трудовым кодексом Российской Федерации и Федеральным законом о муниципальной службе (приложение).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Муниципальный служащий должен выполнять иную оплачиваемую работу в свободное от основной работы время на условиях внешнего совместительства у другого работодателя либо у того же работодателя на условиях внутреннего совместительства с соблюдением следующих особенностей: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 служащий, замещающий должность главы администрации по контракту, не вправе заниматься совместительством;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 служащий может выполнять иную оплачиваемую работу, если это не повлечет за собой конфликта интересов.</w:t>
      </w:r>
    </w:p>
    <w:p w:rsidR="00BA3329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</w:t>
      </w:r>
      <w:r w:rsidR="008761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общества,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способное привести к причинению вреда этим законным интересам граждан, организаций, общества, Российской Федерации.</w:t>
      </w:r>
      <w:proofErr w:type="gramEnd"/>
    </w:p>
    <w:p w:rsidR="008F621F" w:rsidRPr="008F621F" w:rsidRDefault="008F621F" w:rsidP="008F621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2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 близкого родства или свойства муниципального служащего (родители, супруги, дети, братья, сестры, а также братья, сестры, родители и дети супругов), а также для граждан или</w:t>
      </w:r>
      <w:proofErr w:type="gramEnd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организаций, с которыми муниципальный служащий связан финансовыми или иными обязательствами;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муниципальному служащему запрещается: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актом, в соответствии с федеральными законами,</w:t>
      </w:r>
      <w:r w:rsidR="008761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закона субъекта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ему не поручено участвовать в управлении этой организацией;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или назначаться на государственную должность Российской Федерации, а также на должность государственной службы;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или назначаться на муниципальную должность;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3.3.4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3.3.5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заниматься предпринимательской деятельностью;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3.3.6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3.3.7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 Гражданин, претендующий на замещение должности муниципальной службы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22EAE" w:rsidRPr="00AF2E5D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C22EAE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при поступлении на муниципальную службу.</w:t>
      </w:r>
    </w:p>
    <w:p w:rsidR="00453F19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этом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возникновении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муниципального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служащего </w:t>
      </w:r>
    </w:p>
    <w:p w:rsidR="00453F19" w:rsidRPr="00453F19" w:rsidRDefault="00453F19" w:rsidP="00453F19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3</w:t>
      </w:r>
    </w:p>
    <w:p w:rsidR="00BA3329" w:rsidRPr="00933A18" w:rsidRDefault="00BA3329" w:rsidP="00453F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личной заинтересованности, которая приводит 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администрации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22EAE" w:rsidRPr="00AF2E5D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и урегулированию конфликта интересов (далее - комиссия) проверить информацию и рассмотреть материалы на заседании комиссии в соответствии с Положением о комиссии.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 В случае если в комиссию поступила информация о наличии у муниципального служащего иной оплачиваемой работы либо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 в целях принятия им мер по предотвращению конфликта интересов: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направления материалов по имеющимся фактам для рассмотрения их на комиссии;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усиления </w:t>
      </w:r>
      <w:proofErr w:type="gramStart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исполнением муниципальным служащим его должностных обязанностей;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отстранения муниципального служащего от замещаемой должности на период урегулирования конфликта интересов;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6.4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исключения возможности участия муниципального служащего в принятии решения по вопросам, с которыми связан конфликт интересов;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6.5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иных мер.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 Работодатель рассматривает протокол с решениями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BA3329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 Уведомление о выполнении муниципальным служащим иной работы,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вопрос.</w:t>
      </w: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4883" w:rsidRDefault="008E4883" w:rsidP="008E48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Глава Гришковского сельского поселения</w:t>
      </w:r>
    </w:p>
    <w:p w:rsidR="008E4883" w:rsidRPr="00933A18" w:rsidRDefault="008E4883" w:rsidP="008E48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Калининского района                                                                             В.А. Даценко</w:t>
      </w:r>
    </w:p>
    <w:p w:rsidR="00BA3329" w:rsidRPr="00933A18" w:rsidRDefault="00BA3329" w:rsidP="008761B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81411" w:rsidRDefault="00981411" w:rsidP="0098141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4</w:t>
      </w:r>
    </w:p>
    <w:p w:rsidR="008E4883" w:rsidRDefault="008E4883" w:rsidP="008E4883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</w:t>
      </w:r>
    </w:p>
    <w:p w:rsidR="001100FF" w:rsidRPr="001100FF" w:rsidRDefault="00BA3329" w:rsidP="00981411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 Положению о порядке уведомления работодателя муниципальными служащими администрации </w:t>
      </w:r>
      <w:r w:rsidR="001100FF"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E48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Гришковского</w:t>
      </w:r>
      <w:r w:rsidR="009814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100FF"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сельского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0AC3"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поселения </w:t>
      </w:r>
      <w:r w:rsidR="008E48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Калининского района </w:t>
      </w:r>
      <w:r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 выполнении ими иной оплачиваемой работы </w:t>
      </w:r>
    </w:p>
    <w:p w:rsidR="001100FF" w:rsidRDefault="001100FF" w:rsidP="001100FF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BA3329" w:rsidRPr="00250AC3" w:rsidRDefault="00BA3329" w:rsidP="001100FF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</w:t>
      </w:r>
    </w:p>
    <w:p w:rsidR="00BA3329" w:rsidRPr="00E738E0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(указывается должность работодателя, его</w:t>
      </w:r>
      <w:r w:rsidR="00250AC3"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Ф.И.О.)</w:t>
      </w:r>
    </w:p>
    <w:p w:rsidR="00BA3329" w:rsidRPr="00250AC3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</w:t>
      </w:r>
    </w:p>
    <w:p w:rsidR="00BA3329" w:rsidRPr="00E738E0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(инициалы и фамилия автора уведомления)</w:t>
      </w:r>
    </w:p>
    <w:p w:rsidR="00250AC3" w:rsidRPr="00250AC3" w:rsidRDefault="00250AC3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738E0" w:rsidRDefault="00E738E0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738E0" w:rsidRDefault="00E738E0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3329" w:rsidRPr="001100FF" w:rsidRDefault="00BA3329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Уведомление</w:t>
      </w:r>
    </w:p>
    <w:p w:rsidR="00E738E0" w:rsidRDefault="00BA3329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работодателя муниципальным служащим</w:t>
      </w:r>
      <w:r w:rsidR="00E7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администрации </w:t>
      </w:r>
    </w:p>
    <w:p w:rsidR="00E738E0" w:rsidRDefault="00E738E0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Гришковского</w:t>
      </w:r>
      <w:r w:rsid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сельского </w:t>
      </w:r>
      <w:r w:rsidR="00250AC3"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Калининского района</w:t>
      </w:r>
      <w:r w:rsidR="00250AC3"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1100FF" w:rsidRDefault="00BA3329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 выполнении им иной оплачиваемой работы</w:t>
      </w:r>
    </w:p>
    <w:p w:rsidR="00250AC3" w:rsidRDefault="00250AC3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738E0" w:rsidRPr="00250AC3" w:rsidRDefault="00E738E0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A3329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Уважаемый ____________________</w:t>
      </w:r>
      <w:r w:rsidR="00E7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__________________!</w:t>
      </w:r>
    </w:p>
    <w:p w:rsidR="00250AC3" w:rsidRPr="00250AC3" w:rsidRDefault="00250AC3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2495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 ____________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  <w:r w:rsidR="005D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5D2495" w:rsidRDefault="005D2495" w:rsidP="005D249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24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250AC3" w:rsidRDefault="005D2495" w:rsidP="005D249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амещающий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spellStart"/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ая</w:t>
      </w:r>
      <w:proofErr w:type="spellEnd"/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</w:t>
      </w:r>
    </w:p>
    <w:p w:rsidR="00BA3329" w:rsidRPr="00250AC3" w:rsidRDefault="00BA3329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</w:t>
      </w:r>
      <w:r w:rsidR="005D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</w:t>
      </w:r>
    </w:p>
    <w:p w:rsidR="00AD3656" w:rsidRDefault="00BA3329" w:rsidP="00AD365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(указывается  должность   муниципаль</w:t>
      </w:r>
      <w:r w:rsidR="00250AC3"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ной   службы,   функциональный </w:t>
      </w:r>
      <w:r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орган)</w:t>
      </w:r>
    </w:p>
    <w:p w:rsidR="00BA3329" w:rsidRPr="00250AC3" w:rsidRDefault="00BA3329" w:rsidP="00AD365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 законодательством  о  муниципальной  службе  и Положением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 порядке  уведомления  работодателя  муниципальным служащим администрации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Гришковского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сельского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поселения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Калининского района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выполнении им иной оплачиваемой работы,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утвержденным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остановлением администрации 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07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Гришковского  сельского  поселения Калининского района от 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 уведомляю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 о том, что выполняю иную оплачиваемую работу ____________</w:t>
      </w:r>
      <w:r w:rsidR="00307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 ________________________________________________________________</w:t>
      </w: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(указывается наименование организации,  учреждения, предприятия, </w:t>
      </w:r>
      <w:proofErr w:type="gramEnd"/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занимаемая</w:t>
      </w:r>
      <w:r w:rsidR="001C352D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должность, ви</w:t>
      </w:r>
      <w:r w:rsidR="00307D5C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 работы (совместительство) и режим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работы, </w:t>
      </w:r>
    </w:p>
    <w:p w:rsidR="00BA3329" w:rsidRPr="00307D5C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 ее  характер</w:t>
      </w:r>
      <w:r w:rsidR="001C352D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(временный или постоянный).</w:t>
      </w:r>
    </w:p>
    <w:p w:rsidR="00BA3329" w:rsidRPr="00250AC3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  этом   сообщаю,   что   я  не  состою  членом  органа  управления</w:t>
      </w:r>
    </w:p>
    <w:p w:rsidR="00BA3329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коммерческой организацией  и не занимаюсь предпринимательской деятельностью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C352D" w:rsidRPr="00250AC3" w:rsidRDefault="001C352D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___________________________ 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___________________  ____________________</w:t>
      </w:r>
    </w:p>
    <w:p w:rsidR="00BA3329" w:rsidRPr="003F45E0" w:rsidRDefault="003F45E0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(подпись)                           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расшифров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 подписи)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(дата)</w:t>
      </w:r>
    </w:p>
    <w:sectPr w:rsidR="00BA3329" w:rsidRPr="003F45E0" w:rsidSect="00991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DF"/>
    <w:rsid w:val="001100FF"/>
    <w:rsid w:val="001316BA"/>
    <w:rsid w:val="00174F97"/>
    <w:rsid w:val="001C352D"/>
    <w:rsid w:val="00240FAE"/>
    <w:rsid w:val="00250AC3"/>
    <w:rsid w:val="002A1C46"/>
    <w:rsid w:val="00307D5C"/>
    <w:rsid w:val="00323D5D"/>
    <w:rsid w:val="00344F2A"/>
    <w:rsid w:val="003E6750"/>
    <w:rsid w:val="003F45E0"/>
    <w:rsid w:val="00453F19"/>
    <w:rsid w:val="004B3D42"/>
    <w:rsid w:val="00502D9D"/>
    <w:rsid w:val="00531EC1"/>
    <w:rsid w:val="00586EE4"/>
    <w:rsid w:val="005D2495"/>
    <w:rsid w:val="00634B2B"/>
    <w:rsid w:val="0063785C"/>
    <w:rsid w:val="00657FAA"/>
    <w:rsid w:val="00712F47"/>
    <w:rsid w:val="00761063"/>
    <w:rsid w:val="007E4523"/>
    <w:rsid w:val="008761BA"/>
    <w:rsid w:val="008E4883"/>
    <w:rsid w:val="008F621F"/>
    <w:rsid w:val="00933A18"/>
    <w:rsid w:val="00981411"/>
    <w:rsid w:val="009918CD"/>
    <w:rsid w:val="00992C73"/>
    <w:rsid w:val="00A7619F"/>
    <w:rsid w:val="00AC563E"/>
    <w:rsid w:val="00AD3656"/>
    <w:rsid w:val="00AF2E5D"/>
    <w:rsid w:val="00AF56D4"/>
    <w:rsid w:val="00AF7D48"/>
    <w:rsid w:val="00B07F15"/>
    <w:rsid w:val="00BA3329"/>
    <w:rsid w:val="00BB6A0C"/>
    <w:rsid w:val="00BC0DDF"/>
    <w:rsid w:val="00C22EAE"/>
    <w:rsid w:val="00CE4494"/>
    <w:rsid w:val="00D810C0"/>
    <w:rsid w:val="00E738E0"/>
    <w:rsid w:val="00F83ADE"/>
    <w:rsid w:val="00F9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D4"/>
  </w:style>
  <w:style w:type="paragraph" w:styleId="2">
    <w:name w:val="heading 2"/>
    <w:basedOn w:val="a"/>
    <w:next w:val="a"/>
    <w:link w:val="20"/>
    <w:qFormat/>
    <w:rsid w:val="007E4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E45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4494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A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712F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E4523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30">
    <w:name w:val="Заголовок 3 Знак"/>
    <w:basedOn w:val="a0"/>
    <w:link w:val="3"/>
    <w:rsid w:val="007E4523"/>
    <w:rPr>
      <w:rFonts w:ascii="Times New Roman" w:eastAsia="Times New Roman" w:hAnsi="Times New Roman" w:cs="Times New Roman"/>
      <w:b/>
      <w:bCs/>
      <w:caps/>
      <w:sz w:val="27"/>
      <w:szCs w:val="24"/>
      <w:lang/>
    </w:rPr>
  </w:style>
  <w:style w:type="paragraph" w:customStyle="1" w:styleId="a8">
    <w:name w:val="Нормальный (таблица)"/>
    <w:basedOn w:val="a"/>
    <w:next w:val="a"/>
    <w:rsid w:val="007E452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rsid w:val="00323D5D"/>
    <w:pPr>
      <w:widowControl w:val="0"/>
      <w:suppressAutoHyphens/>
      <w:spacing w:after="0" w:line="240" w:lineRule="auto"/>
      <w:ind w:left="720" w:hanging="357"/>
      <w:jc w:val="both"/>
    </w:pPr>
    <w:rPr>
      <w:rFonts w:ascii="Calibri" w:eastAsia="Times New Roman" w:hAnsi="Calibri" w:cs="Calibri"/>
      <w:kern w:val="1"/>
      <w:lang w:eastAsia="ar-SA"/>
    </w:rPr>
  </w:style>
  <w:style w:type="character" w:styleId="aa">
    <w:name w:val="Hyperlink"/>
    <w:basedOn w:val="a0"/>
    <w:uiPriority w:val="99"/>
    <w:rsid w:val="00323D5D"/>
    <w:rPr>
      <w:rFonts w:cs="Times New Roman"/>
      <w:color w:val="000080"/>
      <w:u w:val="single"/>
      <w:lang/>
    </w:rPr>
  </w:style>
  <w:style w:type="character" w:customStyle="1" w:styleId="a7">
    <w:name w:val="Без интервала Знак"/>
    <w:link w:val="a6"/>
    <w:uiPriority w:val="99"/>
    <w:locked/>
    <w:rsid w:val="00323D5D"/>
  </w:style>
  <w:style w:type="character" w:customStyle="1" w:styleId="ab">
    <w:name w:val="Цветовое выделение"/>
    <w:rsid w:val="00531EC1"/>
    <w:rPr>
      <w:b/>
      <w:bCs/>
      <w:color w:val="26282F"/>
    </w:rPr>
  </w:style>
  <w:style w:type="table" w:styleId="ac">
    <w:name w:val="Table Grid"/>
    <w:basedOn w:val="a1"/>
    <w:uiPriority w:val="99"/>
    <w:rsid w:val="005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2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shkov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cp:lastPrinted>2016-03-29T09:47:00Z</cp:lastPrinted>
  <dcterms:created xsi:type="dcterms:W3CDTF">2017-08-30T11:14:00Z</dcterms:created>
  <dcterms:modified xsi:type="dcterms:W3CDTF">2017-08-30T11:04:00Z</dcterms:modified>
</cp:coreProperties>
</file>