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14" w:rsidRPr="007A702C" w:rsidRDefault="002C3A14" w:rsidP="007A702C">
      <w:pPr>
        <w:ind w:firstLine="0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</w:t>
      </w:r>
      <w:r w:rsidRPr="007A702C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2C3A14" w:rsidRPr="00FF77C2" w:rsidRDefault="00867BDD" w:rsidP="00A73958">
      <w:pPr>
        <w:ind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7" o:title=""/>
          </v:shape>
        </w:pict>
      </w:r>
    </w:p>
    <w:p w:rsidR="002C3A14" w:rsidRDefault="002C3A14" w:rsidP="00A73958">
      <w:pPr>
        <w:pStyle w:val="3"/>
        <w:rPr>
          <w:rFonts w:ascii="Times New Roman" w:hAnsi="Times New Roman"/>
          <w:sz w:val="27"/>
          <w:szCs w:val="27"/>
        </w:rPr>
      </w:pPr>
      <w:r w:rsidRPr="00984EC8">
        <w:rPr>
          <w:rFonts w:ascii="Times New Roman" w:hAnsi="Times New Roman"/>
          <w:sz w:val="27"/>
          <w:szCs w:val="27"/>
        </w:rPr>
        <w:t>АДМИНИСТРАЦИЯ ГРИШКОВСКОГО СЕЛЬСКОГО ПОСЕЛЕНИЯ</w:t>
      </w:r>
      <w:r w:rsidRPr="00984EC8">
        <w:rPr>
          <w:rFonts w:ascii="Times New Roman" w:hAnsi="Times New Roman"/>
          <w:sz w:val="27"/>
          <w:szCs w:val="27"/>
        </w:rPr>
        <w:br/>
        <w:t>КАЛИНИНСКОГО РАЙОНА</w:t>
      </w:r>
    </w:p>
    <w:p w:rsidR="002C3A14" w:rsidRPr="00984EC8" w:rsidRDefault="002C3A14" w:rsidP="00A73958">
      <w:pPr>
        <w:pStyle w:val="21"/>
        <w:jc w:val="center"/>
      </w:pPr>
    </w:p>
    <w:p w:rsidR="002C3A14" w:rsidRPr="00984EC8" w:rsidRDefault="002C3A14" w:rsidP="00A73958">
      <w:pPr>
        <w:pStyle w:val="21"/>
        <w:jc w:val="center"/>
        <w:rPr>
          <w:rFonts w:ascii="Times New Roman" w:hAnsi="Times New Roman"/>
          <w:b/>
          <w:sz w:val="32"/>
          <w:szCs w:val="32"/>
        </w:rPr>
      </w:pPr>
      <w:r w:rsidRPr="00984EC8">
        <w:rPr>
          <w:rFonts w:ascii="Times New Roman" w:hAnsi="Times New Roman"/>
          <w:b/>
          <w:sz w:val="32"/>
          <w:szCs w:val="32"/>
        </w:rPr>
        <w:t>ПОСТАНОВЛЕНИЕ</w:t>
      </w:r>
    </w:p>
    <w:p w:rsidR="002C3A14" w:rsidRPr="00984EC8" w:rsidRDefault="002C3A14" w:rsidP="00A73958">
      <w:pPr>
        <w:pStyle w:val="2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2C3A14" w:rsidRPr="00984EC8" w:rsidTr="00D8125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3A14" w:rsidRPr="00984EC8" w:rsidRDefault="002C3A14" w:rsidP="00D8125A">
            <w:pPr>
              <w:pStyle w:val="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A14" w:rsidRPr="00984EC8" w:rsidRDefault="002C3A14" w:rsidP="00D8125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C3A14" w:rsidRPr="00984EC8" w:rsidRDefault="002C3A14" w:rsidP="00D8125A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3A14" w:rsidRPr="00984EC8" w:rsidRDefault="002C3A14" w:rsidP="00D8125A">
            <w:pPr>
              <w:pStyle w:val="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A14" w:rsidRPr="00984EC8" w:rsidRDefault="002C3A14" w:rsidP="00D8125A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3A14" w:rsidRDefault="002C3A14" w:rsidP="007A702C">
      <w:pPr>
        <w:pStyle w:val="21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7A702C" w:rsidRDefault="007A702C" w:rsidP="007A702C">
      <w:pPr>
        <w:pStyle w:val="21"/>
        <w:jc w:val="center"/>
        <w:rPr>
          <w:rFonts w:ascii="Times New Roman" w:hAnsi="Times New Roman"/>
          <w:sz w:val="26"/>
          <w:szCs w:val="26"/>
        </w:rPr>
      </w:pPr>
    </w:p>
    <w:p w:rsidR="007A702C" w:rsidRPr="007A702C" w:rsidRDefault="007A702C" w:rsidP="007A702C">
      <w:pPr>
        <w:pStyle w:val="21"/>
        <w:jc w:val="center"/>
        <w:rPr>
          <w:rFonts w:ascii="Times New Roman" w:hAnsi="Times New Roman"/>
          <w:sz w:val="26"/>
          <w:szCs w:val="26"/>
        </w:rPr>
      </w:pPr>
    </w:p>
    <w:p w:rsidR="002C3A14" w:rsidRDefault="002C3A14" w:rsidP="00F12C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2C3A14" w:rsidRDefault="002C3A14" w:rsidP="00F12C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563A3B" w:rsidRDefault="00563A3B" w:rsidP="00563A3B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FA0700">
        <w:rPr>
          <w:rFonts w:ascii="Times New Roman" w:hAnsi="Times New Roman" w:cs="Times New Roman"/>
          <w:b/>
          <w:bCs/>
          <w:sz w:val="28"/>
          <w:szCs w:val="28"/>
        </w:rPr>
        <w:t xml:space="preserve">от 08 февраля </w:t>
      </w:r>
      <w:r w:rsidR="002C3A14">
        <w:rPr>
          <w:rFonts w:ascii="Times New Roman" w:hAnsi="Times New Roman" w:cs="Times New Roman"/>
          <w:b/>
          <w:bCs/>
          <w:sz w:val="28"/>
          <w:szCs w:val="28"/>
        </w:rPr>
        <w:t>2016 года № 30 «</w:t>
      </w:r>
      <w:r w:rsidR="002C3A14" w:rsidRPr="00F12C8D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C3A1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</w:t>
      </w:r>
    </w:p>
    <w:p w:rsidR="00563A3B" w:rsidRDefault="002C3A14" w:rsidP="00563A3B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563A3B" w:rsidRDefault="002C3A14" w:rsidP="00563A3B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«Постановка граждан, имеющих </w:t>
      </w:r>
    </w:p>
    <w:p w:rsidR="00563A3B" w:rsidRDefault="002C3A14" w:rsidP="00563A3B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трех и более детей, на учет в качестве лиц имеющих право </w:t>
      </w:r>
    </w:p>
    <w:p w:rsidR="00563A3B" w:rsidRDefault="002C3A14" w:rsidP="00563A3B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им земельных участков, находящихся </w:t>
      </w:r>
    </w:p>
    <w:p w:rsidR="00563A3B" w:rsidRDefault="002C3A14" w:rsidP="00563A3B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государственной или муниципальной собственности, </w:t>
      </w:r>
    </w:p>
    <w:p w:rsidR="002C3A14" w:rsidRPr="00F12C8D" w:rsidRDefault="002C3A14" w:rsidP="00563A3B">
      <w:pPr>
        <w:widowControl/>
        <w:tabs>
          <w:tab w:val="left" w:pos="85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аренду»</w:t>
      </w:r>
    </w:p>
    <w:p w:rsidR="002C3A14" w:rsidRDefault="002C3A14" w:rsidP="00F12C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3A14" w:rsidRPr="00F12C8D" w:rsidRDefault="002C3A14" w:rsidP="00F12C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3A14" w:rsidRPr="007C5665" w:rsidRDefault="002C3A14" w:rsidP="00EB29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7C56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Уставом Гришковского сельского поселения Калининского района, </w:t>
      </w:r>
      <w:r w:rsidR="00FA0700">
        <w:rPr>
          <w:rFonts w:ascii="Times New Roman" w:hAnsi="Times New Roman" w:cs="Times New Roman"/>
          <w:sz w:val="28"/>
          <w:szCs w:val="28"/>
        </w:rPr>
        <w:t>рассмотрев Протест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FA0700">
        <w:rPr>
          <w:rFonts w:ascii="Times New Roman" w:hAnsi="Times New Roman" w:cs="Times New Roman"/>
          <w:sz w:val="28"/>
          <w:szCs w:val="28"/>
        </w:rPr>
        <w:t xml:space="preserve">ы Калининского района  от 17 ноября </w:t>
      </w:r>
      <w:r>
        <w:rPr>
          <w:rFonts w:ascii="Times New Roman" w:hAnsi="Times New Roman" w:cs="Times New Roman"/>
          <w:sz w:val="28"/>
          <w:szCs w:val="28"/>
        </w:rPr>
        <w:t xml:space="preserve">2016 года № 7-02/6907, </w:t>
      </w:r>
      <w:proofErr w:type="spellStart"/>
      <w:proofErr w:type="gramStart"/>
      <w:r w:rsidRPr="007C56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C566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C56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C566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C3A14" w:rsidRDefault="002C3A14" w:rsidP="00765C9D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765C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5C9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Pr="00765C9D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A0700">
        <w:rPr>
          <w:rFonts w:ascii="Times New Roman" w:hAnsi="Times New Roman" w:cs="Times New Roman"/>
          <w:sz w:val="28"/>
          <w:szCs w:val="28"/>
        </w:rPr>
        <w:t xml:space="preserve">ия Калининского района от 08 февраля </w:t>
      </w:r>
      <w:r w:rsidRPr="00765C9D">
        <w:rPr>
          <w:rFonts w:ascii="Times New Roman" w:hAnsi="Times New Roman" w:cs="Times New Roman"/>
          <w:sz w:val="28"/>
          <w:szCs w:val="28"/>
        </w:rPr>
        <w:t>2016 года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765C9D">
        <w:rPr>
          <w:rFonts w:ascii="Times New Roman" w:hAnsi="Times New Roman" w:cs="Times New Roman"/>
          <w:sz w:val="28"/>
          <w:szCs w:val="28"/>
        </w:rPr>
        <w:t xml:space="preserve"> «</w:t>
      </w:r>
      <w:r w:rsidRPr="00765C9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 регламента предоставления муниципальной услуги  «Постановка граждан, имеющих трех и более детей, на учет в качестве лиц имеющих право на предоставление им земельных участков, находящихся в государственной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C9D">
        <w:rPr>
          <w:rFonts w:ascii="Times New Roman" w:hAnsi="Times New Roman" w:cs="Times New Roman"/>
          <w:bCs/>
          <w:sz w:val="28"/>
          <w:szCs w:val="28"/>
        </w:rPr>
        <w:t>муниципальной собственности, в аренду</w:t>
      </w:r>
      <w:r w:rsidRPr="00765C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C306C6" w:rsidRDefault="002C3A14" w:rsidP="00C306C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изложить  пункт 6.1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5C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 «</w:t>
      </w:r>
      <w:r w:rsidRPr="00765C9D">
        <w:rPr>
          <w:rFonts w:ascii="Times New Roman" w:hAnsi="Times New Roman" w:cs="Times New Roman"/>
          <w:bCs/>
          <w:sz w:val="28"/>
          <w:szCs w:val="28"/>
        </w:rPr>
        <w:t>Постановка граждан, имеющих трех и более детей, на учет в качестве лиц имеющих право на предоставление им земельных участков, находящихся в государственной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C9D">
        <w:rPr>
          <w:rFonts w:ascii="Times New Roman" w:hAnsi="Times New Roman" w:cs="Times New Roman"/>
          <w:bCs/>
          <w:sz w:val="28"/>
          <w:szCs w:val="28"/>
        </w:rPr>
        <w:t>муниципальной собственности, в аренду</w:t>
      </w:r>
      <w:r w:rsidRPr="00765C9D">
        <w:rPr>
          <w:rFonts w:ascii="Times New Roman" w:hAnsi="Times New Roman" w:cs="Times New Roman"/>
          <w:sz w:val="28"/>
          <w:szCs w:val="28"/>
        </w:rPr>
        <w:t xml:space="preserve">»,  в следующей редакции: </w:t>
      </w:r>
    </w:p>
    <w:p w:rsidR="004B00E8" w:rsidRDefault="002C3A14" w:rsidP="004B00E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06C6">
        <w:rPr>
          <w:rFonts w:ascii="Times New Roman" w:hAnsi="Times New Roman" w:cs="Times New Roman"/>
          <w:sz w:val="28"/>
          <w:szCs w:val="28"/>
        </w:rPr>
        <w:t>«6.1</w:t>
      </w:r>
      <w:r w:rsidRPr="00C306C6">
        <w:rPr>
          <w:rFonts w:ascii="Times New Roman" w:hAnsi="Times New Roman" w:cs="Times New Roman"/>
          <w:sz w:val="24"/>
          <w:szCs w:val="24"/>
        </w:rPr>
        <w:t xml:space="preserve"> </w:t>
      </w:r>
      <w:r w:rsidRPr="00C306C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получения муниципальной услуги</w:t>
      </w:r>
    </w:p>
    <w:p w:rsidR="004A25EA" w:rsidRDefault="002C3A14" w:rsidP="004A25E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Pr="00400BEB">
        <w:rPr>
          <w:rFonts w:ascii="Times New Roman" w:hAnsi="Times New Roman" w:cs="Times New Roman"/>
          <w:sz w:val="28"/>
          <w:szCs w:val="28"/>
        </w:rPr>
        <w:t xml:space="preserve"> статьи 3 Закона Краснодарского края 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для приобретения земельного участка в аренду заявитель подает </w:t>
      </w:r>
      <w:r>
        <w:rPr>
          <w:rFonts w:ascii="Times New Roman" w:hAnsi="Times New Roman" w:cs="Times New Roman"/>
          <w:sz w:val="28"/>
          <w:szCs w:val="28"/>
        </w:rPr>
        <w:t xml:space="preserve"> письменное заявление на имя</w:t>
      </w:r>
      <w:r w:rsidR="004A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главы Гришковского сельского поселения  в соответствии с  приложением № 1 к </w:t>
      </w:r>
      <w:hyperlink r:id="rId8" w:anchor="I0" w:tgtFrame="_top" w:history="1">
        <w:r>
          <w:rPr>
            <w:rFonts w:ascii="Times New Roman" w:hAnsi="Times New Roman" w:cs="Times New Roman"/>
            <w:sz w:val="28"/>
            <w:szCs w:val="28"/>
          </w:rPr>
          <w:t>Закону</w:t>
        </w:r>
        <w:r w:rsidRPr="00923EE0">
          <w:rPr>
            <w:rFonts w:ascii="Times New Roman" w:hAnsi="Times New Roman" w:cs="Times New Roman"/>
            <w:sz w:val="28"/>
            <w:szCs w:val="28"/>
          </w:rPr>
          <w:t xml:space="preserve"> Крас</w:t>
        </w:r>
        <w:r w:rsidR="004B00E8">
          <w:rPr>
            <w:rFonts w:ascii="Times New Roman" w:hAnsi="Times New Roman" w:cs="Times New Roman"/>
            <w:sz w:val="28"/>
            <w:szCs w:val="28"/>
          </w:rPr>
          <w:t>нодарского края</w:t>
        </w:r>
        <w:proofErr w:type="gramEnd"/>
        <w:r w:rsidR="004B00E8">
          <w:rPr>
            <w:rFonts w:ascii="Times New Roman" w:hAnsi="Times New Roman" w:cs="Times New Roman"/>
            <w:sz w:val="28"/>
            <w:szCs w:val="28"/>
          </w:rPr>
          <w:t xml:space="preserve"> от 04 апреля 2016 года</w:t>
        </w:r>
        <w:r w:rsidRPr="00923EE0">
          <w:rPr>
            <w:rFonts w:ascii="Times New Roman" w:hAnsi="Times New Roman" w:cs="Times New Roman"/>
            <w:sz w:val="28"/>
            <w:szCs w:val="28"/>
          </w:rPr>
          <w:t xml:space="preserve"> № 3363-КЗ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400BEB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400BEB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4A25EA" w:rsidRDefault="004A25EA" w:rsidP="004A25E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A25E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14" w:rsidRPr="006D5D9E">
        <w:rPr>
          <w:rFonts w:ascii="Times New Roman" w:hAnsi="Times New Roman" w:cs="Times New Roman"/>
          <w:sz w:val="28"/>
          <w:szCs w:val="28"/>
        </w:rPr>
        <w:t>паспорта  заявителя;</w:t>
      </w:r>
    </w:p>
    <w:p w:rsidR="004A25EA" w:rsidRDefault="004A25EA" w:rsidP="004A25E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3A14" w:rsidRPr="006D5D9E">
        <w:rPr>
          <w:rFonts w:ascii="Times New Roman" w:hAnsi="Times New Roman" w:cs="Times New Roman"/>
          <w:sz w:val="28"/>
          <w:szCs w:val="28"/>
        </w:rPr>
        <w:t>документа (документов), подтверждающего   фамилию, имя,   отчество,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14" w:rsidRPr="00400BEB">
        <w:rPr>
          <w:rFonts w:ascii="Times New Roman" w:hAnsi="Times New Roman"/>
          <w:sz w:val="28"/>
          <w:szCs w:val="28"/>
        </w:rPr>
        <w:t>дату рождения другого родителя (родителей) или отсутствие у детей одного</w:t>
      </w:r>
      <w:r w:rsidR="002C3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 родителей;</w:t>
      </w:r>
    </w:p>
    <w:p w:rsidR="008443CA" w:rsidRDefault="002C3A14" w:rsidP="004A25E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400BEB">
        <w:rPr>
          <w:rFonts w:ascii="Times New Roman" w:hAnsi="Times New Roman"/>
          <w:sz w:val="28"/>
          <w:szCs w:val="28"/>
        </w:rPr>
        <w:t>3) судебного решения о месте жительства в случае 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сведений о регистрации заявителя на территории муниципального образования, в границах которого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0BEB">
        <w:rPr>
          <w:rFonts w:ascii="Times New Roman" w:hAnsi="Times New Roman"/>
          <w:sz w:val="28"/>
          <w:szCs w:val="28"/>
        </w:rPr>
        <w:t>испрашивается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 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участок,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>случае 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>спора о месте</w:t>
      </w:r>
      <w:r>
        <w:rPr>
          <w:rFonts w:ascii="Times New Roman" w:hAnsi="Times New Roman"/>
          <w:sz w:val="28"/>
          <w:szCs w:val="28"/>
        </w:rPr>
        <w:t xml:space="preserve"> ре</w:t>
      </w:r>
      <w:r w:rsidR="008443CA">
        <w:rPr>
          <w:rFonts w:ascii="Times New Roman" w:hAnsi="Times New Roman"/>
          <w:sz w:val="28"/>
          <w:szCs w:val="28"/>
        </w:rPr>
        <w:t>гистрации;</w:t>
      </w:r>
    </w:p>
    <w:p w:rsidR="008443CA" w:rsidRDefault="002C3A14" w:rsidP="004A25E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400BEB">
        <w:rPr>
          <w:rFonts w:ascii="Times New Roman" w:hAnsi="Times New Roman"/>
          <w:sz w:val="28"/>
          <w:szCs w:val="28"/>
        </w:rPr>
        <w:t>4) документов, подтверждающих наличие у заявителя 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более детей на мом</w:t>
      </w:r>
      <w:r w:rsidR="008443CA">
        <w:rPr>
          <w:rFonts w:ascii="Times New Roman" w:hAnsi="Times New Roman"/>
          <w:sz w:val="28"/>
          <w:szCs w:val="28"/>
        </w:rPr>
        <w:t>ент подачи заявления;</w:t>
      </w:r>
    </w:p>
    <w:p w:rsidR="008443CA" w:rsidRDefault="002C3A14" w:rsidP="004A25E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400BEB">
        <w:rPr>
          <w:rFonts w:ascii="Times New Roman" w:hAnsi="Times New Roman"/>
          <w:sz w:val="28"/>
          <w:szCs w:val="28"/>
        </w:rPr>
        <w:t xml:space="preserve">5) документов,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>подтверждающих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смену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фамилии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родителей, детей при </w:t>
      </w:r>
      <w:r w:rsidR="008443CA">
        <w:rPr>
          <w:rFonts w:ascii="Times New Roman" w:hAnsi="Times New Roman"/>
          <w:sz w:val="28"/>
          <w:szCs w:val="28"/>
        </w:rPr>
        <w:t>любых обстоятельствах;</w:t>
      </w:r>
    </w:p>
    <w:p w:rsidR="008443CA" w:rsidRDefault="002C3A14" w:rsidP="004A25E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400BEB">
        <w:rPr>
          <w:rFonts w:ascii="Times New Roman" w:hAnsi="Times New Roman"/>
          <w:sz w:val="28"/>
          <w:szCs w:val="28"/>
        </w:rPr>
        <w:t>6) 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0BEB">
        <w:rPr>
          <w:rFonts w:ascii="Times New Roman" w:hAnsi="Times New Roman"/>
          <w:sz w:val="28"/>
          <w:szCs w:val="28"/>
        </w:rPr>
        <w:t xml:space="preserve"> прохождения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00BEB">
        <w:rPr>
          <w:rFonts w:ascii="Times New Roman" w:hAnsi="Times New Roman"/>
          <w:sz w:val="28"/>
          <w:szCs w:val="28"/>
        </w:rPr>
        <w:t>военной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00BEB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 призыву в Вооруженных Силах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случае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прохождения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детьми военной службы по призыву в Вооруженных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EB">
        <w:rPr>
          <w:rFonts w:ascii="Times New Roman" w:hAnsi="Times New Roman"/>
          <w:sz w:val="28"/>
          <w:szCs w:val="28"/>
        </w:rPr>
        <w:t xml:space="preserve">Силах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8443CA">
        <w:rPr>
          <w:rFonts w:ascii="Times New Roman" w:hAnsi="Times New Roman"/>
          <w:sz w:val="28"/>
          <w:szCs w:val="28"/>
        </w:rPr>
        <w:t>Федерации);</w:t>
      </w:r>
    </w:p>
    <w:p w:rsidR="008443CA" w:rsidRDefault="002C3A14" w:rsidP="008443C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400BEB">
        <w:rPr>
          <w:rFonts w:ascii="Times New Roman" w:hAnsi="Times New Roman"/>
          <w:sz w:val="28"/>
          <w:szCs w:val="28"/>
        </w:rPr>
        <w:t>7) справки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0BEB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0BEB"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0BE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</w:t>
      </w:r>
      <w:r w:rsidRPr="00400BEB">
        <w:rPr>
          <w:rFonts w:ascii="Times New Roman" w:hAnsi="Times New Roman"/>
          <w:sz w:val="28"/>
          <w:szCs w:val="28"/>
        </w:rPr>
        <w:t>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BE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00BEB">
        <w:rPr>
          <w:rFonts w:ascii="Times New Roman" w:hAnsi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00BEB">
        <w:rPr>
          <w:rFonts w:ascii="Times New Roman" w:hAnsi="Times New Roman"/>
          <w:sz w:val="28"/>
          <w:szCs w:val="28"/>
        </w:rPr>
        <w:t>образовательных организациях по очной форме обучения)</w:t>
      </w:r>
      <w:r w:rsidR="008443CA">
        <w:rPr>
          <w:rFonts w:ascii="Times New Roman" w:hAnsi="Times New Roman"/>
          <w:sz w:val="28"/>
          <w:szCs w:val="28"/>
        </w:rPr>
        <w:t>.</w:t>
      </w:r>
    </w:p>
    <w:p w:rsidR="002C3A14" w:rsidRPr="008443CA" w:rsidRDefault="002C3A14" w:rsidP="008443C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5F6E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F6E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5F6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F6E">
        <w:rPr>
          <w:rFonts w:ascii="Times New Roman" w:hAnsi="Times New Roman" w:cs="Times New Roman"/>
          <w:sz w:val="28"/>
          <w:szCs w:val="28"/>
        </w:rPr>
        <w:t xml:space="preserve">сверяют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F6E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5F6E">
        <w:rPr>
          <w:rFonts w:ascii="Times New Roman" w:hAnsi="Times New Roman" w:cs="Times New Roman"/>
          <w:sz w:val="28"/>
          <w:szCs w:val="28"/>
        </w:rPr>
        <w:t xml:space="preserve"> заявителем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F6E">
        <w:rPr>
          <w:rFonts w:ascii="Times New Roman" w:hAnsi="Times New Roman" w:cs="Times New Roman"/>
          <w:sz w:val="28"/>
          <w:szCs w:val="28"/>
        </w:rPr>
        <w:t>для постановки на учет копии документов с их оригиналами.</w:t>
      </w:r>
    </w:p>
    <w:p w:rsidR="002C3A14" w:rsidRPr="00FD5F6E" w:rsidRDefault="002C3A14" w:rsidP="0001062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D5F6E">
        <w:rPr>
          <w:rFonts w:ascii="Times New Roman" w:hAnsi="Times New Roman" w:cs="Times New Roman"/>
          <w:sz w:val="28"/>
          <w:szCs w:val="28"/>
        </w:rPr>
        <w:t>Истребование иных документов и информации, не предусмотренных настоящим перечнем, запрещено.</w:t>
      </w:r>
    </w:p>
    <w:p w:rsidR="002C3A14" w:rsidRPr="00FD5F6E" w:rsidRDefault="002C3A14" w:rsidP="0001062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D5F6E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могут быть представлены заявителем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«Интернет», в порядке, установленном действующим законодательством РФ.</w:t>
      </w:r>
    </w:p>
    <w:p w:rsidR="002C3A14" w:rsidRDefault="002C3A14" w:rsidP="0001062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D5F6E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услуги, не предусмотрено».</w:t>
      </w:r>
    </w:p>
    <w:p w:rsidR="002C3A14" w:rsidRDefault="002C3A14" w:rsidP="0001062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заявителем  в соответствии с формой заявления, утвержденной приложением к Закону Краснодарского края от 26 декабря 2014 года № 3085 –КЗ</w:t>
      </w:r>
      <w:r>
        <w:rPr>
          <w:color w:val="61646A"/>
          <w:sz w:val="23"/>
          <w:szCs w:val="23"/>
          <w:shd w:val="clear" w:color="auto" w:fill="FFFFFF"/>
        </w:rPr>
        <w:t xml:space="preserve"> </w:t>
      </w:r>
      <w:r w:rsidRPr="00BE7F63">
        <w:rPr>
          <w:rFonts w:ascii="Times New Roman" w:hAnsi="Times New Roman" w:cs="Times New Roman"/>
          <w:color w:val="61646A"/>
          <w:sz w:val="28"/>
          <w:szCs w:val="28"/>
          <w:shd w:val="clear" w:color="auto" w:fill="FFFFFF"/>
        </w:rPr>
        <w:t>«</w:t>
      </w:r>
      <w:r w:rsidRPr="00BE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3A14" w:rsidRPr="00F301A0" w:rsidRDefault="002C3A14" w:rsidP="0001062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301A0">
        <w:rPr>
          <w:rFonts w:ascii="Times New Roman" w:hAnsi="Times New Roman" w:cs="Times New Roman"/>
          <w:sz w:val="28"/>
          <w:szCs w:val="28"/>
        </w:rPr>
        <w:t xml:space="preserve">) изложить  пункт </w:t>
      </w:r>
      <w:r>
        <w:rPr>
          <w:rFonts w:ascii="Times New Roman" w:hAnsi="Times New Roman" w:cs="Times New Roman"/>
          <w:sz w:val="28"/>
          <w:szCs w:val="28"/>
        </w:rPr>
        <w:t xml:space="preserve">10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01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 «</w:t>
      </w:r>
      <w:r w:rsidRPr="00F301A0">
        <w:rPr>
          <w:rFonts w:ascii="Times New Roman" w:hAnsi="Times New Roman" w:cs="Times New Roman"/>
          <w:bCs/>
          <w:sz w:val="28"/>
          <w:szCs w:val="28"/>
        </w:rPr>
        <w:t xml:space="preserve">Постановка граждан, имеющих трех и более детей, на учет в качестве лиц имеющих право на предоставление им земельных участков, находящихся в государственной или </w:t>
      </w:r>
      <w:r w:rsidRPr="00F30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1A0">
        <w:rPr>
          <w:rFonts w:ascii="Times New Roman" w:hAnsi="Times New Roman" w:cs="Times New Roman"/>
          <w:bCs/>
          <w:sz w:val="28"/>
          <w:szCs w:val="28"/>
        </w:rPr>
        <w:t>муниципальной собственности, в аренду</w:t>
      </w:r>
      <w:r w:rsidRPr="00F301A0">
        <w:rPr>
          <w:rFonts w:ascii="Times New Roman" w:hAnsi="Times New Roman" w:cs="Times New Roman"/>
          <w:sz w:val="28"/>
          <w:szCs w:val="28"/>
        </w:rPr>
        <w:t xml:space="preserve">»,  в следующей редакции: </w:t>
      </w:r>
    </w:p>
    <w:p w:rsidR="002C3A14" w:rsidRPr="00E0656F" w:rsidRDefault="00657741" w:rsidP="00E06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3A14">
        <w:rPr>
          <w:rFonts w:ascii="Times New Roman" w:hAnsi="Times New Roman" w:cs="Times New Roman"/>
          <w:sz w:val="28"/>
          <w:szCs w:val="28"/>
        </w:rPr>
        <w:t>10.</w:t>
      </w:r>
      <w:r w:rsidR="002C3A14" w:rsidRPr="00F301A0">
        <w:rPr>
          <w:rFonts w:ascii="Times New Roman" w:hAnsi="Times New Roman" w:cs="Times New Roman"/>
          <w:sz w:val="28"/>
          <w:szCs w:val="28"/>
        </w:rPr>
        <w:t xml:space="preserve"> </w:t>
      </w:r>
      <w:r w:rsidR="002C3A14" w:rsidRPr="00E0656F">
        <w:rPr>
          <w:rFonts w:ascii="Times New Roman" w:hAnsi="Times New Roman" w:cs="Times New Roman"/>
          <w:sz w:val="28"/>
          <w:szCs w:val="28"/>
        </w:rPr>
        <w:t>Основаниями для отказа заявителю в постановке на учет являются:</w:t>
      </w:r>
    </w:p>
    <w:p w:rsidR="002C3A14" w:rsidRPr="00E0656F" w:rsidRDefault="002C3A14" w:rsidP="00E0656F">
      <w:pPr>
        <w:rPr>
          <w:rFonts w:ascii="Times New Roman" w:hAnsi="Times New Roman" w:cs="Times New Roman"/>
          <w:sz w:val="28"/>
          <w:szCs w:val="28"/>
        </w:rPr>
      </w:pPr>
      <w:bookmarkStart w:id="0" w:name="sub_41"/>
      <w:r w:rsidRPr="00E0656F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документов;</w:t>
      </w:r>
    </w:p>
    <w:p w:rsidR="002C3A14" w:rsidRPr="00E0656F" w:rsidRDefault="002C3A14" w:rsidP="00E0656F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bookmarkEnd w:id="0"/>
      <w:r w:rsidRPr="00E0656F">
        <w:rPr>
          <w:rFonts w:ascii="Times New Roman" w:hAnsi="Times New Roman" w:cs="Times New Roman"/>
          <w:sz w:val="28"/>
          <w:szCs w:val="28"/>
        </w:rPr>
        <w:t>2) несоответствие данных в копиях документов обязательным условиям для предоставления земельных участков;</w:t>
      </w:r>
    </w:p>
    <w:p w:rsidR="002C3A14" w:rsidRPr="00E0656F" w:rsidRDefault="002C3A14" w:rsidP="00E0656F">
      <w:pPr>
        <w:rPr>
          <w:rFonts w:ascii="Times New Roman" w:hAnsi="Times New Roman" w:cs="Times New Roman"/>
          <w:sz w:val="28"/>
          <w:szCs w:val="28"/>
        </w:rPr>
      </w:pPr>
      <w:bookmarkStart w:id="2" w:name="sub_43"/>
      <w:bookmarkEnd w:id="1"/>
      <w:r w:rsidRPr="00E0656F">
        <w:rPr>
          <w:rFonts w:ascii="Times New Roman" w:hAnsi="Times New Roman" w:cs="Times New Roman"/>
          <w:sz w:val="28"/>
          <w:szCs w:val="28"/>
        </w:rPr>
        <w:t xml:space="preserve">3) уже принятое решение о предоставлении заявителю (другому </w:t>
      </w:r>
      <w:r w:rsidRPr="00E0656F">
        <w:rPr>
          <w:rFonts w:ascii="Times New Roman" w:hAnsi="Times New Roman" w:cs="Times New Roman"/>
          <w:sz w:val="28"/>
          <w:szCs w:val="28"/>
        </w:rPr>
        <w:lastRenderedPageBreak/>
        <w:t>родителю) в аренду земельного участка как гражданину, имеющему трех и более детей.</w:t>
      </w:r>
      <w:bookmarkEnd w:id="2"/>
    </w:p>
    <w:p w:rsidR="002C3A14" w:rsidRDefault="002C3A14" w:rsidP="0065774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Приложение № 1 к административному регламенту</w:t>
      </w:r>
      <w:r w:rsidRPr="00765C9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</w:t>
      </w:r>
      <w:r w:rsidRPr="00765C9D">
        <w:rPr>
          <w:rFonts w:ascii="Times New Roman" w:hAnsi="Times New Roman" w:cs="Times New Roman"/>
          <w:bCs/>
          <w:sz w:val="28"/>
          <w:szCs w:val="28"/>
        </w:rPr>
        <w:t>Постановка граждан, имеющих трех и более детей, на учет в качестве лиц имеющих право на предоставление им земельных участков, находящихся в государственной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C9D">
        <w:rPr>
          <w:rFonts w:ascii="Times New Roman" w:hAnsi="Times New Roman" w:cs="Times New Roman"/>
          <w:bCs/>
          <w:sz w:val="28"/>
          <w:szCs w:val="28"/>
        </w:rPr>
        <w:t>муниципальной собственности, в аренду</w:t>
      </w:r>
      <w:r w:rsidRPr="00765C9D">
        <w:rPr>
          <w:rFonts w:ascii="Times New Roman" w:hAnsi="Times New Roman" w:cs="Times New Roman"/>
          <w:sz w:val="28"/>
          <w:szCs w:val="28"/>
        </w:rPr>
        <w:t>»</w:t>
      </w:r>
      <w:r w:rsidR="00657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2C3A14" w:rsidRDefault="002C3A14" w:rsidP="00646A9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Нумерацию приложений к административному регламенту</w:t>
      </w:r>
      <w:r w:rsidRPr="00765C9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</w:t>
      </w:r>
      <w:r w:rsidRPr="00765C9D">
        <w:rPr>
          <w:rFonts w:ascii="Times New Roman" w:hAnsi="Times New Roman" w:cs="Times New Roman"/>
          <w:bCs/>
          <w:sz w:val="28"/>
          <w:szCs w:val="28"/>
        </w:rPr>
        <w:t>Постановка граждан, имеющих трех и более детей, на учет в качестве лиц имеющих право на предоставление им земельных участков, находящихся в государственной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C9D">
        <w:rPr>
          <w:rFonts w:ascii="Times New Roman" w:hAnsi="Times New Roman" w:cs="Times New Roman"/>
          <w:bCs/>
          <w:sz w:val="28"/>
          <w:szCs w:val="28"/>
        </w:rPr>
        <w:t>муниципальной собственности, в аренду</w:t>
      </w:r>
      <w:r w:rsidRPr="00765C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изменить с учетом исключения приложения № 1, т.е. приложение № 2 считать приложением № 1.</w:t>
      </w:r>
    </w:p>
    <w:p w:rsidR="00157700" w:rsidRPr="00157700" w:rsidRDefault="00157700" w:rsidP="0015770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Краснодарского края </w:t>
      </w:r>
      <w:r w:rsidRPr="006A0B71">
        <w:rPr>
          <w:rFonts w:ascii="Times New Roman" w:hAnsi="Times New Roman"/>
          <w:sz w:val="28"/>
          <w:szCs w:val="28"/>
        </w:rPr>
        <w:t xml:space="preserve">в сети Интернет </w:t>
      </w:r>
      <w:r w:rsidRPr="00157700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15770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Pr="00157700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grishrkovskoe</w:t>
        </w:r>
        <w:proofErr w:type="spellEnd"/>
        <w:r w:rsidRPr="0015770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7700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7700">
        <w:rPr>
          <w:rFonts w:ascii="Times New Roman" w:hAnsi="Times New Roman" w:cs="Times New Roman"/>
          <w:sz w:val="28"/>
          <w:szCs w:val="28"/>
        </w:rPr>
        <w:t>).</w:t>
      </w:r>
    </w:p>
    <w:p w:rsidR="00157700" w:rsidRDefault="00157700" w:rsidP="00157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7700" w:rsidRDefault="00157700" w:rsidP="00157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2C3A14" w:rsidRDefault="002C3A14" w:rsidP="00EB29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</w:t>
      </w:r>
      <w:r w:rsidR="001258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В.А. Даценко</w:t>
      </w: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A14" w:rsidRDefault="002C3A14" w:rsidP="00240338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60"/>
        <w:gridCol w:w="2240"/>
        <w:gridCol w:w="2639"/>
      </w:tblGrid>
      <w:tr w:rsidR="002C3A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3A14" w:rsidRPr="00EB29A9" w:rsidRDefault="002C3A14" w:rsidP="003F6D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4" w:rsidRDefault="002C3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4" w:rsidRDefault="002C3A1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2C3A14" w:rsidRPr="00BF07A6" w:rsidRDefault="002C3A14" w:rsidP="00A20562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F07A6">
        <w:rPr>
          <w:rFonts w:ascii="Times New Roman" w:hAnsi="Times New Roman"/>
          <w:color w:val="000000"/>
          <w:sz w:val="24"/>
          <w:szCs w:val="24"/>
        </w:rPr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60"/>
        <w:gridCol w:w="2240"/>
        <w:gridCol w:w="2639"/>
      </w:tblGrid>
      <w:tr w:rsidR="002C3A14" w:rsidTr="0028529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A14" w:rsidRDefault="002C3A14" w:rsidP="0028529E">
            <w:pPr>
              <w:pStyle w:val="a3"/>
              <w:jc w:val="center"/>
              <w:rPr>
                <w:rStyle w:val="a5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ЛИСТ СОГЛАСОВАНИЯ</w:t>
            </w:r>
          </w:p>
          <w:p w:rsidR="002C3A14" w:rsidRDefault="002C3A14" w:rsidP="002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</w:t>
            </w:r>
          </w:p>
          <w:p w:rsidR="002C3A14" w:rsidRDefault="002C3A14" w:rsidP="002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</w:t>
            </w:r>
          </w:p>
          <w:p w:rsidR="002C3A14" w:rsidRDefault="002C3A14" w:rsidP="0028529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  <w:tr w:rsidR="002C3A14" w:rsidTr="0028529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A14" w:rsidRPr="00C87029" w:rsidRDefault="002C3A14" w:rsidP="00C8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</w:t>
            </w:r>
            <w:r w:rsidRPr="00C87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постановление администрации </w:t>
            </w:r>
          </w:p>
          <w:p w:rsidR="002C3A14" w:rsidRPr="00C87029" w:rsidRDefault="002C3A14" w:rsidP="00C8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Гришковского</w:t>
            </w:r>
            <w:r w:rsidRPr="00C87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Калининского района </w:t>
            </w:r>
          </w:p>
          <w:p w:rsidR="002C3A14" w:rsidRDefault="002C3A14" w:rsidP="00CB51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08.02.2016 года № 30</w:t>
            </w:r>
            <w:r w:rsidRPr="00C87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765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 </w:t>
            </w:r>
          </w:p>
          <w:p w:rsidR="002C3A14" w:rsidRDefault="002C3A14" w:rsidP="00CB51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регламента предоставления муниципальной услуги  </w:t>
            </w:r>
          </w:p>
          <w:p w:rsidR="002C3A14" w:rsidRDefault="002C3A14" w:rsidP="00CB51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«Постановка граждан, имеющих трех и более детей, </w:t>
            </w:r>
          </w:p>
          <w:p w:rsidR="002C3A14" w:rsidRDefault="002C3A14" w:rsidP="00CB51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C9D">
              <w:rPr>
                <w:rFonts w:ascii="Times New Roman" w:hAnsi="Times New Roman" w:cs="Times New Roman"/>
                <w:bCs/>
                <w:sz w:val="28"/>
                <w:szCs w:val="28"/>
              </w:rPr>
              <w:t>на учет в качестве лиц имеющих право на предоставление</w:t>
            </w:r>
          </w:p>
          <w:p w:rsidR="002C3A14" w:rsidRDefault="002C3A14" w:rsidP="003975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 земельных участков, находящихся в государственной 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C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собственности, в аренду</w:t>
            </w:r>
            <w:r w:rsidRPr="00C870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C3A14" w:rsidTr="0028529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3A14" w:rsidRDefault="002C3A14" w:rsidP="0028529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4" w:rsidRDefault="002C3A14" w:rsidP="002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4" w:rsidRDefault="002C3A14" w:rsidP="0028529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BF07A6" w:rsidRDefault="00BF07A6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F07A6" w:rsidRDefault="00BF07A6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C3A14" w:rsidRDefault="002C3A14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BF07A6">
        <w:rPr>
          <w:rFonts w:ascii="Times New Roman" w:hAnsi="Times New Roman"/>
          <w:sz w:val="28"/>
          <w:szCs w:val="28"/>
        </w:rPr>
        <w:t xml:space="preserve">разработан и </w:t>
      </w:r>
      <w:r>
        <w:rPr>
          <w:rFonts w:ascii="Times New Roman" w:hAnsi="Times New Roman"/>
          <w:sz w:val="28"/>
          <w:szCs w:val="28"/>
        </w:rPr>
        <w:t>внесен:</w:t>
      </w:r>
    </w:p>
    <w:p w:rsidR="007B3D61" w:rsidRDefault="00BF07A6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</w:t>
      </w:r>
      <w:r w:rsidR="007B3D61">
        <w:rPr>
          <w:rFonts w:ascii="Times New Roman" w:hAnsi="Times New Roman"/>
          <w:sz w:val="28"/>
          <w:szCs w:val="28"/>
        </w:rPr>
        <w:t xml:space="preserve"> отделом</w:t>
      </w:r>
      <w:r w:rsidR="002C3A1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A14" w:rsidRDefault="002C3A14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</w:t>
      </w:r>
      <w:r w:rsidR="007B3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B3D61" w:rsidRDefault="002C3A14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2C3A14" w:rsidRDefault="007B3D61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(землеустроитель)</w:t>
      </w:r>
      <w:r w:rsidR="002C3A14">
        <w:rPr>
          <w:rFonts w:ascii="Times New Roman" w:hAnsi="Times New Roman"/>
          <w:sz w:val="28"/>
          <w:szCs w:val="28"/>
        </w:rPr>
        <w:t xml:space="preserve">                                                             А.А. Горбенко</w:t>
      </w:r>
    </w:p>
    <w:p w:rsidR="002C3A14" w:rsidRDefault="002C3A14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C3A14" w:rsidRDefault="007B3D61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  <w:r w:rsidR="002C3A14">
        <w:rPr>
          <w:rFonts w:ascii="Times New Roman" w:hAnsi="Times New Roman"/>
          <w:sz w:val="28"/>
          <w:szCs w:val="28"/>
        </w:rPr>
        <w:t>:</w:t>
      </w:r>
    </w:p>
    <w:p w:rsidR="002C3A14" w:rsidRDefault="007B3D61" w:rsidP="006D5D9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2C3A1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C3A14" w:rsidRDefault="002C3A14" w:rsidP="006D5D9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2C3A14" w:rsidRDefault="002C3A14" w:rsidP="006D5D9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</w:t>
      </w:r>
      <w:r w:rsidR="007B3D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Т.А. Некрасова</w:t>
      </w:r>
    </w:p>
    <w:p w:rsidR="002C3A14" w:rsidRDefault="002C3A14" w:rsidP="00A20562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2C3A14" w:rsidSect="006D5D9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61" w:rsidRDefault="007B3D61" w:rsidP="00397572">
      <w:r>
        <w:separator/>
      </w:r>
    </w:p>
  </w:endnote>
  <w:endnote w:type="continuationSeparator" w:id="1">
    <w:p w:rsidR="007B3D61" w:rsidRDefault="007B3D61" w:rsidP="0039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61" w:rsidRDefault="007B3D61" w:rsidP="00397572">
      <w:r>
        <w:separator/>
      </w:r>
    </w:p>
  </w:footnote>
  <w:footnote w:type="continuationSeparator" w:id="1">
    <w:p w:rsidR="007B3D61" w:rsidRDefault="007B3D61" w:rsidP="00397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511"/>
    <w:multiLevelType w:val="hybridMultilevel"/>
    <w:tmpl w:val="66A8C3E2"/>
    <w:lvl w:ilvl="0" w:tplc="ED1021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338"/>
    <w:rsid w:val="0000586F"/>
    <w:rsid w:val="00010628"/>
    <w:rsid w:val="0002131E"/>
    <w:rsid w:val="0002720D"/>
    <w:rsid w:val="00042EE7"/>
    <w:rsid w:val="00057D94"/>
    <w:rsid w:val="00066796"/>
    <w:rsid w:val="00091368"/>
    <w:rsid w:val="000C28CE"/>
    <w:rsid w:val="000C56DC"/>
    <w:rsid w:val="000D1D5D"/>
    <w:rsid w:val="000D5383"/>
    <w:rsid w:val="000F4DD0"/>
    <w:rsid w:val="001050C7"/>
    <w:rsid w:val="001125E4"/>
    <w:rsid w:val="00113D15"/>
    <w:rsid w:val="001258E2"/>
    <w:rsid w:val="00133F9D"/>
    <w:rsid w:val="00136749"/>
    <w:rsid w:val="00141302"/>
    <w:rsid w:val="00145AA5"/>
    <w:rsid w:val="001513A1"/>
    <w:rsid w:val="00157700"/>
    <w:rsid w:val="001610E2"/>
    <w:rsid w:val="00166901"/>
    <w:rsid w:val="00174A8C"/>
    <w:rsid w:val="0019141F"/>
    <w:rsid w:val="00194ADD"/>
    <w:rsid w:val="00196037"/>
    <w:rsid w:val="001A0FE6"/>
    <w:rsid w:val="001A28B4"/>
    <w:rsid w:val="001B26B1"/>
    <w:rsid w:val="001B51F7"/>
    <w:rsid w:val="001C0FD2"/>
    <w:rsid w:val="001E06EB"/>
    <w:rsid w:val="00204E28"/>
    <w:rsid w:val="00224668"/>
    <w:rsid w:val="00224E10"/>
    <w:rsid w:val="00240338"/>
    <w:rsid w:val="00255CEA"/>
    <w:rsid w:val="0028529E"/>
    <w:rsid w:val="00297E74"/>
    <w:rsid w:val="002A6F9C"/>
    <w:rsid w:val="002A7C29"/>
    <w:rsid w:val="002B4214"/>
    <w:rsid w:val="002C3A14"/>
    <w:rsid w:val="002E0F5E"/>
    <w:rsid w:val="002E4377"/>
    <w:rsid w:val="002F42B3"/>
    <w:rsid w:val="0032259F"/>
    <w:rsid w:val="00324AF3"/>
    <w:rsid w:val="003436D1"/>
    <w:rsid w:val="0036120E"/>
    <w:rsid w:val="00362A08"/>
    <w:rsid w:val="00371D19"/>
    <w:rsid w:val="003859D1"/>
    <w:rsid w:val="003950B2"/>
    <w:rsid w:val="00397572"/>
    <w:rsid w:val="003B52C0"/>
    <w:rsid w:val="003B6308"/>
    <w:rsid w:val="003E210F"/>
    <w:rsid w:val="003F3679"/>
    <w:rsid w:val="003F6DB7"/>
    <w:rsid w:val="00400BEB"/>
    <w:rsid w:val="00411134"/>
    <w:rsid w:val="00424523"/>
    <w:rsid w:val="00440F5D"/>
    <w:rsid w:val="00442B38"/>
    <w:rsid w:val="00464DF2"/>
    <w:rsid w:val="00471C2D"/>
    <w:rsid w:val="0047540F"/>
    <w:rsid w:val="00475DCB"/>
    <w:rsid w:val="0048291A"/>
    <w:rsid w:val="004836D2"/>
    <w:rsid w:val="004920B0"/>
    <w:rsid w:val="00492BB6"/>
    <w:rsid w:val="004A25EA"/>
    <w:rsid w:val="004B00E8"/>
    <w:rsid w:val="004B04EA"/>
    <w:rsid w:val="004D0B4E"/>
    <w:rsid w:val="004D3984"/>
    <w:rsid w:val="005016DB"/>
    <w:rsid w:val="00516265"/>
    <w:rsid w:val="005324B0"/>
    <w:rsid w:val="00532972"/>
    <w:rsid w:val="00543178"/>
    <w:rsid w:val="00563A3B"/>
    <w:rsid w:val="00563EF4"/>
    <w:rsid w:val="005768A7"/>
    <w:rsid w:val="00591DF8"/>
    <w:rsid w:val="005976B1"/>
    <w:rsid w:val="005A5FF1"/>
    <w:rsid w:val="005C6A74"/>
    <w:rsid w:val="005E1CAD"/>
    <w:rsid w:val="005F1750"/>
    <w:rsid w:val="00635846"/>
    <w:rsid w:val="00646A99"/>
    <w:rsid w:val="0065233F"/>
    <w:rsid w:val="00657741"/>
    <w:rsid w:val="0067721F"/>
    <w:rsid w:val="0068705B"/>
    <w:rsid w:val="006942F8"/>
    <w:rsid w:val="006968C0"/>
    <w:rsid w:val="006A5397"/>
    <w:rsid w:val="006C3C69"/>
    <w:rsid w:val="006D42DF"/>
    <w:rsid w:val="006D5D9E"/>
    <w:rsid w:val="006E3E16"/>
    <w:rsid w:val="0070300F"/>
    <w:rsid w:val="00726CDB"/>
    <w:rsid w:val="00727592"/>
    <w:rsid w:val="007514EB"/>
    <w:rsid w:val="00763EB6"/>
    <w:rsid w:val="00765C9D"/>
    <w:rsid w:val="00770734"/>
    <w:rsid w:val="00780A15"/>
    <w:rsid w:val="00796BD8"/>
    <w:rsid w:val="007A33B0"/>
    <w:rsid w:val="007A702C"/>
    <w:rsid w:val="007B3D61"/>
    <w:rsid w:val="007B56EF"/>
    <w:rsid w:val="007B6048"/>
    <w:rsid w:val="007C5665"/>
    <w:rsid w:val="007D12D5"/>
    <w:rsid w:val="007D4B07"/>
    <w:rsid w:val="00827D5B"/>
    <w:rsid w:val="00835D9F"/>
    <w:rsid w:val="008443CA"/>
    <w:rsid w:val="00862060"/>
    <w:rsid w:val="00867BDD"/>
    <w:rsid w:val="00895855"/>
    <w:rsid w:val="008A114D"/>
    <w:rsid w:val="008B55C1"/>
    <w:rsid w:val="008B62C0"/>
    <w:rsid w:val="008D1E5E"/>
    <w:rsid w:val="008D3647"/>
    <w:rsid w:val="008E16C6"/>
    <w:rsid w:val="008F4972"/>
    <w:rsid w:val="008F7BA8"/>
    <w:rsid w:val="00915D5B"/>
    <w:rsid w:val="00923EE0"/>
    <w:rsid w:val="00925B49"/>
    <w:rsid w:val="009349CB"/>
    <w:rsid w:val="009505EF"/>
    <w:rsid w:val="00957405"/>
    <w:rsid w:val="00975BFB"/>
    <w:rsid w:val="00977AEF"/>
    <w:rsid w:val="00984EC8"/>
    <w:rsid w:val="009933E7"/>
    <w:rsid w:val="009B7270"/>
    <w:rsid w:val="00A14FB5"/>
    <w:rsid w:val="00A16A84"/>
    <w:rsid w:val="00A20562"/>
    <w:rsid w:val="00A24374"/>
    <w:rsid w:val="00A344B3"/>
    <w:rsid w:val="00A45FC6"/>
    <w:rsid w:val="00A608C0"/>
    <w:rsid w:val="00A60C95"/>
    <w:rsid w:val="00A62B8F"/>
    <w:rsid w:val="00A73958"/>
    <w:rsid w:val="00A94710"/>
    <w:rsid w:val="00A97741"/>
    <w:rsid w:val="00A97C9C"/>
    <w:rsid w:val="00AD4F86"/>
    <w:rsid w:val="00AE2075"/>
    <w:rsid w:val="00AE7AE7"/>
    <w:rsid w:val="00B03C3B"/>
    <w:rsid w:val="00B163D7"/>
    <w:rsid w:val="00B22657"/>
    <w:rsid w:val="00B32460"/>
    <w:rsid w:val="00B4554A"/>
    <w:rsid w:val="00B458E8"/>
    <w:rsid w:val="00B95352"/>
    <w:rsid w:val="00BB60D3"/>
    <w:rsid w:val="00BC5EC7"/>
    <w:rsid w:val="00BE7F63"/>
    <w:rsid w:val="00BF07A6"/>
    <w:rsid w:val="00BF33DE"/>
    <w:rsid w:val="00C12E5F"/>
    <w:rsid w:val="00C133BC"/>
    <w:rsid w:val="00C306C6"/>
    <w:rsid w:val="00C33583"/>
    <w:rsid w:val="00C412E2"/>
    <w:rsid w:val="00C45C3D"/>
    <w:rsid w:val="00C70269"/>
    <w:rsid w:val="00C87029"/>
    <w:rsid w:val="00C937B9"/>
    <w:rsid w:val="00CA796C"/>
    <w:rsid w:val="00CB469A"/>
    <w:rsid w:val="00CB516A"/>
    <w:rsid w:val="00CC285A"/>
    <w:rsid w:val="00CC61EA"/>
    <w:rsid w:val="00CE6DEE"/>
    <w:rsid w:val="00D23C0E"/>
    <w:rsid w:val="00D457AE"/>
    <w:rsid w:val="00D57902"/>
    <w:rsid w:val="00D751C2"/>
    <w:rsid w:val="00D75712"/>
    <w:rsid w:val="00D76372"/>
    <w:rsid w:val="00D8125A"/>
    <w:rsid w:val="00D96143"/>
    <w:rsid w:val="00D96835"/>
    <w:rsid w:val="00D97D6D"/>
    <w:rsid w:val="00DC179C"/>
    <w:rsid w:val="00DD7B53"/>
    <w:rsid w:val="00DE67FF"/>
    <w:rsid w:val="00E01AB4"/>
    <w:rsid w:val="00E0656F"/>
    <w:rsid w:val="00E06677"/>
    <w:rsid w:val="00E23C03"/>
    <w:rsid w:val="00E30032"/>
    <w:rsid w:val="00E5782E"/>
    <w:rsid w:val="00E801D4"/>
    <w:rsid w:val="00EA29BF"/>
    <w:rsid w:val="00EB11AE"/>
    <w:rsid w:val="00EB29A9"/>
    <w:rsid w:val="00EC6178"/>
    <w:rsid w:val="00ED65DC"/>
    <w:rsid w:val="00EF15EB"/>
    <w:rsid w:val="00F04FF1"/>
    <w:rsid w:val="00F12C8D"/>
    <w:rsid w:val="00F218CE"/>
    <w:rsid w:val="00F301A0"/>
    <w:rsid w:val="00F60FC1"/>
    <w:rsid w:val="00F6695C"/>
    <w:rsid w:val="00FA0700"/>
    <w:rsid w:val="00FD40BD"/>
    <w:rsid w:val="00FD5F6E"/>
    <w:rsid w:val="00FD78F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24033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</w:rPr>
  </w:style>
  <w:style w:type="paragraph" w:styleId="3">
    <w:name w:val="heading 3"/>
    <w:basedOn w:val="2"/>
    <w:next w:val="a"/>
    <w:link w:val="30"/>
    <w:uiPriority w:val="99"/>
    <w:qFormat/>
    <w:rsid w:val="00240338"/>
    <w:pPr>
      <w:keepNext w:val="0"/>
      <w:keepLines w:val="0"/>
      <w:spacing w:before="108" w:after="108"/>
      <w:ind w:firstLine="0"/>
      <w:jc w:val="center"/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033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338"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24033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40338"/>
    <w:pPr>
      <w:ind w:firstLine="0"/>
      <w:jc w:val="left"/>
    </w:pPr>
  </w:style>
  <w:style w:type="paragraph" w:customStyle="1" w:styleId="Standard">
    <w:name w:val="Standard"/>
    <w:uiPriority w:val="99"/>
    <w:rsid w:val="00240338"/>
    <w:pPr>
      <w:suppressAutoHyphens/>
      <w:autoSpaceDN w:val="0"/>
      <w:spacing w:after="200" w:line="276" w:lineRule="auto"/>
    </w:pPr>
    <w:rPr>
      <w:rFonts w:eastAsia="Times New Roman" w:cs="Calibri"/>
      <w:kern w:val="3"/>
      <w:lang w:eastAsia="zh-CN"/>
    </w:rPr>
  </w:style>
  <w:style w:type="character" w:customStyle="1" w:styleId="a5">
    <w:name w:val="Цветовое выделение"/>
    <w:uiPriority w:val="99"/>
    <w:rsid w:val="00240338"/>
    <w:rPr>
      <w:b/>
      <w:color w:val="26282F"/>
    </w:rPr>
  </w:style>
  <w:style w:type="paragraph" w:styleId="a6">
    <w:name w:val="Balloon Text"/>
    <w:basedOn w:val="a"/>
    <w:link w:val="a7"/>
    <w:uiPriority w:val="99"/>
    <w:semiHidden/>
    <w:rsid w:val="00240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40338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12C8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F7BA8"/>
    <w:rPr>
      <w:rFonts w:eastAsia="Times New Roman"/>
      <w:lang w:eastAsia="en-US"/>
    </w:rPr>
  </w:style>
  <w:style w:type="paragraph" w:styleId="a9">
    <w:name w:val="List Paragraph"/>
    <w:basedOn w:val="a"/>
    <w:uiPriority w:val="99"/>
    <w:qFormat/>
    <w:rsid w:val="00727592"/>
    <w:pPr>
      <w:ind w:left="720"/>
      <w:contextualSpacing/>
    </w:pPr>
  </w:style>
  <w:style w:type="paragraph" w:customStyle="1" w:styleId="ConsPlusNormal">
    <w:name w:val="ConsPlusNormal"/>
    <w:uiPriority w:val="99"/>
    <w:rsid w:val="005768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locked/>
    <w:rsid w:val="003859D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3859D1"/>
    <w:rPr>
      <w:rFonts w:ascii="Times New Roman" w:hAnsi="Times New Roman" w:cs="Times New Roman"/>
      <w:b/>
      <w:sz w:val="28"/>
      <w:szCs w:val="28"/>
    </w:rPr>
  </w:style>
  <w:style w:type="paragraph" w:styleId="ac">
    <w:name w:val="Body Text Indent"/>
    <w:basedOn w:val="a"/>
    <w:link w:val="ad"/>
    <w:uiPriority w:val="99"/>
    <w:rsid w:val="00400BE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400BEB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rsid w:val="006870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rsid w:val="0068705B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semiHidden/>
    <w:rsid w:val="003975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97572"/>
    <w:rPr>
      <w:rFonts w:ascii="Arial" w:hAnsi="Arial" w:cs="Arial"/>
      <w:sz w:val="26"/>
      <w:szCs w:val="26"/>
    </w:rPr>
  </w:style>
  <w:style w:type="paragraph" w:styleId="af2">
    <w:name w:val="footer"/>
    <w:basedOn w:val="a"/>
    <w:link w:val="af3"/>
    <w:uiPriority w:val="99"/>
    <w:semiHidden/>
    <w:rsid w:val="003975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397572"/>
    <w:rPr>
      <w:rFonts w:ascii="Arial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rsid w:val="0039757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97572"/>
    <w:rPr>
      <w:rFonts w:ascii="Times New Roman" w:hAnsi="Times New Roman" w:cs="Times New Roman"/>
      <w:sz w:val="16"/>
      <w:szCs w:val="16"/>
    </w:rPr>
  </w:style>
  <w:style w:type="paragraph" w:customStyle="1" w:styleId="21">
    <w:name w:val="Без интервала2"/>
    <w:uiPriority w:val="99"/>
    <w:rsid w:val="00A73958"/>
    <w:rPr>
      <w:rFonts w:eastAsia="Times New Roman"/>
      <w:lang w:eastAsia="en-US"/>
    </w:rPr>
  </w:style>
  <w:style w:type="character" w:customStyle="1" w:styleId="af4">
    <w:name w:val="Гипертекстовая ссылка"/>
    <w:basedOn w:val="a5"/>
    <w:uiPriority w:val="99"/>
    <w:rsid w:val="00E0656F"/>
    <w:rPr>
      <w:rFonts w:cs="Times New Roman"/>
      <w:bCs/>
      <w:color w:val="106BBE"/>
    </w:rPr>
  </w:style>
  <w:style w:type="character" w:customStyle="1" w:styleId="apple-converted-space">
    <w:name w:val="apple-converted-space"/>
    <w:basedOn w:val="a0"/>
    <w:uiPriority w:val="99"/>
    <w:rsid w:val="004B04EA"/>
    <w:rPr>
      <w:rFonts w:cs="Times New Roman"/>
    </w:rPr>
  </w:style>
  <w:style w:type="character" w:customStyle="1" w:styleId="af5">
    <w:name w:val="Без интервала Знак"/>
    <w:link w:val="af6"/>
    <w:uiPriority w:val="99"/>
    <w:locked/>
    <w:rsid w:val="00157700"/>
    <w:rPr>
      <w:rFonts w:asciiTheme="minorHAnsi" w:eastAsiaTheme="minorHAnsi" w:hAnsiTheme="minorHAnsi" w:cstheme="minorBidi"/>
      <w:lang w:eastAsia="en-US"/>
    </w:rPr>
  </w:style>
  <w:style w:type="paragraph" w:styleId="af6">
    <w:name w:val="No Spacing"/>
    <w:link w:val="af5"/>
    <w:uiPriority w:val="99"/>
    <w:qFormat/>
    <w:rsid w:val="0015770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zsk.ru/kodeksdb/law?d&amp;nd=462527436&amp;prevDoc=462516557&amp;mark=000032I000002G0LPD3752863LD43V3D99S000003A2QKACMR3VVVV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ishrkov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832</Words>
  <Characters>6496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ADM</dc:creator>
  <cp:keywords/>
  <dc:description/>
  <cp:lastModifiedBy>администрация</cp:lastModifiedBy>
  <cp:revision>7</cp:revision>
  <cp:lastPrinted>2016-11-28T05:15:00Z</cp:lastPrinted>
  <dcterms:created xsi:type="dcterms:W3CDTF">2016-11-24T08:51:00Z</dcterms:created>
  <dcterms:modified xsi:type="dcterms:W3CDTF">2016-11-28T05:16:00Z</dcterms:modified>
</cp:coreProperties>
</file>