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AA649A" w:rsidRPr="00E75F61" w:rsidTr="002E5D9B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649A" w:rsidRDefault="00EA40E7" w:rsidP="004B58F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0E7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9.4pt;height:59.45pt;visibility:visible" filled="t">
                  <v:imagedata r:id="rId7" o:title=""/>
                </v:shape>
              </w:pict>
            </w:r>
          </w:p>
          <w:p w:rsidR="00AA649A" w:rsidRPr="00D864E0" w:rsidRDefault="00AA649A" w:rsidP="002E5D9B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AA649A" w:rsidRPr="00E75F61" w:rsidRDefault="00AA649A" w:rsidP="002E5D9B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AA649A" w:rsidRPr="00E75F61" w:rsidTr="002E5D9B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649A" w:rsidRPr="0058321F" w:rsidRDefault="00AA649A" w:rsidP="00CF140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A649A" w:rsidRPr="00E75F61" w:rsidTr="002E5D9B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A649A" w:rsidRPr="00E75F61" w:rsidTr="00A84F63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49A" w:rsidRPr="00E75F61" w:rsidTr="002E5D9B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649A" w:rsidRPr="00365FA5" w:rsidRDefault="00AA649A" w:rsidP="002E5D9B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49A" w:rsidRPr="00E75F61" w:rsidRDefault="00A751AC" w:rsidP="000F44B0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649A" w:rsidRPr="00365FA5" w:rsidRDefault="00AA649A" w:rsidP="002E5D9B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49A" w:rsidRPr="00E75F61" w:rsidRDefault="00A751AC" w:rsidP="000F44B0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AA649A" w:rsidRPr="00E75F61" w:rsidTr="002E5D9B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AA649A" w:rsidRPr="00E75F61" w:rsidRDefault="00AA649A" w:rsidP="00A37542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AA649A" w:rsidRPr="00E75F61" w:rsidRDefault="00AA649A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AA649A" w:rsidRPr="00E75F61" w:rsidRDefault="00AA649A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AA649A" w:rsidRDefault="00AA649A" w:rsidP="008C7543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A649A" w:rsidRDefault="00AA649A" w:rsidP="008C7543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</w:t>
      </w:r>
    </w:p>
    <w:p w:rsidR="00AA649A" w:rsidRDefault="00AA649A" w:rsidP="008C75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от 26 декабря 2017 года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AA649A" w:rsidRDefault="00AA649A" w:rsidP="008C754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</w:t>
      </w:r>
    </w:p>
    <w:p w:rsidR="00AA649A" w:rsidRPr="00E75F61" w:rsidRDefault="00AA649A" w:rsidP="00DC50CE">
      <w:pPr>
        <w:tabs>
          <w:tab w:val="left" w:pos="864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>поселения Калининского района «</w:t>
      </w:r>
      <w:r w:rsidRPr="00E75F61">
        <w:rPr>
          <w:rFonts w:ascii="Times New Roman" w:hAnsi="Times New Roman" w:cs="Times New Roman"/>
          <w:b/>
          <w:sz w:val="28"/>
          <w:szCs w:val="28"/>
        </w:rPr>
        <w:t xml:space="preserve">Развитие культуры» </w:t>
      </w:r>
    </w:p>
    <w:p w:rsidR="00AA649A" w:rsidRPr="00E75F61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</w:p>
    <w:p w:rsidR="00AA649A" w:rsidRPr="00E75F61" w:rsidRDefault="00AA649A" w:rsidP="001754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9A" w:rsidRPr="00E75F61" w:rsidRDefault="00AA649A" w:rsidP="001754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9A" w:rsidRDefault="00AA649A" w:rsidP="001754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9A" w:rsidRDefault="00AA649A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</w:t>
      </w:r>
      <w:hyperlink r:id="rId8" w:history="1">
        <w:r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я ю:                            </w:t>
      </w:r>
    </w:p>
    <w:p w:rsidR="00AA649A" w:rsidRDefault="00AA649A" w:rsidP="008C7543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 сельского поселения Калининского района от 26</w:t>
      </w:r>
      <w:r w:rsidRPr="008C7543">
        <w:rPr>
          <w:rFonts w:ascii="Times New Roman" w:hAnsi="Times New Roman" w:cs="Times New Roman"/>
          <w:sz w:val="28"/>
          <w:szCs w:val="28"/>
        </w:rPr>
        <w:t xml:space="preserve"> декабря 2017 года № 135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«Развитие культуры»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>
        <w:rPr>
          <w:rFonts w:ascii="Times New Roman" w:hAnsi="Times New Roman" w:cs="Times New Roman"/>
          <w:sz w:val="28"/>
          <w:szCs w:val="28"/>
        </w:rPr>
        <w:t>годы», изменения изложив приложения к нему в новой редакции согласно приложению.</w:t>
      </w:r>
    </w:p>
    <w:p w:rsidR="00AA649A" w:rsidRPr="00A751AC" w:rsidRDefault="00AA649A" w:rsidP="00A751AC">
      <w:pPr>
        <w:keepNext/>
        <w:keepLines/>
        <w:tabs>
          <w:tab w:val="left" w:pos="851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751A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751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  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AA649A" w:rsidRDefault="00A751AC" w:rsidP="008C7543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649A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AA649A" w:rsidRDefault="00AA649A" w:rsidP="008C7543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A649A" w:rsidRDefault="00AA649A" w:rsidP="008C7543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A649A" w:rsidRDefault="00AA649A" w:rsidP="008328D8">
      <w:pPr>
        <w:pStyle w:val="14"/>
        <w:rPr>
          <w:rFonts w:ascii="Times New Roman" w:hAnsi="Times New Roman"/>
          <w:sz w:val="28"/>
          <w:szCs w:val="28"/>
        </w:rPr>
      </w:pPr>
    </w:p>
    <w:p w:rsidR="00AA649A" w:rsidRDefault="00A751AC" w:rsidP="008328D8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A649A">
        <w:rPr>
          <w:rFonts w:ascii="Times New Roman" w:hAnsi="Times New Roman"/>
          <w:sz w:val="28"/>
          <w:szCs w:val="28"/>
        </w:rPr>
        <w:t xml:space="preserve"> Гришковского сельского поселения</w:t>
      </w:r>
    </w:p>
    <w:p w:rsidR="00AA649A" w:rsidRPr="00826C66" w:rsidRDefault="00AA649A" w:rsidP="008328D8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</w:t>
      </w:r>
      <w:r w:rsidR="00A751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751AC">
        <w:rPr>
          <w:rFonts w:ascii="Times New Roman" w:hAnsi="Times New Roman"/>
          <w:sz w:val="28"/>
          <w:szCs w:val="28"/>
        </w:rPr>
        <w:t>В.А. Даценко</w:t>
      </w:r>
    </w:p>
    <w:p w:rsidR="00AA649A" w:rsidRDefault="00AA649A" w:rsidP="008C7543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9A" w:rsidRDefault="00AA649A" w:rsidP="008C7543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9A" w:rsidRDefault="00AA649A" w:rsidP="008C7543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9A" w:rsidRDefault="00AA649A" w:rsidP="00B20D72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AA649A" w:rsidSect="00641FB2">
          <w:pgSz w:w="11906" w:h="16838"/>
          <w:pgMar w:top="284" w:right="567" w:bottom="1134" w:left="1701" w:header="709" w:footer="709" w:gutter="0"/>
          <w:pgNumType w:start="1"/>
          <w:cols w:space="720"/>
        </w:sectPr>
      </w:pPr>
    </w:p>
    <w:p w:rsidR="00AA649A" w:rsidRDefault="00AA649A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751AC" w:rsidRPr="00CB32F7" w:rsidRDefault="00A751AC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9A" w:rsidRPr="00CB32F7" w:rsidRDefault="00AA649A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A649A" w:rsidRPr="00CB32F7" w:rsidRDefault="00AA649A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AA649A" w:rsidRPr="00CB32F7" w:rsidRDefault="00AA649A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AA649A" w:rsidRDefault="00A751AC" w:rsidP="00E65C10">
      <w:pPr>
        <w:autoSpaceDE/>
        <w:autoSpaceDN/>
        <w:adjustRightInd/>
        <w:snapToGrid w:val="0"/>
        <w:ind w:left="51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26.12.2018 </w:t>
      </w:r>
      <w:r w:rsidR="00AA649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AA649A" w:rsidRDefault="00AA649A" w:rsidP="00E65C10">
      <w:pPr>
        <w:autoSpaceDE/>
        <w:autoSpaceDN/>
        <w:adjustRightInd/>
        <w:snapToGrid w:val="0"/>
        <w:ind w:left="51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9A" w:rsidRDefault="00AA649A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 xml:space="preserve">«ПРИЛОЖЕНИЕ </w:t>
      </w:r>
    </w:p>
    <w:p w:rsidR="00AA649A" w:rsidRDefault="00AA649A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A649A" w:rsidRDefault="00AA649A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AA649A" w:rsidRPr="007136EF" w:rsidRDefault="00AA649A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A649A" w:rsidRPr="007136EF" w:rsidRDefault="00AA649A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AA649A" w:rsidRPr="007136EF" w:rsidRDefault="00AA649A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</w:p>
    <w:p w:rsidR="00AA649A" w:rsidRPr="007136EF" w:rsidRDefault="00A751AC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декабря </w:t>
      </w:r>
      <w:r w:rsidR="00AA649A">
        <w:rPr>
          <w:rFonts w:ascii="Times New Roman" w:hAnsi="Times New Roman"/>
          <w:sz w:val="28"/>
          <w:szCs w:val="28"/>
        </w:rPr>
        <w:t>2017 № 135</w:t>
      </w:r>
    </w:p>
    <w:p w:rsidR="00AA649A" w:rsidRDefault="00AA649A" w:rsidP="00A751AC">
      <w:pPr>
        <w:pStyle w:val="Standard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A751AC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A751AC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A751AC">
        <w:rPr>
          <w:rFonts w:ascii="Times New Roman" w:hAnsi="Times New Roman"/>
          <w:sz w:val="28"/>
          <w:szCs w:val="28"/>
        </w:rPr>
        <w:t xml:space="preserve"> 26.12.2018 </w:t>
      </w:r>
      <w:r>
        <w:rPr>
          <w:rFonts w:ascii="Times New Roman" w:hAnsi="Times New Roman"/>
          <w:sz w:val="28"/>
          <w:szCs w:val="28"/>
        </w:rPr>
        <w:t>№</w:t>
      </w:r>
      <w:r w:rsidR="00A751AC">
        <w:rPr>
          <w:rFonts w:ascii="Times New Roman" w:hAnsi="Times New Roman"/>
          <w:sz w:val="28"/>
          <w:szCs w:val="28"/>
        </w:rPr>
        <w:t xml:space="preserve"> 161</w:t>
      </w:r>
      <w:r>
        <w:rPr>
          <w:rFonts w:ascii="Times New Roman" w:hAnsi="Times New Roman"/>
          <w:sz w:val="28"/>
          <w:szCs w:val="28"/>
        </w:rPr>
        <w:t>)</w:t>
      </w:r>
    </w:p>
    <w:p w:rsidR="00AA649A" w:rsidRPr="00E75F61" w:rsidRDefault="00AA649A" w:rsidP="001275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649A" w:rsidRPr="00E75F61" w:rsidRDefault="00AA649A" w:rsidP="001275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649A" w:rsidRPr="00E75F61" w:rsidRDefault="00AA649A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A649A" w:rsidRPr="00E75F61" w:rsidRDefault="00AA649A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A649A" w:rsidRPr="00E75F61" w:rsidRDefault="00AA649A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A649A" w:rsidRPr="00E75F61" w:rsidRDefault="00AA649A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A649A" w:rsidRPr="00CB32F7" w:rsidRDefault="00AA649A" w:rsidP="00455FCE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A649A" w:rsidRDefault="00AA649A" w:rsidP="00455FCE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A649A" w:rsidRPr="00E75F61" w:rsidRDefault="00AA649A" w:rsidP="00455FCE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E65C1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AC32E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AC32E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Default="00AA649A" w:rsidP="00AC32E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51AC" w:rsidRDefault="00A751AC" w:rsidP="00AC32E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Default="00AA649A" w:rsidP="004B58F8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Гришковского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 w:rsidRPr="00E75F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муниципальной 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E75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 Гришковского  сельского поселения  Калининского 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Гришковского  сельского поселения</w:t>
            </w:r>
          </w:p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МКУ «Гришковского сельская библиотека»;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- Гришковский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жителей Гришковского  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в сфере культуры  Гришковского  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сохранение, развитие и популяризация культурного наследия Кубани  и  Гришковского  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:rsidR="00AA649A" w:rsidRPr="00E75F61" w:rsidRDefault="00AA649A" w:rsidP="00A37542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AA649A" w:rsidRDefault="00AA649A" w:rsidP="008559EA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библиотеками в расчёте на 1000 человек населения;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 работников муниципальных учреждений культуры  Гришковского  сельского поселения Калининского района 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 культурно - досуговых мероприятиях, проводимых муниципальных учреждений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 культурно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и консультативных мероприятий МКУ «Гришковская сельская библиотека»;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мероприятий (по сравнение с предыдущим годом);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повышение уровня  удовлетворённости населения Гришковского  сельского поселения  Калининского района качеством предоставления муниципальных 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реализации муниципальной программы  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21345,5 </w:t>
            </w:r>
            <w:r w:rsidRPr="008C5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Pr="008C5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3275,5 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3275,5 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3275,5 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649A" w:rsidRPr="00E75F61" w:rsidRDefault="00AA649A" w:rsidP="00D864E0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3275,5 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49A" w:rsidRDefault="00AA649A" w:rsidP="00B51B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9A" w:rsidRPr="00E75F61" w:rsidRDefault="00AA649A" w:rsidP="00B51B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AA649A" w:rsidRPr="00E75F61" w:rsidRDefault="00AA649A" w:rsidP="00487BD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прогноз развития отрасли культуры  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Гришковского  сельского поселения Калининского района. За эти годы существенно укрепилась материально-техническая база муниципальных учреждений культуры. Библиотека  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Вместе с тем в отрасли «Культура» 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Кубани  и  Гришковского  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B51BB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3. Перечень и краткое описание  основных мероприятий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предусмотрены отдельные мероприятия, направленные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«Гришковская сельская библиотека»», муниципальным бюджетным учреждением – Гришковским сельским домом культуры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включает мероприятия направленные  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финансирование проводимых культурно-массовых мероприятий;       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обеспечение деятельности МКУ «Гришковского сельская библиотека»;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предусматривается за счёт средств бюджета Гришковского сельского поселения Калининского  района с привлечением средств  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>
        <w:rPr>
          <w:rFonts w:ascii="Times New Roman" w:hAnsi="Times New Roman" w:cs="Times New Roman"/>
          <w:b/>
          <w:bCs/>
          <w:sz w:val="22"/>
          <w:szCs w:val="22"/>
        </w:rPr>
        <w:t>21345,5</w:t>
      </w:r>
      <w:r w:rsidRPr="008C53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Pr="008C53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sz w:val="24"/>
          <w:szCs w:val="24"/>
        </w:rPr>
        <w:t xml:space="preserve">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>
        <w:rPr>
          <w:rFonts w:ascii="Times New Roman" w:hAnsi="Times New Roman" w:cs="Times New Roman"/>
          <w:sz w:val="24"/>
          <w:szCs w:val="24"/>
        </w:rPr>
        <w:t xml:space="preserve">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>
        <w:rPr>
          <w:rFonts w:ascii="Times New Roman" w:hAnsi="Times New Roman" w:cs="Times New Roman"/>
          <w:sz w:val="24"/>
          <w:szCs w:val="24"/>
        </w:rPr>
        <w:t xml:space="preserve">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649A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В  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 и  местного  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Гришковского сельского поселения  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реализации.</w:t>
      </w:r>
    </w:p>
    <w:p w:rsidR="00AA649A" w:rsidRPr="00E75F61" w:rsidRDefault="00AA649A" w:rsidP="003472D4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Степени реализации мероприятий оценивается для каждой программы, как доля мероприятий выполненных в полном объёме по следующей формуле: 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 xml:space="preserve">в 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AA649A" w:rsidRPr="00E75F61" w:rsidRDefault="00AA649A" w:rsidP="004B689A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уз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ф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м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A649A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 п/ппз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использовании коэффициентов значимости приведённая выше формула преобразуется в следующую:                                                       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п/п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п/п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п/п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A649A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мп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AA649A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AA649A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 использовании коэффициентов значимости приведённая выше формула преобразуется в следующую:            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мп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10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муниципальной программы – Администрация  Гришковского сельского поселения  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75F61">
        <w:rPr>
          <w:rFonts w:ascii="Times New Roman" w:hAnsi="Times New Roman"/>
          <w:sz w:val="24"/>
          <w:szCs w:val="24"/>
        </w:rPr>
        <w:t xml:space="preserve"> 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согласовывает с исполнителями мероприятий программы конкретные сроки выполнения мероприятий, объемы и источники финансирования;   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размещает информацию о ходе реализации и достигнутых результатах целевой программы на официальном сайте в сети «Интернет».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A649A" w:rsidRPr="00E75F61" w:rsidRDefault="00AA649A" w:rsidP="003443C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 сельского поселения  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Гришковского сельского поселения  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>
        <w:rPr>
          <w:rFonts w:ascii="Times New Roman" w:hAnsi="Times New Roman"/>
          <w:spacing w:val="-8"/>
          <w:sz w:val="24"/>
          <w:szCs w:val="24"/>
        </w:rPr>
        <w:t>».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Pr="00502456" w:rsidRDefault="00AA649A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Начальник финансового </w:t>
      </w:r>
      <w:r w:rsidRPr="00E75F61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F61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A649A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AA649A" w:rsidRPr="00E75F61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641FB2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Т.Р. Синчило                                                </w:t>
      </w:r>
    </w:p>
    <w:p w:rsidR="00AA649A" w:rsidRDefault="00A751AC" w:rsidP="00A75A70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12</w:t>
      </w:r>
    </w:p>
    <w:p w:rsidR="00AA649A" w:rsidRPr="00E75F61" w:rsidRDefault="00AA649A" w:rsidP="00707907">
      <w:pPr>
        <w:overflowPunct w:val="0"/>
        <w:ind w:left="10773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caps/>
          <w:sz w:val="24"/>
          <w:szCs w:val="24"/>
        </w:rPr>
        <w:t>Приложение</w:t>
      </w:r>
      <w:r w:rsidRPr="00E75F6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A649A" w:rsidRPr="00E75F61" w:rsidRDefault="00AA649A" w:rsidP="003443CC">
      <w:pPr>
        <w:overflowPunct w:val="0"/>
        <w:ind w:left="10773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A649A" w:rsidRPr="00E75F61" w:rsidRDefault="00AA649A" w:rsidP="00707907">
      <w:pPr>
        <w:overflowPunct w:val="0"/>
        <w:ind w:left="10773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«Развитие культуры  на 2018-2023 годы»</w:t>
      </w: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AA649A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>«РАЗВИТИЕ КУЛЬТУРЫ»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 поселения Калининского района  «Развитие культуры на 2018-2023 годы»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Гришковского сельского поселения  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7E1D29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A75A70">
          <w:pgSz w:w="16838" w:h="11906" w:orient="landscape"/>
          <w:pgMar w:top="567" w:right="536" w:bottom="567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75F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Т.Р. Синчило</w:t>
      </w:r>
    </w:p>
    <w:p w:rsidR="00AA649A" w:rsidRPr="008C5377" w:rsidRDefault="00A751AC" w:rsidP="002C6CA7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13</w:t>
      </w:r>
    </w:p>
    <w:p w:rsidR="00AA649A" w:rsidRPr="008C5377" w:rsidRDefault="00AA649A" w:rsidP="00426353">
      <w:pPr>
        <w:pStyle w:val="affffe"/>
        <w:ind w:left="10490"/>
        <w:rPr>
          <w:rFonts w:ascii="Times New Roman" w:hAnsi="Times New Roman"/>
          <w:sz w:val="24"/>
          <w:szCs w:val="24"/>
        </w:rPr>
      </w:pPr>
      <w:r w:rsidRPr="008C5377">
        <w:rPr>
          <w:rFonts w:ascii="Times New Roman" w:hAnsi="Times New Roman"/>
          <w:caps/>
          <w:sz w:val="24"/>
          <w:szCs w:val="24"/>
        </w:rPr>
        <w:t>Приложение</w:t>
      </w:r>
      <w:r w:rsidRPr="008C5377">
        <w:rPr>
          <w:rFonts w:ascii="Times New Roman" w:hAnsi="Times New Roman"/>
          <w:sz w:val="24"/>
          <w:szCs w:val="24"/>
        </w:rPr>
        <w:t xml:space="preserve"> № 2                                                                                                                                                                                    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Гришковского сельского поселения Калининского района</w:t>
      </w:r>
      <w:r w:rsidRPr="008C5377">
        <w:rPr>
          <w:rFonts w:ascii="Times New Roman" w:hAnsi="Times New Roman"/>
          <w:sz w:val="24"/>
          <w:szCs w:val="24"/>
        </w:rPr>
        <w:t xml:space="preserve"> </w:t>
      </w:r>
    </w:p>
    <w:p w:rsidR="00AA649A" w:rsidRPr="008C5377" w:rsidRDefault="00AA649A" w:rsidP="002C6CA7">
      <w:pPr>
        <w:pStyle w:val="affffe"/>
        <w:ind w:left="10490"/>
        <w:rPr>
          <w:rFonts w:ascii="Times New Roman" w:hAnsi="Times New Roman"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 xml:space="preserve">«Развитие культуры </w:t>
      </w:r>
      <w:r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годы»</w:t>
      </w:r>
    </w:p>
    <w:p w:rsidR="00AA649A" w:rsidRPr="008C5377" w:rsidRDefault="00AA649A" w:rsidP="002C6CA7">
      <w:pPr>
        <w:ind w:firstLine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2C6CA7">
      <w:pPr>
        <w:ind w:firstLine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КАЛИНИНСКОГО РАЙОНА «</w:t>
      </w:r>
      <w:r w:rsidRPr="008C5377">
        <w:rPr>
          <w:rFonts w:ascii="Times New Roman" w:hAnsi="Times New Roman"/>
          <w:b/>
          <w:sz w:val="24"/>
          <w:szCs w:val="24"/>
        </w:rPr>
        <w:t xml:space="preserve">РАЗВИТИЕ КУЛЬТУРЫ»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3249"/>
        <w:gridCol w:w="1276"/>
        <w:gridCol w:w="1134"/>
        <w:gridCol w:w="993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E11305">
        <w:trPr>
          <w:trHeight w:val="1388"/>
        </w:trPr>
        <w:tc>
          <w:tcPr>
            <w:tcW w:w="5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249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5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E11305">
        <w:trPr>
          <w:trHeight w:val="395"/>
        </w:trPr>
        <w:tc>
          <w:tcPr>
            <w:tcW w:w="576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167"/>
        </w:trPr>
        <w:tc>
          <w:tcPr>
            <w:tcW w:w="5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E11305">
        <w:trPr>
          <w:trHeight w:val="426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1</w:t>
            </w:r>
          </w:p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15662,2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3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 Гришковский СДК</w:t>
            </w:r>
          </w:p>
        </w:tc>
      </w:tr>
      <w:tr w:rsidR="00AA649A" w:rsidRPr="008C5377" w:rsidTr="00E11305">
        <w:trPr>
          <w:trHeight w:val="653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15662,2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717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428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№ 2 </w:t>
            </w:r>
          </w:p>
          <w:p w:rsidR="00AA649A" w:rsidRPr="00426353" w:rsidRDefault="00AA649A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«Другие мероприятия в области культуры»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«Гришковская СБ», 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E11305">
        <w:trPr>
          <w:trHeight w:val="560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491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485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3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деятельности МКУ «Гришковская сельская библиотека»»</w:t>
            </w: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3569,1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</w:t>
            </w: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библиотека»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705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687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536"/>
        </w:trPr>
        <w:tc>
          <w:tcPr>
            <w:tcW w:w="12190" w:type="dxa"/>
            <w:gridSpan w:val="10"/>
            <w:tcBorders>
              <w:top w:val="nil"/>
              <w:left w:val="nil"/>
              <w:right w:val="nil"/>
            </w:tcBorders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E11305">
            <w:pPr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75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77"/>
        </w:trPr>
        <w:tc>
          <w:tcPr>
            <w:tcW w:w="576" w:type="dxa"/>
            <w:vMerge w:val="restart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AA649A" w:rsidRPr="00426353" w:rsidRDefault="00AA649A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4</w:t>
            </w:r>
          </w:p>
          <w:p w:rsidR="00AA649A" w:rsidRDefault="00AA649A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организации досуга и обеспечения услугами организаций культуры в </w:t>
            </w:r>
          </w:p>
          <w:p w:rsidR="00AA649A" w:rsidRDefault="00AA649A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части поэтапного повышения уровня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A649A" w:rsidRDefault="00AA649A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отрасли культуры, искусства </w:t>
            </w:r>
          </w:p>
          <w:p w:rsidR="00AA649A" w:rsidRDefault="00AA649A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начисленной заработной платы наемных работников в организациях, </w:t>
            </w:r>
          </w:p>
          <w:p w:rsidR="00AA649A" w:rsidRPr="00426353" w:rsidRDefault="00AA649A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у индивидуальных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едпринимателей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(среднемесячного дохода 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 Гришковский СДК</w:t>
            </w:r>
          </w:p>
          <w:p w:rsidR="00AA649A" w:rsidRPr="008C5377" w:rsidRDefault="00AA649A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</w:t>
            </w:r>
          </w:p>
          <w:p w:rsidR="00AA649A" w:rsidRPr="008C5377" w:rsidRDefault="00AA649A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1140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1292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351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 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библиотека»</w:t>
            </w:r>
          </w:p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397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603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443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663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485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245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5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объектов культурного наследия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AA649A" w:rsidRPr="008C5377" w:rsidTr="00E11305">
        <w:trPr>
          <w:trHeight w:val="194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194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BF64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649A" w:rsidRDefault="00A751AC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A751AC" w:rsidRDefault="00A751AC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6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9"/>
        <w:gridCol w:w="1275"/>
        <w:gridCol w:w="1134"/>
        <w:gridCol w:w="992"/>
        <w:gridCol w:w="992"/>
        <w:gridCol w:w="1097"/>
        <w:gridCol w:w="1131"/>
        <w:gridCol w:w="996"/>
        <w:gridCol w:w="996"/>
        <w:gridCol w:w="996"/>
        <w:gridCol w:w="1556"/>
        <w:gridCol w:w="1837"/>
      </w:tblGrid>
      <w:tr w:rsidR="00AA649A" w:rsidTr="00CD13D3">
        <w:trPr>
          <w:trHeight w:val="426"/>
        </w:trPr>
        <w:tc>
          <w:tcPr>
            <w:tcW w:w="3819" w:type="dxa"/>
            <w:vMerge w:val="restart"/>
            <w:vAlign w:val="center"/>
          </w:tcPr>
          <w:p w:rsidR="00AA649A" w:rsidRPr="00394A02" w:rsidRDefault="00AA649A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AA649A" w:rsidRPr="00394A02" w:rsidRDefault="00AA649A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21345,5</w:t>
            </w:r>
          </w:p>
        </w:tc>
        <w:tc>
          <w:tcPr>
            <w:tcW w:w="992" w:type="dxa"/>
            <w:vAlign w:val="center"/>
          </w:tcPr>
          <w:p w:rsidR="00AA649A" w:rsidRPr="00394A02" w:rsidRDefault="00AA649A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1097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1131" w:type="dxa"/>
            <w:vAlign w:val="center"/>
          </w:tcPr>
          <w:p w:rsidR="00AA649A" w:rsidRPr="00394A02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6" w:type="dxa"/>
            <w:vAlign w:val="center"/>
          </w:tcPr>
          <w:p w:rsidR="00AA649A" w:rsidRPr="00394A02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6" w:type="dxa"/>
            <w:vAlign w:val="center"/>
          </w:tcPr>
          <w:p w:rsidR="00AA649A" w:rsidRPr="00394A02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6" w:type="dxa"/>
            <w:vAlign w:val="center"/>
          </w:tcPr>
          <w:p w:rsidR="00AA649A" w:rsidRPr="00394A02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1556" w:type="dxa"/>
            <w:vMerge w:val="restart"/>
          </w:tcPr>
          <w:p w:rsidR="00AA649A" w:rsidRPr="00394A02" w:rsidRDefault="00AA649A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AA649A" w:rsidRPr="00394A02" w:rsidRDefault="00AA649A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Tr="00CD13D3">
        <w:trPr>
          <w:trHeight w:val="701"/>
        </w:trPr>
        <w:tc>
          <w:tcPr>
            <w:tcW w:w="3819" w:type="dxa"/>
            <w:vMerge/>
          </w:tcPr>
          <w:p w:rsidR="00AA649A" w:rsidRPr="00394A02" w:rsidRDefault="00AA649A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649A" w:rsidRPr="00394A02" w:rsidRDefault="00AA649A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19921,4</w:t>
            </w:r>
          </w:p>
        </w:tc>
        <w:tc>
          <w:tcPr>
            <w:tcW w:w="992" w:type="dxa"/>
            <w:vAlign w:val="center"/>
          </w:tcPr>
          <w:p w:rsidR="00AA649A" w:rsidRPr="00394A02" w:rsidRDefault="00AA649A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1097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1131" w:type="dxa"/>
            <w:vAlign w:val="center"/>
          </w:tcPr>
          <w:p w:rsidR="00AA649A" w:rsidRPr="00394A02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6" w:type="dxa"/>
            <w:vAlign w:val="center"/>
          </w:tcPr>
          <w:p w:rsidR="00AA649A" w:rsidRPr="00394A02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6" w:type="dxa"/>
            <w:vAlign w:val="center"/>
          </w:tcPr>
          <w:p w:rsidR="00AA649A" w:rsidRPr="00394A02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6" w:type="dxa"/>
            <w:vAlign w:val="center"/>
          </w:tcPr>
          <w:p w:rsidR="00AA649A" w:rsidRPr="00394A02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1556" w:type="dxa"/>
            <w:vMerge/>
          </w:tcPr>
          <w:p w:rsidR="00AA649A" w:rsidRPr="00394A02" w:rsidRDefault="00AA649A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AA649A" w:rsidRPr="00394A02" w:rsidRDefault="00AA649A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Tr="00CD13D3">
        <w:trPr>
          <w:trHeight w:val="697"/>
        </w:trPr>
        <w:tc>
          <w:tcPr>
            <w:tcW w:w="3819" w:type="dxa"/>
            <w:vMerge/>
          </w:tcPr>
          <w:p w:rsidR="00AA649A" w:rsidRPr="00394A02" w:rsidRDefault="00AA649A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649A" w:rsidRPr="00394A02" w:rsidRDefault="00AA649A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AA649A" w:rsidRPr="00394A02" w:rsidRDefault="00AA649A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AA649A" w:rsidRPr="00394A02" w:rsidRDefault="00AA649A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Merge/>
          </w:tcPr>
          <w:p w:rsidR="00AA649A" w:rsidRPr="00394A02" w:rsidRDefault="00AA649A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AA649A" w:rsidRPr="00394A02" w:rsidRDefault="00AA649A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49A" w:rsidRDefault="00AA649A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2C6CA7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Pr="008C5377" w:rsidRDefault="00AA649A" w:rsidP="002C6CA7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C537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финансового отдела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8C5377" w:rsidRDefault="00AA649A" w:rsidP="002C6CA7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Т.Р. Синчило</w:t>
      </w:r>
    </w:p>
    <w:p w:rsidR="00AA649A" w:rsidRPr="00B63E20" w:rsidRDefault="00AA649A" w:rsidP="009060D1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502456">
      <w:pPr>
        <w:overflowPunct w:val="0"/>
        <w:ind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751AC" w:rsidRDefault="00A751AC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751AC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16</w:t>
      </w:r>
    </w:p>
    <w:p w:rsidR="00AA649A" w:rsidRPr="00E75F61" w:rsidRDefault="00AA649A" w:rsidP="008B696D">
      <w:pPr>
        <w:overflowPunct w:val="0"/>
        <w:ind w:left="10206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caps/>
          <w:sz w:val="24"/>
          <w:szCs w:val="24"/>
        </w:rPr>
        <w:t>Приложение</w:t>
      </w:r>
      <w:r w:rsidRPr="00E75F61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Гришковского 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 w:cs="Times New Roman"/>
          <w:sz w:val="24"/>
          <w:szCs w:val="24"/>
        </w:rPr>
        <w:t>«</w:t>
      </w:r>
      <w:r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культуры» на 2018 - 2023 годы</w:t>
      </w:r>
    </w:p>
    <w:p w:rsidR="00AA649A" w:rsidRPr="00E75F61" w:rsidRDefault="00AA649A" w:rsidP="006F6AB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муниципальными учреждениями в сфере реализации муниципальной программы</w:t>
      </w:r>
      <w:r w:rsidRPr="00E75F61">
        <w:rPr>
          <w:rFonts w:ascii="Times New Roman" w:hAnsi="Times New Roman" w:cs="Times New Roman"/>
          <w:sz w:val="24"/>
          <w:szCs w:val="24"/>
        </w:rPr>
        <w:t xml:space="preserve">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на очередной финансовый год 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AA649A" w:rsidP="00F34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«Развитие культуры»  на 2018 - 2023 годы</w:t>
      </w:r>
    </w:p>
    <w:p w:rsidR="00AA649A" w:rsidRPr="00E75F61" w:rsidRDefault="00AA649A" w:rsidP="00F347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52D04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A649A" w:rsidRPr="00E75F61" w:rsidRDefault="00AA649A" w:rsidP="000F44B0">
            <w:pPr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0F44B0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196CF9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F44B0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  <w:r w:rsidR="00A75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75F6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F61">
        <w:rPr>
          <w:rFonts w:ascii="Times New Roman" w:hAnsi="Times New Roman" w:cs="Times New Roman"/>
          <w:sz w:val="24"/>
          <w:szCs w:val="24"/>
        </w:rPr>
        <w:t>финансового 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649A" w:rsidRPr="0029170B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Т.Р. Синчило</w:t>
      </w:r>
    </w:p>
    <w:sectPr w:rsidR="00AA649A" w:rsidRPr="0029170B" w:rsidSect="00A75A70">
      <w:headerReference w:type="even" r:id="rId9"/>
      <w:pgSz w:w="16838" w:h="11906" w:orient="landscape"/>
      <w:pgMar w:top="567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FB5" w:rsidRDefault="00686FB5" w:rsidP="00101A48">
      <w:r>
        <w:separator/>
      </w:r>
    </w:p>
  </w:endnote>
  <w:endnote w:type="continuationSeparator" w:id="1">
    <w:p w:rsidR="00686FB5" w:rsidRDefault="00686FB5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FB5" w:rsidRDefault="00686FB5" w:rsidP="00101A48">
      <w:r>
        <w:separator/>
      </w:r>
    </w:p>
  </w:footnote>
  <w:footnote w:type="continuationSeparator" w:id="1">
    <w:p w:rsidR="00686FB5" w:rsidRDefault="00686FB5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9A" w:rsidRDefault="00EA40E7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 w:rsidR="00AA649A"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AA649A" w:rsidRDefault="00AA649A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503"/>
    <w:rsid w:val="00003BE9"/>
    <w:rsid w:val="00006E01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508B"/>
    <w:rsid w:val="0004576E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148"/>
    <w:rsid w:val="000F1290"/>
    <w:rsid w:val="000F44B0"/>
    <w:rsid w:val="000F7712"/>
    <w:rsid w:val="00101A48"/>
    <w:rsid w:val="00105D4E"/>
    <w:rsid w:val="00107183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C1252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7B42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5103C"/>
    <w:rsid w:val="00252D04"/>
    <w:rsid w:val="0025557B"/>
    <w:rsid w:val="00255777"/>
    <w:rsid w:val="00256635"/>
    <w:rsid w:val="00265189"/>
    <w:rsid w:val="00273514"/>
    <w:rsid w:val="002737AA"/>
    <w:rsid w:val="00276DA6"/>
    <w:rsid w:val="002816C5"/>
    <w:rsid w:val="00282259"/>
    <w:rsid w:val="002853DB"/>
    <w:rsid w:val="002911A5"/>
    <w:rsid w:val="0029170B"/>
    <w:rsid w:val="0029243B"/>
    <w:rsid w:val="002A161A"/>
    <w:rsid w:val="002A2118"/>
    <w:rsid w:val="002A2968"/>
    <w:rsid w:val="002A4F4C"/>
    <w:rsid w:val="002A5CC5"/>
    <w:rsid w:val="002B13B4"/>
    <w:rsid w:val="002B1A30"/>
    <w:rsid w:val="002B3C42"/>
    <w:rsid w:val="002B494F"/>
    <w:rsid w:val="002B65DA"/>
    <w:rsid w:val="002B6F5E"/>
    <w:rsid w:val="002C238F"/>
    <w:rsid w:val="002C6CA7"/>
    <w:rsid w:val="002C6FF9"/>
    <w:rsid w:val="002C7E0E"/>
    <w:rsid w:val="002D6A20"/>
    <w:rsid w:val="002E49AC"/>
    <w:rsid w:val="002E5D9B"/>
    <w:rsid w:val="002F01D7"/>
    <w:rsid w:val="002F20D7"/>
    <w:rsid w:val="0030206A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2174"/>
    <w:rsid w:val="003553D8"/>
    <w:rsid w:val="00357EE4"/>
    <w:rsid w:val="0036593F"/>
    <w:rsid w:val="00365FA5"/>
    <w:rsid w:val="003713ED"/>
    <w:rsid w:val="00372E8A"/>
    <w:rsid w:val="00373C18"/>
    <w:rsid w:val="00380256"/>
    <w:rsid w:val="00385181"/>
    <w:rsid w:val="00385E7A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401C10"/>
    <w:rsid w:val="00404631"/>
    <w:rsid w:val="00404A32"/>
    <w:rsid w:val="00406193"/>
    <w:rsid w:val="0041149E"/>
    <w:rsid w:val="00413E80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79C7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5FCE"/>
    <w:rsid w:val="00461D19"/>
    <w:rsid w:val="00461EC4"/>
    <w:rsid w:val="0046496C"/>
    <w:rsid w:val="00467411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21139"/>
    <w:rsid w:val="005252D1"/>
    <w:rsid w:val="00527390"/>
    <w:rsid w:val="0053276D"/>
    <w:rsid w:val="005372B3"/>
    <w:rsid w:val="00541630"/>
    <w:rsid w:val="0054171F"/>
    <w:rsid w:val="005421DE"/>
    <w:rsid w:val="005438C5"/>
    <w:rsid w:val="005446DB"/>
    <w:rsid w:val="0055062D"/>
    <w:rsid w:val="00550E94"/>
    <w:rsid w:val="005520FB"/>
    <w:rsid w:val="005539EC"/>
    <w:rsid w:val="00554B1E"/>
    <w:rsid w:val="00554CAE"/>
    <w:rsid w:val="00555636"/>
    <w:rsid w:val="0056054F"/>
    <w:rsid w:val="005610ED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321F"/>
    <w:rsid w:val="00584710"/>
    <w:rsid w:val="00585F81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600192"/>
    <w:rsid w:val="00602DBB"/>
    <w:rsid w:val="00605DFA"/>
    <w:rsid w:val="006069F4"/>
    <w:rsid w:val="00606C59"/>
    <w:rsid w:val="00614FEA"/>
    <w:rsid w:val="00616667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4E41"/>
    <w:rsid w:val="00646B29"/>
    <w:rsid w:val="00650016"/>
    <w:rsid w:val="006507CE"/>
    <w:rsid w:val="00654C5E"/>
    <w:rsid w:val="0065689D"/>
    <w:rsid w:val="00656F85"/>
    <w:rsid w:val="0066195E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35A"/>
    <w:rsid w:val="006B1B53"/>
    <w:rsid w:val="006B5709"/>
    <w:rsid w:val="006B5A0C"/>
    <w:rsid w:val="006B739A"/>
    <w:rsid w:val="006B7BC8"/>
    <w:rsid w:val="006C5B8A"/>
    <w:rsid w:val="006D09E4"/>
    <w:rsid w:val="006D195C"/>
    <w:rsid w:val="006D5299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7BA8"/>
    <w:rsid w:val="00740A87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4B0B"/>
    <w:rsid w:val="007F680B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EA6"/>
    <w:rsid w:val="008406F7"/>
    <w:rsid w:val="0084305D"/>
    <w:rsid w:val="00846539"/>
    <w:rsid w:val="008466EB"/>
    <w:rsid w:val="008559EA"/>
    <w:rsid w:val="008569A2"/>
    <w:rsid w:val="008570E1"/>
    <w:rsid w:val="00860BA1"/>
    <w:rsid w:val="0086117A"/>
    <w:rsid w:val="00866B19"/>
    <w:rsid w:val="00870A41"/>
    <w:rsid w:val="008735CF"/>
    <w:rsid w:val="008769F2"/>
    <w:rsid w:val="008811BF"/>
    <w:rsid w:val="0088712E"/>
    <w:rsid w:val="00892B7E"/>
    <w:rsid w:val="0089554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2D05"/>
    <w:rsid w:val="0096305C"/>
    <w:rsid w:val="0097012C"/>
    <w:rsid w:val="00972C22"/>
    <w:rsid w:val="00973E55"/>
    <w:rsid w:val="00975C39"/>
    <w:rsid w:val="0097642C"/>
    <w:rsid w:val="00980201"/>
    <w:rsid w:val="009813BA"/>
    <w:rsid w:val="00990928"/>
    <w:rsid w:val="00995B5B"/>
    <w:rsid w:val="009A6EF2"/>
    <w:rsid w:val="009A7730"/>
    <w:rsid w:val="009B25BB"/>
    <w:rsid w:val="009B3705"/>
    <w:rsid w:val="009B386C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35EB"/>
    <w:rsid w:val="00A152B2"/>
    <w:rsid w:val="00A15F9F"/>
    <w:rsid w:val="00A2082A"/>
    <w:rsid w:val="00A25175"/>
    <w:rsid w:val="00A26953"/>
    <w:rsid w:val="00A3150B"/>
    <w:rsid w:val="00A34DEA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F63"/>
    <w:rsid w:val="00A90C67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D0217"/>
    <w:rsid w:val="00AD1ACA"/>
    <w:rsid w:val="00AD31BB"/>
    <w:rsid w:val="00AD3BCF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5106"/>
    <w:rsid w:val="00B9795A"/>
    <w:rsid w:val="00BA097A"/>
    <w:rsid w:val="00BA1E28"/>
    <w:rsid w:val="00BA58F1"/>
    <w:rsid w:val="00BA5DF4"/>
    <w:rsid w:val="00BA5EBF"/>
    <w:rsid w:val="00BA6097"/>
    <w:rsid w:val="00BB2CFA"/>
    <w:rsid w:val="00BB3E1F"/>
    <w:rsid w:val="00BB5FB3"/>
    <w:rsid w:val="00BB700A"/>
    <w:rsid w:val="00BB7825"/>
    <w:rsid w:val="00BC0BE3"/>
    <w:rsid w:val="00BC0CE6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811EF"/>
    <w:rsid w:val="00C83492"/>
    <w:rsid w:val="00C83811"/>
    <w:rsid w:val="00C92424"/>
    <w:rsid w:val="00C93DC1"/>
    <w:rsid w:val="00C948DC"/>
    <w:rsid w:val="00C9608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1115"/>
    <w:rsid w:val="00CD13D3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128F"/>
    <w:rsid w:val="00CF1401"/>
    <w:rsid w:val="00CF171F"/>
    <w:rsid w:val="00CF57BA"/>
    <w:rsid w:val="00CF6EC5"/>
    <w:rsid w:val="00CF73CF"/>
    <w:rsid w:val="00D02D2A"/>
    <w:rsid w:val="00D04A34"/>
    <w:rsid w:val="00D05768"/>
    <w:rsid w:val="00D06BCB"/>
    <w:rsid w:val="00D13115"/>
    <w:rsid w:val="00D131FB"/>
    <w:rsid w:val="00D17AF8"/>
    <w:rsid w:val="00D21F78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72FC8"/>
    <w:rsid w:val="00D76BC1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C1886"/>
    <w:rsid w:val="00DC50CE"/>
    <w:rsid w:val="00DC68CE"/>
    <w:rsid w:val="00DC6A2E"/>
    <w:rsid w:val="00DD01A8"/>
    <w:rsid w:val="00DD386E"/>
    <w:rsid w:val="00DD40F4"/>
    <w:rsid w:val="00DD6442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64C"/>
    <w:rsid w:val="00E32236"/>
    <w:rsid w:val="00E376AC"/>
    <w:rsid w:val="00E42ABA"/>
    <w:rsid w:val="00E42E45"/>
    <w:rsid w:val="00E4595B"/>
    <w:rsid w:val="00E474BD"/>
    <w:rsid w:val="00E52654"/>
    <w:rsid w:val="00E54B92"/>
    <w:rsid w:val="00E57BAE"/>
    <w:rsid w:val="00E61F93"/>
    <w:rsid w:val="00E62B23"/>
    <w:rsid w:val="00E63EB5"/>
    <w:rsid w:val="00E6558B"/>
    <w:rsid w:val="00E65C10"/>
    <w:rsid w:val="00E717D7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F001D4"/>
    <w:rsid w:val="00F00D59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70723"/>
    <w:rsid w:val="00F70974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5C2C"/>
    <w:rsid w:val="00F940F6"/>
    <w:rsid w:val="00FA0D2C"/>
    <w:rsid w:val="00FA24A5"/>
    <w:rsid w:val="00FA531F"/>
    <w:rsid w:val="00FA57B2"/>
    <w:rsid w:val="00FA66E4"/>
    <w:rsid w:val="00FA7008"/>
    <w:rsid w:val="00FA7EA6"/>
    <w:rsid w:val="00FB12D7"/>
    <w:rsid w:val="00FB143E"/>
    <w:rsid w:val="00FC02B4"/>
    <w:rsid w:val="00FC6153"/>
    <w:rsid w:val="00FD6329"/>
    <w:rsid w:val="00FD65CF"/>
    <w:rsid w:val="00FE4577"/>
    <w:rsid w:val="00FE6628"/>
    <w:rsid w:val="00FE6886"/>
    <w:rsid w:val="00FE6E07"/>
    <w:rsid w:val="00FE752C"/>
    <w:rsid w:val="00FF2348"/>
    <w:rsid w:val="00FF4021"/>
    <w:rsid w:val="00FF5171"/>
    <w:rsid w:val="00FF6E4E"/>
    <w:rsid w:val="00FF723E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i/>
      <w:iCs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Cs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Cs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5282</Words>
  <Characters>30110</Characters>
  <Application>Microsoft Office Word</Application>
  <DocSecurity>0</DocSecurity>
  <Lines>250</Lines>
  <Paragraphs>70</Paragraphs>
  <ScaleCrop>false</ScaleCrop>
  <Company>НПП "Гарант-Сервис"</Company>
  <LinksUpToDate>false</LinksUpToDate>
  <CharactersWithSpaces>35322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8</cp:revision>
  <cp:lastPrinted>2018-12-26T09:32:00Z</cp:lastPrinted>
  <dcterms:created xsi:type="dcterms:W3CDTF">2018-10-30T12:26:00Z</dcterms:created>
  <dcterms:modified xsi:type="dcterms:W3CDTF">2018-12-26T09:36:00Z</dcterms:modified>
</cp:coreProperties>
</file>