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C36613" w:rsidRPr="00E75F61" w:rsidTr="002E5D9B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6613" w:rsidRDefault="00D95C19" w:rsidP="004B58F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C19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9.4pt;height:59.45pt;visibility:visible" filled="t">
                  <v:imagedata r:id="rId7" o:title=""/>
                </v:shape>
              </w:pict>
            </w:r>
          </w:p>
          <w:p w:rsidR="00C36613" w:rsidRPr="00D864E0" w:rsidRDefault="00C36613" w:rsidP="002E5D9B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C36613" w:rsidRPr="00E75F61" w:rsidRDefault="00C36613" w:rsidP="002E5D9B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ГРИШКОВСКОГО </w:t>
            </w:r>
            <w:r w:rsidRPr="00E75F6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СЕЛЬСКОГО ПОСЕЛЕНИЯ КАЛИНИНСКОГО РАЙОНА</w:t>
            </w:r>
          </w:p>
        </w:tc>
      </w:tr>
      <w:tr w:rsidR="00C36613" w:rsidRPr="00E75F61" w:rsidTr="002E5D9B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6613" w:rsidRPr="00E75F61" w:rsidRDefault="00C36613" w:rsidP="002E5D9B">
            <w:pPr>
              <w:ind w:firstLine="0"/>
              <w:jc w:val="center"/>
            </w:pPr>
          </w:p>
        </w:tc>
      </w:tr>
      <w:tr w:rsidR="00C36613" w:rsidRPr="00E75F61" w:rsidTr="002E5D9B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6613" w:rsidRPr="00E75F61" w:rsidRDefault="00C36613" w:rsidP="002E5D9B">
            <w:pPr>
              <w:pStyle w:val="af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C36613" w:rsidRPr="00E75F61" w:rsidTr="00A84F63">
        <w:trPr>
          <w:trHeight w:val="319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6613" w:rsidRPr="00E75F61" w:rsidRDefault="00C36613" w:rsidP="002E5D9B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613" w:rsidRPr="00E75F61" w:rsidTr="002E5D9B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C36613" w:rsidRPr="00E75F61" w:rsidRDefault="00C36613" w:rsidP="002E5D9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36613" w:rsidRPr="00365FA5" w:rsidRDefault="00C36613" w:rsidP="002E5D9B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613" w:rsidRPr="00E75F61" w:rsidRDefault="009C49CF" w:rsidP="000F44B0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36613" w:rsidRPr="00E75F61" w:rsidRDefault="00C36613" w:rsidP="002E5D9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36613" w:rsidRPr="00365FA5" w:rsidRDefault="00C36613" w:rsidP="002E5D9B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613" w:rsidRPr="00E75F61" w:rsidRDefault="009C49CF" w:rsidP="000F44B0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C36613" w:rsidRPr="00E75F61" w:rsidRDefault="00C36613" w:rsidP="002E5D9B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C36613" w:rsidRPr="00E75F61" w:rsidTr="002E5D9B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6613" w:rsidRPr="00E75F61" w:rsidRDefault="00C36613" w:rsidP="002E5D9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E75F61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C36613" w:rsidRPr="00E75F61" w:rsidRDefault="00C36613" w:rsidP="00A37542">
      <w:pPr>
        <w:pStyle w:val="afffff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C36613" w:rsidRPr="00E75F61" w:rsidRDefault="00C36613" w:rsidP="00A37542">
      <w:pPr>
        <w:pStyle w:val="afffff"/>
        <w:jc w:val="center"/>
        <w:rPr>
          <w:rFonts w:ascii="Times New Roman" w:hAnsi="Times New Roman"/>
          <w:sz w:val="28"/>
          <w:szCs w:val="28"/>
        </w:rPr>
      </w:pPr>
    </w:p>
    <w:p w:rsidR="00C36613" w:rsidRPr="00E75F61" w:rsidRDefault="00C36613" w:rsidP="00A37542">
      <w:pPr>
        <w:pStyle w:val="afffff"/>
        <w:jc w:val="center"/>
        <w:rPr>
          <w:rFonts w:ascii="Times New Roman" w:hAnsi="Times New Roman"/>
          <w:sz w:val="28"/>
          <w:szCs w:val="28"/>
        </w:rPr>
      </w:pPr>
    </w:p>
    <w:p w:rsidR="00C36613" w:rsidRDefault="00C36613" w:rsidP="008C7543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36613" w:rsidRDefault="00C36613" w:rsidP="008C7543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Калининского </w:t>
      </w:r>
    </w:p>
    <w:p w:rsidR="00C36613" w:rsidRDefault="00C36613" w:rsidP="009C49C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от 26 декабря 2017 года № </w:t>
      </w:r>
      <w:r w:rsidRPr="008C7543">
        <w:rPr>
          <w:rFonts w:ascii="Times New Roman" w:hAnsi="Times New Roman" w:cs="Times New Roman"/>
          <w:b/>
          <w:sz w:val="28"/>
          <w:szCs w:val="28"/>
        </w:rPr>
        <w:t>135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75F6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C36613" w:rsidRDefault="00C36613" w:rsidP="008C754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сельского </w:t>
      </w:r>
    </w:p>
    <w:p w:rsidR="00C36613" w:rsidRPr="00E75F61" w:rsidRDefault="00C36613" w:rsidP="00DC50CE">
      <w:pPr>
        <w:tabs>
          <w:tab w:val="left" w:pos="864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>поселения Калининского района «</w:t>
      </w:r>
      <w:r w:rsidRPr="00E75F61">
        <w:rPr>
          <w:rFonts w:ascii="Times New Roman" w:hAnsi="Times New Roman" w:cs="Times New Roman"/>
          <w:b/>
          <w:sz w:val="28"/>
          <w:szCs w:val="28"/>
        </w:rPr>
        <w:t xml:space="preserve">Развитие культуры» </w:t>
      </w:r>
    </w:p>
    <w:p w:rsidR="00C36613" w:rsidRPr="00E75F61" w:rsidRDefault="00C36613" w:rsidP="00A37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>на 2018 - 2023 годы</w:t>
      </w:r>
    </w:p>
    <w:p w:rsidR="00C36613" w:rsidRPr="00E75F61" w:rsidRDefault="00C36613" w:rsidP="001754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613" w:rsidRPr="00E75F61" w:rsidRDefault="00C36613" w:rsidP="001754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613" w:rsidRDefault="00C36613" w:rsidP="001754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613" w:rsidRDefault="00C36613" w:rsidP="008C7543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</w:t>
      </w:r>
      <w:hyperlink r:id="rId8" w:history="1">
        <w:r w:rsidRPr="00146082">
          <w:rPr>
            <w:rStyle w:val="afffff0"/>
            <w:rFonts w:ascii="Times New Roman" w:hAnsi="Times New Roman" w:cs="Arial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 о с т а н о в л я ю:                            </w:t>
      </w:r>
    </w:p>
    <w:p w:rsidR="00C36613" w:rsidRDefault="00C36613" w:rsidP="008C7543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Гришковского сельского поселения Калининского района от 26</w:t>
      </w:r>
      <w:r w:rsidRPr="008C7543">
        <w:rPr>
          <w:rFonts w:ascii="Times New Roman" w:hAnsi="Times New Roman" w:cs="Times New Roman"/>
          <w:sz w:val="28"/>
          <w:szCs w:val="28"/>
        </w:rPr>
        <w:t xml:space="preserve"> декабря 2017 года № 135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«Развитие культуры» на </w:t>
      </w:r>
      <w:r w:rsidRPr="008C7543">
        <w:rPr>
          <w:rFonts w:ascii="Times New Roman" w:hAnsi="Times New Roman" w:cs="Times New Roman"/>
          <w:sz w:val="28"/>
          <w:szCs w:val="28"/>
        </w:rPr>
        <w:t xml:space="preserve">2018 - 2023 </w:t>
      </w:r>
      <w:r>
        <w:rPr>
          <w:rFonts w:ascii="Times New Roman" w:hAnsi="Times New Roman" w:cs="Times New Roman"/>
          <w:sz w:val="28"/>
          <w:szCs w:val="28"/>
        </w:rPr>
        <w:t>годы», изменения изложив приложения к нему в новой редакции согласно приложению.</w:t>
      </w:r>
    </w:p>
    <w:p w:rsidR="00C36613" w:rsidRDefault="00C36613" w:rsidP="008C7543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района.  </w:t>
      </w:r>
      <w:r>
        <w:rPr>
          <w:b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C36613" w:rsidRDefault="00C36613" w:rsidP="008C7543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Контроль  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C36613" w:rsidRDefault="00C36613" w:rsidP="008C7543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</w:t>
      </w:r>
      <w:r w:rsidR="009C49CF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C36613" w:rsidRDefault="00C36613" w:rsidP="008C7543">
      <w:pPr>
        <w:keepNext/>
        <w:keepLines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C36613" w:rsidRDefault="00C36613" w:rsidP="008C7543">
      <w:pPr>
        <w:keepNext/>
        <w:keepLines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C36613" w:rsidRDefault="00C36613" w:rsidP="009C49CF">
      <w:pPr>
        <w:keepNext/>
        <w:keepLines/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</w:p>
    <w:p w:rsidR="009C49CF" w:rsidRDefault="009C49CF" w:rsidP="009C49CF">
      <w:pPr>
        <w:keepNext/>
        <w:keepLines/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C36613" w:rsidRDefault="009C49CF" w:rsidP="008C7543">
      <w:pPr>
        <w:pStyle w:val="a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C36613">
        <w:rPr>
          <w:rFonts w:ascii="Times New Roman" w:hAnsi="Times New Roman"/>
          <w:sz w:val="28"/>
          <w:szCs w:val="28"/>
        </w:rPr>
        <w:t xml:space="preserve"> Гришковского сельского поселения</w:t>
      </w:r>
    </w:p>
    <w:p w:rsidR="00C36613" w:rsidRPr="004C333D" w:rsidRDefault="00C36613" w:rsidP="008C7543">
      <w:pPr>
        <w:pStyle w:val="a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</w:t>
      </w:r>
      <w:r w:rsidR="009C49C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C49CF">
        <w:rPr>
          <w:rFonts w:ascii="Times New Roman" w:hAnsi="Times New Roman"/>
          <w:sz w:val="28"/>
          <w:szCs w:val="28"/>
        </w:rPr>
        <w:t>Т.А. Некрасова</w:t>
      </w:r>
    </w:p>
    <w:p w:rsidR="00C36613" w:rsidRDefault="00C36613" w:rsidP="008C7543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613" w:rsidRDefault="00C36613" w:rsidP="008C7543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613" w:rsidRDefault="00C36613" w:rsidP="008C7543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613" w:rsidRDefault="00C36613" w:rsidP="00B20D72">
      <w:pPr>
        <w:snapToGrid w:val="0"/>
        <w:ind w:left="5103" w:firstLine="0"/>
        <w:jc w:val="center"/>
        <w:rPr>
          <w:rFonts w:ascii="Times New Roman" w:hAnsi="Times New Roman" w:cs="Times New Roman"/>
          <w:sz w:val="28"/>
          <w:szCs w:val="28"/>
        </w:rPr>
        <w:sectPr w:rsidR="00C36613" w:rsidSect="00641FB2">
          <w:pgSz w:w="11906" w:h="16838"/>
          <w:pgMar w:top="284" w:right="567" w:bottom="1134" w:left="1701" w:header="709" w:footer="709" w:gutter="0"/>
          <w:pgNumType w:start="1"/>
          <w:cols w:space="720"/>
        </w:sectPr>
      </w:pPr>
    </w:p>
    <w:p w:rsidR="00C36613" w:rsidRDefault="00C36613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C49CF" w:rsidRPr="00CB32F7" w:rsidRDefault="009C49CF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613" w:rsidRPr="00CB32F7" w:rsidRDefault="00C36613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3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36613" w:rsidRPr="00CB32F7" w:rsidRDefault="00C36613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C36613" w:rsidRPr="00CB32F7" w:rsidRDefault="00C36613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C36613" w:rsidRDefault="009C49CF" w:rsidP="00E65C10">
      <w:pPr>
        <w:autoSpaceDE/>
        <w:autoSpaceDN/>
        <w:adjustRightInd/>
        <w:snapToGrid w:val="0"/>
        <w:ind w:left="51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06.11.2018 </w:t>
      </w:r>
      <w:r w:rsidR="00C366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117</w:t>
      </w:r>
      <w:r w:rsidR="00C36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13" w:rsidRDefault="00C36613" w:rsidP="00E65C10">
      <w:pPr>
        <w:autoSpaceDE/>
        <w:autoSpaceDN/>
        <w:adjustRightInd/>
        <w:snapToGrid w:val="0"/>
        <w:ind w:left="513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613" w:rsidRDefault="00C36613" w:rsidP="00E65C10">
      <w:pPr>
        <w:pStyle w:val="Standard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 xml:space="preserve">«ПРИЛОЖЕНИЕ </w:t>
      </w:r>
    </w:p>
    <w:p w:rsidR="00C36613" w:rsidRDefault="00C36613" w:rsidP="00E65C10">
      <w:pPr>
        <w:pStyle w:val="Standard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C36613" w:rsidRDefault="00C36613" w:rsidP="00E65C10">
      <w:pPr>
        <w:pStyle w:val="Standard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C36613" w:rsidRPr="007136EF" w:rsidRDefault="00C36613" w:rsidP="00E65C10">
      <w:pPr>
        <w:pStyle w:val="Standard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136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36613" w:rsidRPr="007136EF" w:rsidRDefault="00C36613" w:rsidP="00E65C10">
      <w:pPr>
        <w:pStyle w:val="Standard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C36613" w:rsidRPr="007136EF" w:rsidRDefault="00C36613" w:rsidP="00E65C10">
      <w:pPr>
        <w:pStyle w:val="Standard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</w:p>
    <w:p w:rsidR="00C36613" w:rsidRPr="007136EF" w:rsidRDefault="009C49CF" w:rsidP="00E65C10">
      <w:pPr>
        <w:pStyle w:val="Standard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декабря </w:t>
      </w:r>
      <w:r w:rsidR="00C36613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C36613">
        <w:rPr>
          <w:rFonts w:ascii="Times New Roman" w:hAnsi="Times New Roman"/>
          <w:sz w:val="28"/>
          <w:szCs w:val="28"/>
        </w:rPr>
        <w:t xml:space="preserve"> № 135</w:t>
      </w:r>
    </w:p>
    <w:p w:rsidR="00C36613" w:rsidRPr="007136EF" w:rsidRDefault="00C36613" w:rsidP="00E65C10">
      <w:pPr>
        <w:pStyle w:val="Standard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:rsidR="00C36613" w:rsidRPr="007136EF" w:rsidRDefault="00C36613" w:rsidP="00E65C10">
      <w:pPr>
        <w:pStyle w:val="Standard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C36613" w:rsidRPr="007136EF" w:rsidRDefault="00C36613" w:rsidP="00E65C10">
      <w:pPr>
        <w:pStyle w:val="Standard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</w:p>
    <w:p w:rsidR="00C36613" w:rsidRDefault="009C49CF" w:rsidP="00E65C10">
      <w:pPr>
        <w:autoSpaceDE/>
        <w:autoSpaceDN/>
        <w:adjustRightInd/>
        <w:snapToGrid w:val="0"/>
        <w:ind w:left="51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06.11.2018 № 117</w:t>
      </w:r>
      <w:r w:rsidR="00C36613">
        <w:rPr>
          <w:rFonts w:ascii="Times New Roman" w:hAnsi="Times New Roman"/>
          <w:sz w:val="28"/>
          <w:szCs w:val="28"/>
        </w:rPr>
        <w:t>)</w:t>
      </w:r>
    </w:p>
    <w:p w:rsidR="00C36613" w:rsidRPr="00E75F61" w:rsidRDefault="00C36613" w:rsidP="001275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613" w:rsidRPr="00E75F61" w:rsidRDefault="00C36613" w:rsidP="001275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613" w:rsidRPr="00E75F61" w:rsidRDefault="00C36613" w:rsidP="004F5601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36613" w:rsidRPr="00E75F61" w:rsidRDefault="00C36613" w:rsidP="004F5601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36613" w:rsidRPr="00E75F61" w:rsidRDefault="00C36613" w:rsidP="004F5601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36613" w:rsidRPr="00E75F61" w:rsidRDefault="00C36613" w:rsidP="004F5601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36613" w:rsidRPr="00E75F61" w:rsidRDefault="00C36613" w:rsidP="004F5601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36613" w:rsidRPr="00CB32F7" w:rsidRDefault="00C36613" w:rsidP="00455FCE">
      <w:pPr>
        <w:pStyle w:val="afffff"/>
        <w:jc w:val="center"/>
        <w:rPr>
          <w:rFonts w:ascii="Times New Roman" w:hAnsi="Times New Roman"/>
          <w:b/>
          <w:sz w:val="28"/>
          <w:szCs w:val="28"/>
        </w:rPr>
      </w:pPr>
      <w:r w:rsidRPr="00CB32F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C36613" w:rsidRDefault="00C36613" w:rsidP="00455FCE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32F7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  <w:r w:rsidRPr="00E75F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36613" w:rsidRPr="00E75F61" w:rsidRDefault="00C36613" w:rsidP="00455FCE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5F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 w:rsidRPr="00E75F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2018-2023 годы</w:t>
      </w:r>
    </w:p>
    <w:p w:rsidR="00C36613" w:rsidRPr="00E75F61" w:rsidRDefault="00C36613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Pr="00E75F61" w:rsidRDefault="00C36613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Pr="00E75F61" w:rsidRDefault="00C36613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Pr="00E75F61" w:rsidRDefault="00C36613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Pr="00E75F61" w:rsidRDefault="00C36613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Pr="00E75F61" w:rsidRDefault="00C36613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Pr="00E75F61" w:rsidRDefault="00C36613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Pr="00E75F61" w:rsidRDefault="00C36613" w:rsidP="00E65C1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Pr="00E75F61" w:rsidRDefault="00C36613" w:rsidP="00B20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Pr="00E75F61" w:rsidRDefault="00C36613" w:rsidP="00B20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Pr="00E75F61" w:rsidRDefault="00C36613" w:rsidP="00B20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Pr="00E75F61" w:rsidRDefault="00C36613" w:rsidP="00B20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Pr="00E75F61" w:rsidRDefault="00C36613" w:rsidP="00B20D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Pr="00E75F61" w:rsidRDefault="00C36613" w:rsidP="00AC32E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Pr="00E75F61" w:rsidRDefault="00C36613" w:rsidP="00AC32E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Default="00C36613" w:rsidP="004B58F8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36613" w:rsidRPr="009467EF" w:rsidRDefault="00C36613" w:rsidP="009467E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C36613" w:rsidRPr="00E75F61" w:rsidRDefault="00C36613" w:rsidP="00AC32E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C36613" w:rsidRDefault="00C36613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ипальной программы </w:t>
      </w:r>
    </w:p>
    <w:p w:rsidR="00C36613" w:rsidRPr="00E75F61" w:rsidRDefault="00C36613" w:rsidP="00D864E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Гришковского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Калининского района </w:t>
      </w:r>
    </w:p>
    <w:p w:rsidR="00C36613" w:rsidRPr="00E75F61" w:rsidRDefault="00C36613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 w:rsidRPr="00E75F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>на 2018 - 2023 годы</w:t>
      </w:r>
    </w:p>
    <w:p w:rsidR="00C36613" w:rsidRPr="00E75F61" w:rsidRDefault="00C36613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613" w:rsidRPr="00E75F61" w:rsidRDefault="00C36613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0A0"/>
      </w:tblPr>
      <w:tblGrid>
        <w:gridCol w:w="3686"/>
        <w:gridCol w:w="6237"/>
      </w:tblGrid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муниципальной </w:t>
            </w:r>
          </w:p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C36613" w:rsidRPr="00E75F61" w:rsidRDefault="00C36613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Гришковского сельского поселения Калининского района</w:t>
            </w: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E75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 2018-2023 годы</w:t>
            </w: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C36613" w:rsidRPr="00E75F61" w:rsidRDefault="00C36613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C36613" w:rsidRPr="00E75F61" w:rsidRDefault="00C36613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Администрация  Гришковского  сельского поселения  Калининского  района</w:t>
            </w: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C36613" w:rsidRPr="00E75F61" w:rsidRDefault="00C36613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C36613" w:rsidRPr="00E75F61" w:rsidRDefault="00C36613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C36613" w:rsidRPr="00E75F61" w:rsidRDefault="00C36613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C36613" w:rsidRPr="00E75F61" w:rsidRDefault="00C36613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Администрация Гришковского  сельского поселения</w:t>
            </w:r>
          </w:p>
          <w:p w:rsidR="00C36613" w:rsidRPr="00E75F61" w:rsidRDefault="00C36613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МКУ «Гришковского сельская библиотека»;</w:t>
            </w:r>
          </w:p>
          <w:p w:rsidR="00C36613" w:rsidRPr="00E75F61" w:rsidRDefault="00C36613" w:rsidP="008559E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МБУ - Гришковский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C36613" w:rsidRPr="00E75F61" w:rsidRDefault="00C36613" w:rsidP="00AB4B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C36613" w:rsidRPr="00E75F61" w:rsidRDefault="00C36613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C36613" w:rsidRPr="00E75F61" w:rsidRDefault="00C36613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C36613" w:rsidRPr="00E75F61" w:rsidRDefault="00C36613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потенциала жителей Гришковского  сельского поселения Калининского района;</w:t>
            </w:r>
          </w:p>
          <w:p w:rsidR="00C36613" w:rsidRPr="00E75F61" w:rsidRDefault="00C36613" w:rsidP="00FB12D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в сфере культуры  Гришковского  сельского поселения </w:t>
            </w: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C36613" w:rsidRPr="00E75F61" w:rsidRDefault="00C36613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C36613" w:rsidRPr="00E75F61" w:rsidRDefault="00C36613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сохранение, развитие и популяризация культурного наследия Кубани  и  Гришковского  сельского поселения;</w:t>
            </w:r>
          </w:p>
          <w:p w:rsidR="00C36613" w:rsidRPr="00E75F61" w:rsidRDefault="00C36613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C36613" w:rsidRPr="00E75F61" w:rsidRDefault="00C36613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художественно-эстетического образования и кадрового потенциала культуры и искусства поселения;</w:t>
            </w:r>
          </w:p>
          <w:p w:rsidR="00C36613" w:rsidRDefault="00C36613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 Гришковского сельского поселения</w:t>
            </w:r>
          </w:p>
          <w:p w:rsidR="00C36613" w:rsidRPr="00E75F61" w:rsidRDefault="00C36613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237" w:type="dxa"/>
          </w:tcPr>
          <w:p w:rsidR="00C36613" w:rsidRPr="00E75F61" w:rsidRDefault="00C36613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культуры;</w:t>
            </w:r>
          </w:p>
          <w:p w:rsidR="00C36613" w:rsidRPr="00E75F61" w:rsidRDefault="00C36613" w:rsidP="00A37542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(6-18 лет) эстетическим образованием;</w:t>
            </w:r>
          </w:p>
          <w:p w:rsidR="00C36613" w:rsidRDefault="00C36613" w:rsidP="008559EA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36613" w:rsidRPr="00E75F61" w:rsidRDefault="00C36613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муниципальных учреждений культуры;</w:t>
            </w:r>
          </w:p>
          <w:p w:rsidR="00C36613" w:rsidRPr="00E75F61" w:rsidRDefault="00C36613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населения;</w:t>
            </w:r>
          </w:p>
          <w:p w:rsidR="00C36613" w:rsidRPr="00E75F61" w:rsidRDefault="00C36613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библиотеками в расчёте на 1000 человек населения;</w:t>
            </w:r>
          </w:p>
          <w:p w:rsidR="00C36613" w:rsidRPr="00E75F61" w:rsidRDefault="00C36613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начисленной заработной платы  работников муниципальных учреждений культуры  Гришковского  сельского поселения Калининского района к среднемесячной заработной плате работников, занятых в сфере экономики;</w:t>
            </w:r>
          </w:p>
          <w:p w:rsidR="00C36613" w:rsidRPr="00E75F61" w:rsidRDefault="00C36613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платных  культурно - досуговых мероприятиях, проводимых муниципальных учреждений культуры;</w:t>
            </w:r>
          </w:p>
          <w:p w:rsidR="00C36613" w:rsidRPr="00E75F61" w:rsidRDefault="00C36613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 культурно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досуговых мероприятий, фестивалей и конкурсов самодеятельного художественного творчества;</w:t>
            </w:r>
          </w:p>
          <w:p w:rsidR="00C36613" w:rsidRPr="00E75F61" w:rsidRDefault="00C36613" w:rsidP="00E116C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учреждений;</w:t>
            </w:r>
          </w:p>
          <w:p w:rsidR="00C36613" w:rsidRPr="00E75F61" w:rsidRDefault="00C36613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методических и консультативных мероприятий МКУ «Гришковская сельская библиотека»;</w:t>
            </w:r>
          </w:p>
          <w:p w:rsidR="00C36613" w:rsidRPr="00E75F61" w:rsidRDefault="00C36613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 народного творчества и других самодеятельных клубных формирований;</w:t>
            </w:r>
          </w:p>
          <w:p w:rsidR="00C36613" w:rsidRPr="00E75F61" w:rsidRDefault="00C36613" w:rsidP="00A922D3">
            <w:pPr>
              <w:ind w:left="176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доля доходов от предпринимательской деятельности в общем объёме финансовых средств муниципальных учреждений культуры;</w:t>
            </w:r>
          </w:p>
          <w:p w:rsidR="00C36613" w:rsidRPr="00E75F61" w:rsidRDefault="00C36613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досуговых мероприятий (по сравнение с предыдущим годом);</w:t>
            </w:r>
          </w:p>
          <w:p w:rsidR="00C36613" w:rsidRPr="00E75F61" w:rsidRDefault="00C36613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повышение уровня  удовлетворённости населения Гришковского  сельского поселения  Калининского района качеством предоставления муниципальных услуг в сфере культуры;</w:t>
            </w:r>
          </w:p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C36613" w:rsidRPr="00E75F61" w:rsidRDefault="00C36613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 сроки реализации муниципальной программы  2018 - 2023 годы</w:t>
            </w: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13" w:rsidRPr="00E75F61" w:rsidTr="00196B89">
        <w:tc>
          <w:tcPr>
            <w:tcW w:w="3686" w:type="dxa"/>
          </w:tcPr>
          <w:p w:rsidR="00C36613" w:rsidRPr="00E75F61" w:rsidRDefault="00C36613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Объём бюджетных ассигнований муниципальной программы</w:t>
            </w:r>
          </w:p>
        </w:tc>
        <w:tc>
          <w:tcPr>
            <w:tcW w:w="6237" w:type="dxa"/>
          </w:tcPr>
          <w:p w:rsidR="00C36613" w:rsidRPr="008C5377" w:rsidRDefault="00C36613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Объём финансовых ресурсов, предусмотренных на реализацию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программы, составляет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24640,3</w:t>
            </w:r>
            <w:r w:rsidRPr="008C5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36613" w:rsidRPr="008C5377" w:rsidRDefault="00C36613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4969,7</w:t>
            </w:r>
            <w:r w:rsidRPr="008C537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6613" w:rsidRPr="008C5377" w:rsidRDefault="00C36613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3927,4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6613" w:rsidRPr="008C5377" w:rsidRDefault="00C36613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3935,8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36613" w:rsidRPr="008C5377" w:rsidRDefault="00C36613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3935,8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6613" w:rsidRPr="008C5377" w:rsidRDefault="00C36613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3935,8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6613" w:rsidRPr="00E75F61" w:rsidRDefault="00C36613" w:rsidP="00D864E0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3935,8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613" w:rsidRDefault="00C36613" w:rsidP="00B51B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613" w:rsidRPr="00E75F61" w:rsidRDefault="00C36613" w:rsidP="00B51B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</w:tbl>
    <w:p w:rsidR="00C36613" w:rsidRPr="00E75F61" w:rsidRDefault="00C36613" w:rsidP="00487BD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6613" w:rsidRPr="00E75F61" w:rsidRDefault="00C36613" w:rsidP="007E05DB">
      <w:pPr>
        <w:pStyle w:val="afffff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Характеристика текущего состояния и прогноз развития отрасли культуры  Гришковского  сельского поселения Калининского района</w:t>
      </w:r>
    </w:p>
    <w:p w:rsidR="00C36613" w:rsidRPr="00E75F61" w:rsidRDefault="00C36613" w:rsidP="007E05DB">
      <w:pPr>
        <w:pStyle w:val="afffff"/>
        <w:jc w:val="center"/>
        <w:rPr>
          <w:rFonts w:ascii="Times New Roman" w:hAnsi="Times New Roman"/>
          <w:b/>
          <w:sz w:val="24"/>
          <w:szCs w:val="24"/>
        </w:rPr>
      </w:pPr>
    </w:p>
    <w:p w:rsidR="00C36613" w:rsidRPr="00E75F61" w:rsidRDefault="00C36613" w:rsidP="00487BD2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 xml:space="preserve">Начало </w:t>
      </w:r>
      <w:r w:rsidRPr="00E75F61">
        <w:rPr>
          <w:rFonts w:ascii="Times New Roman" w:hAnsi="Times New Roman"/>
          <w:sz w:val="24"/>
          <w:szCs w:val="24"/>
          <w:lang w:val="en-US"/>
        </w:rPr>
        <w:t>XXI</w:t>
      </w:r>
      <w:r w:rsidRPr="00E75F61">
        <w:rPr>
          <w:rFonts w:ascii="Times New Roman" w:hAnsi="Times New Roman"/>
          <w:sz w:val="24"/>
          <w:szCs w:val="24"/>
        </w:rPr>
        <w:t xml:space="preserve"> столетия стало периодом поступательного развития культуры, искусства и кинематографии Краснодарского края и Гришковского  сельского поселения Калининского района. За эти годы существенно укрепилась материально-техническая база муниципальных учреждений культуры. Библиотека  успешно внедряют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C36613" w:rsidRPr="00E75F61" w:rsidRDefault="00C36613" w:rsidP="00B51BBB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 xml:space="preserve">Продолжают развиваться и совершенствовать свою деятельность образовательные учреждения в сфере культуры. </w:t>
      </w:r>
    </w:p>
    <w:p w:rsidR="00C36613" w:rsidRPr="00E75F61" w:rsidRDefault="00C36613" w:rsidP="007E05DB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Участие и победы в районных, краевых, межрегиональных и всероссийских конкурсах исполнительского мастерства свидетельствует о постоянном повышении их уровня. Растёт доля участников клубных формирований муниципальных учреждений культуры, растёт число участников клубных формирований и число посетителей культурно-массовых мероприятий муниципальных учреждений культуры.</w:t>
      </w:r>
    </w:p>
    <w:p w:rsidR="00C36613" w:rsidRPr="00E75F61" w:rsidRDefault="00C36613" w:rsidP="00487BD2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Вместе с тем в отрасли «Культура» Гришковского сельского поселения Калининского района за эти годы остались и нерешённые проблемы. Первоочередная из них – заработная плата работников культуры Гришковского сельского поселения Калининского района значительно ниже, чем в среднем по отрасли социальной сферы в Краснодарском крае, что не способствует привлечению молодых талантливых специалистов. Следующая нерешённая проблема – это материально-техническая база муниципальных учреждений культуры (капитальные ремонты зданий и оснащение современной компьютерной и офисной техникой, а также современной звукоусиливающей аппаратуры и музыкальных инструментов).</w:t>
      </w:r>
    </w:p>
    <w:p w:rsidR="00C36613" w:rsidRPr="00E75F61" w:rsidRDefault="00C36613" w:rsidP="00487BD2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Структурные изменения в отрасли, связанные с реформой местного самоуправления, требуют дополнительных усилий и финансовых влияний для сохранения единого культурного пространства в Калининском районе, поддержки традиционной народной культуры.</w:t>
      </w:r>
    </w:p>
    <w:p w:rsidR="00C36613" w:rsidRPr="00E75F61" w:rsidRDefault="00C36613" w:rsidP="00487BD2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 учреждений культуры.</w:t>
      </w:r>
    </w:p>
    <w:p w:rsidR="00C36613" w:rsidRPr="00E75F61" w:rsidRDefault="00C36613" w:rsidP="00487BD2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</w:r>
    </w:p>
    <w:p w:rsidR="00C36613" w:rsidRPr="00E75F61" w:rsidRDefault="00C36613" w:rsidP="00CB31EB">
      <w:pPr>
        <w:pStyle w:val="afffff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Цели, задачи и целевые показатели, сроки и этапы реализации </w:t>
      </w:r>
    </w:p>
    <w:p w:rsidR="00C36613" w:rsidRPr="00E75F61" w:rsidRDefault="00C36613" w:rsidP="007E05DB">
      <w:pPr>
        <w:pStyle w:val="afffff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</w:t>
      </w: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C36613" w:rsidRPr="00E75F61" w:rsidRDefault="00C36613" w:rsidP="007E05DB">
      <w:pPr>
        <w:pStyle w:val="afffff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36613" w:rsidRPr="00E75F61" w:rsidRDefault="00C36613" w:rsidP="00487BD2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Целями муниципальной программы являются:</w:t>
      </w:r>
    </w:p>
    <w:p w:rsidR="00C36613" w:rsidRPr="00E75F61" w:rsidRDefault="00C36613" w:rsidP="00487BD2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развитие и реализация культурного и духовного потенциала жителей Гришковского сельского поселения Калининского района;</w:t>
      </w:r>
    </w:p>
    <w:p w:rsidR="00C36613" w:rsidRPr="00E75F61" w:rsidRDefault="00C36613" w:rsidP="00487BD2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повышение эффективности управления в сфере культуры Гришковского сельского поселения Калининского района.</w:t>
      </w:r>
    </w:p>
    <w:p w:rsidR="00C36613" w:rsidRPr="00E75F61" w:rsidRDefault="00C36613" w:rsidP="00487BD2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C36613" w:rsidRPr="00E75F61" w:rsidRDefault="00C36613" w:rsidP="00487BD2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создание условий для свободного и оперативного доступа к информационным ресурсам и знаниям;</w:t>
      </w:r>
    </w:p>
    <w:p w:rsidR="00C36613" w:rsidRPr="00E75F61" w:rsidRDefault="00C36613" w:rsidP="00487BD2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сохранение, развитие и популяризация культурного наследия Кубани  и  Гришковского  сельского поселения Калининского района;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улучшение качества услуг, предоставляемых учреждениями культуры Гришковского сельского поселения Калининского района;</w:t>
      </w:r>
    </w:p>
    <w:p w:rsidR="00C36613" w:rsidRDefault="00C36613" w:rsidP="006A24A3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 и развитие художественно-эстетического образования и кадрового потенциала культуры и искусства Гришковского сельского поселения Калининского района;</w:t>
      </w:r>
    </w:p>
    <w:p w:rsidR="00C36613" w:rsidRPr="00E75F61" w:rsidRDefault="00C36613" w:rsidP="00B51BBB">
      <w:pPr>
        <w:pStyle w:val="a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C36613" w:rsidRPr="00E75F61" w:rsidRDefault="00C36613" w:rsidP="006A24A3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 Гришковского сельского поселения Калининского района.</w:t>
      </w:r>
    </w:p>
    <w:p w:rsidR="00C36613" w:rsidRPr="00E75F61" w:rsidRDefault="00C36613" w:rsidP="00487BD2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Реализация муниципальной программы рассчитана на 2018 - 2023 годы.</w:t>
      </w:r>
    </w:p>
    <w:p w:rsidR="00C36613" w:rsidRPr="00E75F61" w:rsidRDefault="00C36613" w:rsidP="00487BD2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613" w:rsidRPr="00E75F61" w:rsidRDefault="00C36613" w:rsidP="006A24A3">
      <w:pPr>
        <w:pStyle w:val="afffff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3. Перечень и краткое описание  основных мероприятий </w:t>
      </w:r>
    </w:p>
    <w:p w:rsidR="00C36613" w:rsidRPr="00E75F61" w:rsidRDefault="00C36613" w:rsidP="007E05DB">
      <w:pPr>
        <w:pStyle w:val="afffff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C36613" w:rsidRPr="00E75F61" w:rsidRDefault="00C36613" w:rsidP="007E05DB">
      <w:pPr>
        <w:pStyle w:val="afffff"/>
        <w:jc w:val="center"/>
        <w:rPr>
          <w:rFonts w:ascii="Times New Roman" w:hAnsi="Times New Roman"/>
          <w:b/>
          <w:sz w:val="24"/>
          <w:szCs w:val="24"/>
        </w:rPr>
      </w:pPr>
    </w:p>
    <w:p w:rsidR="00C36613" w:rsidRPr="00E75F61" w:rsidRDefault="00C36613" w:rsidP="00B51BBB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 рамках муниципальной программы предусмотрены отдельные мероприятия, направленные на осуществление государственной политики в области культуры, искусства и кинематография, осуществляемые администрацией Гришковского сельского поселения Калининского района, муниципальным казённым учреждением «Гришковская сельская библиотека»», муниципальным бюджетным учреждением – Гришковским сельским домом культуры в рамках своих функций и полномочий.</w:t>
      </w:r>
    </w:p>
    <w:p w:rsidR="00C36613" w:rsidRPr="00E75F61" w:rsidRDefault="00C36613" w:rsidP="006A24A3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Программа предусматривает включает мероприятия направленные  на:</w:t>
      </w:r>
    </w:p>
    <w:p w:rsidR="00C36613" w:rsidRPr="00E75F61" w:rsidRDefault="00C36613" w:rsidP="006A24A3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на приобретение компьютерной и офисной техники, офисной мебели, специальных компьютерных программ, капитальные вложения, включая замену оконных и дверных блоков, ремонт кровли, замена полов и др.</w:t>
      </w:r>
    </w:p>
    <w:p w:rsidR="00C36613" w:rsidRPr="00E75F61" w:rsidRDefault="00C36613" w:rsidP="006A24A3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организацию профессионального образования и дополнительного профессионального образования работников муниципальный учреждений культуры;</w:t>
      </w:r>
    </w:p>
    <w:p w:rsidR="00C36613" w:rsidRPr="00E75F61" w:rsidRDefault="00C36613" w:rsidP="006A24A3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поэтапное повышение уровня средней заработной паты работников муниципальных учреждений культуры;</w:t>
      </w:r>
    </w:p>
    <w:p w:rsidR="00C36613" w:rsidRPr="00E75F61" w:rsidRDefault="00C36613" w:rsidP="00910009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выплата работникам муниципальных учреждений культуры денежных компенсаций стимулирующего характера;</w:t>
      </w:r>
    </w:p>
    <w:p w:rsidR="00C36613" w:rsidRPr="00E75F61" w:rsidRDefault="00C36613" w:rsidP="00910009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финансирование проводимых культурно-массовых мероприятий;       </w:t>
      </w:r>
    </w:p>
    <w:p w:rsidR="00C36613" w:rsidRPr="00E75F61" w:rsidRDefault="00C36613" w:rsidP="00774EBB">
      <w:pPr>
        <w:pStyle w:val="a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мероприятия на обеспечение деятельности МКУ «Гришковского сельская библиотека»;</w:t>
      </w:r>
    </w:p>
    <w:p w:rsidR="00C36613" w:rsidRPr="00E75F61" w:rsidRDefault="00C36613" w:rsidP="00774EBB">
      <w:pPr>
        <w:pStyle w:val="a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предоставление субсидий бюджетным, автономным и  иным некоммерческим организация.</w:t>
      </w:r>
    </w:p>
    <w:p w:rsidR="00C36613" w:rsidRPr="00E75F61" w:rsidRDefault="00C36613" w:rsidP="00774EBB">
      <w:pPr>
        <w:pStyle w:val="a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6613" w:rsidRPr="00E75F61" w:rsidRDefault="00C36613" w:rsidP="007E05DB">
      <w:pPr>
        <w:pStyle w:val="12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:rsidR="00C36613" w:rsidRPr="00E75F61" w:rsidRDefault="00C36613" w:rsidP="007E05DB">
      <w:pPr>
        <w:pStyle w:val="12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613" w:rsidRPr="00E75F61" w:rsidRDefault="00C36613" w:rsidP="001344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предусматривается за счёт средств бюджета Гришковского сельского поселения Калининского  района с привлечением средств  краевого бюджета.</w:t>
      </w:r>
    </w:p>
    <w:p w:rsidR="00C36613" w:rsidRPr="008C5377" w:rsidRDefault="00C36613" w:rsidP="00185A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Объём финансовых ресурсов, предусмотренных на реализацию муниципальной программы, составляет </w:t>
      </w:r>
      <w:r>
        <w:rPr>
          <w:rFonts w:ascii="Times New Roman" w:hAnsi="Times New Roman" w:cs="Times New Roman"/>
          <w:b/>
          <w:bCs/>
          <w:sz w:val="22"/>
          <w:szCs w:val="22"/>
        </w:rPr>
        <w:t>2464,03</w:t>
      </w:r>
      <w:r w:rsidRPr="008C53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C36613" w:rsidRPr="008C5377" w:rsidRDefault="00C36613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Cs/>
          <w:sz w:val="22"/>
          <w:szCs w:val="22"/>
        </w:rPr>
        <w:t>4969,7</w:t>
      </w:r>
      <w:r w:rsidRPr="008C53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36613" w:rsidRPr="008C5377" w:rsidRDefault="00C36613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2019 – </w:t>
      </w:r>
      <w:r>
        <w:rPr>
          <w:rFonts w:ascii="Times New Roman" w:hAnsi="Times New Roman" w:cs="Times New Roman"/>
          <w:sz w:val="24"/>
          <w:szCs w:val="24"/>
        </w:rPr>
        <w:t>3927,4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36613" w:rsidRPr="008C5377" w:rsidRDefault="00C36613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– 3935,8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36613" w:rsidRPr="008C5377" w:rsidRDefault="00C36613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3935,8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36613" w:rsidRPr="008C5377" w:rsidRDefault="00C36613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3935,8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36613" w:rsidRPr="008C5377" w:rsidRDefault="00C36613" w:rsidP="00185A80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– 3935,8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36613" w:rsidRDefault="00C36613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В  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 и  местного  бюджетов.</w:t>
      </w:r>
    </w:p>
    <w:p w:rsidR="00C36613" w:rsidRPr="00E75F61" w:rsidRDefault="00C36613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C36613" w:rsidRPr="00E75F61" w:rsidRDefault="00C36613" w:rsidP="002420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C36613" w:rsidRDefault="00C36613" w:rsidP="00E116CA">
      <w:pPr>
        <w:pStyle w:val="afffff"/>
        <w:jc w:val="center"/>
        <w:rPr>
          <w:rFonts w:ascii="Times New Roman" w:hAnsi="Times New Roman"/>
          <w:sz w:val="24"/>
          <w:szCs w:val="24"/>
        </w:rPr>
      </w:pPr>
    </w:p>
    <w:p w:rsidR="00C36613" w:rsidRPr="004B689A" w:rsidRDefault="00C36613" w:rsidP="00E116CA">
      <w:pPr>
        <w:pStyle w:val="a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</w:p>
    <w:p w:rsidR="00C36613" w:rsidRPr="00E75F61" w:rsidRDefault="00C36613" w:rsidP="007E05DB">
      <w:pPr>
        <w:pStyle w:val="afffff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5. Методика оценки эффективности муниципальной программы</w:t>
      </w:r>
    </w:p>
    <w:p w:rsidR="00C36613" w:rsidRPr="00E75F61" w:rsidRDefault="00C36613" w:rsidP="007E05DB">
      <w:pPr>
        <w:pStyle w:val="afffff"/>
        <w:jc w:val="center"/>
        <w:rPr>
          <w:rFonts w:ascii="Times New Roman" w:hAnsi="Times New Roman"/>
          <w:b/>
          <w:sz w:val="24"/>
          <w:szCs w:val="24"/>
        </w:rPr>
      </w:pP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По результатам указанной оценки администрацией Гришковского сельского поселения  Калининского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Исполнитель мероприятий целевой программы в процессе  ее  реализации: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выполняет программные мероприятия;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C36613" w:rsidRPr="00E75F61" w:rsidRDefault="00C36613" w:rsidP="004B689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Оценка эффективности реализации муниципальной программы осуществляется в два этапа.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На первом этапе осуществляется оценка эффективности реализации каждой из мероприятий, включ</w:t>
      </w:r>
      <w:r>
        <w:rPr>
          <w:rFonts w:ascii="Times New Roman" w:hAnsi="Times New Roman"/>
          <w:spacing w:val="-8"/>
          <w:sz w:val="24"/>
          <w:szCs w:val="24"/>
        </w:rPr>
        <w:t xml:space="preserve">ённых в муниципальную программу </w:t>
      </w:r>
      <w:r w:rsidRPr="00E75F61">
        <w:rPr>
          <w:rFonts w:ascii="Times New Roman" w:hAnsi="Times New Roman"/>
          <w:spacing w:val="-8"/>
          <w:sz w:val="24"/>
          <w:szCs w:val="24"/>
        </w:rPr>
        <w:t>и включает: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степени реализации мероприятий программы и достижения ожидаемых непосредственных результатов их реализации;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степени соответствия запланированному уровню расходов;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эффективности использования средств муниципального бюджета;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степени реализации мероприятий  программы и достижения ожидаемых непосредственных результатов их реализации.</w:t>
      </w:r>
    </w:p>
    <w:p w:rsidR="00C36613" w:rsidRPr="00E75F61" w:rsidRDefault="00C36613" w:rsidP="003472D4">
      <w:pPr>
        <w:pStyle w:val="afffff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Степени реализации мероприятий оценивается для каждой программы, как доля мероприятий выполненных в полном объёме по следующей формуле: 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= 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 xml:space="preserve">в </w:t>
      </w:r>
      <w:r w:rsidRPr="00E75F61">
        <w:rPr>
          <w:rFonts w:ascii="Times New Roman" w:hAnsi="Times New Roman"/>
          <w:spacing w:val="-8"/>
          <w:sz w:val="24"/>
          <w:szCs w:val="24"/>
        </w:rPr>
        <w:t>/ М, где: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степень реализации мероприятий;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C36613" w:rsidRPr="00E75F61" w:rsidRDefault="00C36613" w:rsidP="00E116CA">
      <w:pPr>
        <w:pStyle w:val="afffff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Мероприятие может считаться выполненным в полном объёме при достижении следующих результатов:</w:t>
      </w:r>
    </w:p>
    <w:p w:rsidR="00C36613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</w:p>
    <w:p w:rsidR="00C36613" w:rsidRPr="00E75F61" w:rsidRDefault="00C36613" w:rsidP="004B689A">
      <w:pPr>
        <w:pStyle w:val="afffff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7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В случае ухудшения значения показателя результата по сравнению с предыдущим периодом (то есть при  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1 % значение показателя результата, если расходы сократились на менее чем на 1 % в отчётном году по сравнению с годом, предшествующим отчётному.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36613" w:rsidRPr="00E75F61" w:rsidRDefault="00C36613" w:rsidP="00EE15B2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соответствия запланированному уровню расходов.</w:t>
      </w:r>
    </w:p>
    <w:p w:rsidR="00C36613" w:rsidRDefault="00C36613" w:rsidP="003472D4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формуле: </w:t>
      </w:r>
    </w:p>
    <w:p w:rsidR="00C36613" w:rsidRPr="00E75F61" w:rsidRDefault="00C36613" w:rsidP="003472D4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уз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ф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СС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п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36613" w:rsidRPr="00E75F61" w:rsidRDefault="00C36613" w:rsidP="00E116CA">
      <w:pPr>
        <w:pStyle w:val="a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ab/>
        <w:t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использования средств местного бюджета.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36613" w:rsidRPr="00E75F61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м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программы.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- степени реализации) подпрограммы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достижения планового значения целевого показателя рассчитывается по формулам: 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6613" w:rsidRDefault="00C36613" w:rsidP="00D864E0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 п/ппз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C36613" w:rsidRPr="00E75F61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 программы.</w:t>
      </w:r>
    </w:p>
    <w:p w:rsidR="00C36613" w:rsidRPr="00E75F61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реализации  программы рассчитывается по формуле:</w:t>
      </w:r>
    </w:p>
    <w:p w:rsidR="00C36613" w:rsidRPr="00E75F61" w:rsidRDefault="00C36613" w:rsidP="00E116CA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C36613" w:rsidRPr="00E75F61" w:rsidRDefault="00C36613" w:rsidP="00E116CA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</w:t>
      </w:r>
    </w:p>
    <w:p w:rsidR="00C36613" w:rsidRPr="00E75F61" w:rsidRDefault="00C36613" w:rsidP="00E116CA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число целевых показателей программы.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оценке степени реализации подпрограммы координатором муниципальной программы могут определяться коэффициенты значимости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отдельных целевых показателей.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использовании коэффициентов значимости приведённая выше формула преобразуется в следующую:                                                       </w:t>
      </w:r>
    </w:p>
    <w:p w:rsidR="00C36613" w:rsidRPr="00E75F61" w:rsidRDefault="00C36613" w:rsidP="00D864E0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C36613" w:rsidRPr="00E75F61" w:rsidRDefault="00C36613" w:rsidP="00E116CA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– удельный вес, отражающий значимость целевого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1.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муниципального бюджета по следующей формуле: </w:t>
      </w:r>
    </w:p>
    <w:p w:rsidR="00C36613" w:rsidRPr="00E75F61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программы.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п/п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0,9.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п/п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0,8.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п/п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0,7.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программы признаётся неудовлетворительной.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муниципальной программы.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C36613" w:rsidRDefault="00C36613" w:rsidP="001824EF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увеличение значений: </w:t>
      </w:r>
    </w:p>
    <w:p w:rsidR="00C36613" w:rsidRPr="00E75F61" w:rsidRDefault="00C36613" w:rsidP="001824EF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36613" w:rsidRDefault="00C36613" w:rsidP="003472D4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6613" w:rsidRDefault="00C36613" w:rsidP="00D864E0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p w:rsidR="00C36613" w:rsidRDefault="00C36613" w:rsidP="003472D4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C36613" w:rsidRPr="00E75F61" w:rsidRDefault="00C36613" w:rsidP="003472D4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C36613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C36613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C36613" w:rsidRPr="00E75F61" w:rsidRDefault="00C36613" w:rsidP="00D864E0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Степени реализации муниципальной программы рассчитывается по формуле: </w:t>
      </w:r>
    </w:p>
    <w:p w:rsidR="00C36613" w:rsidRPr="00E75F61" w:rsidRDefault="00C36613" w:rsidP="00E116CA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C36613" w:rsidRPr="00E75F61" w:rsidRDefault="00C36613" w:rsidP="00E116CA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мп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М, где:</w:t>
      </w:r>
    </w:p>
    <w:p w:rsidR="00C36613" w:rsidRPr="00E75F61" w:rsidRDefault="00C36613" w:rsidP="00E116CA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 </w:t>
      </w:r>
    </w:p>
    <w:p w:rsidR="00C36613" w:rsidRDefault="00C36613" w:rsidP="007E05DB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</w:t>
      </w:r>
    </w:p>
    <w:p w:rsidR="00C36613" w:rsidRDefault="00C36613" w:rsidP="007E05DB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 использовании коэффициентов значимости приведённая выше формула преобразуется в следующую:            </w:t>
      </w:r>
    </w:p>
    <w:p w:rsidR="00C36613" w:rsidRPr="00E75F61" w:rsidRDefault="00C36613" w:rsidP="003270DC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C36613" w:rsidRPr="00E75F61" w:rsidRDefault="00C36613" w:rsidP="003270DC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 xml:space="preserve">мп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C36613" w:rsidRPr="00E75F61" w:rsidRDefault="00C36613" w:rsidP="003270DC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C36613" w:rsidRDefault="00C36613" w:rsidP="003270DC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=1.</w:t>
      </w:r>
    </w:p>
    <w:p w:rsidR="00C36613" w:rsidRDefault="00C36613" w:rsidP="00C3599B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программы.</w:t>
      </w:r>
    </w:p>
    <w:p w:rsidR="00C36613" w:rsidRPr="00E75F61" w:rsidRDefault="00C36613" w:rsidP="00C3599B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C36613" w:rsidRPr="00E75F61" w:rsidRDefault="00C36613" w:rsidP="00E116CA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</w:p>
    <w:p w:rsidR="00C36613" w:rsidRPr="00E75F61" w:rsidRDefault="00C36613" w:rsidP="00E116CA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0,5*СР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+ 0,5*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C36613" w:rsidRPr="00E75F61" w:rsidRDefault="00C36613" w:rsidP="00E116CA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C36613" w:rsidRPr="00E75F61" w:rsidRDefault="00C36613" w:rsidP="00C3599B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</w:t>
      </w:r>
    </w:p>
    <w:p w:rsidR="00C36613" w:rsidRDefault="00C36613" w:rsidP="001824EF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По умолчанию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по формуле: </w:t>
      </w:r>
    </w:p>
    <w:p w:rsidR="00C36613" w:rsidRPr="00E75F61" w:rsidRDefault="00C36613" w:rsidP="001824EF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Ф, где: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-той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количество программ.</w:t>
      </w:r>
    </w:p>
    <w:p w:rsidR="00C36613" w:rsidRDefault="00C36613" w:rsidP="00E116CA">
      <w:pPr>
        <w:pStyle w:val="a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ab/>
        <w:t>Эффективность реализации муниципальной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0,9.</w:t>
      </w:r>
    </w:p>
    <w:p w:rsidR="00C36613" w:rsidRPr="00E75F61" w:rsidRDefault="00C36613" w:rsidP="00D864E0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10</w:t>
      </w:r>
    </w:p>
    <w:p w:rsidR="00C36613" w:rsidRDefault="00C36613" w:rsidP="00A636F4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0,8.</w:t>
      </w:r>
    </w:p>
    <w:p w:rsidR="00C36613" w:rsidRDefault="00C36613" w:rsidP="00A636F4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0,7.</w:t>
      </w:r>
    </w:p>
    <w:p w:rsidR="00C36613" w:rsidRPr="00E75F61" w:rsidRDefault="00C36613" w:rsidP="00A636F4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муниципальной программы признаётся неудовлетворительной.</w:t>
      </w:r>
    </w:p>
    <w:p w:rsidR="00C36613" w:rsidRPr="00E75F61" w:rsidRDefault="00C36613" w:rsidP="00E116CA">
      <w:pPr>
        <w:pStyle w:val="afffff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6613" w:rsidRPr="00E75F61" w:rsidRDefault="00C36613" w:rsidP="007E05DB">
      <w:pPr>
        <w:pStyle w:val="afffff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6. Механизм реализации муниципальной программы и  </w:t>
      </w:r>
    </w:p>
    <w:p w:rsidR="00C36613" w:rsidRPr="00E75F61" w:rsidRDefault="00C36613" w:rsidP="007E05DB">
      <w:pPr>
        <w:pStyle w:val="afffff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контроль за её выполнением</w:t>
      </w:r>
    </w:p>
    <w:p w:rsidR="00C36613" w:rsidRDefault="00C36613" w:rsidP="00A636F4">
      <w:pPr>
        <w:pStyle w:val="afffff"/>
        <w:jc w:val="both"/>
        <w:rPr>
          <w:rFonts w:ascii="Times New Roman" w:hAnsi="Times New Roman"/>
          <w:sz w:val="24"/>
          <w:szCs w:val="24"/>
        </w:rPr>
      </w:pP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Текущее управление и контроль за реализацией муниципальной программой осуществляет координатор муниципальной программы – Администрация  Гришковского сельского поселения  Калининского района.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6"/>
          <w:sz w:val="24"/>
          <w:szCs w:val="24"/>
        </w:rPr>
        <w:t xml:space="preserve">осуществляет координацию деятельности </w:t>
      </w:r>
      <w:r w:rsidRPr="00E75F61">
        <w:rPr>
          <w:rFonts w:ascii="Times New Roman" w:hAnsi="Times New Roman"/>
          <w:spacing w:val="-9"/>
          <w:sz w:val="24"/>
          <w:szCs w:val="24"/>
        </w:rPr>
        <w:t>исполнителей мероприятий программы и других получателей бюджетных средств в части обеспечения целе</w:t>
      </w:r>
      <w:r w:rsidRPr="00E75F61">
        <w:rPr>
          <w:rFonts w:ascii="Times New Roman" w:hAnsi="Times New Roman"/>
          <w:spacing w:val="-8"/>
          <w:sz w:val="24"/>
          <w:szCs w:val="24"/>
        </w:rPr>
        <w:t>вого и эффективного использования бюджетных средств, выделенных на реали</w:t>
      </w:r>
      <w:r w:rsidRPr="00E75F61">
        <w:rPr>
          <w:rFonts w:ascii="Times New Roman" w:hAnsi="Times New Roman"/>
          <w:spacing w:val="-8"/>
          <w:sz w:val="24"/>
          <w:szCs w:val="24"/>
        </w:rPr>
        <w:softHyphen/>
      </w:r>
      <w:r w:rsidRPr="00E75F61">
        <w:rPr>
          <w:rFonts w:ascii="Times New Roman" w:hAnsi="Times New Roman"/>
          <w:sz w:val="24"/>
          <w:szCs w:val="24"/>
        </w:rPr>
        <w:t>зацию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75F61">
        <w:rPr>
          <w:rFonts w:ascii="Times New Roman" w:hAnsi="Times New Roman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Pr="00E75F61">
        <w:rPr>
          <w:rFonts w:ascii="Times New Roman" w:hAnsi="Times New Roman"/>
          <w:sz w:val="24"/>
          <w:szCs w:val="24"/>
        </w:rPr>
        <w:t xml:space="preserve"> </w:t>
      </w:r>
      <w:r w:rsidRPr="00E75F61">
        <w:rPr>
          <w:rFonts w:ascii="Times New Roman" w:hAnsi="Times New Roman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75F61">
        <w:rPr>
          <w:rFonts w:ascii="Times New Roman" w:hAnsi="Times New Roman"/>
          <w:sz w:val="24"/>
          <w:szCs w:val="24"/>
        </w:rPr>
        <w:t>ставу исполнителей мероприятий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согласовывает с исполнителями мероприятий программы конкретные сроки выполнения мероприятий, объемы и источники финансирования;    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участвует (если предусмотрено в программе) в привлечении средств федерального, краевого бюджетов, иных средств для выполнения мероприятий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готовит ежегодно, до 1-го марта года, следующего за отчетным доклад главе сельского поселения  о ходе реализации целевой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размещает информацию о ходе реализации и достигнутых результатах целевой программы на официальном сайте в сети «Интернет».</w:t>
      </w:r>
    </w:p>
    <w:p w:rsidR="00C36613" w:rsidRPr="00E75F61" w:rsidRDefault="00C36613" w:rsidP="00EE15B2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проводит оценку эффективности муниципальной программы не реже одного раза в год, которая должна включать в себя: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</w:rPr>
        <w:t xml:space="preserve">1)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C36613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реализации).</w:t>
      </w:r>
    </w:p>
    <w:p w:rsidR="00C36613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6613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6613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6613" w:rsidRPr="00E75F61" w:rsidRDefault="00C36613" w:rsidP="003443CC">
      <w:pPr>
        <w:pStyle w:val="afffff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11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Финансовый отдел 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администрации </w:t>
      </w:r>
      <w:r w:rsidRPr="00E75F61">
        <w:rPr>
          <w:rFonts w:ascii="Times New Roman" w:hAnsi="Times New Roman"/>
          <w:sz w:val="24"/>
          <w:szCs w:val="24"/>
        </w:rPr>
        <w:t>Гришковского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 сельского поселения  Калининского района доводит в установленном по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рядке до главных распорядителей средств местного </w:t>
      </w:r>
      <w:r w:rsidRPr="00E75F61">
        <w:rPr>
          <w:rFonts w:ascii="Times New Roman" w:hAnsi="Times New Roman"/>
          <w:spacing w:val="-7"/>
          <w:sz w:val="24"/>
          <w:szCs w:val="24"/>
        </w:rPr>
        <w:t>бюджета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(бюджета </w:t>
      </w:r>
      <w:r w:rsidRPr="00E75F61">
        <w:rPr>
          <w:rFonts w:ascii="Times New Roman" w:hAnsi="Times New Roman"/>
          <w:sz w:val="24"/>
          <w:szCs w:val="24"/>
        </w:rPr>
        <w:t>Гришковского сельского поселения  Калининского района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) лимиты бюджетных обязательств на </w:t>
      </w:r>
      <w:r w:rsidRPr="00E75F61">
        <w:rPr>
          <w:rFonts w:ascii="Times New Roman" w:hAnsi="Times New Roman"/>
          <w:spacing w:val="-3"/>
          <w:sz w:val="24"/>
          <w:szCs w:val="24"/>
        </w:rPr>
        <w:t>очередной финансовый год и плановый период в части финансирования целевых про</w:t>
      </w:r>
      <w:r w:rsidRPr="00E75F61">
        <w:rPr>
          <w:rFonts w:ascii="Times New Roman" w:hAnsi="Times New Roman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Pr="00E75F61">
        <w:rPr>
          <w:rFonts w:ascii="Times New Roman" w:hAnsi="Times New Roman"/>
          <w:spacing w:val="-10"/>
          <w:sz w:val="24"/>
          <w:szCs w:val="24"/>
        </w:rPr>
        <w:t>ные распорядители и подведомственные им получатели бюджетных средств.</w:t>
      </w:r>
    </w:p>
    <w:p w:rsidR="00C36613" w:rsidRPr="00E75F61" w:rsidRDefault="00C36613" w:rsidP="00E116CA">
      <w:pPr>
        <w:pStyle w:val="affff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Контроль за ходом выполнения целевой программы осуществляется </w:t>
      </w:r>
      <w:r w:rsidRPr="00E75F61">
        <w:rPr>
          <w:rFonts w:ascii="Times New Roman" w:hAnsi="Times New Roman"/>
          <w:spacing w:val="-17"/>
          <w:sz w:val="24"/>
          <w:szCs w:val="24"/>
        </w:rPr>
        <w:t>координатором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муниципальной программы.</w:t>
      </w:r>
      <w:r>
        <w:rPr>
          <w:rFonts w:ascii="Times New Roman" w:hAnsi="Times New Roman"/>
          <w:spacing w:val="-8"/>
          <w:sz w:val="24"/>
          <w:szCs w:val="24"/>
        </w:rPr>
        <w:t>».</w:t>
      </w:r>
    </w:p>
    <w:p w:rsidR="00C36613" w:rsidRDefault="00C36613" w:rsidP="00E116CA">
      <w:pPr>
        <w:pStyle w:val="afffff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C36613" w:rsidRDefault="00C36613" w:rsidP="00E116CA">
      <w:pPr>
        <w:pStyle w:val="afffff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9C49CF" w:rsidRDefault="009C49CF" w:rsidP="00E116CA">
      <w:pPr>
        <w:pStyle w:val="afffff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C36613" w:rsidRPr="00502456" w:rsidRDefault="00C36613" w:rsidP="00502456">
      <w:pPr>
        <w:pStyle w:val="afffff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Начальник финансового </w:t>
      </w:r>
      <w:r w:rsidRPr="00E75F61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F61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C36613" w:rsidRDefault="00C36613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C36613" w:rsidRPr="00E75F61" w:rsidRDefault="00C36613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C36613" w:rsidRPr="00E75F61" w:rsidSect="00641FB2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Т.Р. Завгородняя                                                </w:t>
      </w:r>
    </w:p>
    <w:p w:rsidR="00C36613" w:rsidRDefault="00C36613" w:rsidP="00A75A70">
      <w:pPr>
        <w:overflowPunct w:val="0"/>
        <w:ind w:right="-315"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11</w:t>
      </w:r>
    </w:p>
    <w:p w:rsidR="00C36613" w:rsidRPr="00E75F61" w:rsidRDefault="00C36613" w:rsidP="00707907">
      <w:pPr>
        <w:overflowPunct w:val="0"/>
        <w:ind w:left="10773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caps/>
          <w:sz w:val="24"/>
          <w:szCs w:val="24"/>
        </w:rPr>
        <w:t>Приложение</w:t>
      </w:r>
      <w:r w:rsidRPr="00E75F61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C36613" w:rsidRPr="00E75F61" w:rsidRDefault="00C36613" w:rsidP="003443CC">
      <w:pPr>
        <w:overflowPunct w:val="0"/>
        <w:ind w:left="10773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36613" w:rsidRPr="00E75F61" w:rsidRDefault="00C36613" w:rsidP="00707907">
      <w:pPr>
        <w:overflowPunct w:val="0"/>
        <w:ind w:left="10773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«Развитие культуры  на 2018-2023 годы»</w:t>
      </w:r>
    </w:p>
    <w:p w:rsidR="00C36613" w:rsidRPr="00E75F61" w:rsidRDefault="00C36613" w:rsidP="00121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613" w:rsidRPr="00E75F61" w:rsidRDefault="00C36613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Гришковского сельского поселения Калининского района </w:t>
      </w:r>
    </w:p>
    <w:p w:rsidR="00C36613" w:rsidRDefault="00C36613" w:rsidP="00EE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>«РАЗВИТИЕ КУЛЬТУРЫ» на 2018-2023 годы</w:t>
      </w:r>
    </w:p>
    <w:p w:rsidR="00C36613" w:rsidRPr="003443CC" w:rsidRDefault="00C36613" w:rsidP="00EE15B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8363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C36613" w:rsidRPr="003443CC" w:rsidTr="003443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6613" w:rsidRPr="003443CC" w:rsidRDefault="00C36613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36613" w:rsidRPr="003443CC" w:rsidTr="003443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5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36613" w:rsidRPr="003443CC" w:rsidTr="003443CC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6613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Гришковского сельского поселения Калининского района  «Развитие культуры на 2018-2023 годы»</w:t>
            </w:r>
          </w:p>
        </w:tc>
      </w:tr>
      <w:tr w:rsidR="00C36613" w:rsidRPr="003443CC" w:rsidTr="0070790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</w:p>
          <w:p w:rsidR="00C36613" w:rsidRPr="003443CC" w:rsidRDefault="00C36613" w:rsidP="004878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культурного и духовного потенциала жителей Гришковского сельского поселения Калининского района;</w:t>
            </w:r>
          </w:p>
          <w:p w:rsidR="00C36613" w:rsidRPr="003443CC" w:rsidRDefault="00C36613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в сфере культуры Гришковского сельского поселения Калининского района</w:t>
            </w:r>
          </w:p>
        </w:tc>
      </w:tr>
      <w:tr w:rsidR="00C36613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C36613" w:rsidRPr="003443CC" w:rsidRDefault="00C36613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C36613" w:rsidRPr="003443CC" w:rsidRDefault="00C36613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C36613" w:rsidRPr="003443CC" w:rsidRDefault="00C36613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художественно-эстетического образования и кадрового потенциала культуры и искусства Гришковского сельского поселения  Калининского района;</w:t>
            </w:r>
          </w:p>
          <w:p w:rsidR="00C36613" w:rsidRPr="003443CC" w:rsidRDefault="00C36613" w:rsidP="004878C9">
            <w:pPr>
              <w:pStyle w:val="afffff1"/>
              <w:spacing w:after="0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 w:rsidRPr="003443CC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Гришковского сельского поселения Калининского района.</w:t>
            </w:r>
          </w:p>
        </w:tc>
      </w:tr>
      <w:tr w:rsidR="00C36613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6613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 клубных формирований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36613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проведённых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36613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C36613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пользователей библиотеками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36613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6613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13" w:rsidRPr="003443CC" w:rsidRDefault="00C36613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Удовлетворённость населения Гришковского сельского поселения, качеством оказываемых услуг по проведению культурно-массовых мероприятий</w:t>
            </w: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13" w:rsidRPr="003443CC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C36613" w:rsidRDefault="00C36613" w:rsidP="009E3E4F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C49CF" w:rsidRPr="003443CC" w:rsidRDefault="009C49CF" w:rsidP="009E3E4F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36613" w:rsidRPr="00E75F61" w:rsidRDefault="00C36613" w:rsidP="007E1D29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E75F61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C36613" w:rsidRPr="00E75F61" w:rsidRDefault="00C36613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  <w:sectPr w:rsidR="00C36613" w:rsidRPr="00E75F61" w:rsidSect="00A75A70">
          <w:pgSz w:w="16838" w:h="11906" w:orient="landscape"/>
          <w:pgMar w:top="567" w:right="536" w:bottom="567" w:left="851" w:header="709" w:footer="709" w:gutter="0"/>
          <w:pgNumType w:start="1"/>
          <w:cols w:space="720"/>
        </w:sect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75F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Т.Р. Завгородняя</w:t>
      </w:r>
    </w:p>
    <w:p w:rsidR="00C36613" w:rsidRPr="008C5377" w:rsidRDefault="00C36613" w:rsidP="002C6CA7">
      <w:pPr>
        <w:pStyle w:val="afffff"/>
        <w:jc w:val="center"/>
        <w:rPr>
          <w:rFonts w:ascii="Times New Roman" w:hAnsi="Times New Roman"/>
          <w:caps/>
          <w:sz w:val="24"/>
          <w:szCs w:val="24"/>
        </w:rPr>
      </w:pPr>
      <w:r w:rsidRPr="008C5377">
        <w:rPr>
          <w:rFonts w:ascii="Times New Roman" w:hAnsi="Times New Roman"/>
          <w:caps/>
          <w:sz w:val="24"/>
          <w:szCs w:val="24"/>
        </w:rPr>
        <w:lastRenderedPageBreak/>
        <w:t>12</w:t>
      </w:r>
    </w:p>
    <w:p w:rsidR="00C36613" w:rsidRPr="008C5377" w:rsidRDefault="00C36613" w:rsidP="00426353">
      <w:pPr>
        <w:pStyle w:val="afffff"/>
        <w:ind w:left="10490"/>
        <w:rPr>
          <w:rFonts w:ascii="Times New Roman" w:hAnsi="Times New Roman"/>
          <w:sz w:val="24"/>
          <w:szCs w:val="24"/>
        </w:rPr>
      </w:pPr>
      <w:r w:rsidRPr="008C5377">
        <w:rPr>
          <w:rFonts w:ascii="Times New Roman" w:hAnsi="Times New Roman"/>
          <w:caps/>
          <w:sz w:val="24"/>
          <w:szCs w:val="24"/>
        </w:rPr>
        <w:t>Приложение</w:t>
      </w:r>
      <w:r w:rsidRPr="008C5377">
        <w:rPr>
          <w:rFonts w:ascii="Times New Roman" w:hAnsi="Times New Roman"/>
          <w:sz w:val="24"/>
          <w:szCs w:val="24"/>
        </w:rPr>
        <w:t xml:space="preserve"> № 2                                                                                                                                                                                    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Гришковского сельского поселения Калининского района</w:t>
      </w:r>
      <w:r w:rsidRPr="008C5377">
        <w:rPr>
          <w:rFonts w:ascii="Times New Roman" w:hAnsi="Times New Roman"/>
          <w:sz w:val="24"/>
          <w:szCs w:val="24"/>
        </w:rPr>
        <w:t xml:space="preserve"> </w:t>
      </w:r>
    </w:p>
    <w:p w:rsidR="00C36613" w:rsidRPr="008C5377" w:rsidRDefault="00C36613" w:rsidP="002C6CA7">
      <w:pPr>
        <w:pStyle w:val="afffff"/>
        <w:ind w:left="10490"/>
        <w:rPr>
          <w:rFonts w:ascii="Times New Roman" w:hAnsi="Times New Roman"/>
          <w:sz w:val="24"/>
          <w:szCs w:val="24"/>
        </w:rPr>
      </w:pPr>
      <w:r w:rsidRPr="008C5377">
        <w:rPr>
          <w:rFonts w:ascii="Times New Roman" w:hAnsi="Times New Roman"/>
          <w:sz w:val="24"/>
          <w:szCs w:val="24"/>
        </w:rPr>
        <w:t xml:space="preserve">«Развитие культуры </w:t>
      </w:r>
      <w:r w:rsidRPr="008C5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2018-2023 годы»</w:t>
      </w:r>
    </w:p>
    <w:p w:rsidR="00C36613" w:rsidRPr="008C5377" w:rsidRDefault="00C36613" w:rsidP="002C6CA7">
      <w:pPr>
        <w:ind w:firstLine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36613" w:rsidRPr="008C5377" w:rsidRDefault="00C36613" w:rsidP="002C6CA7">
      <w:pPr>
        <w:ind w:firstLine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36613" w:rsidRPr="008C5377" w:rsidRDefault="00C36613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 </w:t>
      </w:r>
    </w:p>
    <w:p w:rsidR="00C36613" w:rsidRPr="008C5377" w:rsidRDefault="00C36613" w:rsidP="00C834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ГРИШКОВСКОГО СЕЛЬСКОГО ПОСЕЛЕНИЯ </w:t>
      </w: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КАЛИНИНСКОГО РАЙОНА «</w:t>
      </w:r>
      <w:r w:rsidRPr="008C5377">
        <w:rPr>
          <w:rFonts w:ascii="Times New Roman" w:hAnsi="Times New Roman"/>
          <w:b/>
          <w:sz w:val="24"/>
          <w:szCs w:val="24"/>
        </w:rPr>
        <w:t xml:space="preserve">РАЗВИТИЕ КУЛЬТУРЫ»  </w:t>
      </w:r>
    </w:p>
    <w:p w:rsidR="00C36613" w:rsidRPr="008C5377" w:rsidRDefault="00C36613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2018 - 2023 годы</w:t>
      </w:r>
    </w:p>
    <w:p w:rsidR="00C36613" w:rsidRPr="00C83492" w:rsidRDefault="00C36613" w:rsidP="002C6CA7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3249"/>
        <w:gridCol w:w="1276"/>
        <w:gridCol w:w="1134"/>
        <w:gridCol w:w="993"/>
        <w:gridCol w:w="993"/>
        <w:gridCol w:w="993"/>
        <w:gridCol w:w="992"/>
        <w:gridCol w:w="992"/>
        <w:gridCol w:w="992"/>
        <w:gridCol w:w="1560"/>
        <w:gridCol w:w="1843"/>
      </w:tblGrid>
      <w:tr w:rsidR="00C36613" w:rsidRPr="008C5377" w:rsidTr="00E11305">
        <w:trPr>
          <w:trHeight w:val="1388"/>
        </w:trPr>
        <w:tc>
          <w:tcPr>
            <w:tcW w:w="576" w:type="dxa"/>
            <w:vMerge w:val="restart"/>
          </w:tcPr>
          <w:p w:rsidR="00C36613" w:rsidRPr="008C5377" w:rsidRDefault="00C36613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249" w:type="dxa"/>
            <w:vMerge w:val="restart"/>
          </w:tcPr>
          <w:p w:rsidR="00C36613" w:rsidRPr="008C5377" w:rsidRDefault="00C36613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36613" w:rsidRPr="008C5377" w:rsidRDefault="00C36613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C36613" w:rsidRPr="008C5377" w:rsidRDefault="00C36613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134" w:type="dxa"/>
            <w:vMerge w:val="restart"/>
          </w:tcPr>
          <w:p w:rsidR="00C36613" w:rsidRPr="008C5377" w:rsidRDefault="00C36613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  <w:p w:rsidR="00C36613" w:rsidRPr="008C5377" w:rsidRDefault="00C36613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финанси-</w:t>
            </w:r>
          </w:p>
          <w:p w:rsidR="00C36613" w:rsidRPr="008C5377" w:rsidRDefault="00C36613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рования, всего</w:t>
            </w:r>
          </w:p>
          <w:p w:rsidR="00C36613" w:rsidRPr="008C5377" w:rsidRDefault="00C36613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(тыс.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руб.)</w:t>
            </w:r>
          </w:p>
        </w:tc>
        <w:tc>
          <w:tcPr>
            <w:tcW w:w="5955" w:type="dxa"/>
            <w:gridSpan w:val="6"/>
          </w:tcPr>
          <w:p w:rsidR="00C36613" w:rsidRPr="008C5377" w:rsidRDefault="00C36613" w:rsidP="00C670B2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Pr="008C5377" w:rsidRDefault="00C36613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1560" w:type="dxa"/>
          </w:tcPr>
          <w:p w:rsidR="00C36613" w:rsidRPr="008C5377" w:rsidRDefault="00C36613" w:rsidP="00C670B2">
            <w:pPr>
              <w:spacing w:line="216" w:lineRule="auto"/>
              <w:ind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Непосредст венный</w:t>
            </w:r>
          </w:p>
          <w:p w:rsidR="00C36613" w:rsidRPr="008C5377" w:rsidRDefault="00C36613" w:rsidP="00C670B2">
            <w:pPr>
              <w:spacing w:line="216" w:lineRule="auto"/>
              <w:ind w:left="-113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</w:tcPr>
          <w:p w:rsidR="00C36613" w:rsidRPr="008C5377" w:rsidRDefault="00C36613" w:rsidP="00C670B2">
            <w:pPr>
              <w:shd w:val="clear" w:color="auto" w:fill="FFFFFF"/>
              <w:spacing w:line="216" w:lineRule="auto"/>
              <w:ind w:right="-57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C36613" w:rsidRPr="008C5377" w:rsidRDefault="00C36613" w:rsidP="00C670B2">
            <w:pPr>
              <w:shd w:val="clear" w:color="auto" w:fill="FFFFFF"/>
              <w:spacing w:line="216" w:lineRule="auto"/>
              <w:ind w:left="-113" w:right="-57" w:firstLine="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</w:p>
        </w:tc>
      </w:tr>
      <w:tr w:rsidR="00C36613" w:rsidRPr="008C5377" w:rsidTr="00E11305">
        <w:trPr>
          <w:trHeight w:val="395"/>
        </w:trPr>
        <w:tc>
          <w:tcPr>
            <w:tcW w:w="576" w:type="dxa"/>
            <w:vMerge/>
          </w:tcPr>
          <w:p w:rsidR="00C36613" w:rsidRPr="008C5377" w:rsidRDefault="00C36613" w:rsidP="00C670B2">
            <w:pPr>
              <w:spacing w:line="216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36613" w:rsidRPr="008C5377" w:rsidRDefault="00C36613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6613" w:rsidRPr="008C5377" w:rsidRDefault="00C36613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6613" w:rsidRPr="008C5377" w:rsidRDefault="00C36613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613" w:rsidRPr="008C5377" w:rsidRDefault="00C36613" w:rsidP="00C670B2">
            <w:pPr>
              <w:pStyle w:val="a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C36613" w:rsidRPr="008C5377" w:rsidRDefault="00C36613" w:rsidP="00C670B2">
            <w:pPr>
              <w:pStyle w:val="a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C36613" w:rsidRPr="008C5377" w:rsidRDefault="00C36613" w:rsidP="00C670B2">
            <w:pPr>
              <w:pStyle w:val="a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C36613" w:rsidRPr="008C5377" w:rsidRDefault="00C36613" w:rsidP="00C670B2">
            <w:pPr>
              <w:pStyle w:val="a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C36613" w:rsidRPr="008C5377" w:rsidRDefault="00C36613" w:rsidP="00C670B2">
            <w:pPr>
              <w:pStyle w:val="a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36613" w:rsidRPr="008C5377" w:rsidRDefault="00C36613" w:rsidP="00C670B2">
            <w:pPr>
              <w:pStyle w:val="a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36613" w:rsidRPr="008C5377" w:rsidRDefault="00C36613" w:rsidP="00C670B2">
            <w:pPr>
              <w:pStyle w:val="a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C36613" w:rsidRPr="008C5377" w:rsidRDefault="00C36613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613" w:rsidRPr="008C5377" w:rsidRDefault="00C36613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6613" w:rsidRPr="008C5377" w:rsidTr="00E11305">
        <w:trPr>
          <w:trHeight w:val="167"/>
        </w:trPr>
        <w:tc>
          <w:tcPr>
            <w:tcW w:w="576" w:type="dxa"/>
            <w:vAlign w:val="center"/>
          </w:tcPr>
          <w:p w:rsidR="00C36613" w:rsidRPr="008C5377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9" w:type="dxa"/>
            <w:vAlign w:val="center"/>
          </w:tcPr>
          <w:p w:rsidR="00C36613" w:rsidRPr="008C5377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36613" w:rsidRPr="008C5377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36613" w:rsidRPr="008C5377" w:rsidRDefault="00C36613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36613" w:rsidRPr="008C5377" w:rsidRDefault="00C36613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36613" w:rsidRPr="008C5377" w:rsidRDefault="00C36613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C36613" w:rsidRPr="008C5377" w:rsidRDefault="00C36613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36613" w:rsidRPr="008C5377" w:rsidRDefault="00C36613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36613" w:rsidRPr="008C5377" w:rsidRDefault="00C36613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36613" w:rsidRPr="008C5377" w:rsidRDefault="00C36613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C36613" w:rsidRPr="008C5377" w:rsidRDefault="00C36613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C36613" w:rsidRPr="008C5377" w:rsidRDefault="00C36613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36613" w:rsidRPr="008C5377" w:rsidTr="00E11305">
        <w:trPr>
          <w:trHeight w:val="426"/>
        </w:trPr>
        <w:tc>
          <w:tcPr>
            <w:tcW w:w="576" w:type="dxa"/>
            <w:vMerge w:val="restart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C36613" w:rsidRPr="00426353" w:rsidRDefault="00C36613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 1</w:t>
            </w:r>
          </w:p>
          <w:p w:rsidR="00C36613" w:rsidRPr="00426353" w:rsidRDefault="00C36613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субсидий бюджетным, автономным учреждениям и иным некоммерческим организациям»</w:t>
            </w:r>
          </w:p>
        </w:tc>
        <w:tc>
          <w:tcPr>
            <w:tcW w:w="1276" w:type="dxa"/>
            <w:vAlign w:val="center"/>
          </w:tcPr>
          <w:p w:rsidR="00C36613" w:rsidRPr="00426353" w:rsidRDefault="00C36613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8899,7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1283,0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1283,0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1283,0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1283,0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1283,0</w:t>
            </w:r>
          </w:p>
        </w:tc>
        <w:tc>
          <w:tcPr>
            <w:tcW w:w="1560" w:type="dxa"/>
            <w:vMerge w:val="restart"/>
          </w:tcPr>
          <w:p w:rsidR="00C36613" w:rsidRPr="008C5377" w:rsidRDefault="00C36613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C3661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Pr="008C5377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 Гришковский СДК</w:t>
            </w:r>
          </w:p>
        </w:tc>
      </w:tr>
      <w:tr w:rsidR="00C36613" w:rsidRPr="008C5377" w:rsidTr="00E11305">
        <w:trPr>
          <w:trHeight w:val="653"/>
        </w:trPr>
        <w:tc>
          <w:tcPr>
            <w:tcW w:w="576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36613" w:rsidRPr="00426353" w:rsidRDefault="00C36613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613" w:rsidRPr="00426353" w:rsidRDefault="00C36613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8899,7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1283,0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1283,0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1283,0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1283,0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1283,0</w:t>
            </w:r>
          </w:p>
        </w:tc>
        <w:tc>
          <w:tcPr>
            <w:tcW w:w="1560" w:type="dxa"/>
            <w:vMerge/>
          </w:tcPr>
          <w:p w:rsidR="00C36613" w:rsidRPr="008C5377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6613" w:rsidRPr="008C5377" w:rsidTr="00E11305">
        <w:trPr>
          <w:trHeight w:val="717"/>
        </w:trPr>
        <w:tc>
          <w:tcPr>
            <w:tcW w:w="576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36613" w:rsidRPr="00426353" w:rsidRDefault="00C36613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613" w:rsidRPr="00426353" w:rsidRDefault="00C36613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C36613" w:rsidRPr="008C5377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6613" w:rsidRPr="008C5377" w:rsidTr="00E11305">
        <w:trPr>
          <w:trHeight w:val="428"/>
        </w:trPr>
        <w:tc>
          <w:tcPr>
            <w:tcW w:w="576" w:type="dxa"/>
            <w:vMerge w:val="restart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Pr="00426353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Pr="00426353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C36613" w:rsidRPr="00426353" w:rsidRDefault="00C36613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№ 2 </w:t>
            </w:r>
          </w:p>
          <w:p w:rsidR="00C36613" w:rsidRPr="00426353" w:rsidRDefault="00C36613" w:rsidP="00C670B2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«Другие мероприятия в области культуры»</w:t>
            </w:r>
          </w:p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613" w:rsidRPr="00426353" w:rsidRDefault="00C36613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</w:t>
            </w:r>
          </w:p>
          <w:p w:rsidR="00C3661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</w:p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«Гришковская СБ», МБУ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-Гришков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ский СДК</w:t>
            </w:r>
          </w:p>
        </w:tc>
      </w:tr>
      <w:tr w:rsidR="00C36613" w:rsidRPr="008C5377" w:rsidTr="00E11305">
        <w:trPr>
          <w:trHeight w:val="560"/>
        </w:trPr>
        <w:tc>
          <w:tcPr>
            <w:tcW w:w="576" w:type="dxa"/>
            <w:vMerge/>
          </w:tcPr>
          <w:p w:rsidR="00C36613" w:rsidRPr="00426353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36613" w:rsidRPr="00426353" w:rsidRDefault="00C36613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613" w:rsidRPr="00426353" w:rsidRDefault="00C36613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613" w:rsidRPr="008C5377" w:rsidRDefault="00C36613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6613" w:rsidRPr="008C5377" w:rsidTr="00E11305">
        <w:trPr>
          <w:trHeight w:val="491"/>
        </w:trPr>
        <w:tc>
          <w:tcPr>
            <w:tcW w:w="576" w:type="dxa"/>
            <w:vMerge/>
          </w:tcPr>
          <w:p w:rsidR="00C36613" w:rsidRPr="00426353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36613" w:rsidRPr="00426353" w:rsidRDefault="00C36613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613" w:rsidRPr="00426353" w:rsidRDefault="00C36613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613" w:rsidRPr="008C5377" w:rsidRDefault="00C36613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6613" w:rsidRPr="008C5377" w:rsidTr="00E11305">
        <w:trPr>
          <w:trHeight w:val="485"/>
        </w:trPr>
        <w:tc>
          <w:tcPr>
            <w:tcW w:w="576" w:type="dxa"/>
            <w:vMerge w:val="restart"/>
          </w:tcPr>
          <w:p w:rsidR="00C36613" w:rsidRPr="00426353" w:rsidRDefault="00C36613" w:rsidP="00C670B2">
            <w:pPr>
              <w:spacing w:line="216" w:lineRule="auto"/>
              <w:ind w:left="-8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9" w:type="dxa"/>
            <w:vMerge w:val="restart"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 3</w:t>
            </w:r>
          </w:p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деятельности МКУ «Гришковская сельская библиотека»»</w:t>
            </w:r>
          </w:p>
        </w:tc>
        <w:tc>
          <w:tcPr>
            <w:tcW w:w="1276" w:type="dxa"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2520,8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370,8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36613" w:rsidRPr="00C83492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C3661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 «Гришковская сельская библиотека»</w:t>
            </w:r>
          </w:p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6613" w:rsidRPr="008C5377" w:rsidTr="00E11305">
        <w:trPr>
          <w:trHeight w:val="705"/>
        </w:trPr>
        <w:tc>
          <w:tcPr>
            <w:tcW w:w="576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370,8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6613" w:rsidRPr="008C5377" w:rsidTr="00E11305">
        <w:trPr>
          <w:trHeight w:val="687"/>
        </w:trPr>
        <w:tc>
          <w:tcPr>
            <w:tcW w:w="576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6613" w:rsidRPr="008C5377" w:rsidTr="00E11305">
        <w:trPr>
          <w:trHeight w:val="536"/>
        </w:trPr>
        <w:tc>
          <w:tcPr>
            <w:tcW w:w="12190" w:type="dxa"/>
            <w:gridSpan w:val="10"/>
            <w:tcBorders>
              <w:top w:val="nil"/>
              <w:left w:val="nil"/>
              <w:right w:val="nil"/>
            </w:tcBorders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Pr="00426353" w:rsidRDefault="00C36613" w:rsidP="00E11305">
            <w:pPr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F37F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6613" w:rsidRPr="008C5377" w:rsidTr="00E11305">
        <w:trPr>
          <w:trHeight w:val="77"/>
        </w:trPr>
        <w:tc>
          <w:tcPr>
            <w:tcW w:w="576" w:type="dxa"/>
            <w:vMerge w:val="restart"/>
          </w:tcPr>
          <w:p w:rsidR="00C36613" w:rsidRPr="00426353" w:rsidRDefault="00C36613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C36613" w:rsidRPr="00426353" w:rsidRDefault="00C36613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Pr="00426353" w:rsidRDefault="00C36613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Pr="00426353" w:rsidRDefault="00C36613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Pr="00426353" w:rsidRDefault="00C36613" w:rsidP="00BF64C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C36613" w:rsidRPr="00426353" w:rsidRDefault="00C36613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 4</w:t>
            </w:r>
          </w:p>
          <w:p w:rsidR="00C36613" w:rsidRDefault="00C36613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организации досуга и обеспечения услугами организаций культуры в </w:t>
            </w:r>
          </w:p>
          <w:p w:rsidR="00C36613" w:rsidRDefault="00C36613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части поэтапного повышения уровня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средней заработной платы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36613" w:rsidRDefault="00C36613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отрасли культуры, искусства </w:t>
            </w:r>
          </w:p>
          <w:p w:rsidR="00C36613" w:rsidRDefault="00C36613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и кинематографии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среднемесячной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начисленной заработной платы наемных работников в организациях, </w:t>
            </w:r>
          </w:p>
          <w:p w:rsidR="00C36613" w:rsidRPr="00426353" w:rsidRDefault="00C36613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у индивидуальных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едпринимателей и физических лиц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(среднемесячного дохода от трудовой деятельности) по Краснодарскому краю, в том числе по источникам финансирования в том числе:</w:t>
            </w:r>
          </w:p>
        </w:tc>
        <w:tc>
          <w:tcPr>
            <w:tcW w:w="1276" w:type="dxa"/>
            <w:vAlign w:val="center"/>
          </w:tcPr>
          <w:p w:rsidR="00C36613" w:rsidRPr="00426353" w:rsidRDefault="00C36613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0175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12033,8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BF64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BF64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2033,4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BF64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2041,8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BF64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2041,8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BF64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2041,8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BF64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2041,8</w:t>
            </w:r>
          </w:p>
        </w:tc>
        <w:tc>
          <w:tcPr>
            <w:tcW w:w="1560" w:type="dxa"/>
            <w:vMerge w:val="restart"/>
          </w:tcPr>
          <w:p w:rsidR="00C36613" w:rsidRPr="008C5377" w:rsidRDefault="00C36613" w:rsidP="00F50E1A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Default="00C36613" w:rsidP="00E11305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Pr="008C5377" w:rsidRDefault="00C36613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36613" w:rsidRPr="008C5377" w:rsidRDefault="00C36613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 Гришковский СДК</w:t>
            </w:r>
          </w:p>
          <w:p w:rsidR="00C36613" w:rsidRPr="008C5377" w:rsidRDefault="00C36613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 «Гришковская сельская библиотека</w:t>
            </w:r>
          </w:p>
          <w:p w:rsidR="00C36613" w:rsidRPr="008C5377" w:rsidRDefault="00C36613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6613" w:rsidRPr="008C5377" w:rsidRDefault="00C36613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6613" w:rsidRPr="008C5377" w:rsidTr="00E11305">
        <w:trPr>
          <w:trHeight w:val="1140"/>
        </w:trPr>
        <w:tc>
          <w:tcPr>
            <w:tcW w:w="576" w:type="dxa"/>
            <w:vMerge/>
          </w:tcPr>
          <w:p w:rsidR="00C36613" w:rsidRPr="00426353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36613" w:rsidRPr="00426353" w:rsidRDefault="00C36613" w:rsidP="00C670B2">
            <w:pPr>
              <w:spacing w:line="216" w:lineRule="auto"/>
              <w:ind w:firstLine="2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613" w:rsidRPr="00426353" w:rsidRDefault="00C36613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1353,7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182,2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1560" w:type="dxa"/>
            <w:vMerge/>
          </w:tcPr>
          <w:p w:rsidR="00C36613" w:rsidRPr="008C5377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6613" w:rsidRPr="008C5377" w:rsidTr="00E11305">
        <w:trPr>
          <w:trHeight w:val="1292"/>
        </w:trPr>
        <w:tc>
          <w:tcPr>
            <w:tcW w:w="576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613" w:rsidRPr="00426353" w:rsidRDefault="00C36613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10680,1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1851,2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1851,2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1851,2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1851,2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1851,2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6613" w:rsidRPr="008C5377" w:rsidTr="00E11305">
        <w:trPr>
          <w:trHeight w:val="351"/>
        </w:trPr>
        <w:tc>
          <w:tcPr>
            <w:tcW w:w="576" w:type="dxa"/>
            <w:vMerge w:val="restart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C36613" w:rsidRPr="00426353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9" w:type="dxa"/>
            <w:vMerge w:val="restart"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276" w:type="dxa"/>
            <w:vAlign w:val="center"/>
          </w:tcPr>
          <w:p w:rsidR="00C36613" w:rsidRPr="00426353" w:rsidRDefault="00C36613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10065,2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1705,3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1713,7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1713,7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1713,7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1713,</w:t>
            </w:r>
            <w:r w:rsidRPr="004263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3661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 Гришковский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</w:t>
            </w:r>
          </w:p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 «Гришковская сельская библиотека»</w:t>
            </w:r>
          </w:p>
          <w:p w:rsidR="00C36613" w:rsidRPr="008C5377" w:rsidRDefault="00C36613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6613" w:rsidRPr="008C5377" w:rsidTr="00E11305">
        <w:trPr>
          <w:trHeight w:val="397"/>
        </w:trPr>
        <w:tc>
          <w:tcPr>
            <w:tcW w:w="576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613" w:rsidRPr="00426353" w:rsidRDefault="00C36613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791,5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613" w:rsidRPr="008C5377" w:rsidRDefault="00C36613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6613" w:rsidRPr="008C5377" w:rsidTr="00E11305">
        <w:trPr>
          <w:trHeight w:val="603"/>
        </w:trPr>
        <w:tc>
          <w:tcPr>
            <w:tcW w:w="576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613" w:rsidRPr="00426353" w:rsidRDefault="00C36613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C36613" w:rsidRPr="00426353" w:rsidRDefault="00C36613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9273,7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BB0388">
            <w:pPr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1616,8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1616,8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1616,8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1616,8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1616,8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613" w:rsidRPr="008C5377" w:rsidRDefault="00C36613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6613" w:rsidRPr="008C5377" w:rsidTr="00E11305">
        <w:trPr>
          <w:trHeight w:val="443"/>
        </w:trPr>
        <w:tc>
          <w:tcPr>
            <w:tcW w:w="576" w:type="dxa"/>
            <w:vMerge w:val="restart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C36613" w:rsidRPr="00426353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9" w:type="dxa"/>
            <w:vMerge w:val="restart"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1276" w:type="dxa"/>
            <w:vAlign w:val="center"/>
          </w:tcPr>
          <w:p w:rsidR="00C36613" w:rsidRPr="00426353" w:rsidRDefault="00C36613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1968,6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6613" w:rsidRPr="008C5377" w:rsidTr="00E11305">
        <w:trPr>
          <w:trHeight w:val="663"/>
        </w:trPr>
        <w:tc>
          <w:tcPr>
            <w:tcW w:w="576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613" w:rsidRPr="00426353" w:rsidRDefault="00C36613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562,2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6613" w:rsidRPr="008C5377" w:rsidTr="00E11305">
        <w:trPr>
          <w:trHeight w:val="485"/>
        </w:trPr>
        <w:tc>
          <w:tcPr>
            <w:tcW w:w="576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613" w:rsidRPr="00426353" w:rsidRDefault="00C36613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C36613" w:rsidRPr="00426353" w:rsidRDefault="00C36613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1458,0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6613" w:rsidRPr="008C5377" w:rsidTr="00E11305">
        <w:trPr>
          <w:trHeight w:val="245"/>
        </w:trPr>
        <w:tc>
          <w:tcPr>
            <w:tcW w:w="576" w:type="dxa"/>
            <w:vMerge w:val="restart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9" w:type="dxa"/>
            <w:vMerge w:val="restart"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 5</w:t>
            </w:r>
          </w:p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объектов культурного наследия</w:t>
            </w:r>
          </w:p>
        </w:tc>
        <w:tc>
          <w:tcPr>
            <w:tcW w:w="1276" w:type="dxa"/>
            <w:vAlign w:val="center"/>
          </w:tcPr>
          <w:p w:rsidR="00C36613" w:rsidRPr="00426353" w:rsidRDefault="00C36613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b/>
                <w:sz w:val="24"/>
                <w:szCs w:val="24"/>
              </w:rPr>
              <w:t>1120,0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C36613" w:rsidRPr="008C5377" w:rsidTr="00E11305">
        <w:trPr>
          <w:trHeight w:val="194"/>
        </w:trPr>
        <w:tc>
          <w:tcPr>
            <w:tcW w:w="576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613" w:rsidRPr="00426353" w:rsidRDefault="00C36613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6613" w:rsidRPr="008C5377" w:rsidTr="00E11305">
        <w:trPr>
          <w:trHeight w:val="194"/>
        </w:trPr>
        <w:tc>
          <w:tcPr>
            <w:tcW w:w="576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C36613" w:rsidRPr="00426353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6613" w:rsidRPr="00426353" w:rsidRDefault="00C36613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36613" w:rsidRPr="00426353" w:rsidRDefault="00C36613" w:rsidP="00BF64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C36613" w:rsidRPr="00426353" w:rsidRDefault="00C36613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C36613" w:rsidRPr="00426353" w:rsidRDefault="00C36613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C36613" w:rsidRPr="008C5377" w:rsidRDefault="00C36613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613" w:rsidRPr="008C5377" w:rsidRDefault="00C36613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6613" w:rsidRDefault="00C36613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9"/>
        <w:gridCol w:w="1275"/>
        <w:gridCol w:w="1134"/>
        <w:gridCol w:w="992"/>
        <w:gridCol w:w="996"/>
        <w:gridCol w:w="996"/>
        <w:gridCol w:w="996"/>
        <w:gridCol w:w="996"/>
        <w:gridCol w:w="996"/>
        <w:gridCol w:w="1556"/>
        <w:gridCol w:w="1837"/>
      </w:tblGrid>
      <w:tr w:rsidR="00C36613" w:rsidTr="00394A02">
        <w:trPr>
          <w:trHeight w:val="426"/>
        </w:trPr>
        <w:tc>
          <w:tcPr>
            <w:tcW w:w="3819" w:type="dxa"/>
            <w:vMerge w:val="restart"/>
            <w:vAlign w:val="center"/>
          </w:tcPr>
          <w:p w:rsidR="00C36613" w:rsidRPr="00394A02" w:rsidRDefault="00C36613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C36613" w:rsidRPr="00394A02" w:rsidRDefault="00C36613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24640,3</w:t>
            </w:r>
          </w:p>
        </w:tc>
        <w:tc>
          <w:tcPr>
            <w:tcW w:w="992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4969,7</w:t>
            </w:r>
          </w:p>
        </w:tc>
        <w:tc>
          <w:tcPr>
            <w:tcW w:w="996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3927,4</w:t>
            </w:r>
          </w:p>
        </w:tc>
        <w:tc>
          <w:tcPr>
            <w:tcW w:w="996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3935,8</w:t>
            </w:r>
          </w:p>
        </w:tc>
        <w:tc>
          <w:tcPr>
            <w:tcW w:w="996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3935,8</w:t>
            </w:r>
          </w:p>
        </w:tc>
        <w:tc>
          <w:tcPr>
            <w:tcW w:w="996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3935,8</w:t>
            </w:r>
          </w:p>
        </w:tc>
        <w:tc>
          <w:tcPr>
            <w:tcW w:w="996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3935,8</w:t>
            </w:r>
          </w:p>
        </w:tc>
        <w:tc>
          <w:tcPr>
            <w:tcW w:w="1556" w:type="dxa"/>
            <w:vMerge w:val="restart"/>
          </w:tcPr>
          <w:p w:rsidR="00C36613" w:rsidRPr="00394A02" w:rsidRDefault="00C36613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C36613" w:rsidRPr="00394A02" w:rsidRDefault="00C36613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13" w:rsidTr="00394A02">
        <w:trPr>
          <w:trHeight w:val="701"/>
        </w:trPr>
        <w:tc>
          <w:tcPr>
            <w:tcW w:w="3819" w:type="dxa"/>
            <w:vMerge/>
          </w:tcPr>
          <w:p w:rsidR="00C36613" w:rsidRPr="00394A02" w:rsidRDefault="00C36613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6613" w:rsidRPr="00394A02" w:rsidRDefault="00C36613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13869,2</w:t>
            </w:r>
          </w:p>
        </w:tc>
        <w:tc>
          <w:tcPr>
            <w:tcW w:w="992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3545,6</w:t>
            </w:r>
          </w:p>
        </w:tc>
        <w:tc>
          <w:tcPr>
            <w:tcW w:w="996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2076,2</w:t>
            </w:r>
          </w:p>
        </w:tc>
        <w:tc>
          <w:tcPr>
            <w:tcW w:w="996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2">
              <w:rPr>
                <w:rFonts w:ascii="Times New Roman" w:hAnsi="Times New Roman" w:cs="Times New Roman"/>
                <w:sz w:val="24"/>
                <w:szCs w:val="24"/>
              </w:rPr>
              <w:t>2084,6</w:t>
            </w:r>
          </w:p>
        </w:tc>
        <w:tc>
          <w:tcPr>
            <w:tcW w:w="996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2">
              <w:rPr>
                <w:rFonts w:ascii="Times New Roman" w:hAnsi="Times New Roman" w:cs="Times New Roman"/>
                <w:sz w:val="24"/>
                <w:szCs w:val="24"/>
              </w:rPr>
              <w:t>2084,6</w:t>
            </w:r>
          </w:p>
        </w:tc>
        <w:tc>
          <w:tcPr>
            <w:tcW w:w="996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2">
              <w:rPr>
                <w:rFonts w:ascii="Times New Roman" w:hAnsi="Times New Roman" w:cs="Times New Roman"/>
                <w:sz w:val="24"/>
                <w:szCs w:val="24"/>
              </w:rPr>
              <w:t>2084,6</w:t>
            </w:r>
          </w:p>
        </w:tc>
        <w:tc>
          <w:tcPr>
            <w:tcW w:w="996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2">
              <w:rPr>
                <w:rFonts w:ascii="Times New Roman" w:hAnsi="Times New Roman" w:cs="Times New Roman"/>
                <w:sz w:val="24"/>
                <w:szCs w:val="24"/>
              </w:rPr>
              <w:t>2084,6</w:t>
            </w:r>
          </w:p>
        </w:tc>
        <w:tc>
          <w:tcPr>
            <w:tcW w:w="1556" w:type="dxa"/>
            <w:vMerge/>
          </w:tcPr>
          <w:p w:rsidR="00C36613" w:rsidRPr="00394A02" w:rsidRDefault="00C36613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36613" w:rsidRPr="00394A02" w:rsidRDefault="00C36613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13" w:rsidTr="00394A02">
        <w:trPr>
          <w:trHeight w:val="697"/>
        </w:trPr>
        <w:tc>
          <w:tcPr>
            <w:tcW w:w="3819" w:type="dxa"/>
            <w:vMerge/>
          </w:tcPr>
          <w:p w:rsidR="00C36613" w:rsidRPr="00394A02" w:rsidRDefault="00C36613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6613" w:rsidRPr="00394A02" w:rsidRDefault="00C36613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10680,1</w:t>
            </w:r>
          </w:p>
        </w:tc>
        <w:tc>
          <w:tcPr>
            <w:tcW w:w="992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6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1851,2</w:t>
            </w:r>
          </w:p>
        </w:tc>
        <w:tc>
          <w:tcPr>
            <w:tcW w:w="996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1851,2</w:t>
            </w:r>
          </w:p>
        </w:tc>
        <w:tc>
          <w:tcPr>
            <w:tcW w:w="996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1851,2</w:t>
            </w:r>
          </w:p>
        </w:tc>
        <w:tc>
          <w:tcPr>
            <w:tcW w:w="996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1851,2</w:t>
            </w:r>
          </w:p>
        </w:tc>
        <w:tc>
          <w:tcPr>
            <w:tcW w:w="996" w:type="dxa"/>
            <w:vAlign w:val="center"/>
          </w:tcPr>
          <w:p w:rsidR="00C36613" w:rsidRPr="00394A02" w:rsidRDefault="00C36613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1851,2</w:t>
            </w:r>
          </w:p>
        </w:tc>
        <w:tc>
          <w:tcPr>
            <w:tcW w:w="1556" w:type="dxa"/>
            <w:vMerge/>
          </w:tcPr>
          <w:p w:rsidR="00C36613" w:rsidRPr="00394A02" w:rsidRDefault="00C36613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36613" w:rsidRPr="00394A02" w:rsidRDefault="00C36613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613" w:rsidRDefault="00C36613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36613" w:rsidRDefault="00C36613" w:rsidP="002C6CA7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C36613" w:rsidRPr="008C5377" w:rsidRDefault="00C36613" w:rsidP="002C6CA7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C36613" w:rsidRDefault="00C36613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C537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>финансового отдела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C53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36613" w:rsidRPr="00E11305" w:rsidRDefault="00C36613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C36613" w:rsidRPr="008C5377" w:rsidRDefault="00C36613" w:rsidP="002C6CA7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Т.Р. Завгородняя</w:t>
      </w:r>
    </w:p>
    <w:p w:rsidR="00C36613" w:rsidRPr="00B63E20" w:rsidRDefault="00C36613" w:rsidP="009060D1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502456">
      <w:pPr>
        <w:overflowPunct w:val="0"/>
        <w:ind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502456">
      <w:pPr>
        <w:overflowPunct w:val="0"/>
        <w:ind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502456">
      <w:pPr>
        <w:overflowPunct w:val="0"/>
        <w:ind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C36613" w:rsidRDefault="00C36613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15</w:t>
      </w:r>
    </w:p>
    <w:p w:rsidR="00C36613" w:rsidRPr="00E75F61" w:rsidRDefault="00C36613" w:rsidP="008B696D">
      <w:pPr>
        <w:overflowPunct w:val="0"/>
        <w:ind w:left="10206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caps/>
          <w:sz w:val="24"/>
          <w:szCs w:val="24"/>
        </w:rPr>
        <w:t>Приложение</w:t>
      </w:r>
      <w:r w:rsidRPr="00E75F61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C36613" w:rsidRPr="00E75F61" w:rsidRDefault="00C36613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Гришковского </w:t>
      </w:r>
    </w:p>
    <w:p w:rsidR="00C36613" w:rsidRPr="00E75F61" w:rsidRDefault="00C36613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</w:t>
      </w:r>
    </w:p>
    <w:p w:rsidR="00C36613" w:rsidRPr="00E75F61" w:rsidRDefault="00C36613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 w:cs="Times New Roman"/>
          <w:sz w:val="24"/>
          <w:szCs w:val="24"/>
        </w:rPr>
        <w:t>«</w:t>
      </w:r>
      <w:r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культуры» на 2018 - 2023 годы</w:t>
      </w:r>
    </w:p>
    <w:p w:rsidR="00C36613" w:rsidRPr="00E75F61" w:rsidRDefault="00C36613" w:rsidP="006F6AB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6613" w:rsidRPr="00E75F61" w:rsidRDefault="00C36613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p w:rsidR="00C36613" w:rsidRPr="00E75F61" w:rsidRDefault="00C36613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муниципальными учреждениями в сфере реализации муниципальной программы</w:t>
      </w:r>
      <w:r w:rsidRPr="00E75F61">
        <w:rPr>
          <w:rFonts w:ascii="Times New Roman" w:hAnsi="Times New Roman" w:cs="Times New Roman"/>
          <w:sz w:val="24"/>
          <w:szCs w:val="24"/>
        </w:rPr>
        <w:t xml:space="preserve">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на очередной финансовый год </w:t>
      </w:r>
    </w:p>
    <w:p w:rsidR="00C36613" w:rsidRPr="00E75F61" w:rsidRDefault="00C36613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(плановый период) муниципальной программы Гришковского сельского поселения Калининского района </w:t>
      </w:r>
    </w:p>
    <w:p w:rsidR="00C36613" w:rsidRDefault="00C36613" w:rsidP="00F34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«Развитие культуры»  на 2018 - 2023 годы</w:t>
      </w:r>
    </w:p>
    <w:p w:rsidR="00C36613" w:rsidRPr="00E75F61" w:rsidRDefault="00C36613" w:rsidP="00F347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1701"/>
        <w:gridCol w:w="1559"/>
        <w:gridCol w:w="1559"/>
        <w:gridCol w:w="142"/>
        <w:gridCol w:w="1417"/>
        <w:gridCol w:w="1985"/>
        <w:gridCol w:w="1984"/>
      </w:tblGrid>
      <w:tr w:rsidR="00C36613" w:rsidRPr="00E75F61" w:rsidTr="000F44B0">
        <w:trPr>
          <w:trHeight w:val="171"/>
        </w:trPr>
        <w:tc>
          <w:tcPr>
            <w:tcW w:w="5176" w:type="dxa"/>
            <w:vMerge w:val="restart"/>
          </w:tcPr>
          <w:p w:rsidR="00C36613" w:rsidRDefault="00C36613" w:rsidP="00252D04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C36613" w:rsidRPr="00E75F61" w:rsidRDefault="00C36613" w:rsidP="000F44B0">
            <w:pPr>
              <w:spacing w:line="204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объема (качества) услуги (работы),</w:t>
            </w:r>
          </w:p>
          <w:p w:rsidR="00C36613" w:rsidRPr="00E75F61" w:rsidRDefault="00C36613" w:rsidP="000F44B0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мероприятия)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0347" w:type="dxa"/>
            <w:gridSpan w:val="7"/>
            <w:vAlign w:val="center"/>
          </w:tcPr>
          <w:p w:rsidR="00C36613" w:rsidRPr="00E75F61" w:rsidRDefault="00C36613" w:rsidP="000C3C9C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услуги (работы)</w:t>
            </w:r>
          </w:p>
        </w:tc>
      </w:tr>
      <w:tr w:rsidR="00C36613" w:rsidRPr="00E75F61" w:rsidTr="000F44B0">
        <w:trPr>
          <w:trHeight w:val="386"/>
        </w:trPr>
        <w:tc>
          <w:tcPr>
            <w:tcW w:w="5176" w:type="dxa"/>
            <w:vMerge/>
            <w:vAlign w:val="center"/>
          </w:tcPr>
          <w:p w:rsidR="00C36613" w:rsidRPr="00E75F61" w:rsidRDefault="00C36613" w:rsidP="00196CF9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6613" w:rsidRPr="00E75F61" w:rsidRDefault="00C36613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C36613" w:rsidRDefault="00C36613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C36613" w:rsidRPr="00E75F61" w:rsidRDefault="00C36613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  <w:tc>
          <w:tcPr>
            <w:tcW w:w="1559" w:type="dxa"/>
          </w:tcPr>
          <w:p w:rsidR="00C36613" w:rsidRDefault="00C36613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C36613" w:rsidRPr="00E75F61" w:rsidRDefault="00C36613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C36613" w:rsidRDefault="00C36613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C36613" w:rsidRPr="00E75F61" w:rsidRDefault="00C36613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</w:tcPr>
          <w:p w:rsidR="00C36613" w:rsidRDefault="00C36613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C36613" w:rsidRPr="00E75F61" w:rsidRDefault="00C36613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2018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C36613" w:rsidRDefault="00C36613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C36613" w:rsidRPr="00E75F61" w:rsidRDefault="00C36613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планового периода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36613" w:rsidRPr="00E75F61" w:rsidTr="000F44B0">
        <w:trPr>
          <w:trHeight w:val="297"/>
        </w:trPr>
        <w:tc>
          <w:tcPr>
            <w:tcW w:w="5176" w:type="dxa"/>
          </w:tcPr>
          <w:p w:rsidR="00C36613" w:rsidRPr="00E75F61" w:rsidRDefault="00C36613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C36613" w:rsidRPr="00E75F61" w:rsidRDefault="00C36613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организация досуга</w:t>
            </w:r>
          </w:p>
        </w:tc>
      </w:tr>
      <w:tr w:rsidR="00C36613" w:rsidRPr="00E75F61" w:rsidTr="000F44B0">
        <w:trPr>
          <w:trHeight w:val="297"/>
        </w:trPr>
        <w:tc>
          <w:tcPr>
            <w:tcW w:w="5176" w:type="dxa"/>
          </w:tcPr>
          <w:p w:rsidR="00C36613" w:rsidRPr="00E75F61" w:rsidRDefault="00C36613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C36613" w:rsidRPr="00E75F61" w:rsidRDefault="00C36613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C36613" w:rsidRPr="00E75F61" w:rsidTr="000F44B0">
        <w:trPr>
          <w:trHeight w:val="209"/>
        </w:trPr>
        <w:tc>
          <w:tcPr>
            <w:tcW w:w="5176" w:type="dxa"/>
          </w:tcPr>
          <w:p w:rsidR="00C36613" w:rsidRPr="00FA7EA6" w:rsidRDefault="00C36613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всего:</w:t>
            </w:r>
          </w:p>
        </w:tc>
        <w:tc>
          <w:tcPr>
            <w:tcW w:w="1701" w:type="dxa"/>
            <w:vAlign w:val="center"/>
          </w:tcPr>
          <w:p w:rsidR="00C36613" w:rsidRPr="00FA7EA6" w:rsidRDefault="00C36613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85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36613" w:rsidRPr="00E75F61" w:rsidTr="00EC4CCD">
        <w:trPr>
          <w:trHeight w:val="181"/>
        </w:trPr>
        <w:tc>
          <w:tcPr>
            <w:tcW w:w="5176" w:type="dxa"/>
          </w:tcPr>
          <w:p w:rsidR="00C36613" w:rsidRPr="00FA7EA6" w:rsidRDefault="00C36613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</w:t>
            </w:r>
          </w:p>
        </w:tc>
        <w:tc>
          <w:tcPr>
            <w:tcW w:w="1701" w:type="dxa"/>
            <w:vAlign w:val="center"/>
          </w:tcPr>
          <w:p w:rsidR="00C36613" w:rsidRPr="00FA7EA6" w:rsidRDefault="00C36613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11890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</w:p>
        </w:tc>
        <w:tc>
          <w:tcPr>
            <w:tcW w:w="1559" w:type="dxa"/>
            <w:gridSpan w:val="2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5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4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12225</w:t>
            </w:r>
          </w:p>
        </w:tc>
      </w:tr>
      <w:tr w:rsidR="00C36613" w:rsidRPr="00E75F61" w:rsidTr="00EC4CCD">
        <w:trPr>
          <w:trHeight w:val="77"/>
        </w:trPr>
        <w:tc>
          <w:tcPr>
            <w:tcW w:w="5176" w:type="dxa"/>
          </w:tcPr>
          <w:p w:rsidR="00C36613" w:rsidRPr="00FA7EA6" w:rsidRDefault="00C36613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1701" w:type="dxa"/>
            <w:vAlign w:val="center"/>
          </w:tcPr>
          <w:p w:rsidR="00C36613" w:rsidRPr="00FA7EA6" w:rsidRDefault="00C36613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36613" w:rsidRPr="00E75F61" w:rsidTr="00EC4CCD">
        <w:trPr>
          <w:trHeight w:val="175"/>
        </w:trPr>
        <w:tc>
          <w:tcPr>
            <w:tcW w:w="5176" w:type="dxa"/>
          </w:tcPr>
          <w:p w:rsidR="00C36613" w:rsidRPr="00FA7EA6" w:rsidRDefault="00C36613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объединений</w:t>
            </w:r>
          </w:p>
        </w:tc>
        <w:tc>
          <w:tcPr>
            <w:tcW w:w="1701" w:type="dxa"/>
            <w:vAlign w:val="center"/>
          </w:tcPr>
          <w:p w:rsidR="00C36613" w:rsidRPr="00FA7EA6" w:rsidRDefault="00C36613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6613" w:rsidRPr="00E75F61" w:rsidTr="000F44B0">
        <w:trPr>
          <w:trHeight w:val="323"/>
        </w:trPr>
        <w:tc>
          <w:tcPr>
            <w:tcW w:w="5176" w:type="dxa"/>
          </w:tcPr>
          <w:p w:rsidR="00C36613" w:rsidRPr="00FA7EA6" w:rsidRDefault="00C36613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</w:t>
            </w:r>
          </w:p>
        </w:tc>
        <w:tc>
          <w:tcPr>
            <w:tcW w:w="1701" w:type="dxa"/>
            <w:vAlign w:val="center"/>
          </w:tcPr>
          <w:p w:rsidR="00C36613" w:rsidRPr="00FA7EA6" w:rsidRDefault="00C36613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559" w:type="dxa"/>
            <w:gridSpan w:val="2"/>
            <w:vAlign w:val="center"/>
          </w:tcPr>
          <w:p w:rsidR="00C36613" w:rsidRPr="00FA7EA6" w:rsidRDefault="00C36613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72%</w:t>
            </w:r>
          </w:p>
        </w:tc>
        <w:tc>
          <w:tcPr>
            <w:tcW w:w="1985" w:type="dxa"/>
          </w:tcPr>
          <w:p w:rsidR="00C36613" w:rsidRPr="00FA7EA6" w:rsidRDefault="00C36613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  <w:tc>
          <w:tcPr>
            <w:tcW w:w="1984" w:type="dxa"/>
          </w:tcPr>
          <w:p w:rsidR="00C36613" w:rsidRPr="00FA7EA6" w:rsidRDefault="00C36613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</w:tr>
      <w:tr w:rsidR="00C36613" w:rsidRPr="00E75F61" w:rsidTr="000F44B0">
        <w:trPr>
          <w:trHeight w:val="208"/>
        </w:trPr>
        <w:tc>
          <w:tcPr>
            <w:tcW w:w="5176" w:type="dxa"/>
          </w:tcPr>
          <w:p w:rsidR="00C36613" w:rsidRPr="00FA7EA6" w:rsidRDefault="00C36613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1701" w:type="dxa"/>
            <w:vAlign w:val="center"/>
          </w:tcPr>
          <w:p w:rsidR="00C36613" w:rsidRPr="00FA7EA6" w:rsidRDefault="00C36613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C36613" w:rsidRPr="00FA7EA6" w:rsidRDefault="00C36613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vAlign w:val="center"/>
          </w:tcPr>
          <w:p w:rsidR="00C36613" w:rsidRPr="00FA7EA6" w:rsidRDefault="00C36613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Align w:val="center"/>
          </w:tcPr>
          <w:p w:rsidR="00C36613" w:rsidRPr="00FA7EA6" w:rsidRDefault="00C36613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36613" w:rsidRPr="00E75F61" w:rsidTr="000F44B0">
        <w:trPr>
          <w:trHeight w:val="220"/>
        </w:trPr>
        <w:tc>
          <w:tcPr>
            <w:tcW w:w="5176" w:type="dxa"/>
          </w:tcPr>
          <w:p w:rsidR="00C36613" w:rsidRPr="00FA7EA6" w:rsidRDefault="00C36613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C36613" w:rsidRPr="00FA7EA6" w:rsidRDefault="00C36613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2484,3</w:t>
            </w:r>
          </w:p>
        </w:tc>
        <w:tc>
          <w:tcPr>
            <w:tcW w:w="1559" w:type="dxa"/>
            <w:gridSpan w:val="2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1283,0</w:t>
            </w:r>
          </w:p>
        </w:tc>
        <w:tc>
          <w:tcPr>
            <w:tcW w:w="1985" w:type="dxa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1283,0</w:t>
            </w:r>
          </w:p>
        </w:tc>
        <w:tc>
          <w:tcPr>
            <w:tcW w:w="1984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1283,0</w:t>
            </w:r>
          </w:p>
        </w:tc>
      </w:tr>
      <w:tr w:rsidR="00C36613" w:rsidRPr="00E75F61" w:rsidTr="000F44B0">
        <w:trPr>
          <w:trHeight w:val="220"/>
        </w:trPr>
        <w:tc>
          <w:tcPr>
            <w:tcW w:w="5176" w:type="dxa"/>
          </w:tcPr>
          <w:p w:rsidR="00C36613" w:rsidRPr="00FA7EA6" w:rsidRDefault="00C36613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всего: в т.ч.</w:t>
            </w:r>
          </w:p>
        </w:tc>
        <w:tc>
          <w:tcPr>
            <w:tcW w:w="1701" w:type="dxa"/>
            <w:vAlign w:val="center"/>
          </w:tcPr>
          <w:p w:rsidR="00C36613" w:rsidRPr="00FA7EA6" w:rsidRDefault="00C36613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84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36613" w:rsidRPr="00E75F61" w:rsidTr="000F44B0">
        <w:trPr>
          <w:trHeight w:val="220"/>
        </w:trPr>
        <w:tc>
          <w:tcPr>
            <w:tcW w:w="5176" w:type="dxa"/>
          </w:tcPr>
          <w:p w:rsidR="00C36613" w:rsidRPr="00FA7EA6" w:rsidRDefault="00C36613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701" w:type="dxa"/>
            <w:vAlign w:val="center"/>
          </w:tcPr>
          <w:p w:rsidR="00C36613" w:rsidRPr="00FA7EA6" w:rsidRDefault="00C36613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4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C36613" w:rsidRPr="00E75F61" w:rsidTr="000F44B0">
        <w:trPr>
          <w:trHeight w:val="220"/>
        </w:trPr>
        <w:tc>
          <w:tcPr>
            <w:tcW w:w="5176" w:type="dxa"/>
          </w:tcPr>
          <w:p w:rsidR="00C36613" w:rsidRPr="00FA7EA6" w:rsidRDefault="00C36613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701" w:type="dxa"/>
            <w:vAlign w:val="center"/>
          </w:tcPr>
          <w:p w:rsidR="00C36613" w:rsidRPr="00FA7EA6" w:rsidRDefault="00C36613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613" w:rsidRPr="00E75F61" w:rsidTr="000F44B0">
        <w:trPr>
          <w:trHeight w:val="220"/>
        </w:trPr>
        <w:tc>
          <w:tcPr>
            <w:tcW w:w="5176" w:type="dxa"/>
          </w:tcPr>
          <w:p w:rsidR="00C36613" w:rsidRPr="00FA7EA6" w:rsidRDefault="00C36613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C36613" w:rsidRPr="00FA7EA6" w:rsidRDefault="00C36613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всего:</w:t>
            </w:r>
          </w:p>
        </w:tc>
      </w:tr>
      <w:tr w:rsidR="00C36613" w:rsidRPr="00E75F61" w:rsidTr="000F44B0">
        <w:trPr>
          <w:trHeight w:val="220"/>
        </w:trPr>
        <w:tc>
          <w:tcPr>
            <w:tcW w:w="5176" w:type="dxa"/>
          </w:tcPr>
          <w:p w:rsidR="00C36613" w:rsidRPr="00FA7EA6" w:rsidRDefault="00C36613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C36613" w:rsidRPr="00FA7EA6" w:rsidRDefault="00C36613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C36613" w:rsidRPr="00E75F61" w:rsidTr="000F44B0">
        <w:trPr>
          <w:trHeight w:val="220"/>
        </w:trPr>
        <w:tc>
          <w:tcPr>
            <w:tcW w:w="5176" w:type="dxa"/>
          </w:tcPr>
          <w:p w:rsidR="00C36613" w:rsidRPr="00FA7EA6" w:rsidRDefault="00C36613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1701" w:type="dxa"/>
            <w:vAlign w:val="center"/>
          </w:tcPr>
          <w:p w:rsidR="00C36613" w:rsidRPr="00FA7EA6" w:rsidRDefault="00C36613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gridSpan w:val="2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5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4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C36613" w:rsidRPr="00E75F61" w:rsidTr="000F44B0">
        <w:trPr>
          <w:trHeight w:val="220"/>
        </w:trPr>
        <w:tc>
          <w:tcPr>
            <w:tcW w:w="5176" w:type="dxa"/>
          </w:tcPr>
          <w:p w:rsidR="00C36613" w:rsidRPr="00FA7EA6" w:rsidRDefault="00C36613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C36613" w:rsidRPr="00FA7EA6" w:rsidRDefault="00C36613" w:rsidP="000F44B0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тыс.посещений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C36613" w:rsidRPr="00E75F61" w:rsidTr="000F44B0">
        <w:trPr>
          <w:trHeight w:val="220"/>
        </w:trPr>
        <w:tc>
          <w:tcPr>
            <w:tcW w:w="5176" w:type="dxa"/>
          </w:tcPr>
          <w:p w:rsidR="00C36613" w:rsidRPr="00FA7EA6" w:rsidRDefault="00C36613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C36613" w:rsidRPr="00FA7EA6" w:rsidRDefault="00C36613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  <w:tc>
          <w:tcPr>
            <w:tcW w:w="1559" w:type="dxa"/>
            <w:vAlign w:val="center"/>
          </w:tcPr>
          <w:p w:rsidR="00C36613" w:rsidRPr="00FA7EA6" w:rsidRDefault="00C36613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341,5</w:t>
            </w:r>
          </w:p>
        </w:tc>
        <w:tc>
          <w:tcPr>
            <w:tcW w:w="1701" w:type="dxa"/>
            <w:gridSpan w:val="2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1417" w:type="dxa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985" w:type="dxa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984" w:type="dxa"/>
            <w:vAlign w:val="center"/>
          </w:tcPr>
          <w:p w:rsidR="00C36613" w:rsidRPr="00FA7EA6" w:rsidRDefault="00C36613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</w:tbl>
    <w:p w:rsidR="00C36613" w:rsidRPr="00E75F61" w:rsidRDefault="00C36613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36613" w:rsidRDefault="00C36613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36613" w:rsidRPr="00E75F61" w:rsidRDefault="00C36613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75F61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F61">
        <w:rPr>
          <w:rFonts w:ascii="Times New Roman" w:hAnsi="Times New Roman" w:cs="Times New Roman"/>
          <w:sz w:val="24"/>
          <w:szCs w:val="24"/>
        </w:rPr>
        <w:t>финансового отдела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36613" w:rsidRPr="0029170B" w:rsidRDefault="00C36613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Т.Р. Завгородняя</w:t>
      </w:r>
    </w:p>
    <w:sectPr w:rsidR="00C36613" w:rsidRPr="0029170B" w:rsidSect="00A75A70">
      <w:headerReference w:type="even" r:id="rId9"/>
      <w:pgSz w:w="16838" w:h="11906" w:orient="landscape"/>
      <w:pgMar w:top="567" w:right="567" w:bottom="340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1FB" w:rsidRDefault="005A01FB" w:rsidP="00101A48">
      <w:r>
        <w:separator/>
      </w:r>
    </w:p>
  </w:endnote>
  <w:endnote w:type="continuationSeparator" w:id="1">
    <w:p w:rsidR="005A01FB" w:rsidRDefault="005A01FB" w:rsidP="001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1FB" w:rsidRDefault="005A01FB" w:rsidP="00101A48">
      <w:r>
        <w:separator/>
      </w:r>
    </w:p>
  </w:footnote>
  <w:footnote w:type="continuationSeparator" w:id="1">
    <w:p w:rsidR="005A01FB" w:rsidRDefault="005A01FB" w:rsidP="0010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13" w:rsidRDefault="00D95C19" w:rsidP="00A40540">
    <w:pPr>
      <w:pStyle w:val="affff8"/>
      <w:framePr w:wrap="around" w:vAnchor="text" w:hAnchor="margin" w:xAlign="center" w:y="1"/>
      <w:rPr>
        <w:rStyle w:val="affffa"/>
        <w:rFonts w:cs="Arial"/>
      </w:rPr>
    </w:pPr>
    <w:r>
      <w:rPr>
        <w:rStyle w:val="affffa"/>
        <w:rFonts w:cs="Arial"/>
      </w:rPr>
      <w:fldChar w:fldCharType="begin"/>
    </w:r>
    <w:r w:rsidR="00C36613">
      <w:rPr>
        <w:rStyle w:val="affffa"/>
        <w:rFonts w:cs="Arial"/>
      </w:rPr>
      <w:instrText xml:space="preserve">PAGE  </w:instrText>
    </w:r>
    <w:r>
      <w:rPr>
        <w:rStyle w:val="affffa"/>
        <w:rFonts w:cs="Arial"/>
      </w:rPr>
      <w:fldChar w:fldCharType="end"/>
    </w:r>
  </w:p>
  <w:p w:rsidR="00C36613" w:rsidRDefault="00C36613">
    <w:pPr>
      <w:pStyle w:val="aff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A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86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D65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EA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EE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CA6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12E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E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CC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1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DE367A"/>
    <w:multiLevelType w:val="hybridMultilevel"/>
    <w:tmpl w:val="168081EA"/>
    <w:lvl w:ilvl="0" w:tplc="93F24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84EF3"/>
    <w:multiLevelType w:val="multilevel"/>
    <w:tmpl w:val="3D38F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503"/>
    <w:rsid w:val="00003BE9"/>
    <w:rsid w:val="00006E01"/>
    <w:rsid w:val="00011CDC"/>
    <w:rsid w:val="00012A5C"/>
    <w:rsid w:val="000175CA"/>
    <w:rsid w:val="0001764C"/>
    <w:rsid w:val="0002079D"/>
    <w:rsid w:val="00020EC2"/>
    <w:rsid w:val="00021D77"/>
    <w:rsid w:val="00023401"/>
    <w:rsid w:val="00025786"/>
    <w:rsid w:val="0002776C"/>
    <w:rsid w:val="0003045E"/>
    <w:rsid w:val="000318EB"/>
    <w:rsid w:val="00033BDE"/>
    <w:rsid w:val="00036709"/>
    <w:rsid w:val="00037CDF"/>
    <w:rsid w:val="000410EA"/>
    <w:rsid w:val="000411DC"/>
    <w:rsid w:val="00042A05"/>
    <w:rsid w:val="00042B2F"/>
    <w:rsid w:val="00043030"/>
    <w:rsid w:val="0004508B"/>
    <w:rsid w:val="0004576E"/>
    <w:rsid w:val="000528E2"/>
    <w:rsid w:val="00055C24"/>
    <w:rsid w:val="00057112"/>
    <w:rsid w:val="000606E9"/>
    <w:rsid w:val="00060BF9"/>
    <w:rsid w:val="000621B2"/>
    <w:rsid w:val="00062497"/>
    <w:rsid w:val="00066013"/>
    <w:rsid w:val="000673E7"/>
    <w:rsid w:val="00072BCD"/>
    <w:rsid w:val="00076F59"/>
    <w:rsid w:val="000779C7"/>
    <w:rsid w:val="00077E60"/>
    <w:rsid w:val="0008459C"/>
    <w:rsid w:val="000869D2"/>
    <w:rsid w:val="00091B15"/>
    <w:rsid w:val="0009392E"/>
    <w:rsid w:val="00096C55"/>
    <w:rsid w:val="0009719D"/>
    <w:rsid w:val="000A05D2"/>
    <w:rsid w:val="000A1BAA"/>
    <w:rsid w:val="000A1F36"/>
    <w:rsid w:val="000A3EB4"/>
    <w:rsid w:val="000A50AB"/>
    <w:rsid w:val="000B3ADC"/>
    <w:rsid w:val="000B4700"/>
    <w:rsid w:val="000B57E5"/>
    <w:rsid w:val="000C0617"/>
    <w:rsid w:val="000C3C9C"/>
    <w:rsid w:val="000C4CCB"/>
    <w:rsid w:val="000D03F0"/>
    <w:rsid w:val="000D59B6"/>
    <w:rsid w:val="000D6759"/>
    <w:rsid w:val="000D7392"/>
    <w:rsid w:val="000D7DEF"/>
    <w:rsid w:val="000E2F1C"/>
    <w:rsid w:val="000E7148"/>
    <w:rsid w:val="000F1290"/>
    <w:rsid w:val="000F44B0"/>
    <w:rsid w:val="000F7712"/>
    <w:rsid w:val="00101A48"/>
    <w:rsid w:val="00105D4E"/>
    <w:rsid w:val="00107183"/>
    <w:rsid w:val="00121503"/>
    <w:rsid w:val="00121916"/>
    <w:rsid w:val="0012217E"/>
    <w:rsid w:val="00125FE6"/>
    <w:rsid w:val="00127099"/>
    <w:rsid w:val="00127597"/>
    <w:rsid w:val="00132B5E"/>
    <w:rsid w:val="00132E1D"/>
    <w:rsid w:val="001344EC"/>
    <w:rsid w:val="00135B57"/>
    <w:rsid w:val="00136B38"/>
    <w:rsid w:val="0013725E"/>
    <w:rsid w:val="00141F14"/>
    <w:rsid w:val="00142560"/>
    <w:rsid w:val="00146082"/>
    <w:rsid w:val="001501E1"/>
    <w:rsid w:val="0016213C"/>
    <w:rsid w:val="00162C05"/>
    <w:rsid w:val="00162D17"/>
    <w:rsid w:val="001730D2"/>
    <w:rsid w:val="00173D21"/>
    <w:rsid w:val="00174800"/>
    <w:rsid w:val="0017545E"/>
    <w:rsid w:val="00175F46"/>
    <w:rsid w:val="00181998"/>
    <w:rsid w:val="001824EF"/>
    <w:rsid w:val="00185A80"/>
    <w:rsid w:val="001932D2"/>
    <w:rsid w:val="00196B89"/>
    <w:rsid w:val="00196CF9"/>
    <w:rsid w:val="001A152D"/>
    <w:rsid w:val="001A3B00"/>
    <w:rsid w:val="001A620E"/>
    <w:rsid w:val="001A79DB"/>
    <w:rsid w:val="001B2494"/>
    <w:rsid w:val="001B2D09"/>
    <w:rsid w:val="001B3A90"/>
    <w:rsid w:val="001C1252"/>
    <w:rsid w:val="001D4504"/>
    <w:rsid w:val="001D7CDA"/>
    <w:rsid w:val="001E0D20"/>
    <w:rsid w:val="001E1147"/>
    <w:rsid w:val="001E4920"/>
    <w:rsid w:val="001E587F"/>
    <w:rsid w:val="001E64EF"/>
    <w:rsid w:val="001E7CA8"/>
    <w:rsid w:val="001F39D3"/>
    <w:rsid w:val="001F7B42"/>
    <w:rsid w:val="002056F7"/>
    <w:rsid w:val="002059A9"/>
    <w:rsid w:val="00210A98"/>
    <w:rsid w:val="00212AD4"/>
    <w:rsid w:val="00213E2F"/>
    <w:rsid w:val="0021728B"/>
    <w:rsid w:val="00220518"/>
    <w:rsid w:val="0022160E"/>
    <w:rsid w:val="002221D0"/>
    <w:rsid w:val="00222251"/>
    <w:rsid w:val="002240AA"/>
    <w:rsid w:val="00226778"/>
    <w:rsid w:val="00226830"/>
    <w:rsid w:val="002273CE"/>
    <w:rsid w:val="00233FA6"/>
    <w:rsid w:val="00235022"/>
    <w:rsid w:val="002369C1"/>
    <w:rsid w:val="002406D9"/>
    <w:rsid w:val="002420C6"/>
    <w:rsid w:val="00242EB8"/>
    <w:rsid w:val="00243591"/>
    <w:rsid w:val="0024439F"/>
    <w:rsid w:val="0025103C"/>
    <w:rsid w:val="00252D04"/>
    <w:rsid w:val="0025557B"/>
    <w:rsid w:val="00255777"/>
    <w:rsid w:val="00256635"/>
    <w:rsid w:val="00265189"/>
    <w:rsid w:val="00273514"/>
    <w:rsid w:val="002737AA"/>
    <w:rsid w:val="00276DA6"/>
    <w:rsid w:val="002816C5"/>
    <w:rsid w:val="00282259"/>
    <w:rsid w:val="002852B7"/>
    <w:rsid w:val="002853DB"/>
    <w:rsid w:val="002911A5"/>
    <w:rsid w:val="0029170B"/>
    <w:rsid w:val="0029243B"/>
    <w:rsid w:val="002A161A"/>
    <w:rsid w:val="002A2118"/>
    <w:rsid w:val="002A2968"/>
    <w:rsid w:val="002A4F4C"/>
    <w:rsid w:val="002A5CC5"/>
    <w:rsid w:val="002B13B4"/>
    <w:rsid w:val="002B1A30"/>
    <w:rsid w:val="002B3C42"/>
    <w:rsid w:val="002B494F"/>
    <w:rsid w:val="002B65DA"/>
    <w:rsid w:val="002B6F5E"/>
    <w:rsid w:val="002C238F"/>
    <w:rsid w:val="002C6CA7"/>
    <w:rsid w:val="002C6FF9"/>
    <w:rsid w:val="002C7E0E"/>
    <w:rsid w:val="002D6A20"/>
    <w:rsid w:val="002E49AC"/>
    <w:rsid w:val="002E5AC9"/>
    <w:rsid w:val="002E5D9B"/>
    <w:rsid w:val="002F01D7"/>
    <w:rsid w:val="002F20D7"/>
    <w:rsid w:val="0030206A"/>
    <w:rsid w:val="00305D85"/>
    <w:rsid w:val="00314EB1"/>
    <w:rsid w:val="00316D4E"/>
    <w:rsid w:val="003171F9"/>
    <w:rsid w:val="00317462"/>
    <w:rsid w:val="003219A8"/>
    <w:rsid w:val="00322AAF"/>
    <w:rsid w:val="00323662"/>
    <w:rsid w:val="00324AC6"/>
    <w:rsid w:val="003270DC"/>
    <w:rsid w:val="003278B4"/>
    <w:rsid w:val="003300EE"/>
    <w:rsid w:val="00330526"/>
    <w:rsid w:val="00330C44"/>
    <w:rsid w:val="00332A58"/>
    <w:rsid w:val="00334B36"/>
    <w:rsid w:val="00335FE1"/>
    <w:rsid w:val="0033726D"/>
    <w:rsid w:val="00341EFB"/>
    <w:rsid w:val="003443CC"/>
    <w:rsid w:val="0034689D"/>
    <w:rsid w:val="003472D4"/>
    <w:rsid w:val="00347508"/>
    <w:rsid w:val="0034754E"/>
    <w:rsid w:val="00352174"/>
    <w:rsid w:val="003553D8"/>
    <w:rsid w:val="00357EE4"/>
    <w:rsid w:val="0036593F"/>
    <w:rsid w:val="00365FA5"/>
    <w:rsid w:val="003713ED"/>
    <w:rsid w:val="00372E8A"/>
    <w:rsid w:val="00373C18"/>
    <w:rsid w:val="00380256"/>
    <w:rsid w:val="00385181"/>
    <w:rsid w:val="00385E7A"/>
    <w:rsid w:val="00390382"/>
    <w:rsid w:val="00393000"/>
    <w:rsid w:val="0039350A"/>
    <w:rsid w:val="00393560"/>
    <w:rsid w:val="00393948"/>
    <w:rsid w:val="00394A02"/>
    <w:rsid w:val="003970AA"/>
    <w:rsid w:val="003A1195"/>
    <w:rsid w:val="003A267D"/>
    <w:rsid w:val="003A339D"/>
    <w:rsid w:val="003A4C31"/>
    <w:rsid w:val="003A53C3"/>
    <w:rsid w:val="003A55AD"/>
    <w:rsid w:val="003A7035"/>
    <w:rsid w:val="003A76D0"/>
    <w:rsid w:val="003B0741"/>
    <w:rsid w:val="003B1FEF"/>
    <w:rsid w:val="003B2686"/>
    <w:rsid w:val="003B3BA8"/>
    <w:rsid w:val="003B3BDF"/>
    <w:rsid w:val="003B5E1D"/>
    <w:rsid w:val="003B6E19"/>
    <w:rsid w:val="003C0C2D"/>
    <w:rsid w:val="003D0DAF"/>
    <w:rsid w:val="003D18B6"/>
    <w:rsid w:val="003D2AF9"/>
    <w:rsid w:val="003D2FF9"/>
    <w:rsid w:val="003D416D"/>
    <w:rsid w:val="003D5542"/>
    <w:rsid w:val="003D5B18"/>
    <w:rsid w:val="003E1796"/>
    <w:rsid w:val="003E2CEF"/>
    <w:rsid w:val="003E66B9"/>
    <w:rsid w:val="00401C10"/>
    <w:rsid w:val="00404631"/>
    <w:rsid w:val="00404A32"/>
    <w:rsid w:val="00406193"/>
    <w:rsid w:val="004079A2"/>
    <w:rsid w:val="0041149E"/>
    <w:rsid w:val="00413E80"/>
    <w:rsid w:val="00416293"/>
    <w:rsid w:val="0042087B"/>
    <w:rsid w:val="004216B9"/>
    <w:rsid w:val="00423718"/>
    <w:rsid w:val="00424818"/>
    <w:rsid w:val="004256B1"/>
    <w:rsid w:val="00426353"/>
    <w:rsid w:val="00430F9E"/>
    <w:rsid w:val="00431877"/>
    <w:rsid w:val="004379C7"/>
    <w:rsid w:val="00440174"/>
    <w:rsid w:val="004419FC"/>
    <w:rsid w:val="00441DED"/>
    <w:rsid w:val="00442BC6"/>
    <w:rsid w:val="004460F9"/>
    <w:rsid w:val="00450293"/>
    <w:rsid w:val="004530ED"/>
    <w:rsid w:val="004543F7"/>
    <w:rsid w:val="00455FCE"/>
    <w:rsid w:val="00461D19"/>
    <w:rsid w:val="00461EC4"/>
    <w:rsid w:val="0046496C"/>
    <w:rsid w:val="00467411"/>
    <w:rsid w:val="004732B0"/>
    <w:rsid w:val="00475206"/>
    <w:rsid w:val="00480EA4"/>
    <w:rsid w:val="004820C0"/>
    <w:rsid w:val="00482347"/>
    <w:rsid w:val="00482710"/>
    <w:rsid w:val="00484347"/>
    <w:rsid w:val="00484650"/>
    <w:rsid w:val="0048531F"/>
    <w:rsid w:val="00485F98"/>
    <w:rsid w:val="004878C9"/>
    <w:rsid w:val="00487BD2"/>
    <w:rsid w:val="00490EEC"/>
    <w:rsid w:val="00491C1D"/>
    <w:rsid w:val="004925AC"/>
    <w:rsid w:val="00496E3F"/>
    <w:rsid w:val="00497715"/>
    <w:rsid w:val="004A0368"/>
    <w:rsid w:val="004A038E"/>
    <w:rsid w:val="004A23F9"/>
    <w:rsid w:val="004A2E1C"/>
    <w:rsid w:val="004A448E"/>
    <w:rsid w:val="004A4820"/>
    <w:rsid w:val="004A5EE8"/>
    <w:rsid w:val="004A755A"/>
    <w:rsid w:val="004B2788"/>
    <w:rsid w:val="004B2BAF"/>
    <w:rsid w:val="004B58F8"/>
    <w:rsid w:val="004B689A"/>
    <w:rsid w:val="004B702F"/>
    <w:rsid w:val="004C333D"/>
    <w:rsid w:val="004C4927"/>
    <w:rsid w:val="004C556C"/>
    <w:rsid w:val="004C624D"/>
    <w:rsid w:val="004D2D9A"/>
    <w:rsid w:val="004D7BF1"/>
    <w:rsid w:val="004D7EE7"/>
    <w:rsid w:val="004E274D"/>
    <w:rsid w:val="004E4EFA"/>
    <w:rsid w:val="004E51CD"/>
    <w:rsid w:val="004E79D0"/>
    <w:rsid w:val="004F2F73"/>
    <w:rsid w:val="004F5601"/>
    <w:rsid w:val="004F5910"/>
    <w:rsid w:val="004F6295"/>
    <w:rsid w:val="00502456"/>
    <w:rsid w:val="00504258"/>
    <w:rsid w:val="0050664C"/>
    <w:rsid w:val="00521139"/>
    <w:rsid w:val="005252D1"/>
    <w:rsid w:val="00527390"/>
    <w:rsid w:val="0053276D"/>
    <w:rsid w:val="005372B3"/>
    <w:rsid w:val="00541630"/>
    <w:rsid w:val="0054171F"/>
    <w:rsid w:val="005421DE"/>
    <w:rsid w:val="005438C5"/>
    <w:rsid w:val="005446DB"/>
    <w:rsid w:val="0055062D"/>
    <w:rsid w:val="00550E94"/>
    <w:rsid w:val="005520FB"/>
    <w:rsid w:val="005539EC"/>
    <w:rsid w:val="00554B1E"/>
    <w:rsid w:val="00554CAE"/>
    <w:rsid w:val="00555636"/>
    <w:rsid w:val="0056054F"/>
    <w:rsid w:val="005610ED"/>
    <w:rsid w:val="00564636"/>
    <w:rsid w:val="005703A6"/>
    <w:rsid w:val="005722D5"/>
    <w:rsid w:val="00574250"/>
    <w:rsid w:val="00574487"/>
    <w:rsid w:val="00575830"/>
    <w:rsid w:val="00576167"/>
    <w:rsid w:val="0057620E"/>
    <w:rsid w:val="00577A01"/>
    <w:rsid w:val="005814AB"/>
    <w:rsid w:val="00584710"/>
    <w:rsid w:val="00585F81"/>
    <w:rsid w:val="005914F5"/>
    <w:rsid w:val="0059168C"/>
    <w:rsid w:val="00596A62"/>
    <w:rsid w:val="00596AAC"/>
    <w:rsid w:val="005A01FB"/>
    <w:rsid w:val="005A320C"/>
    <w:rsid w:val="005A3347"/>
    <w:rsid w:val="005A4801"/>
    <w:rsid w:val="005A735F"/>
    <w:rsid w:val="005B3214"/>
    <w:rsid w:val="005B33DA"/>
    <w:rsid w:val="005B3841"/>
    <w:rsid w:val="005B4252"/>
    <w:rsid w:val="005B6503"/>
    <w:rsid w:val="005B7AA4"/>
    <w:rsid w:val="005C0099"/>
    <w:rsid w:val="005C1FFB"/>
    <w:rsid w:val="005C240A"/>
    <w:rsid w:val="005C60E3"/>
    <w:rsid w:val="005C72E5"/>
    <w:rsid w:val="005D19DC"/>
    <w:rsid w:val="005D39B2"/>
    <w:rsid w:val="005D5809"/>
    <w:rsid w:val="005D6478"/>
    <w:rsid w:val="005D69C1"/>
    <w:rsid w:val="005E1FD1"/>
    <w:rsid w:val="005E7B3A"/>
    <w:rsid w:val="005F250B"/>
    <w:rsid w:val="00600192"/>
    <w:rsid w:val="00602DBB"/>
    <w:rsid w:val="00605DFA"/>
    <w:rsid w:val="006069F4"/>
    <w:rsid w:val="00606C59"/>
    <w:rsid w:val="00614FEA"/>
    <w:rsid w:val="00616667"/>
    <w:rsid w:val="00623540"/>
    <w:rsid w:val="00624923"/>
    <w:rsid w:val="006318E6"/>
    <w:rsid w:val="00632049"/>
    <w:rsid w:val="00632873"/>
    <w:rsid w:val="00632932"/>
    <w:rsid w:val="00633F85"/>
    <w:rsid w:val="00640A8D"/>
    <w:rsid w:val="00640CCA"/>
    <w:rsid w:val="00641FB2"/>
    <w:rsid w:val="0064202B"/>
    <w:rsid w:val="00644E41"/>
    <w:rsid w:val="00646B29"/>
    <w:rsid w:val="00650016"/>
    <w:rsid w:val="006507CE"/>
    <w:rsid w:val="00654C5E"/>
    <w:rsid w:val="0065689D"/>
    <w:rsid w:val="00656F85"/>
    <w:rsid w:val="0066195E"/>
    <w:rsid w:val="00663267"/>
    <w:rsid w:val="00663A49"/>
    <w:rsid w:val="006706FF"/>
    <w:rsid w:val="00670B0F"/>
    <w:rsid w:val="00674726"/>
    <w:rsid w:val="0068131D"/>
    <w:rsid w:val="00681E4E"/>
    <w:rsid w:val="00693C3D"/>
    <w:rsid w:val="006A00EE"/>
    <w:rsid w:val="006A0F0F"/>
    <w:rsid w:val="006A24A3"/>
    <w:rsid w:val="006A28AE"/>
    <w:rsid w:val="006A7E1A"/>
    <w:rsid w:val="006B0B23"/>
    <w:rsid w:val="006B135A"/>
    <w:rsid w:val="006B1B53"/>
    <w:rsid w:val="006B5709"/>
    <w:rsid w:val="006B5A0C"/>
    <w:rsid w:val="006B739A"/>
    <w:rsid w:val="006B7BC8"/>
    <w:rsid w:val="006C5B8A"/>
    <w:rsid w:val="006D09E4"/>
    <w:rsid w:val="006D195C"/>
    <w:rsid w:val="006D5299"/>
    <w:rsid w:val="006E165C"/>
    <w:rsid w:val="006E3E05"/>
    <w:rsid w:val="006E5F35"/>
    <w:rsid w:val="006F039A"/>
    <w:rsid w:val="006F2BD7"/>
    <w:rsid w:val="006F2D9F"/>
    <w:rsid w:val="006F3535"/>
    <w:rsid w:val="006F5E94"/>
    <w:rsid w:val="006F6AB4"/>
    <w:rsid w:val="006F6E35"/>
    <w:rsid w:val="006F73DF"/>
    <w:rsid w:val="006F782C"/>
    <w:rsid w:val="006F7D26"/>
    <w:rsid w:val="007023E8"/>
    <w:rsid w:val="00703F04"/>
    <w:rsid w:val="0070719F"/>
    <w:rsid w:val="007072A8"/>
    <w:rsid w:val="00707907"/>
    <w:rsid w:val="00711983"/>
    <w:rsid w:val="007136AB"/>
    <w:rsid w:val="007136EF"/>
    <w:rsid w:val="0071371D"/>
    <w:rsid w:val="007153EF"/>
    <w:rsid w:val="00715946"/>
    <w:rsid w:val="00721AB1"/>
    <w:rsid w:val="00726190"/>
    <w:rsid w:val="007307AD"/>
    <w:rsid w:val="00731C67"/>
    <w:rsid w:val="00731FCF"/>
    <w:rsid w:val="00737BA8"/>
    <w:rsid w:val="00740A87"/>
    <w:rsid w:val="00745937"/>
    <w:rsid w:val="00745D93"/>
    <w:rsid w:val="00747366"/>
    <w:rsid w:val="007529BE"/>
    <w:rsid w:val="00754EF7"/>
    <w:rsid w:val="007562D5"/>
    <w:rsid w:val="007565C9"/>
    <w:rsid w:val="00757BCE"/>
    <w:rsid w:val="00760D29"/>
    <w:rsid w:val="007656B8"/>
    <w:rsid w:val="0076631B"/>
    <w:rsid w:val="0076751F"/>
    <w:rsid w:val="00774EBB"/>
    <w:rsid w:val="00774EFE"/>
    <w:rsid w:val="00780265"/>
    <w:rsid w:val="00782019"/>
    <w:rsid w:val="0078256F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B7A9D"/>
    <w:rsid w:val="007C051F"/>
    <w:rsid w:val="007C2FFE"/>
    <w:rsid w:val="007C6E86"/>
    <w:rsid w:val="007D11E8"/>
    <w:rsid w:val="007D3B50"/>
    <w:rsid w:val="007D4164"/>
    <w:rsid w:val="007D50C8"/>
    <w:rsid w:val="007D7183"/>
    <w:rsid w:val="007E05DB"/>
    <w:rsid w:val="007E1D29"/>
    <w:rsid w:val="007F4B0B"/>
    <w:rsid w:val="007F680B"/>
    <w:rsid w:val="00803501"/>
    <w:rsid w:val="00803DB9"/>
    <w:rsid w:val="00803DDE"/>
    <w:rsid w:val="00807947"/>
    <w:rsid w:val="00807D08"/>
    <w:rsid w:val="00811AE3"/>
    <w:rsid w:val="008122EF"/>
    <w:rsid w:val="00812FEB"/>
    <w:rsid w:val="0081659A"/>
    <w:rsid w:val="00816F55"/>
    <w:rsid w:val="00817662"/>
    <w:rsid w:val="008322BA"/>
    <w:rsid w:val="00836832"/>
    <w:rsid w:val="00837EA6"/>
    <w:rsid w:val="008406F7"/>
    <w:rsid w:val="0084305D"/>
    <w:rsid w:val="00846539"/>
    <w:rsid w:val="008466EB"/>
    <w:rsid w:val="008559EA"/>
    <w:rsid w:val="008569A2"/>
    <w:rsid w:val="008570E1"/>
    <w:rsid w:val="00860BA1"/>
    <w:rsid w:val="0086117A"/>
    <w:rsid w:val="00866B19"/>
    <w:rsid w:val="00870A41"/>
    <w:rsid w:val="008735CF"/>
    <w:rsid w:val="008769F2"/>
    <w:rsid w:val="008811BF"/>
    <w:rsid w:val="0088712E"/>
    <w:rsid w:val="00892B7E"/>
    <w:rsid w:val="00895544"/>
    <w:rsid w:val="0089791E"/>
    <w:rsid w:val="008A02AC"/>
    <w:rsid w:val="008A0B5B"/>
    <w:rsid w:val="008B1052"/>
    <w:rsid w:val="008B2B73"/>
    <w:rsid w:val="008B3820"/>
    <w:rsid w:val="008B5152"/>
    <w:rsid w:val="008B5971"/>
    <w:rsid w:val="008B696D"/>
    <w:rsid w:val="008C30EA"/>
    <w:rsid w:val="008C4AF4"/>
    <w:rsid w:val="008C4F9F"/>
    <w:rsid w:val="008C5377"/>
    <w:rsid w:val="008C6978"/>
    <w:rsid w:val="008C7543"/>
    <w:rsid w:val="008D04CD"/>
    <w:rsid w:val="008D2D9D"/>
    <w:rsid w:val="008D58B8"/>
    <w:rsid w:val="008D684D"/>
    <w:rsid w:val="008D760F"/>
    <w:rsid w:val="008E2B9E"/>
    <w:rsid w:val="008E2BBC"/>
    <w:rsid w:val="008E7EE9"/>
    <w:rsid w:val="008F1DE4"/>
    <w:rsid w:val="008F3981"/>
    <w:rsid w:val="008F4EAC"/>
    <w:rsid w:val="008F5C08"/>
    <w:rsid w:val="008F754A"/>
    <w:rsid w:val="008F79AF"/>
    <w:rsid w:val="0090019B"/>
    <w:rsid w:val="00900447"/>
    <w:rsid w:val="00901F41"/>
    <w:rsid w:val="00903DE6"/>
    <w:rsid w:val="009060D1"/>
    <w:rsid w:val="00910009"/>
    <w:rsid w:val="009102C7"/>
    <w:rsid w:val="009106F2"/>
    <w:rsid w:val="00915EB3"/>
    <w:rsid w:val="009164C7"/>
    <w:rsid w:val="009225EE"/>
    <w:rsid w:val="009252D9"/>
    <w:rsid w:val="00930CFB"/>
    <w:rsid w:val="009327A8"/>
    <w:rsid w:val="00936654"/>
    <w:rsid w:val="00937E4A"/>
    <w:rsid w:val="00941383"/>
    <w:rsid w:val="00943D47"/>
    <w:rsid w:val="00944D4D"/>
    <w:rsid w:val="00944DB6"/>
    <w:rsid w:val="00945E4C"/>
    <w:rsid w:val="009467EF"/>
    <w:rsid w:val="00947C6C"/>
    <w:rsid w:val="0095585E"/>
    <w:rsid w:val="009565CB"/>
    <w:rsid w:val="00957B8B"/>
    <w:rsid w:val="00957E66"/>
    <w:rsid w:val="00962D05"/>
    <w:rsid w:val="0096305C"/>
    <w:rsid w:val="0097012C"/>
    <w:rsid w:val="00972C22"/>
    <w:rsid w:val="00973E55"/>
    <w:rsid w:val="00975C39"/>
    <w:rsid w:val="0097642C"/>
    <w:rsid w:val="00980201"/>
    <w:rsid w:val="009813BA"/>
    <w:rsid w:val="00990928"/>
    <w:rsid w:val="00995B5B"/>
    <w:rsid w:val="009A6EF2"/>
    <w:rsid w:val="009A7730"/>
    <w:rsid w:val="009B25BB"/>
    <w:rsid w:val="009B3705"/>
    <w:rsid w:val="009B386C"/>
    <w:rsid w:val="009C076F"/>
    <w:rsid w:val="009C14AC"/>
    <w:rsid w:val="009C1EF7"/>
    <w:rsid w:val="009C284B"/>
    <w:rsid w:val="009C49CF"/>
    <w:rsid w:val="009C4CC4"/>
    <w:rsid w:val="009C515A"/>
    <w:rsid w:val="009C56DC"/>
    <w:rsid w:val="009C5851"/>
    <w:rsid w:val="009C753E"/>
    <w:rsid w:val="009D17DA"/>
    <w:rsid w:val="009D257D"/>
    <w:rsid w:val="009E103A"/>
    <w:rsid w:val="009E2B63"/>
    <w:rsid w:val="009E3E4F"/>
    <w:rsid w:val="009F337E"/>
    <w:rsid w:val="009F542A"/>
    <w:rsid w:val="009F5B46"/>
    <w:rsid w:val="009F6876"/>
    <w:rsid w:val="009F6E62"/>
    <w:rsid w:val="009F7FE5"/>
    <w:rsid w:val="00A0502D"/>
    <w:rsid w:val="00A135EB"/>
    <w:rsid w:val="00A152B2"/>
    <w:rsid w:val="00A2082A"/>
    <w:rsid w:val="00A25175"/>
    <w:rsid w:val="00A26953"/>
    <w:rsid w:val="00A3150B"/>
    <w:rsid w:val="00A34DEA"/>
    <w:rsid w:val="00A36252"/>
    <w:rsid w:val="00A37542"/>
    <w:rsid w:val="00A40489"/>
    <w:rsid w:val="00A40540"/>
    <w:rsid w:val="00A4090E"/>
    <w:rsid w:val="00A438C7"/>
    <w:rsid w:val="00A45702"/>
    <w:rsid w:val="00A53A46"/>
    <w:rsid w:val="00A56588"/>
    <w:rsid w:val="00A56754"/>
    <w:rsid w:val="00A57D2B"/>
    <w:rsid w:val="00A60790"/>
    <w:rsid w:val="00A636F4"/>
    <w:rsid w:val="00A665FA"/>
    <w:rsid w:val="00A676CC"/>
    <w:rsid w:val="00A67C1F"/>
    <w:rsid w:val="00A71EC8"/>
    <w:rsid w:val="00A71F5A"/>
    <w:rsid w:val="00A721CD"/>
    <w:rsid w:val="00A72AC9"/>
    <w:rsid w:val="00A75A70"/>
    <w:rsid w:val="00A84F63"/>
    <w:rsid w:val="00A90C67"/>
    <w:rsid w:val="00A922D3"/>
    <w:rsid w:val="00A9399F"/>
    <w:rsid w:val="00A945C1"/>
    <w:rsid w:val="00A96AFB"/>
    <w:rsid w:val="00A9782E"/>
    <w:rsid w:val="00AA0048"/>
    <w:rsid w:val="00AA1552"/>
    <w:rsid w:val="00AA1BAF"/>
    <w:rsid w:val="00AA29B6"/>
    <w:rsid w:val="00AA2A21"/>
    <w:rsid w:val="00AA39A1"/>
    <w:rsid w:val="00AA41E2"/>
    <w:rsid w:val="00AA577A"/>
    <w:rsid w:val="00AA5B92"/>
    <w:rsid w:val="00AA7918"/>
    <w:rsid w:val="00AB03D1"/>
    <w:rsid w:val="00AB0ED1"/>
    <w:rsid w:val="00AB2B21"/>
    <w:rsid w:val="00AB3CDC"/>
    <w:rsid w:val="00AB4B79"/>
    <w:rsid w:val="00AB5A8E"/>
    <w:rsid w:val="00AB6D8A"/>
    <w:rsid w:val="00AC32E1"/>
    <w:rsid w:val="00AD0217"/>
    <w:rsid w:val="00AD1ACA"/>
    <w:rsid w:val="00AD31BB"/>
    <w:rsid w:val="00AD3BCF"/>
    <w:rsid w:val="00AD5214"/>
    <w:rsid w:val="00AD552C"/>
    <w:rsid w:val="00AE14F5"/>
    <w:rsid w:val="00AE261F"/>
    <w:rsid w:val="00AE5CCF"/>
    <w:rsid w:val="00AE6F5F"/>
    <w:rsid w:val="00AE6FF9"/>
    <w:rsid w:val="00AF189B"/>
    <w:rsid w:val="00AF3807"/>
    <w:rsid w:val="00AF3873"/>
    <w:rsid w:val="00B00BA3"/>
    <w:rsid w:val="00B016F7"/>
    <w:rsid w:val="00B0405A"/>
    <w:rsid w:val="00B07EEC"/>
    <w:rsid w:val="00B10243"/>
    <w:rsid w:val="00B110F5"/>
    <w:rsid w:val="00B14C4F"/>
    <w:rsid w:val="00B17505"/>
    <w:rsid w:val="00B20D72"/>
    <w:rsid w:val="00B22AF0"/>
    <w:rsid w:val="00B30CFE"/>
    <w:rsid w:val="00B3260A"/>
    <w:rsid w:val="00B357DD"/>
    <w:rsid w:val="00B373F9"/>
    <w:rsid w:val="00B40F22"/>
    <w:rsid w:val="00B51BBB"/>
    <w:rsid w:val="00B52626"/>
    <w:rsid w:val="00B52836"/>
    <w:rsid w:val="00B53A20"/>
    <w:rsid w:val="00B5631A"/>
    <w:rsid w:val="00B61BE7"/>
    <w:rsid w:val="00B63529"/>
    <w:rsid w:val="00B63E20"/>
    <w:rsid w:val="00B700D8"/>
    <w:rsid w:val="00B71A85"/>
    <w:rsid w:val="00B75561"/>
    <w:rsid w:val="00B75BBE"/>
    <w:rsid w:val="00B761F7"/>
    <w:rsid w:val="00B76E09"/>
    <w:rsid w:val="00B77D6A"/>
    <w:rsid w:val="00B8029C"/>
    <w:rsid w:val="00B831DE"/>
    <w:rsid w:val="00B861B6"/>
    <w:rsid w:val="00B9062B"/>
    <w:rsid w:val="00B90A71"/>
    <w:rsid w:val="00B90AFC"/>
    <w:rsid w:val="00B95106"/>
    <w:rsid w:val="00BA097A"/>
    <w:rsid w:val="00BA1E28"/>
    <w:rsid w:val="00BA58F1"/>
    <w:rsid w:val="00BA5DF4"/>
    <w:rsid w:val="00BA5EBF"/>
    <w:rsid w:val="00BA6097"/>
    <w:rsid w:val="00BB0388"/>
    <w:rsid w:val="00BB2CFA"/>
    <w:rsid w:val="00BB3E1F"/>
    <w:rsid w:val="00BB5FB3"/>
    <w:rsid w:val="00BB700A"/>
    <w:rsid w:val="00BB7825"/>
    <w:rsid w:val="00BC0BE3"/>
    <w:rsid w:val="00BC0CE6"/>
    <w:rsid w:val="00BC55DB"/>
    <w:rsid w:val="00BD19C7"/>
    <w:rsid w:val="00BD1C5B"/>
    <w:rsid w:val="00BD21EB"/>
    <w:rsid w:val="00BD482B"/>
    <w:rsid w:val="00BE02D9"/>
    <w:rsid w:val="00BE355B"/>
    <w:rsid w:val="00BE5A8E"/>
    <w:rsid w:val="00BE6A91"/>
    <w:rsid w:val="00BE7CAF"/>
    <w:rsid w:val="00BF04C5"/>
    <w:rsid w:val="00BF0939"/>
    <w:rsid w:val="00BF12C2"/>
    <w:rsid w:val="00BF42EB"/>
    <w:rsid w:val="00BF4F15"/>
    <w:rsid w:val="00BF628C"/>
    <w:rsid w:val="00BF64CA"/>
    <w:rsid w:val="00C00586"/>
    <w:rsid w:val="00C01B8F"/>
    <w:rsid w:val="00C05825"/>
    <w:rsid w:val="00C119CA"/>
    <w:rsid w:val="00C16254"/>
    <w:rsid w:val="00C304F8"/>
    <w:rsid w:val="00C319C2"/>
    <w:rsid w:val="00C34274"/>
    <w:rsid w:val="00C34B4A"/>
    <w:rsid w:val="00C34DFB"/>
    <w:rsid w:val="00C3599B"/>
    <w:rsid w:val="00C36503"/>
    <w:rsid w:val="00C36613"/>
    <w:rsid w:val="00C369BC"/>
    <w:rsid w:val="00C36ED7"/>
    <w:rsid w:val="00C41AA0"/>
    <w:rsid w:val="00C43FDD"/>
    <w:rsid w:val="00C44440"/>
    <w:rsid w:val="00C463E9"/>
    <w:rsid w:val="00C46B22"/>
    <w:rsid w:val="00C47DF7"/>
    <w:rsid w:val="00C53F6D"/>
    <w:rsid w:val="00C567EE"/>
    <w:rsid w:val="00C61037"/>
    <w:rsid w:val="00C65CEC"/>
    <w:rsid w:val="00C661B6"/>
    <w:rsid w:val="00C66C50"/>
    <w:rsid w:val="00C670B2"/>
    <w:rsid w:val="00C72940"/>
    <w:rsid w:val="00C76893"/>
    <w:rsid w:val="00C811EF"/>
    <w:rsid w:val="00C83492"/>
    <w:rsid w:val="00C83811"/>
    <w:rsid w:val="00C92424"/>
    <w:rsid w:val="00C93DC1"/>
    <w:rsid w:val="00C948DC"/>
    <w:rsid w:val="00C96081"/>
    <w:rsid w:val="00CA0914"/>
    <w:rsid w:val="00CA19A0"/>
    <w:rsid w:val="00CA1F9E"/>
    <w:rsid w:val="00CA224B"/>
    <w:rsid w:val="00CA26BA"/>
    <w:rsid w:val="00CA29F0"/>
    <w:rsid w:val="00CA4A6F"/>
    <w:rsid w:val="00CA6896"/>
    <w:rsid w:val="00CA7191"/>
    <w:rsid w:val="00CA7ED6"/>
    <w:rsid w:val="00CB2CD5"/>
    <w:rsid w:val="00CB31EB"/>
    <w:rsid w:val="00CB32F7"/>
    <w:rsid w:val="00CB378D"/>
    <w:rsid w:val="00CB40DB"/>
    <w:rsid w:val="00CB4AEC"/>
    <w:rsid w:val="00CB6911"/>
    <w:rsid w:val="00CC2D36"/>
    <w:rsid w:val="00CC2DB3"/>
    <w:rsid w:val="00CC49C2"/>
    <w:rsid w:val="00CC51A4"/>
    <w:rsid w:val="00CC52A6"/>
    <w:rsid w:val="00CC5A6C"/>
    <w:rsid w:val="00CC671C"/>
    <w:rsid w:val="00CC7DC5"/>
    <w:rsid w:val="00CD1115"/>
    <w:rsid w:val="00CE1355"/>
    <w:rsid w:val="00CE19CA"/>
    <w:rsid w:val="00CE2A59"/>
    <w:rsid w:val="00CE47C8"/>
    <w:rsid w:val="00CE6474"/>
    <w:rsid w:val="00CE6C3A"/>
    <w:rsid w:val="00CE71FC"/>
    <w:rsid w:val="00CE7BB4"/>
    <w:rsid w:val="00CF0AE3"/>
    <w:rsid w:val="00CF128F"/>
    <w:rsid w:val="00CF171F"/>
    <w:rsid w:val="00CF57BA"/>
    <w:rsid w:val="00CF6EC5"/>
    <w:rsid w:val="00CF73CF"/>
    <w:rsid w:val="00D02D2A"/>
    <w:rsid w:val="00D04A34"/>
    <w:rsid w:val="00D05768"/>
    <w:rsid w:val="00D06BCB"/>
    <w:rsid w:val="00D13115"/>
    <w:rsid w:val="00D131FB"/>
    <w:rsid w:val="00D17AF8"/>
    <w:rsid w:val="00D21F78"/>
    <w:rsid w:val="00D26CB0"/>
    <w:rsid w:val="00D32709"/>
    <w:rsid w:val="00D32FFA"/>
    <w:rsid w:val="00D33D5F"/>
    <w:rsid w:val="00D340D7"/>
    <w:rsid w:val="00D363CB"/>
    <w:rsid w:val="00D43A6C"/>
    <w:rsid w:val="00D43ED8"/>
    <w:rsid w:val="00D44F1C"/>
    <w:rsid w:val="00D4611E"/>
    <w:rsid w:val="00D72FC8"/>
    <w:rsid w:val="00D76BC1"/>
    <w:rsid w:val="00D817BD"/>
    <w:rsid w:val="00D84F01"/>
    <w:rsid w:val="00D84FFA"/>
    <w:rsid w:val="00D85C00"/>
    <w:rsid w:val="00D864E0"/>
    <w:rsid w:val="00D9057E"/>
    <w:rsid w:val="00D94D1B"/>
    <w:rsid w:val="00D9513F"/>
    <w:rsid w:val="00D95C19"/>
    <w:rsid w:val="00D96ED5"/>
    <w:rsid w:val="00DA133C"/>
    <w:rsid w:val="00DA3D7C"/>
    <w:rsid w:val="00DA47CD"/>
    <w:rsid w:val="00DB13AC"/>
    <w:rsid w:val="00DB26A4"/>
    <w:rsid w:val="00DB4C03"/>
    <w:rsid w:val="00DB77C1"/>
    <w:rsid w:val="00DC1886"/>
    <w:rsid w:val="00DC50CE"/>
    <w:rsid w:val="00DC68CE"/>
    <w:rsid w:val="00DC6A2E"/>
    <w:rsid w:val="00DD01A8"/>
    <w:rsid w:val="00DD386E"/>
    <w:rsid w:val="00DD6442"/>
    <w:rsid w:val="00DE3A6A"/>
    <w:rsid w:val="00DE47F1"/>
    <w:rsid w:val="00DE49FE"/>
    <w:rsid w:val="00DE5067"/>
    <w:rsid w:val="00DF785B"/>
    <w:rsid w:val="00E06849"/>
    <w:rsid w:val="00E06BF1"/>
    <w:rsid w:val="00E11305"/>
    <w:rsid w:val="00E116CA"/>
    <w:rsid w:val="00E15131"/>
    <w:rsid w:val="00E17F31"/>
    <w:rsid w:val="00E20B63"/>
    <w:rsid w:val="00E22822"/>
    <w:rsid w:val="00E233E7"/>
    <w:rsid w:val="00E235C2"/>
    <w:rsid w:val="00E23E53"/>
    <w:rsid w:val="00E23FAD"/>
    <w:rsid w:val="00E2664C"/>
    <w:rsid w:val="00E32236"/>
    <w:rsid w:val="00E376AC"/>
    <w:rsid w:val="00E42ABA"/>
    <w:rsid w:val="00E42E45"/>
    <w:rsid w:val="00E4595B"/>
    <w:rsid w:val="00E474BD"/>
    <w:rsid w:val="00E52654"/>
    <w:rsid w:val="00E54B92"/>
    <w:rsid w:val="00E57BAE"/>
    <w:rsid w:val="00E61F93"/>
    <w:rsid w:val="00E62B23"/>
    <w:rsid w:val="00E63EB5"/>
    <w:rsid w:val="00E6558B"/>
    <w:rsid w:val="00E65C10"/>
    <w:rsid w:val="00E717D7"/>
    <w:rsid w:val="00E75F61"/>
    <w:rsid w:val="00E76ADA"/>
    <w:rsid w:val="00E80C0E"/>
    <w:rsid w:val="00E8200F"/>
    <w:rsid w:val="00E84CD8"/>
    <w:rsid w:val="00E8610B"/>
    <w:rsid w:val="00E862CE"/>
    <w:rsid w:val="00E87714"/>
    <w:rsid w:val="00E91520"/>
    <w:rsid w:val="00E954F5"/>
    <w:rsid w:val="00E95B14"/>
    <w:rsid w:val="00EA0C48"/>
    <w:rsid w:val="00EA109A"/>
    <w:rsid w:val="00EA1FD3"/>
    <w:rsid w:val="00EA3DB2"/>
    <w:rsid w:val="00EA5986"/>
    <w:rsid w:val="00EA6492"/>
    <w:rsid w:val="00EA6AFC"/>
    <w:rsid w:val="00EA6BBE"/>
    <w:rsid w:val="00EA786D"/>
    <w:rsid w:val="00EB0D25"/>
    <w:rsid w:val="00EB4C1A"/>
    <w:rsid w:val="00EB6B61"/>
    <w:rsid w:val="00EC438B"/>
    <w:rsid w:val="00EC4522"/>
    <w:rsid w:val="00EC4CCD"/>
    <w:rsid w:val="00EE050A"/>
    <w:rsid w:val="00EE15B2"/>
    <w:rsid w:val="00EE2C45"/>
    <w:rsid w:val="00EE3754"/>
    <w:rsid w:val="00EE3E1A"/>
    <w:rsid w:val="00EE48E4"/>
    <w:rsid w:val="00EE5149"/>
    <w:rsid w:val="00EE636B"/>
    <w:rsid w:val="00EE7C7C"/>
    <w:rsid w:val="00EF3C3F"/>
    <w:rsid w:val="00EF69A3"/>
    <w:rsid w:val="00F001D4"/>
    <w:rsid w:val="00F00D59"/>
    <w:rsid w:val="00F119FD"/>
    <w:rsid w:val="00F148FA"/>
    <w:rsid w:val="00F14E3A"/>
    <w:rsid w:val="00F17937"/>
    <w:rsid w:val="00F17FA2"/>
    <w:rsid w:val="00F207C4"/>
    <w:rsid w:val="00F224AE"/>
    <w:rsid w:val="00F22579"/>
    <w:rsid w:val="00F2637D"/>
    <w:rsid w:val="00F264FA"/>
    <w:rsid w:val="00F266C6"/>
    <w:rsid w:val="00F303A2"/>
    <w:rsid w:val="00F3476B"/>
    <w:rsid w:val="00F34886"/>
    <w:rsid w:val="00F35F2F"/>
    <w:rsid w:val="00F37469"/>
    <w:rsid w:val="00F37FAA"/>
    <w:rsid w:val="00F419D8"/>
    <w:rsid w:val="00F41AF3"/>
    <w:rsid w:val="00F45836"/>
    <w:rsid w:val="00F47748"/>
    <w:rsid w:val="00F50D14"/>
    <w:rsid w:val="00F50DB0"/>
    <w:rsid w:val="00F50E1A"/>
    <w:rsid w:val="00F51E59"/>
    <w:rsid w:val="00F52200"/>
    <w:rsid w:val="00F536A2"/>
    <w:rsid w:val="00F558FC"/>
    <w:rsid w:val="00F60C9E"/>
    <w:rsid w:val="00F63B48"/>
    <w:rsid w:val="00F70723"/>
    <w:rsid w:val="00F70974"/>
    <w:rsid w:val="00F7137E"/>
    <w:rsid w:val="00F72A8E"/>
    <w:rsid w:val="00F72FDD"/>
    <w:rsid w:val="00F733E6"/>
    <w:rsid w:val="00F75B50"/>
    <w:rsid w:val="00F7633D"/>
    <w:rsid w:val="00F7698B"/>
    <w:rsid w:val="00F77942"/>
    <w:rsid w:val="00F80331"/>
    <w:rsid w:val="00F81740"/>
    <w:rsid w:val="00F85C2C"/>
    <w:rsid w:val="00F940F6"/>
    <w:rsid w:val="00FA0D2C"/>
    <w:rsid w:val="00FA24A5"/>
    <w:rsid w:val="00FA531F"/>
    <w:rsid w:val="00FA57B2"/>
    <w:rsid w:val="00FA66E4"/>
    <w:rsid w:val="00FA7008"/>
    <w:rsid w:val="00FA7EA6"/>
    <w:rsid w:val="00FB12D7"/>
    <w:rsid w:val="00FB143E"/>
    <w:rsid w:val="00FC02B4"/>
    <w:rsid w:val="00FC6153"/>
    <w:rsid w:val="00FD6329"/>
    <w:rsid w:val="00FD65CF"/>
    <w:rsid w:val="00FE4577"/>
    <w:rsid w:val="00FE6628"/>
    <w:rsid w:val="00FE6886"/>
    <w:rsid w:val="00FE6E07"/>
    <w:rsid w:val="00FE752C"/>
    <w:rsid w:val="00FF2348"/>
    <w:rsid w:val="00FF4021"/>
    <w:rsid w:val="00FF5171"/>
    <w:rsid w:val="00FF6E4E"/>
    <w:rsid w:val="00FF723E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i/>
      <w:iCs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Cs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Cs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affffe">
    <w:name w:val="Без интервала Знак"/>
    <w:link w:val="afffff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f">
    <w:name w:val="No Spacing"/>
    <w:link w:val="affffe"/>
    <w:uiPriority w:val="99"/>
    <w:qFormat/>
    <w:rsid w:val="008C6978"/>
    <w:rPr>
      <w:rFonts w:ascii="Calibri" w:hAnsi="Calibri"/>
      <w:sz w:val="22"/>
      <w:szCs w:val="22"/>
    </w:rPr>
  </w:style>
  <w:style w:type="character" w:styleId="afffff0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1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5348</Words>
  <Characters>30487</Characters>
  <Application>Microsoft Office Word</Application>
  <DocSecurity>0</DocSecurity>
  <Lines>254</Lines>
  <Paragraphs>71</Paragraphs>
  <ScaleCrop>false</ScaleCrop>
  <Company>НПП "Гарант-Сервис"</Company>
  <LinksUpToDate>false</LinksUpToDate>
  <CharactersWithSpaces>35764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4</cp:revision>
  <cp:lastPrinted>2018-11-07T11:40:00Z</cp:lastPrinted>
  <dcterms:created xsi:type="dcterms:W3CDTF">2018-11-07T10:13:00Z</dcterms:created>
  <dcterms:modified xsi:type="dcterms:W3CDTF">2018-11-07T11:43:00Z</dcterms:modified>
</cp:coreProperties>
</file>