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51" w:rsidRDefault="009E1751" w:rsidP="009E1751">
      <w:pPr>
        <w:tabs>
          <w:tab w:val="left" w:pos="8505"/>
        </w:tabs>
        <w:jc w:val="center"/>
        <w:rPr>
          <w:noProof/>
          <w:sz w:val="16"/>
          <w:szCs w:val="16"/>
        </w:rPr>
      </w:pPr>
      <w:r>
        <w:rPr>
          <w:noProof/>
          <w:sz w:val="24"/>
          <w:szCs w:val="24"/>
        </w:rPr>
        <w:drawing>
          <wp:inline distT="0" distB="0" distL="0" distR="0">
            <wp:extent cx="628650" cy="762000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751" w:rsidRDefault="009E1751" w:rsidP="00BB56C5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  <w:r w:rsidRPr="00BB56C5">
        <w:rPr>
          <w:rFonts w:ascii="Times New Roman" w:hAnsi="Times New Roman"/>
          <w:b/>
          <w:sz w:val="27"/>
          <w:szCs w:val="27"/>
        </w:rPr>
        <w:t>АДМИНИСТРАЦИЯ ГРИШКОВСКОВСКОГО СЕЛЬСКОГО ПОСЕЛЕНИЯ</w:t>
      </w:r>
      <w:r w:rsidRPr="00BB56C5">
        <w:rPr>
          <w:rFonts w:ascii="Times New Roman" w:hAnsi="Times New Roman"/>
          <w:b/>
          <w:sz w:val="27"/>
          <w:szCs w:val="27"/>
        </w:rPr>
        <w:br/>
        <w:t>КАЛИНИНСКОГО РАЙОНА</w:t>
      </w:r>
    </w:p>
    <w:p w:rsidR="00BB56C5" w:rsidRPr="00BB56C5" w:rsidRDefault="00BB56C5" w:rsidP="00BB56C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9E1751" w:rsidRPr="00BB56C5" w:rsidRDefault="009E1751" w:rsidP="00BB56C5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BB56C5">
        <w:rPr>
          <w:rFonts w:ascii="Times New Roman" w:hAnsi="Times New Roman"/>
          <w:b/>
          <w:sz w:val="32"/>
          <w:szCs w:val="32"/>
        </w:rPr>
        <w:t>ПОСТАНОВЛЕНИЕ</w:t>
      </w:r>
    </w:p>
    <w:p w:rsidR="009E1751" w:rsidRPr="00BB56C5" w:rsidRDefault="009E1751" w:rsidP="00BB56C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9E1751" w:rsidRPr="0010764C" w:rsidTr="00205B1D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1751" w:rsidRPr="0010764C" w:rsidRDefault="009E1751" w:rsidP="00205B1D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764C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751" w:rsidRPr="0010764C" w:rsidRDefault="00BB56C5" w:rsidP="00205B1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22.10.2018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9E1751" w:rsidRPr="0010764C" w:rsidRDefault="009E1751" w:rsidP="00205B1D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1751" w:rsidRPr="0010764C" w:rsidRDefault="009E1751" w:rsidP="00205B1D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764C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751" w:rsidRPr="0010764C" w:rsidRDefault="00BB56C5" w:rsidP="00205B1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108</w:t>
            </w:r>
          </w:p>
        </w:tc>
      </w:tr>
    </w:tbl>
    <w:p w:rsidR="009E1751" w:rsidRDefault="009E1751" w:rsidP="009E1751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10764C">
        <w:rPr>
          <w:rFonts w:ascii="Times New Roman" w:hAnsi="Times New Roman"/>
          <w:sz w:val="26"/>
          <w:szCs w:val="26"/>
        </w:rPr>
        <w:t>село Гришковское</w:t>
      </w:r>
    </w:p>
    <w:p w:rsidR="009E1751" w:rsidRPr="00BB56C5" w:rsidRDefault="009E1751" w:rsidP="009E175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B56C5" w:rsidRPr="00BB56C5" w:rsidRDefault="00BB56C5" w:rsidP="009E175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B56C5" w:rsidRPr="00BB56C5" w:rsidRDefault="00BB56C5" w:rsidP="009E175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9E1751" w:rsidRDefault="00BA4F1B" w:rsidP="00BB56C5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1751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Программы профилактики </w:t>
      </w:r>
    </w:p>
    <w:p w:rsidR="009E1751" w:rsidRDefault="00BA4F1B" w:rsidP="009E1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1751">
        <w:rPr>
          <w:rFonts w:ascii="Times New Roman" w:hAnsi="Times New Roman" w:cs="Times New Roman"/>
          <w:b/>
          <w:bCs/>
          <w:sz w:val="28"/>
          <w:szCs w:val="28"/>
        </w:rPr>
        <w:t xml:space="preserve">правонарушений в рамках муниципального контроля, </w:t>
      </w:r>
    </w:p>
    <w:p w:rsidR="00BB56C5" w:rsidRDefault="00BA4F1B" w:rsidP="00BB56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1751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осуществляемой администрацией </w:t>
      </w:r>
      <w:proofErr w:type="spellStart"/>
      <w:r w:rsidR="009E1751">
        <w:rPr>
          <w:rFonts w:ascii="Times New Roman" w:hAnsi="Times New Roman" w:cs="Times New Roman"/>
          <w:b/>
          <w:bCs/>
          <w:sz w:val="28"/>
          <w:szCs w:val="28"/>
        </w:rPr>
        <w:t>Гришковского</w:t>
      </w:r>
      <w:proofErr w:type="spellEnd"/>
      <w:r w:rsidR="009E17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E1751" w:rsidRPr="00BB56C5" w:rsidRDefault="009E1751" w:rsidP="00BB56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Калининского района</w:t>
      </w:r>
    </w:p>
    <w:p w:rsidR="00BB56C5" w:rsidRPr="00BB56C5" w:rsidRDefault="00BB56C5" w:rsidP="00BB5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6C5" w:rsidRPr="00BB56C5" w:rsidRDefault="00BB56C5" w:rsidP="00BB5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6C5" w:rsidRPr="00BB56C5" w:rsidRDefault="00BB56C5" w:rsidP="00BB5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F1B" w:rsidRPr="009E1751" w:rsidRDefault="00BA4F1B" w:rsidP="005E10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0F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соответствии с частью 1 статьи 8.2 Федерального закона </w:t>
      </w:r>
      <w:r w:rsidR="005E1095" w:rsidRPr="000C0F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от </w:t>
      </w:r>
      <w:r w:rsidR="005E10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26 декабря </w:t>
      </w:r>
      <w:r w:rsidR="005E109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2008 года № 294-ФЗ </w:t>
      </w:r>
      <w:r w:rsidRPr="000C0F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5E10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», </w:t>
      </w:r>
      <w:r w:rsidR="005E1095" w:rsidRPr="00894486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</w:t>
      </w:r>
      <w:r w:rsidR="005E1095">
        <w:rPr>
          <w:rFonts w:ascii="Times New Roman" w:hAnsi="Times New Roman" w:cs="Times New Roman"/>
          <w:sz w:val="28"/>
          <w:szCs w:val="28"/>
        </w:rPr>
        <w:t xml:space="preserve">      </w:t>
      </w:r>
      <w:r w:rsidR="005E1095" w:rsidRPr="00894486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5E10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Pr="009E17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Уставом </w:t>
      </w:r>
      <w:proofErr w:type="spellStart"/>
      <w:r w:rsidRPr="009E17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Гришко</w:t>
      </w:r>
      <w:r w:rsidRPr="009E17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вского</w:t>
      </w:r>
      <w:proofErr w:type="spellEnd"/>
      <w:r w:rsidRPr="009E17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</w:t>
      </w:r>
      <w:r w:rsidRPr="009E17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ского поселения Калининского района</w:t>
      </w:r>
      <w:r w:rsidRPr="009E17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proofErr w:type="gramStart"/>
      <w:r w:rsidRPr="009E17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</w:t>
      </w:r>
      <w:proofErr w:type="spellEnd"/>
      <w:proofErr w:type="gramEnd"/>
      <w:r w:rsidRPr="009E17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E17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</w:t>
      </w:r>
      <w:r w:rsidRPr="009E17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E17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</w:t>
      </w:r>
      <w:r w:rsidRPr="009E17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E17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</w:t>
      </w:r>
      <w:r w:rsidRPr="009E17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E17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</w:t>
      </w:r>
      <w:r w:rsidRPr="009E17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E17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</w:t>
      </w:r>
      <w:proofErr w:type="spellEnd"/>
      <w:r w:rsidRPr="009E17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9E17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</w:t>
      </w:r>
      <w:proofErr w:type="gramEnd"/>
      <w:r w:rsidRPr="009E17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E17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r w:rsidRPr="009E17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E17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</w:t>
      </w:r>
      <w:r w:rsidRPr="009E17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E17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</w:t>
      </w:r>
      <w:r w:rsidRPr="009E17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E17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ю:</w:t>
      </w:r>
    </w:p>
    <w:p w:rsidR="00BA4F1B" w:rsidRPr="000C0FE1" w:rsidRDefault="005E1095" w:rsidP="005E10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 </w:t>
      </w:r>
      <w:r w:rsidR="00BA4F1B" w:rsidRPr="000C0F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Утвердить Программу профилактики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право</w:t>
      </w:r>
      <w:r w:rsidR="00BA4F1B" w:rsidRPr="000C0F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нарушений, осуществляемую органом муниципального контроля –</w:t>
      </w:r>
      <w:r w:rsidR="007E3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администрацией Гришко</w:t>
      </w:r>
      <w:r w:rsidR="00BA4F1B" w:rsidRPr="000C0F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вского сельского поселения</w:t>
      </w:r>
      <w:r w:rsidR="007E3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Калининского района </w:t>
      </w:r>
      <w:r w:rsidR="00BA4F1B" w:rsidRPr="000C0F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(далее Программа профилактики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право</w:t>
      </w:r>
      <w:r w:rsidR="00BA4F1B" w:rsidRPr="000C0F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нарушений), прилагается.</w:t>
      </w:r>
    </w:p>
    <w:p w:rsidR="00BA4F1B" w:rsidRPr="000C0FE1" w:rsidRDefault="00FC00D7" w:rsidP="005E10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 Д</w:t>
      </w:r>
      <w:r w:rsidR="00BA4F1B" w:rsidRPr="000C0F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олжностным лица</w:t>
      </w:r>
      <w:r w:rsidR="00C27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 администрации Гришко</w:t>
      </w:r>
      <w:r w:rsidR="00BA4F1B" w:rsidRPr="000C0F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вского сельского поселения</w:t>
      </w:r>
      <w:r w:rsidR="00C27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Калининского района</w:t>
      </w:r>
      <w:r w:rsidR="00BA4F1B" w:rsidRPr="000C0F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уполномоченным на осуществление муниципального контроля обеспечить в пределах своей компетенции </w:t>
      </w:r>
      <w:r w:rsidR="005E10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выполнение Программы </w:t>
      </w:r>
      <w:r w:rsidR="00BA4F1B" w:rsidRPr="000C0F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профилактики </w:t>
      </w:r>
      <w:r w:rsidR="005E10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правонарушений, утвержденной </w:t>
      </w:r>
      <w:r w:rsidR="00BA4F1B" w:rsidRPr="000C0F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пунктом 1 настоящего постановления.</w:t>
      </w:r>
    </w:p>
    <w:p w:rsidR="009E1751" w:rsidRPr="004B04E6" w:rsidRDefault="009E1751" w:rsidP="005E109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B04E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B04E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B04E6">
        <w:rPr>
          <w:rFonts w:ascii="Times New Roman" w:hAnsi="Times New Roman"/>
          <w:sz w:val="28"/>
          <w:szCs w:val="28"/>
        </w:rPr>
        <w:t xml:space="preserve"> выполнением  настоящего постановления оставляю за собой.</w:t>
      </w:r>
    </w:p>
    <w:p w:rsidR="009E1751" w:rsidRPr="004B04E6" w:rsidRDefault="009E1751" w:rsidP="005E109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B04E6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5E1095">
        <w:rPr>
          <w:rFonts w:ascii="Times New Roman" w:hAnsi="Times New Roman"/>
          <w:sz w:val="28"/>
          <w:szCs w:val="28"/>
        </w:rPr>
        <w:t>подписания</w:t>
      </w:r>
      <w:r w:rsidRPr="004B04E6">
        <w:rPr>
          <w:rFonts w:ascii="Times New Roman" w:hAnsi="Times New Roman"/>
          <w:sz w:val="28"/>
          <w:szCs w:val="28"/>
        </w:rPr>
        <w:t>.</w:t>
      </w:r>
    </w:p>
    <w:p w:rsidR="009E1751" w:rsidRPr="004B04E6" w:rsidRDefault="009E1751" w:rsidP="009E175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E1751" w:rsidRDefault="009E1751" w:rsidP="009E175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E1751" w:rsidRDefault="009E1751" w:rsidP="009E175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E1751" w:rsidRPr="004E036F" w:rsidRDefault="009E1751" w:rsidP="009E175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E036F">
        <w:rPr>
          <w:rFonts w:ascii="Times New Roman" w:hAnsi="Times New Roman"/>
          <w:sz w:val="28"/>
          <w:szCs w:val="28"/>
        </w:rPr>
        <w:t>Глава Гришковского сельского поселения</w:t>
      </w:r>
    </w:p>
    <w:p w:rsidR="00C2712F" w:rsidRPr="00B57ADF" w:rsidRDefault="009E1751" w:rsidP="00B57AD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E036F"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         В.А. Дацен</w:t>
      </w:r>
      <w:r>
        <w:rPr>
          <w:rFonts w:ascii="Times New Roman" w:hAnsi="Times New Roman"/>
          <w:sz w:val="28"/>
          <w:szCs w:val="28"/>
        </w:rPr>
        <w:t>ко</w:t>
      </w:r>
    </w:p>
    <w:p w:rsidR="00BB56C5" w:rsidRDefault="00BB56C5" w:rsidP="005C01A4">
      <w:pPr>
        <w:autoSpaceDN w:val="0"/>
        <w:jc w:val="center"/>
        <w:textAlignment w:val="baseline"/>
        <w:rPr>
          <w:rFonts w:ascii="Times New Roman" w:hAnsi="Times New Roman" w:cs="Times New Roman"/>
          <w:b/>
          <w:kern w:val="3"/>
          <w:sz w:val="28"/>
          <w:szCs w:val="28"/>
        </w:rPr>
        <w:sectPr w:rsidR="00BB56C5" w:rsidSect="00BB56C5">
          <w:pgSz w:w="11906" w:h="16838" w:code="9"/>
          <w:pgMar w:top="284" w:right="567" w:bottom="1134" w:left="1701" w:header="709" w:footer="709" w:gutter="0"/>
          <w:cols w:space="708"/>
          <w:docGrid w:linePitch="360"/>
        </w:sectPr>
      </w:pPr>
    </w:p>
    <w:p w:rsidR="00BA4F1B" w:rsidRDefault="00BA4F1B" w:rsidP="00136D3A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348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П</w:t>
      </w:r>
      <w:r w:rsidR="00C2712F" w:rsidRPr="00A348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РИЛОЖЕНИЕ</w:t>
      </w:r>
    </w:p>
    <w:p w:rsidR="00A34835" w:rsidRPr="00A34835" w:rsidRDefault="00A34835" w:rsidP="00136D3A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C2712F" w:rsidRPr="00A34835" w:rsidRDefault="00C2712F" w:rsidP="00BA4F1B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348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УТВЕРЖДЕНА</w:t>
      </w:r>
    </w:p>
    <w:p w:rsidR="00BA4F1B" w:rsidRPr="00A34835" w:rsidRDefault="00C2712F" w:rsidP="00C2712F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348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</w:t>
      </w:r>
      <w:r w:rsidR="00BA4F1B" w:rsidRPr="00A348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остановлени</w:t>
      </w:r>
      <w:r w:rsidRPr="00A348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ем</w:t>
      </w:r>
      <w:r w:rsidRPr="00A3483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A4F1B" w:rsidRPr="00A348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администрации</w:t>
      </w:r>
    </w:p>
    <w:p w:rsidR="00BA4F1B" w:rsidRPr="00A34835" w:rsidRDefault="00C2712F" w:rsidP="00C2712F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348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Гришко</w:t>
      </w:r>
      <w:r w:rsidR="00BA4F1B" w:rsidRPr="00A348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вского</w:t>
      </w:r>
      <w:r w:rsidRPr="00A3483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A4F1B" w:rsidRPr="00A348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сельского поселения</w:t>
      </w:r>
    </w:p>
    <w:p w:rsidR="00BA4F1B" w:rsidRPr="00A34835" w:rsidRDefault="00C2712F" w:rsidP="00BA4F1B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348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Калинин</w:t>
      </w:r>
      <w:r w:rsidR="00BA4F1B" w:rsidRPr="00A348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ского района</w:t>
      </w:r>
      <w:r w:rsidR="00A348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A348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</w:t>
      </w:r>
      <w:proofErr w:type="gramEnd"/>
    </w:p>
    <w:p w:rsidR="00BA4F1B" w:rsidRPr="00A34835" w:rsidRDefault="00A34835" w:rsidP="00BA4F1B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22.10.2018 № 108</w:t>
      </w:r>
    </w:p>
    <w:p w:rsidR="00BA4F1B" w:rsidRPr="00A34835" w:rsidRDefault="00BA4F1B" w:rsidP="00BA4F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6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A34835" w:rsidRPr="00A34835" w:rsidRDefault="00A34835" w:rsidP="00BA4F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A34835" w:rsidRPr="00A34835" w:rsidRDefault="00A34835" w:rsidP="00BA4F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A34835" w:rsidRDefault="00A34835" w:rsidP="00BA4F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ПРОГРАММ</w:t>
      </w:r>
      <w:r w:rsidR="00BA4F1B" w:rsidRPr="00A34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</w:t>
      </w:r>
      <w:r w:rsidR="00BA4F1B" w:rsidRPr="00A348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="00BA4F1B" w:rsidRPr="00A34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профилактики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право</w:t>
      </w:r>
      <w:r w:rsidR="00BA4F1B" w:rsidRPr="00A34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нарушений, осуществляемой</w:t>
      </w:r>
      <w:r w:rsidR="00BA4F1B" w:rsidRPr="00A348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BA4F1B" w:rsidRPr="00A34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органом муниципального контроля – администрацией</w:t>
      </w:r>
      <w:r w:rsidR="00BA4F1B" w:rsidRPr="00A348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C2712F" w:rsidRPr="00A34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Гришко</w:t>
      </w:r>
      <w:r w:rsidR="00BA4F1B" w:rsidRPr="00A34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вского</w:t>
      </w:r>
      <w:r w:rsidR="00C2712F" w:rsidRPr="00A34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BA4F1B" w:rsidRPr="00A34835" w:rsidRDefault="00C2712F" w:rsidP="00BA4F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34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сельского поселения Калинин</w:t>
      </w:r>
      <w:r w:rsidR="00BA4F1B" w:rsidRPr="00A34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ского района</w:t>
      </w:r>
    </w:p>
    <w:p w:rsidR="00A34835" w:rsidRDefault="00BA4F1B" w:rsidP="00A348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9D6D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BA4F1B" w:rsidRPr="004F247B" w:rsidRDefault="00BA4F1B" w:rsidP="00A348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4F2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Раздел I. Виды муниципального контроля, осуществляемого администрацией</w:t>
      </w:r>
      <w:r w:rsidR="00C2712F" w:rsidRPr="004F2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C2712F" w:rsidRPr="004F2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Гришковского</w:t>
      </w:r>
      <w:proofErr w:type="spellEnd"/>
      <w:r w:rsidR="00C2712F" w:rsidRPr="004F2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сельского поселения Калининского района</w:t>
      </w:r>
      <w:r w:rsidR="00A34835" w:rsidRPr="004F2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:</w:t>
      </w:r>
    </w:p>
    <w:p w:rsidR="00BA4F1B" w:rsidRPr="009D6DC4" w:rsidRDefault="00BA4F1B" w:rsidP="00BA4F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D6D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7"/>
        <w:gridCol w:w="4443"/>
        <w:gridCol w:w="4677"/>
      </w:tblGrid>
      <w:tr w:rsidR="00BA4F1B" w:rsidRPr="009D6DC4" w:rsidTr="00A34835">
        <w:trPr>
          <w:trHeight w:val="646"/>
        </w:trPr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1B" w:rsidRPr="00A34835" w:rsidRDefault="00BA4F1B" w:rsidP="00FA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8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№ </w:t>
            </w:r>
            <w:proofErr w:type="spellStart"/>
            <w:r w:rsidRPr="00A348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п\</w:t>
            </w:r>
            <w:proofErr w:type="gramStart"/>
            <w:r w:rsidRPr="00A348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  <w:proofErr w:type="gramEnd"/>
          </w:p>
        </w:tc>
        <w:tc>
          <w:tcPr>
            <w:tcW w:w="4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1B" w:rsidRPr="00A34835" w:rsidRDefault="00BA4F1B" w:rsidP="00FA225B">
            <w:pPr>
              <w:spacing w:after="0" w:line="240" w:lineRule="auto"/>
              <w:ind w:firstLine="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8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Наименование контрольной функции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1B" w:rsidRPr="00A34835" w:rsidRDefault="00BA4F1B" w:rsidP="00FA225B">
            <w:pPr>
              <w:spacing w:after="0" w:line="240" w:lineRule="auto"/>
              <w:ind w:firstLine="1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8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Должностное лицо ответственное за осуществление муниципального контроля</w:t>
            </w:r>
          </w:p>
        </w:tc>
      </w:tr>
      <w:tr w:rsidR="00BA4F1B" w:rsidRPr="009D6DC4" w:rsidTr="00A34835"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1B" w:rsidRPr="00A34835" w:rsidRDefault="00BA4F1B" w:rsidP="00A348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8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1B" w:rsidRPr="00A34835" w:rsidRDefault="00BA4F1B" w:rsidP="00A34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8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Осуществление муниципального контроля в области торговой деятельности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1B" w:rsidRPr="00A34835" w:rsidRDefault="00C2712F" w:rsidP="00A3483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8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Ведущий  специалист общего отдела</w:t>
            </w:r>
            <w:r w:rsidR="00BA4F1B" w:rsidRPr="00A348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администрации </w:t>
            </w:r>
            <w:r w:rsidRPr="00A348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Гришковского сельского поселения Калининского района</w:t>
            </w:r>
          </w:p>
        </w:tc>
      </w:tr>
      <w:tr w:rsidR="00BA4F1B" w:rsidRPr="009D6DC4" w:rsidTr="00A34835"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1B" w:rsidRPr="00A34835" w:rsidRDefault="00BA4F1B" w:rsidP="00A348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8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1B" w:rsidRPr="00A34835" w:rsidRDefault="00BA4F1B" w:rsidP="00A34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8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Осуществление муниципального </w:t>
            </w:r>
            <w:proofErr w:type="gramStart"/>
            <w:r w:rsidRPr="00A348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контроля за</w:t>
            </w:r>
            <w:proofErr w:type="gramEnd"/>
            <w:r w:rsidRPr="00A348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1B" w:rsidRPr="00A34835" w:rsidRDefault="00447EE3" w:rsidP="00A34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8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Начальник общего отдела </w:t>
            </w:r>
            <w:r w:rsidR="00BA4F1B" w:rsidRPr="00A348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администрации </w:t>
            </w:r>
            <w:r w:rsidR="00C2712F" w:rsidRPr="00A348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Гришковского сельского поселения Калининского района</w:t>
            </w:r>
          </w:p>
        </w:tc>
      </w:tr>
      <w:tr w:rsidR="00BA4F1B" w:rsidRPr="009D6DC4" w:rsidTr="00A34835"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1B" w:rsidRPr="00A34835" w:rsidRDefault="00BA4F1B" w:rsidP="00A348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8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1B" w:rsidRPr="00A34835" w:rsidRDefault="00BA4F1B" w:rsidP="00A34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8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Осуществление внутреннего муниципального финансового контроля в сфере бюджетных правоотношений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1B" w:rsidRPr="00A34835" w:rsidRDefault="00C2712F" w:rsidP="00A34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8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Начальник финансового отдела</w:t>
            </w:r>
            <w:r w:rsidR="00BA4F1B" w:rsidRPr="00A348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администрации </w:t>
            </w:r>
            <w:r w:rsidRPr="00A348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Гришковского сельского поселения Калининского района</w:t>
            </w:r>
          </w:p>
        </w:tc>
      </w:tr>
    </w:tbl>
    <w:p w:rsidR="00BA4F1B" w:rsidRPr="009D6DC4" w:rsidRDefault="00BA4F1B" w:rsidP="00BA4F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D6D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9D6DC4" w:rsidRPr="009D6DC4" w:rsidRDefault="00BA4F1B" w:rsidP="00A348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D6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Раздел II. Мероприятия по профилактике </w:t>
      </w:r>
      <w:r w:rsidR="004F2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право</w:t>
      </w:r>
      <w:r w:rsidRPr="009D6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нарушений,</w:t>
      </w:r>
      <w:r w:rsidR="00A348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A34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реализуемые </w:t>
      </w:r>
      <w:r w:rsidRPr="009D6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администрацией </w:t>
      </w:r>
      <w:proofErr w:type="spellStart"/>
      <w:r w:rsidR="009D6DC4" w:rsidRPr="009D6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Гришковского</w:t>
      </w:r>
      <w:proofErr w:type="spellEnd"/>
      <w:r w:rsidR="009D6DC4" w:rsidRPr="009D6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сельского поселения Калининского района</w:t>
      </w:r>
    </w:p>
    <w:p w:rsidR="00BA4F1B" w:rsidRPr="009D6DC4" w:rsidRDefault="00BA4F1B" w:rsidP="00BA4F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Style w:val="a9"/>
        <w:tblW w:w="9747" w:type="dxa"/>
        <w:tblLayout w:type="fixed"/>
        <w:tblLook w:val="04A0"/>
      </w:tblPr>
      <w:tblGrid>
        <w:gridCol w:w="534"/>
        <w:gridCol w:w="5386"/>
        <w:gridCol w:w="1559"/>
        <w:gridCol w:w="2268"/>
      </w:tblGrid>
      <w:tr w:rsidR="00BA4F1B" w:rsidRPr="009D6DC4" w:rsidTr="00A34835">
        <w:tc>
          <w:tcPr>
            <w:tcW w:w="534" w:type="dxa"/>
            <w:hideMark/>
          </w:tcPr>
          <w:p w:rsidR="00BA4F1B" w:rsidRPr="00A34835" w:rsidRDefault="00BA4F1B" w:rsidP="00A34835">
            <w:pPr>
              <w:ind w:left="-75" w:right="-108" w:firstLine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8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 w:rsidRPr="00A348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  <w:proofErr w:type="gramEnd"/>
            <w:r w:rsidRPr="00A348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A348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5386" w:type="dxa"/>
            <w:hideMark/>
          </w:tcPr>
          <w:p w:rsidR="00BA4F1B" w:rsidRPr="00A34835" w:rsidRDefault="00BA4F1B" w:rsidP="00FA22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8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Наименование</w:t>
            </w:r>
          </w:p>
          <w:p w:rsidR="00BA4F1B" w:rsidRPr="00A34835" w:rsidRDefault="00BA4F1B" w:rsidP="00FA22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8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мероприятия</w:t>
            </w:r>
          </w:p>
        </w:tc>
        <w:tc>
          <w:tcPr>
            <w:tcW w:w="1559" w:type="dxa"/>
            <w:hideMark/>
          </w:tcPr>
          <w:p w:rsidR="00BA4F1B" w:rsidRPr="00A34835" w:rsidRDefault="00BA4F1B" w:rsidP="00FA22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8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Срок реализации мероприятия</w:t>
            </w:r>
          </w:p>
        </w:tc>
        <w:tc>
          <w:tcPr>
            <w:tcW w:w="2268" w:type="dxa"/>
            <w:hideMark/>
          </w:tcPr>
          <w:p w:rsidR="00BA4F1B" w:rsidRPr="00A34835" w:rsidRDefault="00BA4F1B" w:rsidP="00FA22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8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Ответственный исполнитель</w:t>
            </w:r>
          </w:p>
        </w:tc>
      </w:tr>
      <w:tr w:rsidR="00BA4F1B" w:rsidRPr="009D6DC4" w:rsidTr="00A34835">
        <w:tc>
          <w:tcPr>
            <w:tcW w:w="534" w:type="dxa"/>
            <w:hideMark/>
          </w:tcPr>
          <w:p w:rsidR="00BA4F1B" w:rsidRPr="00A34835" w:rsidRDefault="00BA4F1B" w:rsidP="00FA22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8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386" w:type="dxa"/>
            <w:hideMark/>
          </w:tcPr>
          <w:p w:rsidR="00BA4F1B" w:rsidRPr="00A34835" w:rsidRDefault="00BA4F1B" w:rsidP="00FA22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8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559" w:type="dxa"/>
            <w:hideMark/>
          </w:tcPr>
          <w:p w:rsidR="00BA4F1B" w:rsidRPr="00A34835" w:rsidRDefault="00BA4F1B" w:rsidP="00FA22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8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268" w:type="dxa"/>
            <w:hideMark/>
          </w:tcPr>
          <w:p w:rsidR="00BA4F1B" w:rsidRPr="00A34835" w:rsidRDefault="00BA4F1B" w:rsidP="00FA22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8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BA4F1B" w:rsidRPr="009D6DC4" w:rsidTr="00A34835">
        <w:tc>
          <w:tcPr>
            <w:tcW w:w="534" w:type="dxa"/>
            <w:hideMark/>
          </w:tcPr>
          <w:p w:rsidR="00BA4F1B" w:rsidRPr="009D6DC4" w:rsidRDefault="00BA4F1B" w:rsidP="00FA22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5386" w:type="dxa"/>
            <w:hideMark/>
          </w:tcPr>
          <w:p w:rsidR="00BA4F1B" w:rsidRPr="009D6DC4" w:rsidRDefault="00BA4F1B" w:rsidP="00A348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Размещение на официальном сайте администрации </w:t>
            </w:r>
            <w:r w:rsidR="009D6DC4" w:rsidRPr="009D6D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Гришковского сельского поселения Калининского </w:t>
            </w:r>
            <w:r w:rsidR="00A348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района </w:t>
            </w:r>
            <w:r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559" w:type="dxa"/>
            <w:hideMark/>
          </w:tcPr>
          <w:p w:rsidR="00BA4F1B" w:rsidRPr="009D6DC4" w:rsidRDefault="00BA4F1B" w:rsidP="00FA22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I квартал</w:t>
            </w:r>
          </w:p>
        </w:tc>
        <w:tc>
          <w:tcPr>
            <w:tcW w:w="2268" w:type="dxa"/>
            <w:hideMark/>
          </w:tcPr>
          <w:p w:rsidR="00BA4F1B" w:rsidRPr="009D6DC4" w:rsidRDefault="00B57ADF" w:rsidP="00FA22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Должностные лица</w:t>
            </w:r>
            <w:r w:rsidR="00BA4F1B"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 уполномоченные</w:t>
            </w:r>
          </w:p>
          <w:p w:rsidR="00BA4F1B" w:rsidRPr="009D6DC4" w:rsidRDefault="00BA4F1B" w:rsidP="00FA22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 осуществление муниципального контроля</w:t>
            </w:r>
          </w:p>
          <w:p w:rsidR="00BA4F1B" w:rsidRPr="009D6DC4" w:rsidRDefault="00A34835" w:rsidP="00A34835">
            <w:pPr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 соответствующей сфере </w:t>
            </w:r>
            <w:r w:rsidR="00BA4F1B"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деятельности, указанные в разделе I Программы</w:t>
            </w:r>
          </w:p>
        </w:tc>
      </w:tr>
      <w:tr w:rsidR="004F247B" w:rsidRPr="009D6DC4" w:rsidTr="004F247B">
        <w:tc>
          <w:tcPr>
            <w:tcW w:w="9747" w:type="dxa"/>
            <w:gridSpan w:val="4"/>
            <w:tcBorders>
              <w:top w:val="nil"/>
              <w:left w:val="nil"/>
              <w:right w:val="nil"/>
            </w:tcBorders>
            <w:hideMark/>
          </w:tcPr>
          <w:p w:rsidR="004F247B" w:rsidRDefault="004F247B" w:rsidP="00FA22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</w:t>
            </w:r>
          </w:p>
        </w:tc>
      </w:tr>
      <w:tr w:rsidR="004F247B" w:rsidRPr="009D6DC4" w:rsidTr="00A34835">
        <w:tc>
          <w:tcPr>
            <w:tcW w:w="534" w:type="dxa"/>
            <w:hideMark/>
          </w:tcPr>
          <w:p w:rsidR="004F247B" w:rsidRPr="009D6DC4" w:rsidRDefault="004F247B" w:rsidP="00FA22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5386" w:type="dxa"/>
            <w:hideMark/>
          </w:tcPr>
          <w:p w:rsidR="004F247B" w:rsidRPr="009D6DC4" w:rsidRDefault="004F247B" w:rsidP="00FA22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4F247B" w:rsidRPr="009D6DC4" w:rsidRDefault="004F247B" w:rsidP="00FA22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559" w:type="dxa"/>
            <w:hideMark/>
          </w:tcPr>
          <w:p w:rsidR="004F247B" w:rsidRDefault="004F247B" w:rsidP="00FA22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 течение года </w:t>
            </w:r>
          </w:p>
          <w:p w:rsidR="004F247B" w:rsidRPr="009D6DC4" w:rsidRDefault="004F247B" w:rsidP="004F247B">
            <w:pPr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(по мере </w:t>
            </w:r>
            <w:proofErr w:type="spellStart"/>
            <w:proofErr w:type="gramStart"/>
            <w:r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необходи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мости</w:t>
            </w:r>
            <w:proofErr w:type="gramEnd"/>
            <w:r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2268" w:type="dxa"/>
            <w:vMerge w:val="restart"/>
            <w:hideMark/>
          </w:tcPr>
          <w:p w:rsidR="004F247B" w:rsidRPr="009D6DC4" w:rsidRDefault="004F247B" w:rsidP="004F247B">
            <w:pPr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Должностные лица</w:t>
            </w:r>
            <w:r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 уполномоченные</w:t>
            </w:r>
          </w:p>
          <w:p w:rsidR="004F247B" w:rsidRDefault="004F247B" w:rsidP="004F247B">
            <w:pPr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 осуществление муниципального 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 соответствующей сфере деятельности, указанные в разделе </w:t>
            </w:r>
          </w:p>
          <w:p w:rsidR="004F247B" w:rsidRPr="004F247B" w:rsidRDefault="004F247B" w:rsidP="004F247B">
            <w:pPr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I Программы</w:t>
            </w:r>
          </w:p>
        </w:tc>
      </w:tr>
      <w:tr w:rsidR="004F247B" w:rsidRPr="009D6DC4" w:rsidTr="00A34835">
        <w:tc>
          <w:tcPr>
            <w:tcW w:w="534" w:type="dxa"/>
            <w:hideMark/>
          </w:tcPr>
          <w:p w:rsidR="004F247B" w:rsidRPr="009D6DC4" w:rsidRDefault="004F247B" w:rsidP="00FA22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5386" w:type="dxa"/>
            <w:hideMark/>
          </w:tcPr>
          <w:p w:rsidR="004F247B" w:rsidRDefault="004F247B" w:rsidP="00FA225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Обеспечение регулярного (не реже одного раза </w:t>
            </w:r>
            <w:proofErr w:type="gramEnd"/>
          </w:p>
          <w:p w:rsidR="004F247B" w:rsidRDefault="004F247B" w:rsidP="00FA225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Pr="009D6D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Гришковского сельского поселения Калининского района</w:t>
            </w:r>
            <w:r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в сети «Интернет» соответствующих обобщений, в том числе </w:t>
            </w:r>
          </w:p>
          <w:p w:rsidR="004F247B" w:rsidRDefault="004F247B" w:rsidP="00FA225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с указанием наиболее часто встречающихся случаев нарушений обязательных требований </w:t>
            </w:r>
          </w:p>
          <w:p w:rsidR="004F247B" w:rsidRPr="009D6DC4" w:rsidRDefault="004F247B" w:rsidP="00FA22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559" w:type="dxa"/>
            <w:hideMark/>
          </w:tcPr>
          <w:p w:rsidR="004F247B" w:rsidRPr="009D6DC4" w:rsidRDefault="004F247B" w:rsidP="00FA22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IV квартал</w:t>
            </w:r>
          </w:p>
        </w:tc>
        <w:tc>
          <w:tcPr>
            <w:tcW w:w="2268" w:type="dxa"/>
            <w:vMerge/>
            <w:hideMark/>
          </w:tcPr>
          <w:p w:rsidR="004F247B" w:rsidRPr="009D6DC4" w:rsidRDefault="004F247B" w:rsidP="004F24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47B" w:rsidRPr="009D6DC4" w:rsidTr="00A34835">
        <w:tc>
          <w:tcPr>
            <w:tcW w:w="534" w:type="dxa"/>
            <w:hideMark/>
          </w:tcPr>
          <w:p w:rsidR="004F247B" w:rsidRPr="009D6DC4" w:rsidRDefault="004F247B" w:rsidP="00FA22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4.</w:t>
            </w:r>
          </w:p>
        </w:tc>
        <w:tc>
          <w:tcPr>
            <w:tcW w:w="5386" w:type="dxa"/>
            <w:hideMark/>
          </w:tcPr>
          <w:p w:rsidR="004F247B" w:rsidRDefault="004F247B" w:rsidP="00FA225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</w:t>
            </w:r>
          </w:p>
          <w:p w:rsidR="004F247B" w:rsidRDefault="004F247B" w:rsidP="00FA225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№ 294-ФЗ «О защите прав юридических лиц </w:t>
            </w:r>
          </w:p>
          <w:p w:rsidR="004F247B" w:rsidRDefault="004F247B" w:rsidP="00FA225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и индивидуальных предпринимателей при осуществлении государственного контроля (надзора) и муниципального контроля» </w:t>
            </w:r>
          </w:p>
          <w:p w:rsidR="004F247B" w:rsidRPr="009D6DC4" w:rsidRDefault="004F247B" w:rsidP="00FA22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(если иной порядок не установлен федеральным законом)</w:t>
            </w:r>
          </w:p>
        </w:tc>
        <w:tc>
          <w:tcPr>
            <w:tcW w:w="1559" w:type="dxa"/>
            <w:hideMark/>
          </w:tcPr>
          <w:p w:rsidR="004F247B" w:rsidRDefault="004F247B" w:rsidP="004F247B">
            <w:pPr>
              <w:ind w:left="-250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 течение </w:t>
            </w:r>
          </w:p>
          <w:p w:rsidR="004F247B" w:rsidRDefault="004F247B" w:rsidP="004F247B">
            <w:pPr>
              <w:ind w:left="-250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года </w:t>
            </w:r>
          </w:p>
          <w:p w:rsidR="004F247B" w:rsidRPr="009D6DC4" w:rsidRDefault="004F247B" w:rsidP="004F247B">
            <w:pPr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(по мере </w:t>
            </w:r>
            <w:proofErr w:type="spellStart"/>
            <w:proofErr w:type="gramStart"/>
            <w:r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необходи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мости</w:t>
            </w:r>
            <w:proofErr w:type="gramEnd"/>
            <w:r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2268" w:type="dxa"/>
            <w:vMerge/>
            <w:hideMark/>
          </w:tcPr>
          <w:p w:rsidR="004F247B" w:rsidRPr="009D6DC4" w:rsidRDefault="004F247B" w:rsidP="004F24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7B" w:rsidRPr="004F247B" w:rsidRDefault="004F247B" w:rsidP="00BA4F1B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4F247B" w:rsidRPr="004F247B" w:rsidRDefault="004F247B" w:rsidP="00BA4F1B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F45160" w:rsidRPr="004F247B" w:rsidRDefault="00BA4F1B" w:rsidP="00BA4F1B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F24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9D6DC4" w:rsidRPr="004F247B" w:rsidRDefault="00FC00D7" w:rsidP="00FC00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F247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Глава </w:t>
      </w:r>
      <w:r w:rsidR="009D6DC4" w:rsidRPr="004F24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Гришковского</w:t>
      </w:r>
      <w:r w:rsidRPr="004F24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сельского поселения</w:t>
      </w:r>
    </w:p>
    <w:p w:rsidR="00CB0A86" w:rsidRPr="004F247B" w:rsidRDefault="00FC00D7" w:rsidP="004F24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24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Калининского района                           </w:t>
      </w:r>
      <w:r w:rsidR="004F24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</w:t>
      </w:r>
      <w:r w:rsidRPr="004F24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В.А. </w:t>
      </w:r>
      <w:proofErr w:type="spellStart"/>
      <w:r w:rsidRPr="004F24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Даценко</w:t>
      </w:r>
      <w:proofErr w:type="spellEnd"/>
    </w:p>
    <w:sectPr w:rsidR="00CB0A86" w:rsidRPr="004F247B" w:rsidSect="00DF670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4F1B"/>
    <w:rsid w:val="00136D3A"/>
    <w:rsid w:val="001C131A"/>
    <w:rsid w:val="0035718C"/>
    <w:rsid w:val="00447EE3"/>
    <w:rsid w:val="004F247B"/>
    <w:rsid w:val="00585F63"/>
    <w:rsid w:val="005C01A4"/>
    <w:rsid w:val="005E1095"/>
    <w:rsid w:val="007E31A2"/>
    <w:rsid w:val="00846AEF"/>
    <w:rsid w:val="00895D79"/>
    <w:rsid w:val="009D6DC4"/>
    <w:rsid w:val="009E1751"/>
    <w:rsid w:val="00A34835"/>
    <w:rsid w:val="00A51ECE"/>
    <w:rsid w:val="00B57ADF"/>
    <w:rsid w:val="00BA4F1B"/>
    <w:rsid w:val="00BB56C5"/>
    <w:rsid w:val="00C2712F"/>
    <w:rsid w:val="00C93DE2"/>
    <w:rsid w:val="00C94CF7"/>
    <w:rsid w:val="00CB0A86"/>
    <w:rsid w:val="00DF6702"/>
    <w:rsid w:val="00F45160"/>
    <w:rsid w:val="00FC0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1751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E1751"/>
    <w:rPr>
      <w:rFonts w:ascii="Arial" w:eastAsia="Times New Roman" w:hAnsi="Arial" w:cs="Arial"/>
      <w:sz w:val="24"/>
      <w:szCs w:val="24"/>
    </w:rPr>
  </w:style>
  <w:style w:type="paragraph" w:styleId="a5">
    <w:name w:val="No Spacing"/>
    <w:link w:val="a6"/>
    <w:uiPriority w:val="99"/>
    <w:qFormat/>
    <w:rsid w:val="009E175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Без интервала Знак"/>
    <w:link w:val="a5"/>
    <w:uiPriority w:val="99"/>
    <w:locked/>
    <w:rsid w:val="009E1751"/>
    <w:rPr>
      <w:rFonts w:ascii="Calibri" w:eastAsia="Times New Roman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E1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175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5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Comp_1</dc:creator>
  <cp:keywords/>
  <dc:description/>
  <cp:lastModifiedBy>user</cp:lastModifiedBy>
  <cp:revision>19</cp:revision>
  <cp:lastPrinted>2018-10-22T10:49:00Z</cp:lastPrinted>
  <dcterms:created xsi:type="dcterms:W3CDTF">2018-10-04T11:13:00Z</dcterms:created>
  <dcterms:modified xsi:type="dcterms:W3CDTF">2018-10-22T10:50:00Z</dcterms:modified>
</cp:coreProperties>
</file>