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CEF" w:rsidRDefault="005F1CEF" w:rsidP="00016BA1">
      <w:pPr>
        <w:tabs>
          <w:tab w:val="left" w:pos="1470"/>
        </w:tabs>
        <w:spacing w:line="240" w:lineRule="auto"/>
        <w:ind w:left="506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F06D2" w:rsidRPr="00E77C1F" w:rsidRDefault="005F06D2" w:rsidP="00016BA1">
      <w:pPr>
        <w:tabs>
          <w:tab w:val="left" w:pos="1470"/>
        </w:tabs>
        <w:spacing w:line="240" w:lineRule="auto"/>
        <w:ind w:left="5060"/>
        <w:jc w:val="center"/>
        <w:outlineLvl w:val="0"/>
        <w:rPr>
          <w:rFonts w:ascii="Times New Roman" w:hAnsi="Times New Roman"/>
          <w:sz w:val="24"/>
          <w:szCs w:val="24"/>
        </w:rPr>
      </w:pPr>
      <w:r w:rsidRPr="00E77C1F">
        <w:rPr>
          <w:rFonts w:ascii="Times New Roman" w:hAnsi="Times New Roman"/>
          <w:sz w:val="24"/>
          <w:szCs w:val="24"/>
        </w:rPr>
        <w:t>ПРИЛОЖЕНИЕ № 3</w:t>
      </w:r>
    </w:p>
    <w:p w:rsidR="005F06D2" w:rsidRPr="00016BA1" w:rsidRDefault="005F06D2" w:rsidP="00016BA1">
      <w:pPr>
        <w:pStyle w:val="a8"/>
        <w:ind w:left="5103"/>
        <w:jc w:val="center"/>
        <w:rPr>
          <w:rFonts w:ascii="Times New Roman" w:hAnsi="Times New Roman"/>
          <w:sz w:val="24"/>
          <w:szCs w:val="24"/>
        </w:rPr>
      </w:pPr>
      <w:r w:rsidRPr="00016BA1">
        <w:rPr>
          <w:rFonts w:ascii="Times New Roman" w:hAnsi="Times New Roman"/>
          <w:sz w:val="24"/>
          <w:szCs w:val="24"/>
        </w:rPr>
        <w:t>УТВЕРЖДЕНО</w:t>
      </w:r>
    </w:p>
    <w:p w:rsidR="00016BA1" w:rsidRDefault="00E77C1F" w:rsidP="00016BA1">
      <w:pPr>
        <w:pStyle w:val="a8"/>
        <w:ind w:left="5103"/>
        <w:jc w:val="center"/>
        <w:rPr>
          <w:rFonts w:ascii="Times New Roman" w:hAnsi="Times New Roman"/>
          <w:sz w:val="24"/>
          <w:szCs w:val="24"/>
        </w:rPr>
      </w:pPr>
      <w:r w:rsidRPr="00016BA1">
        <w:rPr>
          <w:rFonts w:ascii="Times New Roman" w:hAnsi="Times New Roman"/>
          <w:sz w:val="24"/>
          <w:szCs w:val="24"/>
        </w:rPr>
        <w:t>п</w:t>
      </w:r>
      <w:r w:rsidR="005F06D2" w:rsidRPr="00016BA1">
        <w:rPr>
          <w:rFonts w:ascii="Times New Roman" w:hAnsi="Times New Roman"/>
          <w:sz w:val="24"/>
          <w:szCs w:val="24"/>
        </w:rPr>
        <w:t xml:space="preserve">остановлением  администрации Гришковского сельского поселения Калининского района  </w:t>
      </w:r>
      <w:proofErr w:type="gramStart"/>
      <w:r w:rsidR="005F06D2" w:rsidRPr="00016BA1">
        <w:rPr>
          <w:rFonts w:ascii="Times New Roman" w:hAnsi="Times New Roman"/>
          <w:sz w:val="24"/>
          <w:szCs w:val="24"/>
        </w:rPr>
        <w:t>от</w:t>
      </w:r>
      <w:proofErr w:type="gramEnd"/>
      <w:r w:rsidR="005F06D2" w:rsidRPr="00016BA1">
        <w:rPr>
          <w:rFonts w:ascii="Times New Roman" w:hAnsi="Times New Roman"/>
          <w:sz w:val="24"/>
          <w:szCs w:val="24"/>
        </w:rPr>
        <w:t xml:space="preserve">                   </w:t>
      </w:r>
    </w:p>
    <w:p w:rsidR="005F06D2" w:rsidRDefault="00016BA1" w:rsidP="00016BA1">
      <w:pPr>
        <w:pStyle w:val="a8"/>
        <w:ind w:left="510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03.10.2017 </w:t>
      </w:r>
      <w:r w:rsidR="005F06D2" w:rsidRPr="00016BA1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98</w:t>
      </w:r>
    </w:p>
    <w:p w:rsidR="00016BA1" w:rsidRDefault="00016BA1" w:rsidP="00016BA1">
      <w:pPr>
        <w:pStyle w:val="a8"/>
        <w:ind w:left="5103"/>
        <w:jc w:val="center"/>
        <w:rPr>
          <w:rFonts w:ascii="Times New Roman" w:hAnsi="Times New Roman"/>
          <w:sz w:val="24"/>
          <w:szCs w:val="24"/>
        </w:rPr>
      </w:pPr>
    </w:p>
    <w:p w:rsidR="00016BA1" w:rsidRPr="00016BA1" w:rsidRDefault="00016BA1" w:rsidP="00016BA1">
      <w:pPr>
        <w:pStyle w:val="a8"/>
        <w:ind w:left="5103"/>
        <w:jc w:val="center"/>
        <w:rPr>
          <w:rFonts w:ascii="Times New Roman" w:hAnsi="Times New Roman"/>
          <w:sz w:val="24"/>
          <w:szCs w:val="24"/>
        </w:rPr>
      </w:pPr>
    </w:p>
    <w:p w:rsidR="00E77C1F" w:rsidRDefault="005F06D2" w:rsidP="00E0467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2278E">
        <w:rPr>
          <w:rFonts w:ascii="Times New Roman" w:hAnsi="Times New Roman"/>
          <w:b/>
          <w:bCs/>
          <w:sz w:val="28"/>
          <w:szCs w:val="28"/>
        </w:rPr>
        <w:t>РАСПРЕДЕЛЕНИЕ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77C1F" w:rsidRDefault="005F06D2" w:rsidP="00E0467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2278E">
        <w:rPr>
          <w:rFonts w:ascii="Times New Roman" w:hAnsi="Times New Roman"/>
          <w:b/>
          <w:bCs/>
          <w:sz w:val="28"/>
          <w:szCs w:val="28"/>
        </w:rPr>
        <w:t>бюджетных ассигнований по разделам, подразделам,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2278E">
        <w:rPr>
          <w:rFonts w:ascii="Times New Roman" w:hAnsi="Times New Roman"/>
          <w:b/>
          <w:bCs/>
          <w:sz w:val="28"/>
          <w:szCs w:val="28"/>
        </w:rPr>
        <w:t xml:space="preserve">целевым статьям </w:t>
      </w:r>
    </w:p>
    <w:p w:rsidR="00E77C1F" w:rsidRDefault="005F06D2" w:rsidP="00E0467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2278E">
        <w:rPr>
          <w:rFonts w:ascii="Times New Roman" w:hAnsi="Times New Roman"/>
          <w:b/>
          <w:bCs/>
          <w:sz w:val="28"/>
          <w:szCs w:val="28"/>
        </w:rPr>
        <w:t>и видам расходов классификации расходов бюджета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F06D2" w:rsidRDefault="005F06D2" w:rsidP="00E0467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 2 квартал 2017 </w:t>
      </w:r>
      <w:r w:rsidRPr="0022278E">
        <w:rPr>
          <w:rFonts w:ascii="Times New Roman" w:hAnsi="Times New Roman"/>
          <w:b/>
          <w:bCs/>
          <w:sz w:val="28"/>
          <w:szCs w:val="28"/>
        </w:rPr>
        <w:t>год</w:t>
      </w:r>
      <w:r>
        <w:rPr>
          <w:rFonts w:ascii="Times New Roman" w:hAnsi="Times New Roman"/>
          <w:b/>
          <w:bCs/>
          <w:sz w:val="28"/>
          <w:szCs w:val="28"/>
        </w:rPr>
        <w:t>а</w:t>
      </w:r>
    </w:p>
    <w:p w:rsidR="00016BA1" w:rsidRPr="00016BA1" w:rsidRDefault="00016BA1" w:rsidP="00E0467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0881" w:type="dxa"/>
        <w:tblInd w:w="-992" w:type="dxa"/>
        <w:tblLayout w:type="fixed"/>
        <w:tblLook w:val="00A0"/>
      </w:tblPr>
      <w:tblGrid>
        <w:gridCol w:w="4502"/>
        <w:gridCol w:w="567"/>
        <w:gridCol w:w="567"/>
        <w:gridCol w:w="1418"/>
        <w:gridCol w:w="709"/>
        <w:gridCol w:w="992"/>
        <w:gridCol w:w="1276"/>
        <w:gridCol w:w="850"/>
      </w:tblGrid>
      <w:tr w:rsidR="00311E36" w:rsidRPr="00087A08" w:rsidTr="005F1CEF">
        <w:trPr>
          <w:trHeight w:val="1271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3A3B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3A3B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A08">
              <w:rPr>
                <w:rFonts w:ascii="Times New Roman" w:hAnsi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3A3B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7A08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3A3B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3A3B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6D2" w:rsidRPr="00087A08" w:rsidRDefault="00016BA1" w:rsidP="003A3B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Уточненный план на 2017</w:t>
            </w:r>
            <w:r w:rsidR="005F06D2" w:rsidRPr="00087A0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6D2" w:rsidRPr="00087A08" w:rsidRDefault="00016BA1" w:rsidP="003A3B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Исполнение за 2 квартал 2017</w:t>
            </w:r>
            <w:r w:rsidR="005F06D2" w:rsidRPr="00087A08">
              <w:rPr>
                <w:rFonts w:ascii="Times New Roman" w:hAnsi="Times New Roman"/>
                <w:sz w:val="24"/>
                <w:szCs w:val="24"/>
              </w:rPr>
              <w:t>года</w:t>
            </w:r>
            <w:r w:rsidR="003A3B6E" w:rsidRPr="00087A08">
              <w:rPr>
                <w:rFonts w:ascii="Times New Roman" w:hAnsi="Times New Roman"/>
                <w:sz w:val="24"/>
                <w:szCs w:val="24"/>
              </w:rPr>
              <w:t>,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3A3B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Процент исполнения</w:t>
            </w:r>
          </w:p>
        </w:tc>
      </w:tr>
      <w:tr w:rsidR="00311E36" w:rsidRPr="00087A08" w:rsidTr="005F1CEF">
        <w:trPr>
          <w:trHeight w:val="85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06D2" w:rsidRPr="00087A08" w:rsidRDefault="005F06D2" w:rsidP="003A3B6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06D2" w:rsidRPr="00087A08" w:rsidRDefault="005F06D2" w:rsidP="003A3B6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06D2" w:rsidRPr="00087A08" w:rsidRDefault="005F06D2" w:rsidP="003A3B6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06D2" w:rsidRPr="00087A08" w:rsidRDefault="005F06D2" w:rsidP="003A3B6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06D2" w:rsidRPr="00087A08" w:rsidRDefault="005F06D2" w:rsidP="003A3B6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06D2" w:rsidRPr="00087A08" w:rsidRDefault="005F06D2" w:rsidP="003A3B6E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sz w:val="24"/>
                <w:szCs w:val="24"/>
              </w:rPr>
              <w:t>9042,5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06D2" w:rsidRPr="00087A08" w:rsidRDefault="005F06D2" w:rsidP="003A3B6E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sz w:val="24"/>
                <w:szCs w:val="24"/>
              </w:rPr>
              <w:t>3916,7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06D2" w:rsidRPr="00087A08" w:rsidRDefault="005F06D2" w:rsidP="003A3B6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43,31</w:t>
            </w:r>
          </w:p>
        </w:tc>
      </w:tr>
      <w:tr w:rsidR="00311E36" w:rsidRPr="00087A08" w:rsidTr="005F1CEF">
        <w:trPr>
          <w:trHeight w:val="258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BB7AB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BB7AB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BB7AB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BB7AB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BB7AB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3471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3761,8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3471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1988,9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3471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52,87</w:t>
            </w:r>
          </w:p>
        </w:tc>
      </w:tr>
      <w:tr w:rsidR="00311E36" w:rsidRPr="00087A08" w:rsidTr="005F1CEF">
        <w:trPr>
          <w:trHeight w:val="508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154A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154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154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154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154A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15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15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245,5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2902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47,21</w:t>
            </w:r>
          </w:p>
        </w:tc>
      </w:tr>
      <w:tr w:rsidR="00311E36" w:rsidRPr="00087A08" w:rsidTr="005F1CEF">
        <w:trPr>
          <w:trHeight w:val="529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605DE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«Организация муниципального управления»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245,5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2902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47,21</w:t>
            </w:r>
          </w:p>
        </w:tc>
      </w:tr>
      <w:tr w:rsidR="00311E36" w:rsidRPr="00087A08" w:rsidTr="005F1CEF">
        <w:trPr>
          <w:trHeight w:val="784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605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Обеспечение деятельности высшего должностного лица Гришковского сельского поселения Калининского района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245,5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2902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47,21</w:t>
            </w:r>
          </w:p>
        </w:tc>
      </w:tr>
      <w:tr w:rsidR="00311E36" w:rsidRPr="00087A08" w:rsidTr="005F1CEF">
        <w:trPr>
          <w:trHeight w:val="698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06D2" w:rsidRPr="00087A08" w:rsidRDefault="005F06D2" w:rsidP="00605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0111010019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245,5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2902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47,21</w:t>
            </w:r>
          </w:p>
        </w:tc>
      </w:tr>
      <w:tr w:rsidR="00311E36" w:rsidRPr="00087A08" w:rsidTr="005F1CEF">
        <w:trPr>
          <w:trHeight w:val="698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06D2" w:rsidRPr="00087A08" w:rsidRDefault="005F06D2" w:rsidP="00605D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sz w:val="24"/>
                <w:szCs w:val="24"/>
              </w:rPr>
              <w:t>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2902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39,50</w:t>
            </w:r>
          </w:p>
        </w:tc>
      </w:tr>
      <w:tr w:rsidR="00311E36" w:rsidRPr="00087A08" w:rsidTr="005F1CEF">
        <w:trPr>
          <w:trHeight w:val="698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06D2" w:rsidRPr="00087A08" w:rsidRDefault="005F06D2" w:rsidP="00605D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«Организация муниципального управления»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2902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39,50</w:t>
            </w:r>
          </w:p>
        </w:tc>
      </w:tr>
      <w:tr w:rsidR="00311E36" w:rsidRPr="00087A08" w:rsidTr="005F1CEF">
        <w:trPr>
          <w:trHeight w:val="538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06D2" w:rsidRPr="00087A08" w:rsidRDefault="005F06D2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Депутаты Совета муниципального образования Гришковского сельского поселения Калининского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0115000000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15,8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2902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39,50</w:t>
            </w:r>
          </w:p>
        </w:tc>
      </w:tr>
      <w:tr w:rsidR="00311E36" w:rsidRPr="00087A08" w:rsidTr="005F1CEF">
        <w:trPr>
          <w:trHeight w:val="619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06D2" w:rsidRPr="00087A08" w:rsidRDefault="005F06D2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Обеспечение деятельности представительного органа власти Гришковского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0115010019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15,8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2902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39,50</w:t>
            </w:r>
          </w:p>
        </w:tc>
      </w:tr>
      <w:tr w:rsidR="00311E36" w:rsidRPr="00087A08" w:rsidTr="00311E36">
        <w:trPr>
          <w:trHeight w:val="833"/>
        </w:trPr>
        <w:tc>
          <w:tcPr>
            <w:tcW w:w="10881" w:type="dxa"/>
            <w:gridSpan w:val="8"/>
            <w:tcBorders>
              <w:bottom w:val="single" w:sz="4" w:space="0" w:color="auto"/>
            </w:tcBorders>
            <w:vAlign w:val="center"/>
          </w:tcPr>
          <w:p w:rsidR="00311E36" w:rsidRPr="00087A08" w:rsidRDefault="005F1CEF" w:rsidP="002902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5F1CEF" w:rsidRPr="00087A08" w:rsidTr="00F854C7">
        <w:trPr>
          <w:trHeight w:val="833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EF" w:rsidRPr="00087A08" w:rsidRDefault="005F1CEF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CEF" w:rsidRPr="00087A08" w:rsidRDefault="005F1CEF" w:rsidP="00EE49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CEF" w:rsidRPr="00087A08" w:rsidRDefault="005F1CEF" w:rsidP="00EE49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CEF" w:rsidRPr="00087A08" w:rsidRDefault="005F1CEF" w:rsidP="00EE49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0115010019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CEF" w:rsidRPr="00087A08" w:rsidRDefault="005F1CEF" w:rsidP="00EE49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CEF" w:rsidRPr="00087A08" w:rsidRDefault="005F1CEF" w:rsidP="00EE49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CEF" w:rsidRPr="00087A08" w:rsidRDefault="005F1CEF" w:rsidP="00EE49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15,8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CEF" w:rsidRPr="00087A08" w:rsidRDefault="005F1CEF" w:rsidP="00EE49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39,50</w:t>
            </w:r>
          </w:p>
        </w:tc>
      </w:tr>
      <w:tr w:rsidR="005F1CEF" w:rsidRPr="00087A08" w:rsidTr="00F854C7">
        <w:trPr>
          <w:trHeight w:val="833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EF" w:rsidRPr="00087A08" w:rsidRDefault="005F1CEF" w:rsidP="00F854C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Функционирование высших органов исполнительной власти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CEF" w:rsidRPr="00087A08" w:rsidRDefault="005F1CEF" w:rsidP="00EE49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CEF" w:rsidRPr="00087A08" w:rsidRDefault="005F1CEF" w:rsidP="00EE49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CEF" w:rsidRPr="00087A08" w:rsidRDefault="005F1CEF" w:rsidP="00EE49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CEF" w:rsidRPr="00087A08" w:rsidRDefault="005F1CEF" w:rsidP="00EE49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CEF" w:rsidRPr="00087A08" w:rsidRDefault="005F1CEF" w:rsidP="00EE49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2488,9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CEF" w:rsidRPr="00087A08" w:rsidRDefault="005F1CEF" w:rsidP="00EE49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1336,5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CEF" w:rsidRPr="00087A08" w:rsidRDefault="005F1CEF" w:rsidP="00EE49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53,70</w:t>
            </w:r>
          </w:p>
        </w:tc>
      </w:tr>
      <w:tr w:rsidR="00311E36" w:rsidRPr="00087A08" w:rsidTr="00F854C7">
        <w:trPr>
          <w:trHeight w:val="869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32FF" w:rsidRDefault="005F06D2" w:rsidP="00F854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Муниципальная программа Гришковского сельского поселения Калининского района «Организация муниципального управления» </w:t>
            </w:r>
          </w:p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2488,9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1336,5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2902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53,70</w:t>
            </w:r>
          </w:p>
        </w:tc>
      </w:tr>
      <w:tr w:rsidR="00311E36" w:rsidRPr="00087A08" w:rsidTr="00F854C7">
        <w:trPr>
          <w:trHeight w:val="416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0112000000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2488,9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1336,5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2902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53,70</w:t>
            </w:r>
          </w:p>
        </w:tc>
      </w:tr>
      <w:tr w:rsidR="00311E36" w:rsidRPr="00087A08" w:rsidTr="00F854C7">
        <w:trPr>
          <w:trHeight w:val="452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0112020019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2245,0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1244,1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2902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55,42</w:t>
            </w:r>
          </w:p>
        </w:tc>
      </w:tr>
      <w:tr w:rsidR="00311E36" w:rsidRPr="00087A08" w:rsidTr="00F854C7">
        <w:trPr>
          <w:trHeight w:val="885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Прочая закупка товаров, работ и 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0112020019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2902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6,36</w:t>
            </w:r>
          </w:p>
        </w:tc>
      </w:tr>
      <w:tr w:rsidR="00311E36" w:rsidRPr="00087A08" w:rsidTr="00F854C7">
        <w:trPr>
          <w:trHeight w:val="85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087A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087A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06D2" w:rsidRPr="00087A08" w:rsidRDefault="005F06D2" w:rsidP="00087A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0112020019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06D2" w:rsidRPr="00087A08" w:rsidRDefault="005F06D2" w:rsidP="00087A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06D2" w:rsidRPr="00087A08" w:rsidRDefault="005F06D2" w:rsidP="00087A0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86,0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06D2" w:rsidRPr="00087A08" w:rsidRDefault="005F06D2" w:rsidP="00087A0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82,6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087A0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96,05</w:t>
            </w:r>
          </w:p>
        </w:tc>
      </w:tr>
      <w:tr w:rsidR="00311E36" w:rsidRPr="00087A08" w:rsidTr="00F854C7">
        <w:trPr>
          <w:trHeight w:val="728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Мероприятия по созданию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2902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1E36" w:rsidRPr="00087A08" w:rsidTr="00F854C7">
        <w:trPr>
          <w:trHeight w:val="841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0113000000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2902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1E36" w:rsidRPr="00087A08" w:rsidTr="0028048F">
        <w:trPr>
          <w:trHeight w:val="510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Прочая закупка товаров, работ и 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0113060190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2902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1E36" w:rsidRPr="00087A08" w:rsidTr="00F854C7">
        <w:trPr>
          <w:trHeight w:val="1160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28048F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8048F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9532FF" w:rsidRDefault="005F06D2" w:rsidP="009532FF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2FF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9532FF" w:rsidRDefault="005F06D2" w:rsidP="009532FF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2FF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9532FF" w:rsidRDefault="005F06D2" w:rsidP="009532FF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9532FF" w:rsidRDefault="005F06D2" w:rsidP="009532FF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9532FF" w:rsidRDefault="005F06D2" w:rsidP="009532FF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F06D2" w:rsidRPr="009532FF" w:rsidRDefault="005F06D2" w:rsidP="009532FF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2FF">
              <w:rPr>
                <w:rFonts w:ascii="Times New Roman" w:hAnsi="Times New Roman"/>
                <w:b/>
                <w:bCs/>
                <w:sz w:val="24"/>
                <w:szCs w:val="24"/>
              </w:rPr>
              <w:t>29,0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9532FF" w:rsidRDefault="005F06D2" w:rsidP="009532FF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F06D2" w:rsidRPr="009532FF" w:rsidRDefault="005F06D2" w:rsidP="009532FF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2FF">
              <w:rPr>
                <w:rFonts w:ascii="Times New Roman" w:hAnsi="Times New Roman"/>
                <w:b/>
                <w:bCs/>
                <w:sz w:val="24"/>
                <w:szCs w:val="24"/>
              </w:rPr>
              <w:t>29,0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9532FF" w:rsidRDefault="005F06D2" w:rsidP="009532FF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9532FF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311E36" w:rsidRPr="00087A08" w:rsidTr="0028048F">
        <w:trPr>
          <w:trHeight w:val="981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</w:t>
            </w:r>
            <w:r w:rsidR="0028048F">
              <w:rPr>
                <w:rFonts w:ascii="Times New Roman" w:hAnsi="Times New Roman"/>
                <w:bCs/>
                <w:sz w:val="24"/>
                <w:szCs w:val="24"/>
              </w:rPr>
              <w:t xml:space="preserve">о поселения </w:t>
            </w: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«Организация муниципального управления» на 2015-2017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29,0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29,0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9532FF" w:rsidP="002902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311E36" w:rsidRPr="00087A08" w:rsidTr="00F854C7">
        <w:trPr>
          <w:trHeight w:val="208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Контрольно-счетная  палата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06D2" w:rsidRPr="00087A08" w:rsidRDefault="005F06D2" w:rsidP="00F85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0116000000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06D2" w:rsidRPr="00087A08" w:rsidRDefault="005F06D2" w:rsidP="00F85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06D2" w:rsidRPr="00087A08" w:rsidRDefault="005F06D2" w:rsidP="00F854C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29,0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06D2" w:rsidRPr="00087A08" w:rsidRDefault="005F06D2" w:rsidP="00F854C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29,0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9532FF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311E36" w:rsidRPr="00087A08" w:rsidTr="00F854C7">
        <w:trPr>
          <w:trHeight w:val="117"/>
        </w:trPr>
        <w:tc>
          <w:tcPr>
            <w:tcW w:w="4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Расходы на обеспечение функций  контрольно-счетной палаты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0116100000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F854C7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311E36" w:rsidRPr="00087A08" w:rsidTr="0028048F">
        <w:trPr>
          <w:trHeight w:val="85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0116152002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311E36" w:rsidRPr="00087A08" w:rsidTr="0028048F">
        <w:trPr>
          <w:trHeight w:val="299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311E36" w:rsidRPr="00087A08" w:rsidTr="0028048F">
        <w:trPr>
          <w:trHeight w:val="266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</w:t>
            </w:r>
            <w:r w:rsidR="0028048F">
              <w:rPr>
                <w:rFonts w:ascii="Times New Roman" w:hAnsi="Times New Roman"/>
                <w:bCs/>
                <w:sz w:val="24"/>
                <w:szCs w:val="24"/>
              </w:rPr>
              <w:t xml:space="preserve">о сельского поселения </w:t>
            </w: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«Организация муниципального управления» на 2015-2017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8048F" w:rsidRPr="00087A08" w:rsidTr="0028048F">
        <w:trPr>
          <w:trHeight w:val="488"/>
        </w:trPr>
        <w:tc>
          <w:tcPr>
            <w:tcW w:w="10881" w:type="dxa"/>
            <w:gridSpan w:val="8"/>
            <w:tcBorders>
              <w:bottom w:val="single" w:sz="4" w:space="0" w:color="auto"/>
            </w:tcBorders>
            <w:shd w:val="clear" w:color="000000" w:fill="FFFFFF"/>
          </w:tcPr>
          <w:p w:rsidR="0028048F" w:rsidRPr="00F854C7" w:rsidRDefault="0028048F" w:rsidP="0028048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</w:tr>
      <w:tr w:rsidR="0028048F" w:rsidRPr="00087A08" w:rsidTr="00F854C7">
        <w:trPr>
          <w:trHeight w:val="488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048F" w:rsidRPr="00087A08" w:rsidRDefault="0028048F" w:rsidP="00EE49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48F" w:rsidRPr="00087A08" w:rsidRDefault="0028048F" w:rsidP="00EE4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48F" w:rsidRPr="00087A08" w:rsidRDefault="0028048F" w:rsidP="00EE4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48F" w:rsidRPr="00087A08" w:rsidRDefault="0028048F" w:rsidP="00EE4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0114000000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48F" w:rsidRPr="00087A08" w:rsidRDefault="0028048F" w:rsidP="00EE4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48F" w:rsidRPr="00087A08" w:rsidRDefault="0028048F" w:rsidP="00EE49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48F" w:rsidRPr="00087A08" w:rsidRDefault="0028048F" w:rsidP="00EE49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48F" w:rsidRPr="00F854C7" w:rsidRDefault="0028048F" w:rsidP="00EE49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1E36" w:rsidRPr="00087A08" w:rsidTr="00F854C7">
        <w:trPr>
          <w:trHeight w:val="375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 xml:space="preserve">Резервные фонды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0114061001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1E36" w:rsidRPr="00087A08" w:rsidTr="00F854C7">
        <w:trPr>
          <w:trHeight w:val="415"/>
        </w:trPr>
        <w:tc>
          <w:tcPr>
            <w:tcW w:w="45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Прочая закупка товаров, работ и 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0114061001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1E36" w:rsidRPr="00087A08" w:rsidTr="00500664">
        <w:trPr>
          <w:trHeight w:val="87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658,6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2A2D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362,2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</w:tr>
      <w:tr w:rsidR="00311E36" w:rsidRPr="00087A08" w:rsidTr="00500664">
        <w:trPr>
          <w:trHeight w:val="1083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</w:t>
            </w:r>
            <w:r w:rsidR="00500664">
              <w:rPr>
                <w:rFonts w:ascii="Times New Roman" w:hAnsi="Times New Roman"/>
                <w:bCs/>
                <w:sz w:val="24"/>
                <w:szCs w:val="24"/>
              </w:rPr>
              <w:t xml:space="preserve">ого сельского поселения </w:t>
            </w: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«Организация муниципального управления»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658,6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362,2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</w:tr>
      <w:tr w:rsidR="00311E36" w:rsidRPr="00087A08" w:rsidTr="00500664">
        <w:trPr>
          <w:trHeight w:val="550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Выполнение функций территориальных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0118000000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0776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311E36" w:rsidRPr="00087A08" w:rsidTr="00500664">
        <w:trPr>
          <w:trHeight w:val="823"/>
        </w:trPr>
        <w:tc>
          <w:tcPr>
            <w:tcW w:w="45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0118011029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</w:tr>
      <w:tr w:rsidR="00311E36" w:rsidRPr="00087A08" w:rsidTr="00F854C7">
        <w:trPr>
          <w:trHeight w:val="750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Выполнение функций территориальных органов местного самоуправления (</w:t>
            </w:r>
            <w:proofErr w:type="spellStart"/>
            <w:r w:rsidRPr="00087A08">
              <w:rPr>
                <w:rFonts w:ascii="Times New Roman" w:hAnsi="Times New Roman"/>
                <w:sz w:val="24"/>
                <w:szCs w:val="24"/>
              </w:rPr>
              <w:t>похозяйственный</w:t>
            </w:r>
            <w:proofErr w:type="spellEnd"/>
            <w:r w:rsidRPr="00087A08">
              <w:rPr>
                <w:rFonts w:ascii="Times New Roman" w:hAnsi="Times New Roman"/>
                <w:sz w:val="24"/>
                <w:szCs w:val="24"/>
              </w:rPr>
              <w:t xml:space="preserve"> учет)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0118000000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1E36" w:rsidRPr="00087A08" w:rsidTr="00F854C7">
        <w:trPr>
          <w:trHeight w:val="750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0118021029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1E36" w:rsidRPr="00087A08" w:rsidTr="00F854C7">
        <w:trPr>
          <w:trHeight w:val="598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Управление имуществом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0118000000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90,1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</w:tr>
      <w:tr w:rsidR="00311E36" w:rsidRPr="00087A08" w:rsidTr="00F854C7">
        <w:trPr>
          <w:trHeight w:val="548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Мероприятия в области управления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0118031029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90,1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</w:tr>
      <w:tr w:rsidR="00311E36" w:rsidRPr="00087A08" w:rsidTr="00F854C7">
        <w:trPr>
          <w:trHeight w:val="750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0118031029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90,1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</w:tr>
      <w:tr w:rsidR="00311E36" w:rsidRPr="00087A08" w:rsidTr="00F854C7">
        <w:trPr>
          <w:trHeight w:val="738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Другие мероприятия по полномочиям администрации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0118000000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384,4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0776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245,6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63,9</w:t>
            </w:r>
          </w:p>
        </w:tc>
      </w:tr>
      <w:tr w:rsidR="00311E36" w:rsidRPr="00087A08" w:rsidTr="00F854C7">
        <w:trPr>
          <w:trHeight w:val="950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администрации по  укреплению материально-технической базы и прочим расходам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0118041029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384,4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245,6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63,9</w:t>
            </w:r>
          </w:p>
        </w:tc>
      </w:tr>
      <w:tr w:rsidR="00311E36" w:rsidRPr="00087A08" w:rsidTr="00500664">
        <w:trPr>
          <w:trHeight w:val="448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0118041029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384,4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245,6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63,9</w:t>
            </w:r>
          </w:p>
        </w:tc>
      </w:tr>
      <w:tr w:rsidR="00311E36" w:rsidRPr="00087A08" w:rsidTr="00500664">
        <w:trPr>
          <w:trHeight w:val="1155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Муниципальная программа Гришковского сельского поселения Калининского района «Поддержка ветеранской организации Гришковского сельского поселения Калининского района на 2016-2017 год»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311E36" w:rsidRPr="00087A08" w:rsidTr="00F854C7">
        <w:trPr>
          <w:trHeight w:val="470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Расходы на обеспечение функций ветеранской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0118000000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311E36" w:rsidRPr="00087A08" w:rsidTr="00500664">
        <w:trPr>
          <w:trHeight w:val="634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0118041030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311E36" w:rsidRPr="00087A08" w:rsidTr="00500664">
        <w:trPr>
          <w:trHeight w:val="124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0776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28,9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</w:tr>
      <w:tr w:rsidR="00CF39ED" w:rsidRPr="00087A08" w:rsidTr="00CF39ED">
        <w:trPr>
          <w:trHeight w:val="375"/>
        </w:trPr>
        <w:tc>
          <w:tcPr>
            <w:tcW w:w="10881" w:type="dxa"/>
            <w:gridSpan w:val="8"/>
            <w:tcBorders>
              <w:bottom w:val="single" w:sz="4" w:space="0" w:color="auto"/>
            </w:tcBorders>
          </w:tcPr>
          <w:p w:rsidR="00CF39ED" w:rsidRPr="00F854C7" w:rsidRDefault="00CF39ED" w:rsidP="00CF39E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</w:t>
            </w:r>
          </w:p>
        </w:tc>
      </w:tr>
      <w:tr w:rsidR="00500664" w:rsidRPr="00087A08" w:rsidTr="00500664">
        <w:trPr>
          <w:trHeight w:val="375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00664" w:rsidRPr="00087A08" w:rsidRDefault="00500664" w:rsidP="00EE49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Мобилизационная и вневойсковая 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64" w:rsidRPr="00087A08" w:rsidRDefault="00500664" w:rsidP="00EE49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664" w:rsidRPr="00087A08" w:rsidRDefault="00500664" w:rsidP="00EE49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664" w:rsidRPr="00087A08" w:rsidRDefault="00500664" w:rsidP="00EE49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664" w:rsidRPr="00087A08" w:rsidRDefault="00500664" w:rsidP="00EE49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664" w:rsidRPr="00087A08" w:rsidRDefault="00500664" w:rsidP="00EE49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74,4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664" w:rsidRPr="00087A08" w:rsidRDefault="00500664" w:rsidP="00EE49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664" w:rsidRPr="00F854C7" w:rsidRDefault="00500664" w:rsidP="00EE49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</w:tr>
      <w:tr w:rsidR="00311E36" w:rsidRPr="00087A08" w:rsidTr="00A03270">
        <w:trPr>
          <w:trHeight w:val="901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</w:t>
            </w:r>
            <w:r w:rsidR="00A03270">
              <w:rPr>
                <w:rFonts w:ascii="Times New Roman" w:hAnsi="Times New Roman"/>
                <w:bCs/>
                <w:sz w:val="24"/>
                <w:szCs w:val="24"/>
              </w:rPr>
              <w:t xml:space="preserve">о поселения </w:t>
            </w: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«Организация муниципального управления» на 2015-2017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74,4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</w:tr>
      <w:tr w:rsidR="00311E36" w:rsidRPr="00087A08" w:rsidTr="00F854C7">
        <w:trPr>
          <w:trHeight w:val="415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Другие мероприятия по полномочиям администрации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</w:tr>
      <w:tr w:rsidR="00311E36" w:rsidRPr="00087A08" w:rsidTr="00CF39ED">
        <w:trPr>
          <w:trHeight w:val="650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0119000000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</w:tr>
      <w:tr w:rsidR="00311E36" w:rsidRPr="00087A08" w:rsidTr="00CF39ED">
        <w:trPr>
          <w:trHeight w:val="1655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06D2" w:rsidRPr="00CF39ED" w:rsidRDefault="005F06D2" w:rsidP="00CF39E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F39ED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0119051180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74,4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</w:tr>
      <w:tr w:rsidR="00311E36" w:rsidRPr="00087A08" w:rsidTr="00CF39ED">
        <w:trPr>
          <w:trHeight w:val="275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311E36" w:rsidRPr="00087A08" w:rsidTr="00CF39ED">
        <w:trPr>
          <w:trHeight w:val="425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311E36" w:rsidRPr="00087A08" w:rsidTr="00F854C7">
        <w:trPr>
          <w:trHeight w:val="415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</w:t>
            </w:r>
            <w:r w:rsidR="00A03270">
              <w:rPr>
                <w:rFonts w:ascii="Times New Roman" w:hAnsi="Times New Roman"/>
                <w:bCs/>
                <w:sz w:val="24"/>
                <w:szCs w:val="24"/>
              </w:rPr>
              <w:t xml:space="preserve">о поселения </w:t>
            </w: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«Обеспечение безопасности»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311E36" w:rsidRPr="00087A08" w:rsidTr="00CF39ED">
        <w:trPr>
          <w:trHeight w:val="183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0211000000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311E36" w:rsidRPr="00087A08" w:rsidTr="00F854C7">
        <w:trPr>
          <w:trHeight w:val="780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0211011003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311E36" w:rsidRPr="00087A08" w:rsidTr="00CF39ED">
        <w:trPr>
          <w:trHeight w:val="171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1188,5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367,9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31,0</w:t>
            </w:r>
          </w:p>
        </w:tc>
      </w:tr>
      <w:tr w:rsidR="00311E36" w:rsidRPr="00087A08" w:rsidTr="00CF39ED">
        <w:trPr>
          <w:trHeight w:val="174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Дорожные хозяйство (дорожные 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4447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4447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4447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4447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1188,5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367,9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31,0</w:t>
            </w:r>
          </w:p>
        </w:tc>
      </w:tr>
      <w:tr w:rsidR="00311E36" w:rsidRPr="00087A08" w:rsidTr="001A66FE">
        <w:trPr>
          <w:trHeight w:val="746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</w:t>
            </w:r>
            <w:r w:rsidR="00CF39ED">
              <w:rPr>
                <w:rFonts w:ascii="Times New Roman" w:hAnsi="Times New Roman"/>
                <w:bCs/>
                <w:sz w:val="24"/>
                <w:szCs w:val="24"/>
              </w:rPr>
              <w:t xml:space="preserve">о поселения </w:t>
            </w: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«Развитие национальной экономики « на 2015-2017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1188,5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367,9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31,0</w:t>
            </w:r>
          </w:p>
        </w:tc>
      </w:tr>
      <w:tr w:rsidR="00311E36" w:rsidRPr="00087A08" w:rsidTr="00F854C7">
        <w:trPr>
          <w:trHeight w:val="1682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 xml:space="preserve">Строительство, реконструкция, капитальный ремонт, ремонт и содержание автомобильных дорог общего пользования </w:t>
            </w:r>
            <w:proofErr w:type="spellStart"/>
            <w:proofErr w:type="gramStart"/>
            <w:r w:rsidRPr="00087A08">
              <w:rPr>
                <w:rFonts w:ascii="Times New Roman" w:hAnsi="Times New Roman"/>
                <w:sz w:val="24"/>
                <w:szCs w:val="24"/>
              </w:rPr>
              <w:t>межмуниципаль</w:t>
            </w:r>
            <w:r w:rsidR="001A66FE">
              <w:rPr>
                <w:rFonts w:ascii="Times New Roman" w:hAnsi="Times New Roman"/>
                <w:sz w:val="24"/>
                <w:szCs w:val="24"/>
              </w:rPr>
              <w:t>-</w:t>
            </w:r>
            <w:r w:rsidRPr="00087A08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087A08">
              <w:rPr>
                <w:rFonts w:ascii="Times New Roman" w:hAnsi="Times New Roman"/>
                <w:sz w:val="24"/>
                <w:szCs w:val="24"/>
              </w:rPr>
              <w:t xml:space="preserve"> и местного значений, и искусственных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0311011032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1188,5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367,9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31,0</w:t>
            </w:r>
          </w:p>
        </w:tc>
      </w:tr>
      <w:tr w:rsidR="00311E36" w:rsidRPr="00087A08" w:rsidTr="001A66FE">
        <w:trPr>
          <w:trHeight w:val="534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6D2" w:rsidRPr="001A66FE" w:rsidRDefault="005F06D2" w:rsidP="001A66F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A66FE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F06D2" w:rsidRPr="00087A08" w:rsidRDefault="005F06D2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0311011032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64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1188,5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367,9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31,0</w:t>
            </w:r>
          </w:p>
        </w:tc>
      </w:tr>
      <w:tr w:rsidR="00311E36" w:rsidRPr="00087A08" w:rsidTr="001A66FE">
        <w:trPr>
          <w:trHeight w:val="85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24,1</w:t>
            </w:r>
          </w:p>
        </w:tc>
      </w:tr>
      <w:tr w:rsidR="00311E36" w:rsidRPr="00087A08" w:rsidTr="001A66FE">
        <w:trPr>
          <w:trHeight w:val="124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«Развитие национальной экономики « на 2015-2017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0312000000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24,1</w:t>
            </w:r>
          </w:p>
        </w:tc>
      </w:tr>
      <w:tr w:rsidR="00A03270" w:rsidRPr="00087A08" w:rsidTr="00A03270">
        <w:trPr>
          <w:trHeight w:val="658"/>
        </w:trPr>
        <w:tc>
          <w:tcPr>
            <w:tcW w:w="10881" w:type="dxa"/>
            <w:gridSpan w:val="8"/>
            <w:tcBorders>
              <w:bottom w:val="single" w:sz="4" w:space="0" w:color="auto"/>
            </w:tcBorders>
          </w:tcPr>
          <w:p w:rsidR="00A03270" w:rsidRPr="00F854C7" w:rsidRDefault="00A03270" w:rsidP="00A0327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</w:t>
            </w:r>
          </w:p>
        </w:tc>
      </w:tr>
      <w:tr w:rsidR="00A03270" w:rsidRPr="00087A08" w:rsidTr="00A03270">
        <w:trPr>
          <w:trHeight w:val="472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0" w:rsidRPr="00087A08" w:rsidRDefault="00A03270" w:rsidP="00EE49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Разработки схемы водоснабжения и водоотведения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270" w:rsidRPr="00087A08" w:rsidRDefault="00A03270" w:rsidP="00EE49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270" w:rsidRPr="00087A08" w:rsidRDefault="00A03270" w:rsidP="00EE49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3270" w:rsidRPr="00087A08" w:rsidRDefault="00A03270" w:rsidP="00EE49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0312011029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3270" w:rsidRPr="00087A08" w:rsidRDefault="00A03270" w:rsidP="00EE49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3270" w:rsidRPr="00087A08" w:rsidRDefault="00A03270" w:rsidP="00EE49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3270" w:rsidRPr="00087A08" w:rsidRDefault="00A03270" w:rsidP="00EE49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3270" w:rsidRPr="00F854C7" w:rsidRDefault="00A03270" w:rsidP="00EE49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34,4</w:t>
            </w:r>
          </w:p>
        </w:tc>
      </w:tr>
      <w:tr w:rsidR="00311E36" w:rsidRPr="00087A08" w:rsidTr="00F854C7">
        <w:trPr>
          <w:trHeight w:val="658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0312011029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34,4</w:t>
            </w:r>
          </w:p>
        </w:tc>
      </w:tr>
      <w:tr w:rsidR="00311E36" w:rsidRPr="00087A08" w:rsidTr="00F854C7">
        <w:trPr>
          <w:trHeight w:val="1254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«Обеспечение беспрепятственного доступа инвалидов (</w:t>
            </w:r>
            <w:proofErr w:type="spellStart"/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маломобильных</w:t>
            </w:r>
            <w:proofErr w:type="spellEnd"/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 xml:space="preserve"> групп населения) к объектам инженерной, транспортной и социальной инфраструктуры» на 2016-2017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0313000000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7214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1E36" w:rsidRPr="00087A08" w:rsidTr="00F854C7">
        <w:trPr>
          <w:trHeight w:val="866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Подготовка проектно-сметной документации для реконструкции муниципальных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0313011030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1E36" w:rsidRPr="00087A08" w:rsidTr="00F854C7">
        <w:trPr>
          <w:trHeight w:val="840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0313011030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 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1E36" w:rsidRPr="00087A08" w:rsidTr="00925C69">
        <w:trPr>
          <w:trHeight w:val="85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</w:t>
            </w:r>
            <w:proofErr w:type="spellEnd"/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коммунальное</w:t>
            </w:r>
            <w:proofErr w:type="gramEnd"/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711,8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330,8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46,5</w:t>
            </w:r>
          </w:p>
        </w:tc>
      </w:tr>
      <w:tr w:rsidR="00311E36" w:rsidRPr="00087A08" w:rsidTr="00F854C7">
        <w:trPr>
          <w:trHeight w:val="465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«Развитие жилищно-коммунального хозяйства»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1E36" w:rsidRPr="00087A08" w:rsidTr="00925C69">
        <w:trPr>
          <w:trHeight w:val="85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1E36" w:rsidRPr="00087A08" w:rsidTr="00F854C7">
        <w:trPr>
          <w:trHeight w:val="465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0411000000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1E36" w:rsidRPr="00087A08" w:rsidTr="00F854C7">
        <w:trPr>
          <w:trHeight w:val="465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0411011036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1E36" w:rsidRPr="00087A08" w:rsidTr="00F854C7">
        <w:trPr>
          <w:trHeight w:val="465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r w:rsidR="00925C69">
              <w:rPr>
                <w:rFonts w:ascii="Times New Roman" w:hAnsi="Times New Roman"/>
                <w:sz w:val="24"/>
                <w:szCs w:val="24"/>
              </w:rPr>
              <w:t xml:space="preserve">жилищно-коммунального хозяйства </w:t>
            </w:r>
            <w:r w:rsidRPr="00087A08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561,8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330,8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</w:tr>
      <w:tr w:rsidR="00311E36" w:rsidRPr="00087A08" w:rsidTr="00F854C7">
        <w:trPr>
          <w:trHeight w:val="465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«Развитие жилищно-коммунального хозяйства»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561,8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330,8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</w:tr>
      <w:tr w:rsidR="00311E36" w:rsidRPr="00087A08" w:rsidTr="00925C69">
        <w:trPr>
          <w:trHeight w:val="299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925C69" w:rsidRDefault="005F06D2" w:rsidP="00925C69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C69">
              <w:rPr>
                <w:rFonts w:ascii="Times New Roman" w:hAnsi="Times New Roman"/>
                <w:sz w:val="24"/>
                <w:szCs w:val="24"/>
              </w:rPr>
              <w:t>Организация и обеспечение уличного освещения на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925C6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925C6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25C6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0411000000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561,8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330,8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</w:tr>
      <w:tr w:rsidR="00311E36" w:rsidRPr="00087A08" w:rsidTr="00925C69">
        <w:trPr>
          <w:trHeight w:val="589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925C69" w:rsidRDefault="005F06D2" w:rsidP="00925C6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25C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925C6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925C6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25C6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0411011033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25C6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25C6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180,1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25C6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116,9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925C6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64,9</w:t>
            </w:r>
          </w:p>
        </w:tc>
      </w:tr>
      <w:tr w:rsidR="00311E36" w:rsidRPr="00087A08" w:rsidTr="00DE691D">
        <w:trPr>
          <w:trHeight w:val="319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925C69" w:rsidRDefault="005F06D2" w:rsidP="00925C6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25C69">
              <w:rPr>
                <w:rFonts w:ascii="Times New Roman" w:hAnsi="Times New Roman"/>
                <w:sz w:val="24"/>
                <w:szCs w:val="24"/>
              </w:rPr>
              <w:t>Организация благоустройства мест отдыха в поселении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DE691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DE691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DE691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0411000000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DE691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DE691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334,7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DE691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189,3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DE691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56,6</w:t>
            </w:r>
          </w:p>
        </w:tc>
      </w:tr>
      <w:tr w:rsidR="00311E36" w:rsidRPr="00087A08" w:rsidTr="00DE691D">
        <w:trPr>
          <w:trHeight w:val="312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925C69" w:rsidRDefault="005F06D2" w:rsidP="00925C6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25C69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DE691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DE691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DE691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0411011034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DE691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334,7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DE691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189,3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56,6</w:t>
            </w:r>
          </w:p>
        </w:tc>
      </w:tr>
      <w:tr w:rsidR="00311E36" w:rsidRPr="00087A08" w:rsidTr="004A5F7B">
        <w:trPr>
          <w:trHeight w:val="466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4A5F7B" w:rsidRDefault="005F06D2" w:rsidP="004A5F7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A5F7B">
              <w:rPr>
                <w:rFonts w:ascii="Times New Roman" w:hAnsi="Times New Roman"/>
                <w:sz w:val="24"/>
                <w:szCs w:val="24"/>
              </w:rPr>
              <w:t>Организация и содержание мест захоронения на территории Гришковского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4A5F7B" w:rsidRDefault="005F06D2" w:rsidP="004A5F7B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F7B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4A5F7B" w:rsidRDefault="005F06D2" w:rsidP="004A5F7B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F7B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4A5F7B" w:rsidRDefault="005F06D2" w:rsidP="004A5F7B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F7B">
              <w:rPr>
                <w:rFonts w:ascii="Times New Roman" w:hAnsi="Times New Roman"/>
                <w:bCs/>
                <w:sz w:val="24"/>
                <w:szCs w:val="24"/>
              </w:rPr>
              <w:t>0411000000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4A5F7B" w:rsidRDefault="005F06D2" w:rsidP="004A5F7B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4A5F7B" w:rsidRDefault="005F06D2" w:rsidP="004A5F7B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F7B">
              <w:rPr>
                <w:rFonts w:ascii="Times New Roman" w:hAnsi="Times New Roman"/>
                <w:bCs/>
                <w:sz w:val="24"/>
                <w:szCs w:val="24"/>
              </w:rPr>
              <w:t>47,0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4A5F7B" w:rsidRDefault="005F06D2" w:rsidP="004A5F7B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F7B">
              <w:rPr>
                <w:rFonts w:ascii="Times New Roman" w:hAnsi="Times New Roman"/>
                <w:bCs/>
                <w:sz w:val="24"/>
                <w:szCs w:val="24"/>
              </w:rPr>
              <w:t>24,6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4A5F7B" w:rsidRDefault="005F06D2" w:rsidP="004A5F7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A5F7B">
              <w:rPr>
                <w:rFonts w:ascii="Times New Roman" w:hAnsi="Times New Roman"/>
                <w:sz w:val="24"/>
                <w:szCs w:val="24"/>
              </w:rPr>
              <w:t>52,3</w:t>
            </w:r>
          </w:p>
        </w:tc>
      </w:tr>
      <w:tr w:rsidR="004A5F7B" w:rsidRPr="00087A08" w:rsidTr="004A5F7B">
        <w:trPr>
          <w:trHeight w:val="550"/>
        </w:trPr>
        <w:tc>
          <w:tcPr>
            <w:tcW w:w="10881" w:type="dxa"/>
            <w:gridSpan w:val="8"/>
            <w:tcBorders>
              <w:bottom w:val="single" w:sz="4" w:space="0" w:color="auto"/>
            </w:tcBorders>
          </w:tcPr>
          <w:p w:rsidR="004A5F7B" w:rsidRPr="004A5F7B" w:rsidRDefault="004A5F7B" w:rsidP="004A5F7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</w:tr>
      <w:tr w:rsidR="004A5F7B" w:rsidRPr="00087A08" w:rsidTr="004A5F7B">
        <w:trPr>
          <w:trHeight w:val="550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7B" w:rsidRPr="004A5F7B" w:rsidRDefault="004A5F7B" w:rsidP="00EE49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A5F7B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F7B" w:rsidRPr="004A5F7B" w:rsidRDefault="004A5F7B" w:rsidP="00EE49F4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A5F7B" w:rsidRPr="004A5F7B" w:rsidRDefault="004A5F7B" w:rsidP="00EE49F4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F7B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F7B" w:rsidRPr="004A5F7B" w:rsidRDefault="004A5F7B" w:rsidP="00EE49F4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A5F7B" w:rsidRPr="004A5F7B" w:rsidRDefault="004A5F7B" w:rsidP="00EE49F4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F7B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7B" w:rsidRPr="004A5F7B" w:rsidRDefault="004A5F7B" w:rsidP="00EE49F4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A5F7B" w:rsidRPr="004A5F7B" w:rsidRDefault="004A5F7B" w:rsidP="00EE49F4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F7B">
              <w:rPr>
                <w:rFonts w:ascii="Times New Roman" w:hAnsi="Times New Roman"/>
                <w:bCs/>
                <w:sz w:val="24"/>
                <w:szCs w:val="24"/>
              </w:rPr>
              <w:t>0411011035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7B" w:rsidRPr="004A5F7B" w:rsidRDefault="004A5F7B" w:rsidP="00EE49F4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A5F7B" w:rsidRPr="004A5F7B" w:rsidRDefault="004A5F7B" w:rsidP="00EE49F4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F7B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7B" w:rsidRPr="004A5F7B" w:rsidRDefault="004A5F7B" w:rsidP="00EE49F4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A5F7B" w:rsidRPr="004A5F7B" w:rsidRDefault="004A5F7B" w:rsidP="00EE49F4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F7B">
              <w:rPr>
                <w:rFonts w:ascii="Times New Roman" w:hAnsi="Times New Roman"/>
                <w:bCs/>
                <w:sz w:val="24"/>
                <w:szCs w:val="24"/>
              </w:rPr>
              <w:t>47,0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7B" w:rsidRPr="004A5F7B" w:rsidRDefault="004A5F7B" w:rsidP="00EE49F4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A5F7B" w:rsidRPr="004A5F7B" w:rsidRDefault="004A5F7B" w:rsidP="00EE49F4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F7B">
              <w:rPr>
                <w:rFonts w:ascii="Times New Roman" w:hAnsi="Times New Roman"/>
                <w:bCs/>
                <w:sz w:val="24"/>
                <w:szCs w:val="24"/>
              </w:rPr>
              <w:t>24,6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7B" w:rsidRPr="004A5F7B" w:rsidRDefault="004A5F7B" w:rsidP="00EE49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A5F7B">
              <w:rPr>
                <w:rFonts w:ascii="Times New Roman" w:hAnsi="Times New Roman"/>
                <w:sz w:val="24"/>
                <w:szCs w:val="24"/>
              </w:rPr>
              <w:t>52,3</w:t>
            </w:r>
          </w:p>
        </w:tc>
      </w:tr>
      <w:tr w:rsidR="00311E36" w:rsidRPr="00087A08" w:rsidTr="004A5F7B">
        <w:trPr>
          <w:trHeight w:val="85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311E36" w:rsidRPr="00087A08" w:rsidTr="00FD694F">
        <w:trPr>
          <w:trHeight w:val="302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311E36" w:rsidRPr="00087A08" w:rsidTr="00F854C7">
        <w:trPr>
          <w:trHeight w:val="1110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«Молодежь Гришковского сельского поселения « на 2015-2017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0510000000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311E36" w:rsidRPr="00087A08" w:rsidTr="00FD694F">
        <w:trPr>
          <w:trHeight w:val="756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0511011019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311E36" w:rsidRPr="00087A08" w:rsidTr="00FD694F">
        <w:trPr>
          <w:trHeight w:val="85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Культура и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3152,9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1110,2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35,2</w:t>
            </w:r>
          </w:p>
        </w:tc>
      </w:tr>
      <w:tr w:rsidR="00311E36" w:rsidRPr="00087A08" w:rsidTr="00FD694F">
        <w:trPr>
          <w:trHeight w:val="772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"Развитие культуры 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2322,4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709,2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30,5</w:t>
            </w:r>
          </w:p>
        </w:tc>
      </w:tr>
      <w:tr w:rsidR="00311E36" w:rsidRPr="00087A08" w:rsidTr="00FD694F">
        <w:trPr>
          <w:trHeight w:val="85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2322,4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916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709,2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30,5</w:t>
            </w:r>
          </w:p>
        </w:tc>
      </w:tr>
      <w:tr w:rsidR="00311E36" w:rsidRPr="00087A08" w:rsidTr="00FD694F">
        <w:trPr>
          <w:trHeight w:val="777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0611010059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100 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123,8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76,4</w:t>
            </w:r>
          </w:p>
        </w:tc>
      </w:tr>
      <w:tr w:rsidR="00311E36" w:rsidRPr="00087A08" w:rsidTr="00FD694F">
        <w:trPr>
          <w:trHeight w:val="524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0611010059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30,7</w:t>
            </w:r>
          </w:p>
        </w:tc>
      </w:tr>
      <w:tr w:rsidR="00311E36" w:rsidRPr="00087A08" w:rsidTr="00FD694F">
        <w:trPr>
          <w:trHeight w:val="111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0611010059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311E36" w:rsidRPr="00087A08" w:rsidTr="00FD694F">
        <w:trPr>
          <w:trHeight w:val="1390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FD694F" w:rsidRDefault="005F06D2" w:rsidP="00FD694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D694F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FD694F">
              <w:rPr>
                <w:rFonts w:ascii="Times New Roman" w:hAnsi="Times New Roman"/>
                <w:sz w:val="24"/>
                <w:szCs w:val="24"/>
              </w:rPr>
              <w:t xml:space="preserve"> за счет средств местного бюджета на обеспечение поэтапного повышения уровня средней заработной платы работников муниципальных учреждений отрасли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FC6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FC6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3169BE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06110S0120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119,4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1E36" w:rsidRPr="00087A08" w:rsidTr="00F854C7">
        <w:trPr>
          <w:trHeight w:val="169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FD694F" w:rsidRDefault="005F06D2" w:rsidP="00FD694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D694F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FD694F">
              <w:rPr>
                <w:rFonts w:ascii="Times New Roman" w:hAnsi="Times New Roman"/>
                <w:sz w:val="24"/>
                <w:szCs w:val="24"/>
              </w:rPr>
              <w:t xml:space="preserve"> за счет средств местного бюджета на обеспечение поэтапного повышения уровня средней заработной платы работников муниципальных учреждений отрасли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FC6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FC6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3169BE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06110S0120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FC6D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119,4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FC6D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1E36" w:rsidRPr="00087A08" w:rsidTr="00F854C7">
        <w:trPr>
          <w:trHeight w:val="416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"Развитие культуры 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</w:tr>
      <w:tr w:rsidR="00311E36" w:rsidRPr="00087A08" w:rsidTr="003169BE">
        <w:trPr>
          <w:trHeight w:val="85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Культурно-массовые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0612000000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FC6D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FC6D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</w:tr>
      <w:tr w:rsidR="00311E36" w:rsidRPr="00087A08" w:rsidTr="00F854C7">
        <w:trPr>
          <w:trHeight w:val="416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0612011008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FC6D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FC6D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</w:tr>
      <w:tr w:rsidR="00311E36" w:rsidRPr="00087A08" w:rsidTr="00F854C7">
        <w:trPr>
          <w:trHeight w:val="416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"Развитие культуры 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818,9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534,5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65,3</w:t>
            </w:r>
          </w:p>
        </w:tc>
      </w:tr>
      <w:tr w:rsidR="003169BE" w:rsidRPr="00087A08" w:rsidTr="003169BE">
        <w:trPr>
          <w:trHeight w:val="408"/>
        </w:trPr>
        <w:tc>
          <w:tcPr>
            <w:tcW w:w="10881" w:type="dxa"/>
            <w:gridSpan w:val="8"/>
            <w:tcBorders>
              <w:bottom w:val="single" w:sz="4" w:space="0" w:color="auto"/>
            </w:tcBorders>
            <w:shd w:val="clear" w:color="000000" w:fill="FFFFFF"/>
          </w:tcPr>
          <w:p w:rsidR="003169BE" w:rsidRPr="00F854C7" w:rsidRDefault="003169BE" w:rsidP="003169B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</w:tr>
      <w:tr w:rsidR="003169BE" w:rsidRPr="00087A08" w:rsidTr="003169BE">
        <w:trPr>
          <w:trHeight w:val="710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BE" w:rsidRPr="00087A08" w:rsidRDefault="003169BE" w:rsidP="00EE4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9BE" w:rsidRPr="00087A08" w:rsidRDefault="003169BE" w:rsidP="00EE4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9BE" w:rsidRPr="00087A08" w:rsidRDefault="003169BE" w:rsidP="00EE4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69BE" w:rsidRPr="00087A08" w:rsidRDefault="003169BE" w:rsidP="00EE4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0613000000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69BE" w:rsidRPr="00087A08" w:rsidRDefault="003169BE" w:rsidP="00EE4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69BE" w:rsidRPr="00087A08" w:rsidRDefault="003169BE" w:rsidP="00EE49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818,9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69BE" w:rsidRPr="00087A08" w:rsidRDefault="003169BE" w:rsidP="00EE49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534,5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69BE" w:rsidRPr="00F854C7" w:rsidRDefault="003169BE" w:rsidP="00EE49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65,3</w:t>
            </w:r>
          </w:p>
        </w:tc>
      </w:tr>
      <w:tr w:rsidR="00311E36" w:rsidRPr="00087A08" w:rsidTr="00F854C7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0613010059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FC6D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818,9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FC6D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534,5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65,3</w:t>
            </w:r>
          </w:p>
        </w:tc>
      </w:tr>
      <w:tr w:rsidR="00311E36" w:rsidRPr="00087A08" w:rsidTr="003169BE">
        <w:trPr>
          <w:trHeight w:val="606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0613030902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409,1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1E36" w:rsidRPr="00087A08" w:rsidTr="00D5051B">
        <w:trPr>
          <w:trHeight w:val="1469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5F06D2" w:rsidRPr="003169BE" w:rsidRDefault="005F06D2" w:rsidP="003169B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69BE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3169BE">
              <w:rPr>
                <w:rFonts w:ascii="Times New Roman" w:hAnsi="Times New Roman"/>
                <w:sz w:val="24"/>
                <w:szCs w:val="24"/>
              </w:rPr>
              <w:t xml:space="preserve"> за счет средств местного бюджета на обеспечение поэтапного повышения уровня средней заработной платы работников муниципальных учреждений отрасли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FC6D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FC6D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D5051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06130S0120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328,3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1E36" w:rsidRPr="00087A08" w:rsidTr="00F854C7">
        <w:trPr>
          <w:trHeight w:val="169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5F06D2" w:rsidRPr="003169BE" w:rsidRDefault="00D5051B" w:rsidP="003169B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ЦП "Р</w:t>
            </w:r>
            <w:r w:rsidR="005F06D2" w:rsidRPr="003169BE">
              <w:rPr>
                <w:rFonts w:ascii="Times New Roman" w:hAnsi="Times New Roman"/>
                <w:sz w:val="24"/>
                <w:szCs w:val="24"/>
              </w:rPr>
              <w:t>азвитие культуры Гришковского сельского поселения Калининского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FC6D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FC6D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D5051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0614064101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1E36" w:rsidRPr="00087A08" w:rsidTr="00D5051B">
        <w:trPr>
          <w:trHeight w:val="512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5F06D2" w:rsidRPr="003169BE" w:rsidRDefault="005F06D2" w:rsidP="003169B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69BE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FC6D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FC6D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D5051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0614064101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FC6D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FC6D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1E36" w:rsidRPr="00087A08" w:rsidTr="00F854C7">
        <w:trPr>
          <w:trHeight w:val="162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5F06D2" w:rsidRPr="003169BE" w:rsidRDefault="005F06D2" w:rsidP="003169B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69BE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3169BE">
              <w:rPr>
                <w:rFonts w:ascii="Times New Roman" w:hAnsi="Times New Roman"/>
                <w:sz w:val="24"/>
                <w:szCs w:val="24"/>
              </w:rPr>
              <w:t xml:space="preserve"> за счет средств местного бюджета на осуществление ежемесячных выплат стимулирующего характера работникам муниципальных учреждений культуры, искусства и кинематографии, имеющих право на их получение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FC6D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FC6D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D5051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06165S0120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FC6D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62,3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FC6D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18,8</w:t>
            </w:r>
          </w:p>
        </w:tc>
      </w:tr>
      <w:tr w:rsidR="00311E36" w:rsidRPr="00087A08" w:rsidTr="00F854C7">
        <w:trPr>
          <w:trHeight w:val="85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5F06D2" w:rsidRPr="003169BE" w:rsidRDefault="005F06D2" w:rsidP="003169B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69BE"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казенного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FC6D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FC6D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D5051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06165S0120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FC6D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62,3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FC6D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18,8</w:t>
            </w:r>
          </w:p>
        </w:tc>
      </w:tr>
      <w:tr w:rsidR="00311E36" w:rsidRPr="00087A08" w:rsidTr="00F854C7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5F06D2" w:rsidRPr="003169BE" w:rsidRDefault="005F06D2" w:rsidP="003169B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69BE">
              <w:rPr>
                <w:rFonts w:ascii="Times New Roman" w:hAnsi="Times New Roman"/>
                <w:sz w:val="24"/>
                <w:szCs w:val="24"/>
              </w:rPr>
              <w:t>Поэтапное повышение уровня средней заработной платы работников муниципальных учреждений отрасли культуры, искусства и кинематографии, в том числе на осуществление ежемесячных денежных выплат стимулирующего характера работникам муниципальных учреждений культуры, искусства и кинематографии, имеющих право на их получение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1010000000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830,5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401,0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48,3</w:t>
            </w:r>
          </w:p>
        </w:tc>
      </w:tr>
      <w:tr w:rsidR="00311E36" w:rsidRPr="00087A08" w:rsidTr="00E777BC">
        <w:trPr>
          <w:trHeight w:val="359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казенного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1010460120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202,2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84,6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41,8</w:t>
            </w:r>
          </w:p>
        </w:tc>
      </w:tr>
      <w:tr w:rsidR="00311E36" w:rsidRPr="00087A08" w:rsidTr="00F854C7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1010460120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628,3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316,4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</w:tr>
      <w:tr w:rsidR="00311E36" w:rsidRPr="00087A08" w:rsidTr="00D5051B">
        <w:trPr>
          <w:trHeight w:val="85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32,9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41,6</w:t>
            </w:r>
          </w:p>
        </w:tc>
      </w:tr>
      <w:tr w:rsidR="00311E36" w:rsidRPr="00087A08" w:rsidTr="00F854C7">
        <w:trPr>
          <w:trHeight w:val="356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FC6D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FC6D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32,9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41,6</w:t>
            </w:r>
          </w:p>
        </w:tc>
      </w:tr>
      <w:tr w:rsidR="00311E36" w:rsidRPr="00087A08" w:rsidTr="00D5051B">
        <w:trPr>
          <w:trHeight w:val="124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"Организаци</w:t>
            </w:r>
            <w:r w:rsidR="00E777BC">
              <w:rPr>
                <w:rFonts w:ascii="Times New Roman" w:hAnsi="Times New Roman"/>
                <w:bCs/>
                <w:sz w:val="24"/>
                <w:szCs w:val="24"/>
              </w:rPr>
              <w:t xml:space="preserve">я муниципального управления" </w:t>
            </w: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 xml:space="preserve">2015-2017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FC6D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FC6D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32,9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41,6</w:t>
            </w:r>
          </w:p>
        </w:tc>
      </w:tr>
      <w:tr w:rsidR="00E777BC" w:rsidRPr="00087A08" w:rsidTr="00E777BC">
        <w:trPr>
          <w:trHeight w:val="408"/>
        </w:trPr>
        <w:tc>
          <w:tcPr>
            <w:tcW w:w="10881" w:type="dxa"/>
            <w:gridSpan w:val="8"/>
            <w:tcBorders>
              <w:top w:val="nil"/>
              <w:bottom w:val="single" w:sz="4" w:space="0" w:color="auto"/>
            </w:tcBorders>
            <w:shd w:val="clear" w:color="000000" w:fill="FFFFFF"/>
          </w:tcPr>
          <w:p w:rsidR="00E777BC" w:rsidRPr="00F854C7" w:rsidRDefault="00E777BC" w:rsidP="00E777B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</w:tr>
      <w:tr w:rsidR="00E777BC" w:rsidRPr="00087A08" w:rsidTr="00E777BC">
        <w:trPr>
          <w:trHeight w:val="427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77BC" w:rsidRPr="00087A08" w:rsidRDefault="00E777BC" w:rsidP="00EE4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77BC" w:rsidRPr="00087A08" w:rsidRDefault="00E777BC" w:rsidP="00EE4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77BC" w:rsidRPr="00087A08" w:rsidRDefault="00E777BC" w:rsidP="00EE4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7BC" w:rsidRPr="00087A08" w:rsidRDefault="00E777BC" w:rsidP="00EE4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0117000000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7BC" w:rsidRPr="00087A08" w:rsidRDefault="00E777BC" w:rsidP="00EE4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7BC" w:rsidRPr="00087A08" w:rsidRDefault="00E777BC" w:rsidP="00EE49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7BC" w:rsidRPr="00087A08" w:rsidRDefault="00E777BC" w:rsidP="00EE49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32,9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7BC" w:rsidRPr="00F854C7" w:rsidRDefault="00E777BC" w:rsidP="00EE49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41,6</w:t>
            </w:r>
          </w:p>
        </w:tc>
      </w:tr>
      <w:tr w:rsidR="00311E36" w:rsidRPr="00087A08" w:rsidTr="00F854C7">
        <w:trPr>
          <w:trHeight w:val="516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0117011005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FC6D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FC6D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32,9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41,6</w:t>
            </w:r>
          </w:p>
        </w:tc>
      </w:tr>
      <w:tr w:rsidR="00311E36" w:rsidRPr="00087A08" w:rsidTr="00E777BC">
        <w:trPr>
          <w:trHeight w:val="159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F968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</w:tr>
      <w:tr w:rsidR="00311E36" w:rsidRPr="00087A08" w:rsidTr="00E777BC">
        <w:trPr>
          <w:trHeight w:val="163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FC6D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FC6D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</w:tr>
      <w:tr w:rsidR="00311E36" w:rsidRPr="00087A08" w:rsidTr="00E777BC">
        <w:trPr>
          <w:trHeight w:val="1159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"Развитие физической культуры и спорта"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FC6D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FC6D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</w:tr>
      <w:tr w:rsidR="00311E36" w:rsidRPr="00087A08" w:rsidTr="00F854C7">
        <w:trPr>
          <w:trHeight w:val="750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6D2" w:rsidRPr="00087A08" w:rsidRDefault="005F06D2" w:rsidP="00F8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0711011007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F06D2" w:rsidRPr="00087A08" w:rsidRDefault="005F06D2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0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FC6D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087A08" w:rsidRDefault="005F06D2" w:rsidP="00FC6D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7A08">
              <w:rPr>
                <w:rFonts w:ascii="Times New Roman" w:hAnsi="Times New Roman"/>
                <w:b/>
                <w:bCs/>
                <w:sz w:val="24"/>
                <w:szCs w:val="24"/>
              </w:rPr>
              <w:t>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06D2" w:rsidRPr="00F854C7" w:rsidRDefault="005F06D2" w:rsidP="00F854C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54C7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</w:tr>
    </w:tbl>
    <w:p w:rsidR="005F06D2" w:rsidRDefault="005F06D2" w:rsidP="006A7FE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06D2" w:rsidRDefault="005F06D2" w:rsidP="006A7FE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3891" w:rsidRDefault="00393891" w:rsidP="006A7FE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06D2" w:rsidRPr="00E777BC" w:rsidRDefault="005F06D2" w:rsidP="00E777BC">
      <w:pPr>
        <w:pStyle w:val="a8"/>
        <w:ind w:left="-1134"/>
        <w:rPr>
          <w:rFonts w:ascii="Times New Roman" w:hAnsi="Times New Roman"/>
          <w:sz w:val="28"/>
          <w:szCs w:val="28"/>
        </w:rPr>
      </w:pPr>
      <w:r w:rsidRPr="00E777BC"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E777BC" w:rsidRPr="00E777BC" w:rsidRDefault="005F06D2" w:rsidP="00E777BC">
      <w:pPr>
        <w:pStyle w:val="a8"/>
        <w:ind w:left="-1134"/>
        <w:rPr>
          <w:rFonts w:ascii="Times New Roman" w:hAnsi="Times New Roman"/>
          <w:sz w:val="28"/>
          <w:szCs w:val="28"/>
        </w:rPr>
      </w:pPr>
      <w:r w:rsidRPr="00E777BC">
        <w:rPr>
          <w:rFonts w:ascii="Times New Roman" w:hAnsi="Times New Roman"/>
          <w:sz w:val="28"/>
          <w:szCs w:val="28"/>
        </w:rPr>
        <w:t xml:space="preserve">Гришковского сельского поселения </w:t>
      </w:r>
    </w:p>
    <w:p w:rsidR="005F06D2" w:rsidRPr="00E777BC" w:rsidRDefault="005F06D2" w:rsidP="00E777BC">
      <w:pPr>
        <w:pStyle w:val="a8"/>
        <w:ind w:left="-1134"/>
        <w:rPr>
          <w:rFonts w:ascii="Times New Roman" w:hAnsi="Times New Roman"/>
          <w:sz w:val="28"/>
          <w:szCs w:val="28"/>
        </w:rPr>
      </w:pPr>
      <w:r w:rsidRPr="00E777BC">
        <w:rPr>
          <w:rFonts w:ascii="Times New Roman" w:hAnsi="Times New Roman"/>
          <w:sz w:val="28"/>
          <w:szCs w:val="28"/>
        </w:rPr>
        <w:t xml:space="preserve">Калининского района                  </w:t>
      </w:r>
      <w:r w:rsidR="00E777BC" w:rsidRPr="00E777BC">
        <w:rPr>
          <w:rFonts w:ascii="Times New Roman" w:hAnsi="Times New Roman"/>
          <w:sz w:val="28"/>
          <w:szCs w:val="28"/>
        </w:rPr>
        <w:t xml:space="preserve"> </w:t>
      </w:r>
      <w:r w:rsidR="00E777BC">
        <w:rPr>
          <w:rFonts w:ascii="Times New Roman" w:hAnsi="Times New Roman"/>
          <w:sz w:val="28"/>
          <w:szCs w:val="28"/>
        </w:rPr>
        <w:t xml:space="preserve">               </w:t>
      </w:r>
      <w:r w:rsidR="00E777BC" w:rsidRPr="00E777BC">
        <w:rPr>
          <w:rFonts w:ascii="Times New Roman" w:hAnsi="Times New Roman"/>
          <w:sz w:val="28"/>
          <w:szCs w:val="28"/>
        </w:rPr>
        <w:t xml:space="preserve">      </w:t>
      </w:r>
      <w:r w:rsidR="00E777BC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E777BC">
        <w:rPr>
          <w:rFonts w:ascii="Times New Roman" w:hAnsi="Times New Roman"/>
          <w:sz w:val="28"/>
          <w:szCs w:val="28"/>
        </w:rPr>
        <w:t>Д.Ю.</w:t>
      </w:r>
      <w:r w:rsidR="00E777BC" w:rsidRPr="00E777BC">
        <w:rPr>
          <w:rFonts w:ascii="Times New Roman" w:hAnsi="Times New Roman"/>
          <w:sz w:val="28"/>
          <w:szCs w:val="28"/>
        </w:rPr>
        <w:t xml:space="preserve"> </w:t>
      </w:r>
      <w:r w:rsidRPr="00E777BC">
        <w:rPr>
          <w:rFonts w:ascii="Times New Roman" w:hAnsi="Times New Roman"/>
          <w:sz w:val="28"/>
          <w:szCs w:val="28"/>
        </w:rPr>
        <w:t>Рябухина</w:t>
      </w:r>
    </w:p>
    <w:p w:rsidR="005F06D2" w:rsidRPr="00E777BC" w:rsidRDefault="005F06D2" w:rsidP="00E777BC">
      <w:pPr>
        <w:pStyle w:val="a8"/>
        <w:rPr>
          <w:rFonts w:ascii="Times New Roman" w:hAnsi="Times New Roman"/>
          <w:sz w:val="28"/>
          <w:szCs w:val="28"/>
        </w:rPr>
      </w:pPr>
    </w:p>
    <w:sectPr w:rsidR="005F06D2" w:rsidRPr="00E777BC" w:rsidSect="0089089E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0A80"/>
    <w:rsid w:val="00016BA1"/>
    <w:rsid w:val="00020B32"/>
    <w:rsid w:val="00020CAD"/>
    <w:rsid w:val="000318D5"/>
    <w:rsid w:val="00071D9B"/>
    <w:rsid w:val="000776ED"/>
    <w:rsid w:val="0008341C"/>
    <w:rsid w:val="00087A08"/>
    <w:rsid w:val="00090C6D"/>
    <w:rsid w:val="00096F11"/>
    <w:rsid w:val="000B6AA7"/>
    <w:rsid w:val="000B7F4B"/>
    <w:rsid w:val="000C66EC"/>
    <w:rsid w:val="000C6FA5"/>
    <w:rsid w:val="000D16F8"/>
    <w:rsid w:val="000F689D"/>
    <w:rsid w:val="00121122"/>
    <w:rsid w:val="00121AD2"/>
    <w:rsid w:val="00132D7C"/>
    <w:rsid w:val="00154A6C"/>
    <w:rsid w:val="00156DE6"/>
    <w:rsid w:val="00175A04"/>
    <w:rsid w:val="00196E4B"/>
    <w:rsid w:val="001A66FE"/>
    <w:rsid w:val="001B2754"/>
    <w:rsid w:val="001C7892"/>
    <w:rsid w:val="001D59C7"/>
    <w:rsid w:val="001E20FD"/>
    <w:rsid w:val="001F0754"/>
    <w:rsid w:val="001F5AEE"/>
    <w:rsid w:val="00201648"/>
    <w:rsid w:val="00202B24"/>
    <w:rsid w:val="00203C6A"/>
    <w:rsid w:val="002074DA"/>
    <w:rsid w:val="0021792D"/>
    <w:rsid w:val="0022278E"/>
    <w:rsid w:val="00234146"/>
    <w:rsid w:val="00234913"/>
    <w:rsid w:val="002402E3"/>
    <w:rsid w:val="002546DF"/>
    <w:rsid w:val="0028048F"/>
    <w:rsid w:val="00281256"/>
    <w:rsid w:val="00283CD7"/>
    <w:rsid w:val="00287F3B"/>
    <w:rsid w:val="0029020D"/>
    <w:rsid w:val="0029040A"/>
    <w:rsid w:val="002A2D09"/>
    <w:rsid w:val="002B1972"/>
    <w:rsid w:val="002C6871"/>
    <w:rsid w:val="002D40E1"/>
    <w:rsid w:val="00311E36"/>
    <w:rsid w:val="003169BE"/>
    <w:rsid w:val="0036093F"/>
    <w:rsid w:val="00376E57"/>
    <w:rsid w:val="00385A53"/>
    <w:rsid w:val="003928F4"/>
    <w:rsid w:val="00393891"/>
    <w:rsid w:val="003977FA"/>
    <w:rsid w:val="003A3B6E"/>
    <w:rsid w:val="003B267F"/>
    <w:rsid w:val="003C524A"/>
    <w:rsid w:val="003D7712"/>
    <w:rsid w:val="003E4AB5"/>
    <w:rsid w:val="003F0B5B"/>
    <w:rsid w:val="003F5809"/>
    <w:rsid w:val="003F5EC9"/>
    <w:rsid w:val="0040382E"/>
    <w:rsid w:val="0042387A"/>
    <w:rsid w:val="00430A73"/>
    <w:rsid w:val="004447DF"/>
    <w:rsid w:val="00450C61"/>
    <w:rsid w:val="00460906"/>
    <w:rsid w:val="0046148A"/>
    <w:rsid w:val="004670B9"/>
    <w:rsid w:val="0046763E"/>
    <w:rsid w:val="0047342E"/>
    <w:rsid w:val="00486E3C"/>
    <w:rsid w:val="00491857"/>
    <w:rsid w:val="004A1748"/>
    <w:rsid w:val="004A5F7B"/>
    <w:rsid w:val="004B0514"/>
    <w:rsid w:val="00500664"/>
    <w:rsid w:val="00504932"/>
    <w:rsid w:val="0054081B"/>
    <w:rsid w:val="00560772"/>
    <w:rsid w:val="005704AF"/>
    <w:rsid w:val="005705C9"/>
    <w:rsid w:val="00584D7E"/>
    <w:rsid w:val="00595AA2"/>
    <w:rsid w:val="005A46FE"/>
    <w:rsid w:val="005A4880"/>
    <w:rsid w:val="005C4524"/>
    <w:rsid w:val="005D0E97"/>
    <w:rsid w:val="005E3776"/>
    <w:rsid w:val="005F06D2"/>
    <w:rsid w:val="005F1CEF"/>
    <w:rsid w:val="00604288"/>
    <w:rsid w:val="00605DE5"/>
    <w:rsid w:val="006129F3"/>
    <w:rsid w:val="00622FD2"/>
    <w:rsid w:val="006460B8"/>
    <w:rsid w:val="0066363A"/>
    <w:rsid w:val="0068097D"/>
    <w:rsid w:val="00687FC9"/>
    <w:rsid w:val="006A7613"/>
    <w:rsid w:val="006A7FE0"/>
    <w:rsid w:val="006C187C"/>
    <w:rsid w:val="006C4115"/>
    <w:rsid w:val="006D1E90"/>
    <w:rsid w:val="00701A5B"/>
    <w:rsid w:val="00701E70"/>
    <w:rsid w:val="00704129"/>
    <w:rsid w:val="0071053C"/>
    <w:rsid w:val="00721484"/>
    <w:rsid w:val="00742A86"/>
    <w:rsid w:val="007436CF"/>
    <w:rsid w:val="007B3A4F"/>
    <w:rsid w:val="007E5B6B"/>
    <w:rsid w:val="007F1426"/>
    <w:rsid w:val="007F7947"/>
    <w:rsid w:val="00804117"/>
    <w:rsid w:val="00804847"/>
    <w:rsid w:val="008051DC"/>
    <w:rsid w:val="00825C3F"/>
    <w:rsid w:val="00844D47"/>
    <w:rsid w:val="008539EC"/>
    <w:rsid w:val="0088200C"/>
    <w:rsid w:val="0089089E"/>
    <w:rsid w:val="008A0548"/>
    <w:rsid w:val="008A05E5"/>
    <w:rsid w:val="00900DC5"/>
    <w:rsid w:val="00905859"/>
    <w:rsid w:val="00910A80"/>
    <w:rsid w:val="00912E8B"/>
    <w:rsid w:val="00916BF2"/>
    <w:rsid w:val="0091707F"/>
    <w:rsid w:val="00925C69"/>
    <w:rsid w:val="0093471A"/>
    <w:rsid w:val="009532FF"/>
    <w:rsid w:val="00953BF8"/>
    <w:rsid w:val="00962E29"/>
    <w:rsid w:val="0096429D"/>
    <w:rsid w:val="00982DD3"/>
    <w:rsid w:val="00995046"/>
    <w:rsid w:val="009F2B7A"/>
    <w:rsid w:val="009F39B8"/>
    <w:rsid w:val="00A03270"/>
    <w:rsid w:val="00A11869"/>
    <w:rsid w:val="00A164A5"/>
    <w:rsid w:val="00A16CCA"/>
    <w:rsid w:val="00A54106"/>
    <w:rsid w:val="00A560E4"/>
    <w:rsid w:val="00A6447D"/>
    <w:rsid w:val="00A807D1"/>
    <w:rsid w:val="00A85DD8"/>
    <w:rsid w:val="00AD447A"/>
    <w:rsid w:val="00AE4FBC"/>
    <w:rsid w:val="00B0014A"/>
    <w:rsid w:val="00B31EED"/>
    <w:rsid w:val="00B357F0"/>
    <w:rsid w:val="00B50F25"/>
    <w:rsid w:val="00B53F4D"/>
    <w:rsid w:val="00B560E3"/>
    <w:rsid w:val="00B73ECC"/>
    <w:rsid w:val="00BB7AB9"/>
    <w:rsid w:val="00C16B59"/>
    <w:rsid w:val="00C30CA1"/>
    <w:rsid w:val="00C35F9F"/>
    <w:rsid w:val="00C3795B"/>
    <w:rsid w:val="00C53330"/>
    <w:rsid w:val="00C6379F"/>
    <w:rsid w:val="00CA7EE9"/>
    <w:rsid w:val="00CC2E40"/>
    <w:rsid w:val="00CC79BC"/>
    <w:rsid w:val="00CD2821"/>
    <w:rsid w:val="00CD4BF8"/>
    <w:rsid w:val="00CF39ED"/>
    <w:rsid w:val="00D05E94"/>
    <w:rsid w:val="00D11468"/>
    <w:rsid w:val="00D308AC"/>
    <w:rsid w:val="00D457C2"/>
    <w:rsid w:val="00D5051B"/>
    <w:rsid w:val="00D50DE4"/>
    <w:rsid w:val="00D53A6C"/>
    <w:rsid w:val="00D5445B"/>
    <w:rsid w:val="00D779AA"/>
    <w:rsid w:val="00D84F4B"/>
    <w:rsid w:val="00D9249F"/>
    <w:rsid w:val="00DA5518"/>
    <w:rsid w:val="00DE691D"/>
    <w:rsid w:val="00DF3C5A"/>
    <w:rsid w:val="00E04671"/>
    <w:rsid w:val="00E15843"/>
    <w:rsid w:val="00E5521B"/>
    <w:rsid w:val="00E55C42"/>
    <w:rsid w:val="00E579CB"/>
    <w:rsid w:val="00E60EAF"/>
    <w:rsid w:val="00E676F5"/>
    <w:rsid w:val="00E70298"/>
    <w:rsid w:val="00E777BC"/>
    <w:rsid w:val="00E77C1F"/>
    <w:rsid w:val="00EB4DD0"/>
    <w:rsid w:val="00ED7C7D"/>
    <w:rsid w:val="00EE08CA"/>
    <w:rsid w:val="00F00A5E"/>
    <w:rsid w:val="00F2467F"/>
    <w:rsid w:val="00F75EB2"/>
    <w:rsid w:val="00F854C7"/>
    <w:rsid w:val="00F968A5"/>
    <w:rsid w:val="00FA4118"/>
    <w:rsid w:val="00FB36F2"/>
    <w:rsid w:val="00FB47AA"/>
    <w:rsid w:val="00FB5786"/>
    <w:rsid w:val="00FB6404"/>
    <w:rsid w:val="00FC0C25"/>
    <w:rsid w:val="00FC3020"/>
    <w:rsid w:val="00FC6D59"/>
    <w:rsid w:val="00FC7699"/>
    <w:rsid w:val="00FD694F"/>
    <w:rsid w:val="00FF2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63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287F3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A76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85A53"/>
    <w:rPr>
      <w:rFonts w:ascii="Times New Roman" w:hAnsi="Times New Roman" w:cs="Times New Roman"/>
      <w:sz w:val="2"/>
    </w:rPr>
  </w:style>
  <w:style w:type="paragraph" w:styleId="a6">
    <w:name w:val="Document Map"/>
    <w:basedOn w:val="a"/>
    <w:link w:val="a7"/>
    <w:uiPriority w:val="99"/>
    <w:semiHidden/>
    <w:rsid w:val="00D84F4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locked/>
    <w:rsid w:val="00156DE6"/>
    <w:rPr>
      <w:rFonts w:ascii="Times New Roman" w:hAnsi="Times New Roman" w:cs="Times New Roman"/>
      <w:sz w:val="2"/>
    </w:rPr>
  </w:style>
  <w:style w:type="paragraph" w:styleId="a8">
    <w:name w:val="No Spacing"/>
    <w:uiPriority w:val="1"/>
    <w:qFormat/>
    <w:rsid w:val="00E77C1F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2211</Words>
  <Characters>12603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/>
  <LinksUpToDate>false</LinksUpToDate>
  <CharactersWithSpaces>14785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user</dc:creator>
  <cp:keywords/>
  <dc:description/>
  <cp:lastModifiedBy>администрация</cp:lastModifiedBy>
  <cp:revision>5</cp:revision>
  <cp:lastPrinted>2017-10-05T09:13:00Z</cp:lastPrinted>
  <dcterms:created xsi:type="dcterms:W3CDTF">2017-10-03T18:04:00Z</dcterms:created>
  <dcterms:modified xsi:type="dcterms:W3CDTF">2017-10-05T09:13:00Z</dcterms:modified>
</cp:coreProperties>
</file>