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DC5" w:rsidRPr="005D079A" w:rsidRDefault="00900DC5" w:rsidP="005D079A">
      <w:pPr>
        <w:pStyle w:val="a8"/>
        <w:ind w:left="5245"/>
        <w:rPr>
          <w:rFonts w:ascii="Times New Roman" w:hAnsi="Times New Roman"/>
          <w:sz w:val="24"/>
          <w:szCs w:val="24"/>
        </w:rPr>
      </w:pPr>
      <w:r w:rsidRPr="005D079A">
        <w:rPr>
          <w:rFonts w:ascii="Times New Roman" w:hAnsi="Times New Roman"/>
          <w:sz w:val="24"/>
          <w:szCs w:val="24"/>
        </w:rPr>
        <w:t>ПРИЛОЖЕНИЕ № 3</w:t>
      </w:r>
    </w:p>
    <w:p w:rsidR="002925D7" w:rsidRDefault="005D079A" w:rsidP="005D079A">
      <w:pPr>
        <w:pStyle w:val="a8"/>
        <w:ind w:left="524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</w:t>
      </w:r>
      <w:r w:rsidR="00900DC5" w:rsidRPr="005D079A">
        <w:rPr>
          <w:rFonts w:ascii="Times New Roman" w:hAnsi="Times New Roman"/>
          <w:sz w:val="24"/>
          <w:szCs w:val="24"/>
        </w:rPr>
        <w:t xml:space="preserve">  администрации Гришковского сельского поселения Калининско</w:t>
      </w:r>
      <w:r w:rsidR="008E4AF7">
        <w:rPr>
          <w:rFonts w:ascii="Times New Roman" w:hAnsi="Times New Roman"/>
          <w:sz w:val="24"/>
          <w:szCs w:val="24"/>
        </w:rPr>
        <w:t xml:space="preserve">го района </w:t>
      </w:r>
    </w:p>
    <w:p w:rsidR="00900DC5" w:rsidRDefault="008E4AF7" w:rsidP="005D079A">
      <w:pPr>
        <w:pStyle w:val="a8"/>
        <w:ind w:left="524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 16.05.2016 </w:t>
      </w:r>
      <w:r w:rsidR="00900DC5" w:rsidRPr="005D079A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99</w:t>
      </w:r>
    </w:p>
    <w:p w:rsidR="008E4AF7" w:rsidRDefault="008E4AF7" w:rsidP="005D079A">
      <w:pPr>
        <w:pStyle w:val="a8"/>
        <w:ind w:left="5245"/>
        <w:rPr>
          <w:rFonts w:ascii="Times New Roman" w:hAnsi="Times New Roman"/>
          <w:sz w:val="24"/>
          <w:szCs w:val="24"/>
        </w:rPr>
      </w:pPr>
    </w:p>
    <w:p w:rsidR="008E4AF7" w:rsidRPr="005D079A" w:rsidRDefault="008E4AF7" w:rsidP="005D079A">
      <w:pPr>
        <w:pStyle w:val="a8"/>
        <w:ind w:left="5245"/>
        <w:rPr>
          <w:rFonts w:ascii="Times New Roman" w:hAnsi="Times New Roman"/>
          <w:sz w:val="24"/>
          <w:szCs w:val="24"/>
        </w:rPr>
      </w:pPr>
    </w:p>
    <w:p w:rsidR="008E4AF7" w:rsidRPr="00860C76" w:rsidRDefault="00900DC5" w:rsidP="00E0467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60C76">
        <w:rPr>
          <w:rFonts w:ascii="Times New Roman" w:hAnsi="Times New Roman"/>
          <w:b/>
          <w:bCs/>
          <w:sz w:val="24"/>
          <w:szCs w:val="24"/>
        </w:rPr>
        <w:t xml:space="preserve">РАСПРЕДЕЛЕНИЕ </w:t>
      </w:r>
    </w:p>
    <w:p w:rsidR="008E4AF7" w:rsidRPr="00860C76" w:rsidRDefault="00900DC5" w:rsidP="00E0467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60C76">
        <w:rPr>
          <w:rFonts w:ascii="Times New Roman" w:hAnsi="Times New Roman"/>
          <w:b/>
          <w:bCs/>
          <w:sz w:val="24"/>
          <w:szCs w:val="24"/>
        </w:rPr>
        <w:t xml:space="preserve">бюджетных ассигнований по разделам, подразделам, целевым статьям </w:t>
      </w:r>
    </w:p>
    <w:p w:rsidR="008E4AF7" w:rsidRPr="00860C76" w:rsidRDefault="00900DC5" w:rsidP="00E0467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60C76">
        <w:rPr>
          <w:rFonts w:ascii="Times New Roman" w:hAnsi="Times New Roman"/>
          <w:b/>
          <w:bCs/>
          <w:sz w:val="24"/>
          <w:szCs w:val="24"/>
        </w:rPr>
        <w:t xml:space="preserve">и видам расходов классификации расходов бюджета </w:t>
      </w:r>
    </w:p>
    <w:p w:rsidR="00900DC5" w:rsidRPr="00860C76" w:rsidRDefault="00900DC5" w:rsidP="00E0467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60C76">
        <w:rPr>
          <w:rFonts w:ascii="Times New Roman" w:hAnsi="Times New Roman"/>
          <w:b/>
          <w:bCs/>
          <w:sz w:val="24"/>
          <w:szCs w:val="24"/>
        </w:rPr>
        <w:t>за 1 квартал 2016 года</w:t>
      </w:r>
    </w:p>
    <w:p w:rsidR="00900DC5" w:rsidRDefault="008E4AF7" w:rsidP="00121122">
      <w:pPr>
        <w:spacing w:after="0"/>
        <w:ind w:left="5245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т</w:t>
      </w:r>
      <w:r w:rsidR="00900DC5">
        <w:rPr>
          <w:rFonts w:ascii="Times New Roman" w:hAnsi="Times New Roman"/>
          <w:sz w:val="24"/>
          <w:szCs w:val="24"/>
        </w:rPr>
        <w:t>ыс</w:t>
      </w:r>
      <w:proofErr w:type="gramStart"/>
      <w:r w:rsidR="00900DC5">
        <w:rPr>
          <w:rFonts w:ascii="Times New Roman" w:hAnsi="Times New Roman"/>
          <w:sz w:val="24"/>
          <w:szCs w:val="24"/>
        </w:rPr>
        <w:t>.р</w:t>
      </w:r>
      <w:proofErr w:type="gramEnd"/>
      <w:r w:rsidR="00900DC5">
        <w:rPr>
          <w:rFonts w:ascii="Times New Roman" w:hAnsi="Times New Roman"/>
          <w:sz w:val="24"/>
          <w:szCs w:val="24"/>
        </w:rPr>
        <w:t>уб</w:t>
      </w:r>
      <w:proofErr w:type="spellEnd"/>
    </w:p>
    <w:tbl>
      <w:tblPr>
        <w:tblW w:w="9923" w:type="dxa"/>
        <w:tblInd w:w="-34" w:type="dxa"/>
        <w:tblLayout w:type="fixed"/>
        <w:tblLook w:val="00A0"/>
      </w:tblPr>
      <w:tblGrid>
        <w:gridCol w:w="3403"/>
        <w:gridCol w:w="567"/>
        <w:gridCol w:w="567"/>
        <w:gridCol w:w="1417"/>
        <w:gridCol w:w="709"/>
        <w:gridCol w:w="992"/>
        <w:gridCol w:w="1134"/>
        <w:gridCol w:w="1134"/>
      </w:tblGrid>
      <w:tr w:rsidR="00900DC5" w:rsidRPr="00860C76" w:rsidTr="00511912">
        <w:trPr>
          <w:trHeight w:val="126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C5" w:rsidRPr="00860C76" w:rsidRDefault="00900DC5" w:rsidP="008E4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0DC5" w:rsidRPr="00860C76" w:rsidRDefault="00900DC5" w:rsidP="008E4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60C76">
              <w:rPr>
                <w:rFonts w:ascii="Times New Roman" w:hAnsi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0DC5" w:rsidRPr="00860C76" w:rsidRDefault="00900DC5" w:rsidP="008E4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60C76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0DC5" w:rsidRPr="00860C76" w:rsidRDefault="00900DC5" w:rsidP="008E4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0DC5" w:rsidRPr="00860C76" w:rsidRDefault="00900DC5" w:rsidP="008E4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0DC5" w:rsidRPr="00860C76" w:rsidRDefault="00900DC5" w:rsidP="008E4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Уточненный план на 2016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4AF7" w:rsidRPr="00860C76" w:rsidRDefault="00900DC5" w:rsidP="008E4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 xml:space="preserve">Исполнение </w:t>
            </w:r>
            <w:proofErr w:type="gramStart"/>
            <w:r w:rsidRPr="00860C76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gramEnd"/>
            <w:r w:rsidRPr="00860C7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12A11" w:rsidRPr="00860C76" w:rsidRDefault="00900DC5" w:rsidP="008E4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1 кв</w:t>
            </w:r>
            <w:r w:rsidR="008E4AF7" w:rsidRPr="00860C76">
              <w:rPr>
                <w:rFonts w:ascii="Times New Roman" w:hAnsi="Times New Roman"/>
                <w:sz w:val="24"/>
                <w:szCs w:val="24"/>
              </w:rPr>
              <w:t>а</w:t>
            </w:r>
            <w:r w:rsidRPr="00860C76">
              <w:rPr>
                <w:rFonts w:ascii="Times New Roman" w:hAnsi="Times New Roman"/>
                <w:sz w:val="24"/>
                <w:szCs w:val="24"/>
              </w:rPr>
              <w:t xml:space="preserve">ртал 2016 </w:t>
            </w:r>
          </w:p>
          <w:p w:rsidR="00900DC5" w:rsidRPr="00860C76" w:rsidRDefault="00900DC5" w:rsidP="008E4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0DC5" w:rsidRPr="00860C76" w:rsidRDefault="00900DC5" w:rsidP="008E4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Процент выполнения</w:t>
            </w:r>
          </w:p>
        </w:tc>
      </w:tr>
      <w:tr w:rsidR="00900DC5" w:rsidRPr="00860C76" w:rsidTr="00511912">
        <w:trPr>
          <w:trHeight w:val="42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51191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ВСЕГО: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7350,1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1540,0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20,9</w:t>
            </w:r>
          </w:p>
        </w:tc>
      </w:tr>
      <w:tr w:rsidR="00900DC5" w:rsidRPr="00860C76" w:rsidTr="00511912">
        <w:trPr>
          <w:trHeight w:val="50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605DE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605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605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605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605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595A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3301,9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605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931,4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605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28,2</w:t>
            </w:r>
          </w:p>
        </w:tc>
      </w:tr>
      <w:tr w:rsidR="00900DC5" w:rsidRPr="00860C76" w:rsidTr="00511912">
        <w:trPr>
          <w:trHeight w:val="5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605DE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 поселения Калининского района «Организация муниципального управления»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605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605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605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605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605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520,0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605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95,6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605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18,4</w:t>
            </w:r>
          </w:p>
        </w:tc>
      </w:tr>
      <w:tr w:rsidR="00900DC5" w:rsidRPr="00860C76" w:rsidTr="00511912">
        <w:trPr>
          <w:trHeight w:val="78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605D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Обеспечение деятельности высшего должностного лица Гришковского сельского поселения Калининского района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605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605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605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0111000000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605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605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520,0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605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95,6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605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18,4</w:t>
            </w:r>
          </w:p>
        </w:tc>
      </w:tr>
      <w:tr w:rsidR="00900DC5" w:rsidRPr="00860C76" w:rsidTr="00511912">
        <w:trPr>
          <w:trHeight w:val="69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0DC5" w:rsidRPr="00860C76" w:rsidRDefault="00900DC5" w:rsidP="00605D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605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605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605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0111010019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605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605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520,0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605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95,6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605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18,4</w:t>
            </w:r>
          </w:p>
        </w:tc>
      </w:tr>
      <w:tr w:rsidR="00900DC5" w:rsidRPr="00860C76" w:rsidTr="00511912">
        <w:trPr>
          <w:trHeight w:val="69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0DC5" w:rsidRPr="00860C76" w:rsidRDefault="00900DC5" w:rsidP="00605D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605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605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605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605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605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605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605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31,7</w:t>
            </w:r>
          </w:p>
        </w:tc>
      </w:tr>
      <w:tr w:rsidR="00900DC5" w:rsidRPr="00860C76" w:rsidTr="00511912">
        <w:trPr>
          <w:trHeight w:val="69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0DC5" w:rsidRPr="00860C76" w:rsidRDefault="00900DC5" w:rsidP="00605D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 поселения Калининского района «Организация муниципального управления»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605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605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605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605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605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605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605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31,7</w:t>
            </w:r>
          </w:p>
        </w:tc>
      </w:tr>
      <w:tr w:rsidR="00900DC5" w:rsidRPr="00860C76" w:rsidTr="00511912">
        <w:trPr>
          <w:trHeight w:val="117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Депутаты Совета муниципального образования Гришковского сельского поселения Калининского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0115000000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31,7</w:t>
            </w:r>
          </w:p>
        </w:tc>
      </w:tr>
      <w:tr w:rsidR="00900DC5" w:rsidRPr="00860C76" w:rsidTr="00511912">
        <w:trPr>
          <w:trHeight w:val="93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12A11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Обеспечение деятельности представительного органа власти Гришковского сельского поселени</w:t>
            </w:r>
            <w:r w:rsidR="00412A11" w:rsidRPr="00860C76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0115010019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31,7</w:t>
            </w:r>
          </w:p>
        </w:tc>
      </w:tr>
      <w:tr w:rsidR="00900DC5" w:rsidRPr="00860C76" w:rsidTr="00511912">
        <w:trPr>
          <w:trHeight w:val="16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0115010019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31,7</w:t>
            </w:r>
          </w:p>
        </w:tc>
      </w:tr>
      <w:tr w:rsidR="00900DC5" w:rsidRPr="00860C76" w:rsidTr="00511912">
        <w:trPr>
          <w:trHeight w:val="10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Функционирование высших органов исполнительной власти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2263,8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596,2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26,3</w:t>
            </w:r>
          </w:p>
        </w:tc>
      </w:tr>
      <w:tr w:rsidR="00900DC5" w:rsidRPr="00860C76" w:rsidTr="00511912">
        <w:trPr>
          <w:trHeight w:val="122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 поселения Калининского района «Организация муниципального управления»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2263,8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596,2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26,3</w:t>
            </w:r>
          </w:p>
        </w:tc>
      </w:tr>
      <w:tr w:rsidR="00900DC5" w:rsidRPr="00860C76" w:rsidTr="00511912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0112000000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2260,0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596,2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1E20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26,4</w:t>
            </w:r>
          </w:p>
        </w:tc>
      </w:tr>
      <w:tr w:rsidR="00900DC5" w:rsidRPr="00860C76" w:rsidTr="00511912">
        <w:trPr>
          <w:trHeight w:val="78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0112020019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1970,0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473,8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24,0</w:t>
            </w:r>
          </w:p>
        </w:tc>
      </w:tr>
      <w:tr w:rsidR="00900DC5" w:rsidRPr="00860C76" w:rsidTr="00511912">
        <w:trPr>
          <w:trHeight w:val="8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Прочая закупка товаров, работ и 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0112020019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64,4</w:t>
            </w:r>
          </w:p>
        </w:tc>
      </w:tr>
      <w:tr w:rsidR="00900DC5" w:rsidRPr="00860C76" w:rsidTr="00511912">
        <w:trPr>
          <w:trHeight w:val="5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0112020019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10,7</w:t>
            </w:r>
          </w:p>
        </w:tc>
      </w:tr>
      <w:tr w:rsidR="00900DC5" w:rsidRPr="00860C76" w:rsidTr="00511912">
        <w:trPr>
          <w:trHeight w:val="72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Мероприятия по созданию и организации деятельности административных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900DC5" w:rsidRPr="00860C76" w:rsidTr="00511912">
        <w:trPr>
          <w:trHeight w:val="84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0113000000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3F0B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900DC5" w:rsidRPr="00860C76" w:rsidTr="00511912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Прочая закупка товаров, работ и 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0113060190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900DC5" w:rsidRPr="00860C76" w:rsidTr="00AE5B80">
        <w:trPr>
          <w:trHeight w:val="142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511912" w:rsidRDefault="00900DC5" w:rsidP="00511912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511912">
              <w:rPr>
                <w:rFonts w:ascii="Times New Roman" w:hAnsi="Times New Roman"/>
                <w:b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 надзора)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E5B8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E5B8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E5B8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E5B8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E5B8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30,1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E5B8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30,1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E5B80" w:rsidRDefault="00AE5B80" w:rsidP="00AE5B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E5B80" w:rsidRDefault="00AE5B80" w:rsidP="00AE5B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00DC5" w:rsidRPr="00860C76" w:rsidRDefault="00900DC5" w:rsidP="00AE5B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900DC5" w:rsidRPr="00860C76" w:rsidTr="00511912">
        <w:trPr>
          <w:trHeight w:val="120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Муниципальная программа Гришковского сельского поселения Калининского района «Организация муниципального управления» на 2015-2017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30,1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30,1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  <w:tr w:rsidR="00900DC5" w:rsidRPr="00860C76" w:rsidTr="00511912">
        <w:trPr>
          <w:trHeight w:val="3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Контрольно-счетная  палата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0116000000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30,1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30,1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  <w:tr w:rsidR="00900DC5" w:rsidRPr="00860C76" w:rsidTr="00511912">
        <w:trPr>
          <w:trHeight w:val="436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Расходы на обеспечение функций  контрольно-счетной палаты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0116100000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  <w:tr w:rsidR="00900DC5" w:rsidRPr="00860C76" w:rsidTr="00511912">
        <w:trPr>
          <w:trHeight w:val="47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0116152002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3F0B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  <w:tr w:rsidR="00900DC5" w:rsidRPr="00860C76" w:rsidTr="00511912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900DC5" w:rsidRPr="00860C76" w:rsidTr="00511912">
        <w:trPr>
          <w:trHeight w:val="55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 поселения Калининского района «Организация муниципального управления» на 2015-2017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900DC5" w:rsidRPr="00860C76" w:rsidTr="00511912">
        <w:trPr>
          <w:trHeight w:val="48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0114000000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900DC5" w:rsidRPr="00860C76" w:rsidTr="00511912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 xml:space="preserve">Резервные фонды местных администраций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0114061001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900DC5" w:rsidRPr="00860C76" w:rsidTr="00511912">
        <w:trPr>
          <w:trHeight w:val="415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Прочая закупка товаров, работ и 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0114061001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900DC5" w:rsidRPr="00860C76" w:rsidTr="00511912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096F1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423,0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2A2D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196,7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3F0B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46,5</w:t>
            </w:r>
          </w:p>
        </w:tc>
      </w:tr>
      <w:tr w:rsidR="00900DC5" w:rsidRPr="00860C76" w:rsidTr="00511912">
        <w:trPr>
          <w:trHeight w:val="1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 поселения Калининского района «Организация муниципального управления»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423,0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2A2D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3F0B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46,5</w:t>
            </w:r>
          </w:p>
        </w:tc>
      </w:tr>
      <w:tr w:rsidR="00900DC5" w:rsidRPr="00860C76" w:rsidTr="00511912">
        <w:trPr>
          <w:trHeight w:val="65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Выполнение функций территориальных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0118000000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47,0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0776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3F0B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16,6</w:t>
            </w:r>
          </w:p>
        </w:tc>
      </w:tr>
      <w:tr w:rsidR="00900DC5" w:rsidRPr="00860C76" w:rsidTr="00511912">
        <w:trPr>
          <w:trHeight w:val="948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0118011029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16,6</w:t>
            </w:r>
          </w:p>
        </w:tc>
      </w:tr>
      <w:tr w:rsidR="00900DC5" w:rsidRPr="00860C76" w:rsidTr="00511912">
        <w:trPr>
          <w:trHeight w:val="7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Выполнение функций территориальных органов местного самоуправления (</w:t>
            </w:r>
            <w:proofErr w:type="spellStart"/>
            <w:r w:rsidRPr="00860C76">
              <w:rPr>
                <w:rFonts w:ascii="Times New Roman" w:hAnsi="Times New Roman"/>
                <w:sz w:val="24"/>
                <w:szCs w:val="24"/>
              </w:rPr>
              <w:t>похозяйственный</w:t>
            </w:r>
            <w:proofErr w:type="spellEnd"/>
            <w:r w:rsidRPr="00860C76">
              <w:rPr>
                <w:rFonts w:ascii="Times New Roman" w:hAnsi="Times New Roman"/>
                <w:sz w:val="24"/>
                <w:szCs w:val="24"/>
              </w:rPr>
              <w:t xml:space="preserve"> учет)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0118000000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900DC5" w:rsidRPr="00860C76" w:rsidTr="00511912">
        <w:trPr>
          <w:trHeight w:val="7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0118021029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900DC5" w:rsidRPr="00860C76" w:rsidTr="00511912">
        <w:trPr>
          <w:trHeight w:val="59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3928F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Управление имуществом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0118000000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47,2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33,7</w:t>
            </w:r>
          </w:p>
        </w:tc>
      </w:tr>
      <w:tr w:rsidR="00900DC5" w:rsidRPr="00860C76" w:rsidTr="00511912">
        <w:trPr>
          <w:trHeight w:val="54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Мероприятия в области управления имуществом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0118031029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47,2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33,7</w:t>
            </w:r>
          </w:p>
        </w:tc>
      </w:tr>
      <w:tr w:rsidR="00900DC5" w:rsidRPr="00860C76" w:rsidTr="00511912">
        <w:trPr>
          <w:trHeight w:val="7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0118031029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47,2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33,7</w:t>
            </w:r>
          </w:p>
        </w:tc>
      </w:tr>
      <w:tr w:rsidR="00900DC5" w:rsidRPr="00860C76" w:rsidTr="00511912">
        <w:trPr>
          <w:trHeight w:val="73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Другие мероприятия по полномочиям администрации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0118000000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209,8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0776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3F0B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62,7</w:t>
            </w:r>
          </w:p>
        </w:tc>
      </w:tr>
      <w:tr w:rsidR="00900DC5" w:rsidRPr="00860C76" w:rsidTr="00511912">
        <w:trPr>
          <w:trHeight w:val="9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DC5" w:rsidRPr="00860C76" w:rsidRDefault="00900DC5" w:rsidP="00222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администрации по  укреплению материально-технической базы и прочим расходам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0118041029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209,8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0776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62,7</w:t>
            </w:r>
          </w:p>
        </w:tc>
      </w:tr>
      <w:tr w:rsidR="00900DC5" w:rsidRPr="00860C76" w:rsidTr="00511912">
        <w:trPr>
          <w:trHeight w:val="9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0118041029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209,8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62,7</w:t>
            </w:r>
          </w:p>
        </w:tc>
      </w:tr>
      <w:tr w:rsidR="00900DC5" w:rsidRPr="00860C76" w:rsidTr="00511912">
        <w:trPr>
          <w:trHeight w:val="183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Муниципальная программа Гришковского сельского поселения Калининского района «Поддержка ветеранской организации Гришковского сельског</w:t>
            </w:r>
            <w:r w:rsidR="00860C76" w:rsidRPr="00860C76">
              <w:rPr>
                <w:rFonts w:ascii="Times New Roman" w:hAnsi="Times New Roman"/>
                <w:sz w:val="24"/>
                <w:szCs w:val="24"/>
              </w:rPr>
              <w:t xml:space="preserve">о поселения </w:t>
            </w:r>
            <w:r w:rsidRPr="00860C76">
              <w:rPr>
                <w:rFonts w:ascii="Times New Roman" w:hAnsi="Times New Roman"/>
                <w:sz w:val="24"/>
                <w:szCs w:val="24"/>
              </w:rPr>
              <w:t>на 2016-2017 год</w:t>
            </w:r>
            <w:r w:rsidR="00860C76" w:rsidRPr="00860C76">
              <w:rPr>
                <w:rFonts w:ascii="Times New Roman" w:hAnsi="Times New Roman"/>
                <w:sz w:val="24"/>
                <w:szCs w:val="24"/>
              </w:rPr>
              <w:t>ы</w:t>
            </w:r>
            <w:r w:rsidRPr="00860C7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  <w:tr w:rsidR="00900DC5" w:rsidRPr="00860C76" w:rsidTr="00511912">
        <w:trPr>
          <w:trHeight w:val="4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Расходы на обеспечение функций ветеранской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0118000000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  <w:tr w:rsidR="00900DC5" w:rsidRPr="00860C76" w:rsidTr="00511912">
        <w:trPr>
          <w:trHeight w:val="105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0118041030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  <w:tr w:rsidR="00900DC5" w:rsidRPr="00860C76" w:rsidTr="00511912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76,3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0776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2A2D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20,0</w:t>
            </w:r>
          </w:p>
        </w:tc>
      </w:tr>
      <w:tr w:rsidR="00900DC5" w:rsidRPr="00860C76" w:rsidTr="00511912">
        <w:trPr>
          <w:trHeight w:val="3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Мобилизационная и вневойсковая  подготовка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76,3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2A2D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20,0</w:t>
            </w:r>
          </w:p>
        </w:tc>
      </w:tr>
      <w:tr w:rsidR="00900DC5" w:rsidRPr="00860C76" w:rsidTr="00511912">
        <w:trPr>
          <w:trHeight w:val="123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 поселения Калининского района «Организация муниципального управления» на 2015-2017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76,3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20,0</w:t>
            </w:r>
          </w:p>
        </w:tc>
      </w:tr>
      <w:tr w:rsidR="00900DC5" w:rsidRPr="00860C76" w:rsidTr="00511912">
        <w:trPr>
          <w:trHeight w:val="4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Другие мероприятия по полномочиям администрации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76,3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2A2D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20,0</w:t>
            </w:r>
          </w:p>
        </w:tc>
      </w:tr>
      <w:tr w:rsidR="00900DC5" w:rsidRPr="00860C76" w:rsidTr="00511912">
        <w:trPr>
          <w:trHeight w:val="11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00DC5" w:rsidRPr="00860C76" w:rsidRDefault="00900DC5" w:rsidP="00860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0119000000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76,3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20,0</w:t>
            </w:r>
          </w:p>
        </w:tc>
      </w:tr>
      <w:tr w:rsidR="00900DC5" w:rsidRPr="00860C76" w:rsidTr="00511912">
        <w:trPr>
          <w:trHeight w:val="217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00DC5" w:rsidRPr="00AE5B80" w:rsidRDefault="00900DC5" w:rsidP="00AE5B8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E5B80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AD1B6E" w:rsidRDefault="00900DC5" w:rsidP="00AD1B6E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1B6E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AE5B80" w:rsidRDefault="00900DC5" w:rsidP="00AD1B6E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B8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AE5B80" w:rsidRDefault="00900DC5" w:rsidP="00AD1B6E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B80">
              <w:rPr>
                <w:rFonts w:ascii="Times New Roman" w:hAnsi="Times New Roman"/>
                <w:sz w:val="24"/>
                <w:szCs w:val="24"/>
              </w:rPr>
              <w:t>0119051180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AE5B80" w:rsidRDefault="00900DC5" w:rsidP="00AD1B6E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B8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AE5B80" w:rsidRDefault="00900DC5" w:rsidP="00AD1B6E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5B80">
              <w:rPr>
                <w:rFonts w:ascii="Times New Roman" w:hAnsi="Times New Roman"/>
                <w:bCs/>
                <w:sz w:val="24"/>
                <w:szCs w:val="24"/>
              </w:rPr>
              <w:t>76,3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AE5B80" w:rsidRDefault="00900DC5" w:rsidP="00AD1B6E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5B80">
              <w:rPr>
                <w:rFonts w:ascii="Times New Roman" w:hAnsi="Times New Roman"/>
                <w:bCs/>
                <w:sz w:val="24"/>
                <w:szCs w:val="24"/>
              </w:rP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AE5B80" w:rsidRDefault="00900DC5" w:rsidP="00AD1B6E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5B80">
              <w:rPr>
                <w:rFonts w:ascii="Times New Roman" w:hAnsi="Times New Roman"/>
                <w:bCs/>
                <w:sz w:val="24"/>
                <w:szCs w:val="24"/>
              </w:rPr>
              <w:t>20,0</w:t>
            </w:r>
          </w:p>
        </w:tc>
      </w:tr>
      <w:tr w:rsidR="00900DC5" w:rsidRPr="00860C76" w:rsidTr="00511912">
        <w:trPr>
          <w:trHeight w:val="79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2A2D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900DC5" w:rsidRPr="00860C76" w:rsidTr="00511912">
        <w:trPr>
          <w:trHeight w:val="99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900DC5" w:rsidRPr="00860C76" w:rsidTr="00511912">
        <w:trPr>
          <w:trHeight w:val="4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 поселения Калининского района «Обеспечение безопасности»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900DC5" w:rsidRPr="00860C76" w:rsidTr="00AD1B6E">
        <w:trPr>
          <w:trHeight w:val="54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Обеспечение безопасности населения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0211000000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900DC5" w:rsidRPr="00860C76" w:rsidTr="00511912">
        <w:trPr>
          <w:trHeight w:val="7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0211011003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900DC5" w:rsidRPr="00860C76" w:rsidTr="00AD1B6E">
        <w:trPr>
          <w:trHeight w:val="4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1571,8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150,1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9,5</w:t>
            </w:r>
          </w:p>
        </w:tc>
      </w:tr>
      <w:tr w:rsidR="00900DC5" w:rsidRPr="00860C76" w:rsidTr="00511912">
        <w:trPr>
          <w:trHeight w:val="5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DC5" w:rsidRPr="00860C76" w:rsidRDefault="00900DC5" w:rsidP="004447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Дорожные хозяйство (дорожные 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4447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4447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4447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4447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444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1365,8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444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150,1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444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11,0</w:t>
            </w:r>
          </w:p>
        </w:tc>
      </w:tr>
      <w:tr w:rsidR="00900DC5" w:rsidRPr="00860C76" w:rsidTr="00511912">
        <w:trPr>
          <w:trHeight w:val="13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 поселения Калининского района «Развитие национальной экономики « на 2015-2017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1365,8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11,0</w:t>
            </w:r>
          </w:p>
        </w:tc>
      </w:tr>
      <w:tr w:rsidR="00900DC5" w:rsidRPr="00860C76" w:rsidTr="00511912">
        <w:trPr>
          <w:trHeight w:val="168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Строительство, реконструкция, капитальный ремонт, ремонт и содержание автомобильных дорог общего пользования межмуниципального и местного значений, и искусственных сооружений на 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0311011032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1215,8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150,1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12,3</w:t>
            </w:r>
          </w:p>
        </w:tc>
      </w:tr>
      <w:tr w:rsidR="00900DC5" w:rsidRPr="00860C76" w:rsidTr="00511912">
        <w:trPr>
          <w:trHeight w:val="97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0DC5" w:rsidRPr="00AD1B6E" w:rsidRDefault="00900DC5" w:rsidP="00AD1B6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D1B6E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AD1B6E" w:rsidRDefault="00900DC5" w:rsidP="00AD1B6E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1B6E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AD1B6E" w:rsidRDefault="00900DC5" w:rsidP="00AD1B6E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1B6E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00DC5" w:rsidRPr="00AD1B6E" w:rsidRDefault="00900DC5" w:rsidP="00AD1B6E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1B6E">
              <w:rPr>
                <w:rFonts w:ascii="Times New Roman" w:hAnsi="Times New Roman"/>
                <w:sz w:val="24"/>
                <w:szCs w:val="24"/>
              </w:rPr>
              <w:t>0311011032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AD1B6E" w:rsidRDefault="00900DC5" w:rsidP="00AD1B6E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1B6E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AD1B6E" w:rsidRDefault="00900DC5" w:rsidP="00AD1B6E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1B6E">
              <w:rPr>
                <w:rFonts w:ascii="Times New Roman" w:hAnsi="Times New Roman"/>
                <w:bCs/>
                <w:sz w:val="24"/>
                <w:szCs w:val="24"/>
              </w:rPr>
              <w:t>1215,8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AD1B6E" w:rsidRDefault="00900DC5" w:rsidP="00AD1B6E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1B6E">
              <w:rPr>
                <w:rFonts w:ascii="Times New Roman" w:hAnsi="Times New Roman"/>
                <w:bCs/>
                <w:sz w:val="24"/>
                <w:szCs w:val="24"/>
              </w:rPr>
              <w:t>150,1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AD1B6E" w:rsidRDefault="00900DC5" w:rsidP="00AD1B6E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1B6E">
              <w:rPr>
                <w:rFonts w:ascii="Times New Roman" w:hAnsi="Times New Roman"/>
                <w:bCs/>
                <w:sz w:val="24"/>
                <w:szCs w:val="24"/>
              </w:rPr>
              <w:t>12,3</w:t>
            </w:r>
          </w:p>
        </w:tc>
      </w:tr>
      <w:tr w:rsidR="00900DC5" w:rsidRPr="00860C76" w:rsidTr="00AD1B6E">
        <w:trPr>
          <w:trHeight w:val="282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0DC5" w:rsidRPr="00AD1B6E" w:rsidRDefault="00900DC5" w:rsidP="00AD1B6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D1B6E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Государственная программа Краснодарского края «Комплексное и устойчивое развитие Краснодарского края в сфере строительства, архитектуры и дорожного  хозяйства», подпрограмма «Капитальный ремонт и ремонт автомобильных дорог местного значения Краснодарского края».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AD1B6E" w:rsidRDefault="00900DC5" w:rsidP="00AD1B6E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1B6E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AD1B6E" w:rsidRDefault="00900DC5" w:rsidP="00AD1B6E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1B6E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00DC5" w:rsidRPr="00AD1B6E" w:rsidRDefault="00900DC5" w:rsidP="00AD1B6E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1B6E">
              <w:rPr>
                <w:rFonts w:ascii="Times New Roman" w:hAnsi="Times New Roman"/>
                <w:sz w:val="24"/>
                <w:szCs w:val="24"/>
              </w:rPr>
              <w:t>0311000000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AD1B6E" w:rsidRDefault="00900DC5" w:rsidP="00AD1B6E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AD1B6E" w:rsidRDefault="00900DC5" w:rsidP="00AD1B6E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1B6E">
              <w:rPr>
                <w:rFonts w:ascii="Times New Roman" w:hAnsi="Times New Roman"/>
                <w:bCs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AD1B6E" w:rsidRDefault="00900DC5" w:rsidP="00AD1B6E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1B6E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AD1B6E" w:rsidRDefault="00900DC5" w:rsidP="00AD1B6E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1B6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900DC5" w:rsidRPr="00860C76" w:rsidTr="00511912">
        <w:trPr>
          <w:trHeight w:val="90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D1B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D1B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00DC5" w:rsidRPr="00860C76" w:rsidRDefault="00900DC5" w:rsidP="00AD1B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0311021033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D1B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D1B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D1B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D1B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900DC5" w:rsidRPr="00860C76" w:rsidTr="00511912">
        <w:trPr>
          <w:trHeight w:val="65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D1B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D1B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D1B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D1B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D1B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206,0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D1B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D1B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900DC5" w:rsidRPr="00860C76" w:rsidTr="00511912">
        <w:trPr>
          <w:trHeight w:val="65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A34" w:rsidRDefault="00900DC5" w:rsidP="00605DE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 поселения Калининского района «</w:t>
            </w:r>
            <w:r w:rsidR="00832A34">
              <w:rPr>
                <w:rFonts w:ascii="Times New Roman" w:hAnsi="Times New Roman"/>
                <w:bCs/>
                <w:sz w:val="24"/>
                <w:szCs w:val="24"/>
              </w:rPr>
              <w:t>Развитие национальной экономики»</w:t>
            </w: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900DC5" w:rsidRPr="00860C76" w:rsidRDefault="00900DC5" w:rsidP="00605DE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на 2015-2017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D1B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D1B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D1B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0312000000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D1B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D1B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D1B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D1B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900DC5" w:rsidRPr="00860C76" w:rsidTr="00511912">
        <w:trPr>
          <w:trHeight w:val="65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605DE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Разработки схемы водоснабжения и водоотведения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0312011029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900DC5" w:rsidRPr="00860C76" w:rsidTr="00511912">
        <w:trPr>
          <w:trHeight w:val="65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605D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0312011029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900DC5" w:rsidRPr="00860C76" w:rsidTr="00511912">
        <w:trPr>
          <w:trHeight w:val="125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 поселения Калининского района «Обеспечение беспрепятственного доступа инвалидов (</w:t>
            </w:r>
            <w:proofErr w:type="spellStart"/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маломобильных</w:t>
            </w:r>
            <w:proofErr w:type="spellEnd"/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 xml:space="preserve"> групп населения) к объектам инженерной, транспортной и социальной инфраструктуры» на 2016-2017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0313000000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72148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900DC5" w:rsidRPr="00860C76" w:rsidTr="00511912">
        <w:trPr>
          <w:trHeight w:val="86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Подготовка проектно-сметной документации для реконструкции муниципальных объектов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0313011030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72148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900DC5" w:rsidRPr="00860C76" w:rsidTr="00511912">
        <w:trPr>
          <w:trHeight w:val="8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0313011030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 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900DC5" w:rsidRPr="00860C76" w:rsidTr="00511912">
        <w:trPr>
          <w:trHeight w:val="4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Жилищно</w:t>
            </w:r>
            <w:proofErr w:type="spellEnd"/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коммунальное</w:t>
            </w:r>
            <w:proofErr w:type="gramEnd"/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12,6</w:t>
            </w:r>
          </w:p>
        </w:tc>
      </w:tr>
      <w:tr w:rsidR="00900DC5" w:rsidRPr="00860C76" w:rsidTr="00511912">
        <w:trPr>
          <w:trHeight w:val="4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Развитие жилищно-коммунального хозяйства</w:t>
            </w:r>
            <w:r w:rsidRPr="00860C76">
              <w:rPr>
                <w:rFonts w:ascii="Times New Roman" w:hAnsi="Times New Roman"/>
                <w:sz w:val="24"/>
                <w:szCs w:val="24"/>
              </w:rPr>
              <w:br/>
              <w:t>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12,6</w:t>
            </w:r>
          </w:p>
        </w:tc>
      </w:tr>
      <w:tr w:rsidR="00900DC5" w:rsidRPr="00860C76" w:rsidTr="00832A34">
        <w:trPr>
          <w:trHeight w:val="4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A34" w:rsidRDefault="00900DC5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Муниципальная программа Гришковского сельского поселения Калининского района «Развитие жилищно-коммунального хозяйства» </w:t>
            </w:r>
          </w:p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на 2015-2017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335,0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42,3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12,6</w:t>
            </w:r>
          </w:p>
        </w:tc>
      </w:tr>
      <w:tr w:rsidR="00900DC5" w:rsidRPr="00860C76" w:rsidTr="00511912">
        <w:trPr>
          <w:trHeight w:val="82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32A34" w:rsidRDefault="00900DC5" w:rsidP="00832A34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A34">
              <w:rPr>
                <w:rFonts w:ascii="Times New Roman" w:hAnsi="Times New Roman"/>
                <w:sz w:val="24"/>
                <w:szCs w:val="24"/>
              </w:rPr>
              <w:t>Организация и обеспечение уличного освещения на территории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32A34" w:rsidRDefault="00900DC5" w:rsidP="00832A34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A34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32A34" w:rsidRDefault="00900DC5" w:rsidP="00832A34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A34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32A34" w:rsidRDefault="00900DC5" w:rsidP="00832A34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A34">
              <w:rPr>
                <w:rFonts w:ascii="Times New Roman" w:hAnsi="Times New Roman"/>
                <w:bCs/>
                <w:sz w:val="24"/>
                <w:szCs w:val="24"/>
              </w:rPr>
              <w:t>0411000000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32A34" w:rsidRDefault="00900DC5" w:rsidP="00832A34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32A34" w:rsidRDefault="00900DC5" w:rsidP="00832A34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A34">
              <w:rPr>
                <w:rFonts w:ascii="Times New Roman" w:hAnsi="Times New Roman"/>
                <w:bCs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32A34" w:rsidRDefault="00900DC5" w:rsidP="00832A34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A34">
              <w:rPr>
                <w:rFonts w:ascii="Times New Roman" w:hAnsi="Times New Roman"/>
                <w:bCs/>
                <w:sz w:val="24"/>
                <w:szCs w:val="24"/>
              </w:rPr>
              <w:t>29,9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32A34" w:rsidRDefault="00900DC5" w:rsidP="00832A34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A34">
              <w:rPr>
                <w:rFonts w:ascii="Times New Roman" w:hAnsi="Times New Roman"/>
                <w:bCs/>
                <w:sz w:val="24"/>
                <w:szCs w:val="24"/>
              </w:rPr>
              <w:t>19,9</w:t>
            </w:r>
          </w:p>
        </w:tc>
      </w:tr>
      <w:tr w:rsidR="00900DC5" w:rsidRPr="00860C76" w:rsidTr="00511912">
        <w:trPr>
          <w:trHeight w:val="118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32A34" w:rsidRDefault="00900DC5" w:rsidP="00832A3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32A3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32A34" w:rsidRDefault="00900DC5" w:rsidP="00832A34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A34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32A34" w:rsidRDefault="00900DC5" w:rsidP="00832A34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A34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32A34" w:rsidRDefault="00900DC5" w:rsidP="00832A34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A34">
              <w:rPr>
                <w:rFonts w:ascii="Times New Roman" w:hAnsi="Times New Roman"/>
                <w:bCs/>
                <w:sz w:val="24"/>
                <w:szCs w:val="24"/>
              </w:rPr>
              <w:t>0411011033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32A34" w:rsidRDefault="00900DC5" w:rsidP="00832A34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A34">
              <w:rPr>
                <w:rFonts w:ascii="Times New Roman" w:hAnsi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32A34" w:rsidRDefault="00900DC5" w:rsidP="00832A34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A34">
              <w:rPr>
                <w:rFonts w:ascii="Times New Roman" w:hAnsi="Times New Roman"/>
                <w:bCs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32A34" w:rsidRDefault="00900DC5" w:rsidP="00832A34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A34">
              <w:rPr>
                <w:rFonts w:ascii="Times New Roman" w:hAnsi="Times New Roman"/>
                <w:bCs/>
                <w:sz w:val="24"/>
                <w:szCs w:val="24"/>
              </w:rPr>
              <w:t>29,9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32A34" w:rsidRDefault="00900DC5" w:rsidP="00832A34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A34">
              <w:rPr>
                <w:rFonts w:ascii="Times New Roman" w:hAnsi="Times New Roman"/>
                <w:bCs/>
                <w:sz w:val="24"/>
                <w:szCs w:val="24"/>
              </w:rPr>
              <w:t>19,9</w:t>
            </w:r>
          </w:p>
        </w:tc>
      </w:tr>
      <w:tr w:rsidR="00900DC5" w:rsidRPr="00860C76" w:rsidTr="00511912">
        <w:trPr>
          <w:trHeight w:val="52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32A34" w:rsidRDefault="00900DC5" w:rsidP="00832A3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32A34">
              <w:rPr>
                <w:rFonts w:ascii="Times New Roman" w:hAnsi="Times New Roman"/>
                <w:sz w:val="24"/>
                <w:szCs w:val="24"/>
              </w:rPr>
              <w:t>Организация благоустройства мест отдыха в поселении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32A34" w:rsidRDefault="00900DC5" w:rsidP="00832A34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A34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32A34" w:rsidRDefault="00900DC5" w:rsidP="00832A34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A34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32A34" w:rsidRDefault="00900DC5" w:rsidP="00832A34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A34">
              <w:rPr>
                <w:rFonts w:ascii="Times New Roman" w:hAnsi="Times New Roman"/>
                <w:bCs/>
                <w:sz w:val="24"/>
                <w:szCs w:val="24"/>
              </w:rPr>
              <w:t>0411000000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32A34" w:rsidRDefault="00900DC5" w:rsidP="00832A34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32A34" w:rsidRDefault="00900DC5" w:rsidP="00832A34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A34">
              <w:rPr>
                <w:rFonts w:ascii="Times New Roman" w:hAnsi="Times New Roman"/>
                <w:bCs/>
                <w:sz w:val="24"/>
                <w:szCs w:val="24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32A34" w:rsidRDefault="00900DC5" w:rsidP="00832A34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A34">
              <w:rPr>
                <w:rFonts w:ascii="Times New Roman" w:hAnsi="Times New Roman"/>
                <w:bCs/>
                <w:sz w:val="24"/>
                <w:szCs w:val="24"/>
              </w:rPr>
              <w:t>12,4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32A34" w:rsidRDefault="00900DC5" w:rsidP="00832A34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A34">
              <w:rPr>
                <w:rFonts w:ascii="Times New Roman" w:hAnsi="Times New Roman"/>
                <w:bCs/>
                <w:sz w:val="24"/>
                <w:szCs w:val="24"/>
              </w:rPr>
              <w:t>7,7</w:t>
            </w:r>
          </w:p>
        </w:tc>
      </w:tr>
      <w:tr w:rsidR="00900DC5" w:rsidRPr="00860C76" w:rsidTr="00511912">
        <w:trPr>
          <w:trHeight w:val="11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32A34" w:rsidRDefault="00900DC5" w:rsidP="00832A3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32A3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32A34" w:rsidRDefault="00900DC5" w:rsidP="00832A34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A34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32A34" w:rsidRDefault="00900DC5" w:rsidP="00832A34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A34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32A34" w:rsidRDefault="00900DC5" w:rsidP="00832A34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A34">
              <w:rPr>
                <w:rFonts w:ascii="Times New Roman" w:hAnsi="Times New Roman"/>
                <w:bCs/>
                <w:sz w:val="24"/>
                <w:szCs w:val="24"/>
              </w:rPr>
              <w:t>0411011034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32A34" w:rsidRDefault="00900DC5" w:rsidP="00832A34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A34">
              <w:rPr>
                <w:rFonts w:ascii="Times New Roman" w:hAnsi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32A34" w:rsidRDefault="00900DC5" w:rsidP="00832A34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A34">
              <w:rPr>
                <w:rFonts w:ascii="Times New Roman" w:hAnsi="Times New Roman"/>
                <w:bCs/>
                <w:sz w:val="24"/>
                <w:szCs w:val="24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32A34" w:rsidRDefault="00900DC5" w:rsidP="00832A34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A34">
              <w:rPr>
                <w:rFonts w:ascii="Times New Roman" w:hAnsi="Times New Roman"/>
                <w:bCs/>
                <w:sz w:val="24"/>
                <w:szCs w:val="24"/>
              </w:rPr>
              <w:t>12,4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32A34" w:rsidRDefault="00900DC5" w:rsidP="00832A34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A34">
              <w:rPr>
                <w:rFonts w:ascii="Times New Roman" w:hAnsi="Times New Roman"/>
                <w:bCs/>
                <w:sz w:val="24"/>
                <w:szCs w:val="24"/>
              </w:rPr>
              <w:t>7,7</w:t>
            </w:r>
          </w:p>
        </w:tc>
      </w:tr>
      <w:tr w:rsidR="00900DC5" w:rsidRPr="00860C76" w:rsidTr="00511912">
        <w:trPr>
          <w:trHeight w:val="106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32A34" w:rsidRDefault="00900DC5" w:rsidP="00832A3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32A34">
              <w:rPr>
                <w:rFonts w:ascii="Times New Roman" w:hAnsi="Times New Roman"/>
                <w:sz w:val="24"/>
                <w:szCs w:val="24"/>
              </w:rPr>
              <w:t>Организация и содержание мест захоронения на территории Гришковского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32A34" w:rsidRDefault="00900DC5" w:rsidP="00832A34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A34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32A34" w:rsidRDefault="00900DC5" w:rsidP="00832A34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A34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32A34" w:rsidRDefault="00900DC5" w:rsidP="00832A34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A34">
              <w:rPr>
                <w:rFonts w:ascii="Times New Roman" w:hAnsi="Times New Roman"/>
                <w:bCs/>
                <w:sz w:val="24"/>
                <w:szCs w:val="24"/>
              </w:rPr>
              <w:t>0411000000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32A34" w:rsidRDefault="00900DC5" w:rsidP="00832A34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32A34" w:rsidRDefault="00900DC5" w:rsidP="00832A34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A34">
              <w:rPr>
                <w:rFonts w:ascii="Times New Roman" w:hAnsi="Times New Roman"/>
                <w:bCs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32A34" w:rsidRDefault="00900DC5" w:rsidP="00832A34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A34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32A34" w:rsidRDefault="00900DC5" w:rsidP="00832A34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A3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900DC5" w:rsidRPr="00860C76" w:rsidTr="00511912">
        <w:trPr>
          <w:trHeight w:val="10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32A34" w:rsidRDefault="00900DC5" w:rsidP="00832A3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32A34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32A34" w:rsidRDefault="00900DC5" w:rsidP="00832A34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A34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32A34" w:rsidRDefault="00900DC5" w:rsidP="00832A34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A34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32A34" w:rsidRDefault="00900DC5" w:rsidP="00832A34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A34">
              <w:rPr>
                <w:rFonts w:ascii="Times New Roman" w:hAnsi="Times New Roman"/>
                <w:bCs/>
                <w:sz w:val="24"/>
                <w:szCs w:val="24"/>
              </w:rPr>
              <w:t>0411011035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32A34" w:rsidRDefault="00900DC5" w:rsidP="00832A34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A34">
              <w:rPr>
                <w:rFonts w:ascii="Times New Roman" w:hAnsi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32A34" w:rsidRDefault="00900DC5" w:rsidP="00832A34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A34">
              <w:rPr>
                <w:rFonts w:ascii="Times New Roman" w:hAnsi="Times New Roman"/>
                <w:bCs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32A34" w:rsidRDefault="00900DC5" w:rsidP="00832A34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A34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32A34" w:rsidRDefault="00900DC5" w:rsidP="00832A34">
            <w:pPr>
              <w:pStyle w:val="a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A3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900DC5" w:rsidRPr="00860C76" w:rsidTr="00832A34">
        <w:trPr>
          <w:trHeight w:val="25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22,8</w:t>
            </w:r>
          </w:p>
        </w:tc>
      </w:tr>
      <w:tr w:rsidR="00900DC5" w:rsidRPr="00860C76" w:rsidTr="00024A56">
        <w:trPr>
          <w:trHeight w:val="54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22,8</w:t>
            </w:r>
          </w:p>
        </w:tc>
      </w:tr>
      <w:tr w:rsidR="00900DC5" w:rsidRPr="00860C76" w:rsidTr="00511912">
        <w:trPr>
          <w:trHeight w:val="11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 поселения Калининского района «Молодежь Г</w:t>
            </w:r>
            <w:r w:rsidR="00024A56">
              <w:rPr>
                <w:rFonts w:ascii="Times New Roman" w:hAnsi="Times New Roman"/>
                <w:bCs/>
                <w:sz w:val="24"/>
                <w:szCs w:val="24"/>
              </w:rPr>
              <w:t>ришковского сельского поселения»</w:t>
            </w: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 xml:space="preserve"> на 2015-2017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0510000000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22,8</w:t>
            </w:r>
          </w:p>
        </w:tc>
      </w:tr>
      <w:tr w:rsidR="00900DC5" w:rsidRPr="00860C76" w:rsidTr="00511912">
        <w:trPr>
          <w:trHeight w:val="79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Организация и проведение мероприятий с молодежью Гришковского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0511011019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22,8</w:t>
            </w:r>
          </w:p>
        </w:tc>
      </w:tr>
      <w:tr w:rsidR="00900DC5" w:rsidRPr="00860C76" w:rsidTr="00511912">
        <w:trPr>
          <w:trHeight w:val="103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0511011019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22,8</w:t>
            </w:r>
          </w:p>
        </w:tc>
      </w:tr>
      <w:tr w:rsidR="00900DC5" w:rsidRPr="00860C76" w:rsidTr="00024A56">
        <w:trPr>
          <w:trHeight w:val="3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Культура и кинематография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1908,5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368,7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19,3</w:t>
            </w:r>
          </w:p>
        </w:tc>
      </w:tr>
      <w:tr w:rsidR="00900DC5" w:rsidRPr="00860C76" w:rsidTr="00511912">
        <w:trPr>
          <w:trHeight w:val="12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 поселения Калининского района "Развитие культуры 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1908,5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368,7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19,3</w:t>
            </w:r>
          </w:p>
        </w:tc>
      </w:tr>
      <w:tr w:rsidR="00900DC5" w:rsidRPr="00860C76" w:rsidTr="00511912">
        <w:trPr>
          <w:trHeight w:val="44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403,6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21,4</w:t>
            </w:r>
          </w:p>
        </w:tc>
      </w:tr>
      <w:tr w:rsidR="00900DC5" w:rsidRPr="00860C76" w:rsidTr="00024A56">
        <w:trPr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учреждениями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0611010059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100 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283,8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81,5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28,7</w:t>
            </w:r>
          </w:p>
        </w:tc>
      </w:tr>
      <w:tr w:rsidR="00900DC5" w:rsidRPr="00860C76" w:rsidTr="00511912">
        <w:trPr>
          <w:trHeight w:val="114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0611010059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6,6</w:t>
            </w:r>
          </w:p>
        </w:tc>
      </w:tr>
      <w:tr w:rsidR="00900DC5" w:rsidRPr="00860C76" w:rsidTr="00511912">
        <w:trPr>
          <w:trHeight w:val="41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0611010059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10,0</w:t>
            </w:r>
          </w:p>
        </w:tc>
      </w:tr>
      <w:tr w:rsidR="00900DC5" w:rsidRPr="00860C76" w:rsidTr="00511912">
        <w:trPr>
          <w:trHeight w:val="41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Выплаты стимулирующего характера работникам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0611000000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900DC5" w:rsidRPr="00860C76" w:rsidTr="00511912">
        <w:trPr>
          <w:trHeight w:val="41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Расходы на выплаты персоналу казенного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0611026603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900DC5" w:rsidRPr="00860C76" w:rsidTr="00511912">
        <w:trPr>
          <w:trHeight w:val="41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 поселения Калининского района "Развитие культуры 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8,3</w:t>
            </w:r>
          </w:p>
        </w:tc>
      </w:tr>
      <w:tr w:rsidR="00900DC5" w:rsidRPr="00860C76" w:rsidTr="00511912">
        <w:trPr>
          <w:trHeight w:val="41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Культурно-массовые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0612000000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8,3</w:t>
            </w:r>
          </w:p>
        </w:tc>
      </w:tr>
      <w:tr w:rsidR="00900DC5" w:rsidRPr="00860C76" w:rsidTr="00511912">
        <w:trPr>
          <w:trHeight w:val="41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0612011008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8,3</w:t>
            </w:r>
          </w:p>
        </w:tc>
      </w:tr>
      <w:tr w:rsidR="00900DC5" w:rsidRPr="00860C76" w:rsidTr="00511912">
        <w:trPr>
          <w:trHeight w:val="41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 поселения Калининского района "Развитие культуры 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1462,9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278,8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19,0</w:t>
            </w:r>
          </w:p>
        </w:tc>
      </w:tr>
      <w:tr w:rsidR="00900DC5" w:rsidRPr="00860C76" w:rsidTr="00511912">
        <w:trPr>
          <w:trHeight w:val="125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0613000000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1462,9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278,8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19,0</w:t>
            </w:r>
          </w:p>
        </w:tc>
      </w:tr>
      <w:tr w:rsidR="00900DC5" w:rsidRPr="00860C76" w:rsidTr="0051191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0DC5" w:rsidRPr="00860C76" w:rsidRDefault="00900DC5" w:rsidP="00605D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0613010059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974,0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278,8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28,6</w:t>
            </w:r>
          </w:p>
        </w:tc>
      </w:tr>
      <w:tr w:rsidR="00900DC5" w:rsidRPr="00860C76" w:rsidTr="0051191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0DC5" w:rsidRPr="00860C76" w:rsidRDefault="00900DC5" w:rsidP="00605D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0613026603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46,9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900DC5" w:rsidRPr="00860C76" w:rsidTr="00511912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0DC5" w:rsidRPr="00860C76" w:rsidRDefault="00900DC5" w:rsidP="00605D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0613030902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442,0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900DC5" w:rsidRPr="00860C76" w:rsidTr="00024A56">
        <w:trPr>
          <w:trHeight w:val="27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76,1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18,3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24,0</w:t>
            </w:r>
          </w:p>
        </w:tc>
      </w:tr>
      <w:tr w:rsidR="00900DC5" w:rsidRPr="00860C76" w:rsidTr="00511912">
        <w:trPr>
          <w:trHeight w:val="35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Дополнительное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76,1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24,0</w:t>
            </w:r>
          </w:p>
        </w:tc>
      </w:tr>
      <w:tr w:rsidR="00900DC5" w:rsidRPr="00860C76" w:rsidTr="00511912">
        <w:trPr>
          <w:trHeight w:val="12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 поселения Калининского района "Организация муниципального управления"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76,1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24,0</w:t>
            </w:r>
          </w:p>
        </w:tc>
      </w:tr>
      <w:tr w:rsidR="00900DC5" w:rsidRPr="00860C76" w:rsidTr="00511912">
        <w:trPr>
          <w:trHeight w:val="63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0117000000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76,1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24,0</w:t>
            </w:r>
          </w:p>
        </w:tc>
      </w:tr>
      <w:tr w:rsidR="00900DC5" w:rsidRPr="00860C76" w:rsidTr="00511912">
        <w:trPr>
          <w:trHeight w:val="51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0117011005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76,1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FB64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24,0</w:t>
            </w:r>
          </w:p>
        </w:tc>
      </w:tr>
      <w:tr w:rsidR="00900DC5" w:rsidRPr="00860C76" w:rsidTr="00024A56">
        <w:trPr>
          <w:trHeight w:val="32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49,5</w:t>
            </w:r>
          </w:p>
        </w:tc>
      </w:tr>
      <w:tr w:rsidR="00900DC5" w:rsidRPr="00860C76" w:rsidTr="00024A56">
        <w:trPr>
          <w:trHeight w:val="33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49,5</w:t>
            </w:r>
          </w:p>
        </w:tc>
      </w:tr>
      <w:tr w:rsidR="00900DC5" w:rsidRPr="00860C76" w:rsidTr="00511912">
        <w:trPr>
          <w:trHeight w:val="150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 поселения Калининского района "Развитие физической культуры и спорта"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49,5</w:t>
            </w:r>
          </w:p>
        </w:tc>
      </w:tr>
      <w:tr w:rsidR="00900DC5" w:rsidRPr="00860C76" w:rsidTr="00511912">
        <w:trPr>
          <w:trHeight w:val="48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Организация и проведение мероприятий по физической культуре и спорту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0711000000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49,5</w:t>
            </w:r>
          </w:p>
        </w:tc>
      </w:tr>
      <w:tr w:rsidR="00900DC5" w:rsidRPr="00860C76" w:rsidTr="00511912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0711011007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49,5</w:t>
            </w:r>
          </w:p>
        </w:tc>
      </w:tr>
      <w:tr w:rsidR="00900DC5" w:rsidRPr="00860C76" w:rsidTr="00511912">
        <w:trPr>
          <w:trHeight w:val="5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900DC5" w:rsidRPr="00860C76" w:rsidTr="00511912">
        <w:trPr>
          <w:trHeight w:val="5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900DC5" w:rsidRPr="00860C76" w:rsidTr="00511912">
        <w:trPr>
          <w:trHeight w:val="5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 поселения Калининского района "Организация муниципального управления" на 2015-2017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900DC5" w:rsidRPr="00860C76" w:rsidTr="00511912">
        <w:trPr>
          <w:trHeight w:val="5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0121000000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900DC5" w:rsidRPr="00860C76" w:rsidTr="00511912">
        <w:trPr>
          <w:trHeight w:val="5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0DC5" w:rsidRPr="00860C76" w:rsidRDefault="00900DC5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0121018002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900DC5" w:rsidRPr="00860C76" w:rsidRDefault="00900DC5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0C76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C76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0DC5" w:rsidRPr="00860C76" w:rsidRDefault="00900DC5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900DC5" w:rsidRPr="00860C76" w:rsidRDefault="00900DC5" w:rsidP="0088414B">
      <w:pPr>
        <w:pStyle w:val="a8"/>
      </w:pPr>
    </w:p>
    <w:p w:rsidR="0088414B" w:rsidRDefault="0088414B" w:rsidP="0088414B">
      <w:pPr>
        <w:pStyle w:val="a8"/>
      </w:pPr>
    </w:p>
    <w:p w:rsidR="0088414B" w:rsidRPr="0088414B" w:rsidRDefault="0088414B" w:rsidP="0088414B">
      <w:pPr>
        <w:pStyle w:val="a8"/>
        <w:rPr>
          <w:rFonts w:ascii="Times New Roman" w:hAnsi="Times New Roman"/>
          <w:sz w:val="24"/>
          <w:szCs w:val="24"/>
        </w:rPr>
      </w:pPr>
      <w:proofErr w:type="gramStart"/>
      <w:r w:rsidRPr="0088414B">
        <w:rPr>
          <w:rFonts w:ascii="Times New Roman" w:hAnsi="Times New Roman"/>
          <w:sz w:val="24"/>
          <w:szCs w:val="24"/>
        </w:rPr>
        <w:t>Исполняющий</w:t>
      </w:r>
      <w:proofErr w:type="gramEnd"/>
      <w:r w:rsidRPr="0088414B">
        <w:rPr>
          <w:rFonts w:ascii="Times New Roman" w:hAnsi="Times New Roman"/>
          <w:sz w:val="24"/>
          <w:szCs w:val="24"/>
        </w:rPr>
        <w:t xml:space="preserve"> обязанности</w:t>
      </w:r>
    </w:p>
    <w:p w:rsidR="0088414B" w:rsidRDefault="0088414B" w:rsidP="0088414B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900DC5" w:rsidRPr="0088414B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>а</w:t>
      </w:r>
      <w:r w:rsidR="00900DC5" w:rsidRPr="0088414B">
        <w:rPr>
          <w:rFonts w:ascii="Times New Roman" w:hAnsi="Times New Roman"/>
          <w:sz w:val="24"/>
          <w:szCs w:val="24"/>
        </w:rPr>
        <w:t xml:space="preserve"> финансового отдела</w:t>
      </w:r>
      <w:r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900DC5" w:rsidRPr="0088414B" w:rsidRDefault="0088414B" w:rsidP="0088414B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Гришковского сельского поселения</w:t>
      </w:r>
      <w:r w:rsidR="00900DC5" w:rsidRPr="0088414B"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Ю.С. </w:t>
      </w:r>
      <w:proofErr w:type="spellStart"/>
      <w:r>
        <w:rPr>
          <w:rFonts w:ascii="Times New Roman" w:hAnsi="Times New Roman"/>
          <w:sz w:val="24"/>
          <w:szCs w:val="24"/>
        </w:rPr>
        <w:t>Слипченко</w:t>
      </w:r>
      <w:proofErr w:type="spellEnd"/>
    </w:p>
    <w:sectPr w:rsidR="00900DC5" w:rsidRPr="0088414B" w:rsidSect="005D079A">
      <w:pgSz w:w="11906" w:h="16838"/>
      <w:pgMar w:top="1134" w:right="62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0A80"/>
    <w:rsid w:val="00020B32"/>
    <w:rsid w:val="00020CAD"/>
    <w:rsid w:val="00024A56"/>
    <w:rsid w:val="00071D9B"/>
    <w:rsid w:val="000776ED"/>
    <w:rsid w:val="0008341C"/>
    <w:rsid w:val="00090C6D"/>
    <w:rsid w:val="00096F11"/>
    <w:rsid w:val="000B6AA7"/>
    <w:rsid w:val="000B7F4B"/>
    <w:rsid w:val="00121122"/>
    <w:rsid w:val="00121AD2"/>
    <w:rsid w:val="00154646"/>
    <w:rsid w:val="00156DE6"/>
    <w:rsid w:val="001B2754"/>
    <w:rsid w:val="001C7892"/>
    <w:rsid w:val="001D59C7"/>
    <w:rsid w:val="001E20FD"/>
    <w:rsid w:val="001F0754"/>
    <w:rsid w:val="001F5AEE"/>
    <w:rsid w:val="00201648"/>
    <w:rsid w:val="00202B24"/>
    <w:rsid w:val="002074DA"/>
    <w:rsid w:val="00210F7B"/>
    <w:rsid w:val="0021792D"/>
    <w:rsid w:val="0022278E"/>
    <w:rsid w:val="00234146"/>
    <w:rsid w:val="00234913"/>
    <w:rsid w:val="002402E3"/>
    <w:rsid w:val="002546DF"/>
    <w:rsid w:val="00281256"/>
    <w:rsid w:val="00287F3B"/>
    <w:rsid w:val="0029040A"/>
    <w:rsid w:val="002925D7"/>
    <w:rsid w:val="002A2D09"/>
    <w:rsid w:val="002B1972"/>
    <w:rsid w:val="002D40E1"/>
    <w:rsid w:val="00385A53"/>
    <w:rsid w:val="003928F4"/>
    <w:rsid w:val="003977FA"/>
    <w:rsid w:val="003B267F"/>
    <w:rsid w:val="003C524A"/>
    <w:rsid w:val="003E4AB5"/>
    <w:rsid w:val="003F0B5B"/>
    <w:rsid w:val="003F5809"/>
    <w:rsid w:val="003F5EC9"/>
    <w:rsid w:val="0040382E"/>
    <w:rsid w:val="00412A11"/>
    <w:rsid w:val="00430A73"/>
    <w:rsid w:val="004447DF"/>
    <w:rsid w:val="00450C61"/>
    <w:rsid w:val="0046148A"/>
    <w:rsid w:val="004670B9"/>
    <w:rsid w:val="0046763E"/>
    <w:rsid w:val="00486E3C"/>
    <w:rsid w:val="00491857"/>
    <w:rsid w:val="00504932"/>
    <w:rsid w:val="00511912"/>
    <w:rsid w:val="0054081B"/>
    <w:rsid w:val="00560772"/>
    <w:rsid w:val="005704AF"/>
    <w:rsid w:val="005705C9"/>
    <w:rsid w:val="00584D7E"/>
    <w:rsid w:val="00595AA2"/>
    <w:rsid w:val="005A46FE"/>
    <w:rsid w:val="005A4880"/>
    <w:rsid w:val="005C4524"/>
    <w:rsid w:val="005D079A"/>
    <w:rsid w:val="005D0E97"/>
    <w:rsid w:val="005E3776"/>
    <w:rsid w:val="00605DE5"/>
    <w:rsid w:val="00622FD2"/>
    <w:rsid w:val="006460B8"/>
    <w:rsid w:val="0068097D"/>
    <w:rsid w:val="00687FC9"/>
    <w:rsid w:val="006A7613"/>
    <w:rsid w:val="00704129"/>
    <w:rsid w:val="00721484"/>
    <w:rsid w:val="00742A86"/>
    <w:rsid w:val="007436CF"/>
    <w:rsid w:val="007B3A4F"/>
    <w:rsid w:val="00804117"/>
    <w:rsid w:val="00804847"/>
    <w:rsid w:val="008051DC"/>
    <w:rsid w:val="00825C3F"/>
    <w:rsid w:val="00832A34"/>
    <w:rsid w:val="00844D47"/>
    <w:rsid w:val="008539EC"/>
    <w:rsid w:val="00860C76"/>
    <w:rsid w:val="0088414B"/>
    <w:rsid w:val="008E4AF7"/>
    <w:rsid w:val="00900DC5"/>
    <w:rsid w:val="00905859"/>
    <w:rsid w:val="00910A80"/>
    <w:rsid w:val="00912E8B"/>
    <w:rsid w:val="0091707F"/>
    <w:rsid w:val="0096429D"/>
    <w:rsid w:val="00982DD3"/>
    <w:rsid w:val="00995046"/>
    <w:rsid w:val="009F2B7A"/>
    <w:rsid w:val="009F39B8"/>
    <w:rsid w:val="00A16CCA"/>
    <w:rsid w:val="00A54106"/>
    <w:rsid w:val="00A6447D"/>
    <w:rsid w:val="00A807D1"/>
    <w:rsid w:val="00A85DD8"/>
    <w:rsid w:val="00AD1B6E"/>
    <w:rsid w:val="00AE4FBC"/>
    <w:rsid w:val="00AE5B80"/>
    <w:rsid w:val="00B50F25"/>
    <w:rsid w:val="00B53F4D"/>
    <w:rsid w:val="00C30CA1"/>
    <w:rsid w:val="00C3795B"/>
    <w:rsid w:val="00CA7EE9"/>
    <w:rsid w:val="00CC79BC"/>
    <w:rsid w:val="00CD27BD"/>
    <w:rsid w:val="00CD2821"/>
    <w:rsid w:val="00CD4BF8"/>
    <w:rsid w:val="00D05E94"/>
    <w:rsid w:val="00D308AC"/>
    <w:rsid w:val="00D457C2"/>
    <w:rsid w:val="00D50DE4"/>
    <w:rsid w:val="00D53A6C"/>
    <w:rsid w:val="00D779AA"/>
    <w:rsid w:val="00D84F4B"/>
    <w:rsid w:val="00D9249F"/>
    <w:rsid w:val="00DA5518"/>
    <w:rsid w:val="00DF3C5A"/>
    <w:rsid w:val="00E04671"/>
    <w:rsid w:val="00E15843"/>
    <w:rsid w:val="00E27438"/>
    <w:rsid w:val="00E579CB"/>
    <w:rsid w:val="00E676F5"/>
    <w:rsid w:val="00E70298"/>
    <w:rsid w:val="00ED7C7D"/>
    <w:rsid w:val="00FB5786"/>
    <w:rsid w:val="00FB6404"/>
    <w:rsid w:val="00FC3020"/>
    <w:rsid w:val="00FC7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63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287F3B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6A76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85A53"/>
    <w:rPr>
      <w:rFonts w:ascii="Times New Roman" w:hAnsi="Times New Roman" w:cs="Times New Roman"/>
      <w:sz w:val="2"/>
    </w:rPr>
  </w:style>
  <w:style w:type="paragraph" w:styleId="a6">
    <w:name w:val="Document Map"/>
    <w:basedOn w:val="a"/>
    <w:link w:val="a7"/>
    <w:uiPriority w:val="99"/>
    <w:semiHidden/>
    <w:rsid w:val="00D84F4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0"/>
    <w:link w:val="a6"/>
    <w:uiPriority w:val="99"/>
    <w:semiHidden/>
    <w:locked/>
    <w:rsid w:val="00156DE6"/>
    <w:rPr>
      <w:rFonts w:ascii="Times New Roman" w:hAnsi="Times New Roman" w:cs="Times New Roman"/>
      <w:sz w:val="2"/>
    </w:rPr>
  </w:style>
  <w:style w:type="paragraph" w:styleId="a8">
    <w:name w:val="No Spacing"/>
    <w:uiPriority w:val="1"/>
    <w:qFormat/>
    <w:rsid w:val="005D079A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10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1</Pages>
  <Words>2062</Words>
  <Characters>11760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</cp:lastModifiedBy>
  <cp:revision>48</cp:revision>
  <cp:lastPrinted>2016-04-26T10:44:00Z</cp:lastPrinted>
  <dcterms:created xsi:type="dcterms:W3CDTF">2015-05-13T06:52:00Z</dcterms:created>
  <dcterms:modified xsi:type="dcterms:W3CDTF">2016-05-18T05:49:00Z</dcterms:modified>
</cp:coreProperties>
</file>