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3F55" w:rsidRPr="0083602F" w:rsidRDefault="00D73F55" w:rsidP="0083602F">
      <w:pPr>
        <w:spacing w:after="0"/>
        <w:ind w:left="10348" w:right="-422" w:hanging="24"/>
        <w:rPr>
          <w:rFonts w:ascii="Times New Roman" w:hAnsi="Times New Roman"/>
          <w:sz w:val="24"/>
          <w:szCs w:val="24"/>
        </w:rPr>
      </w:pPr>
      <w:r w:rsidRPr="0083602F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</w:t>
      </w:r>
      <w:r w:rsidRPr="0083602F">
        <w:rPr>
          <w:rFonts w:ascii="Times New Roman" w:hAnsi="Times New Roman"/>
          <w:sz w:val="24"/>
          <w:szCs w:val="24"/>
        </w:rPr>
        <w:t>ПРИЛОЖЕНИЕ № 4</w:t>
      </w:r>
    </w:p>
    <w:p w:rsidR="00D73F55" w:rsidRPr="0083602F" w:rsidRDefault="0083602F" w:rsidP="0083602F">
      <w:pPr>
        <w:spacing w:after="0"/>
        <w:ind w:left="10348" w:right="-422" w:hanging="2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постановлению</w:t>
      </w:r>
      <w:r w:rsidR="00D73F55" w:rsidRPr="0083602F">
        <w:rPr>
          <w:rFonts w:ascii="Times New Roman" w:hAnsi="Times New Roman"/>
          <w:sz w:val="24"/>
          <w:szCs w:val="24"/>
        </w:rPr>
        <w:t xml:space="preserve"> администрации</w:t>
      </w:r>
    </w:p>
    <w:p w:rsidR="00D73F55" w:rsidRPr="0083602F" w:rsidRDefault="00D73F55" w:rsidP="0083602F">
      <w:pPr>
        <w:spacing w:after="0"/>
        <w:ind w:left="10348" w:right="-422" w:hanging="24"/>
        <w:rPr>
          <w:rFonts w:ascii="Times New Roman" w:hAnsi="Times New Roman"/>
          <w:sz w:val="24"/>
          <w:szCs w:val="24"/>
        </w:rPr>
      </w:pPr>
      <w:r w:rsidRPr="0083602F">
        <w:rPr>
          <w:rFonts w:ascii="Times New Roman" w:hAnsi="Times New Roman"/>
          <w:sz w:val="24"/>
          <w:szCs w:val="24"/>
        </w:rPr>
        <w:t>Гришковского сельского</w:t>
      </w:r>
      <w:r w:rsidR="0083602F">
        <w:rPr>
          <w:rFonts w:ascii="Times New Roman" w:hAnsi="Times New Roman"/>
          <w:sz w:val="24"/>
          <w:szCs w:val="24"/>
        </w:rPr>
        <w:t xml:space="preserve"> поселения</w:t>
      </w:r>
      <w:r w:rsidRPr="0083602F">
        <w:rPr>
          <w:rFonts w:ascii="Times New Roman" w:hAnsi="Times New Roman"/>
          <w:sz w:val="24"/>
          <w:szCs w:val="24"/>
        </w:rPr>
        <w:t xml:space="preserve">                           </w:t>
      </w:r>
    </w:p>
    <w:p w:rsidR="0083602F" w:rsidRDefault="00D73F55" w:rsidP="0083602F">
      <w:pPr>
        <w:spacing w:after="0"/>
        <w:ind w:left="10348" w:right="-422" w:hanging="24"/>
        <w:rPr>
          <w:rFonts w:ascii="Times New Roman" w:hAnsi="Times New Roman"/>
          <w:sz w:val="24"/>
          <w:szCs w:val="24"/>
        </w:rPr>
      </w:pPr>
      <w:r w:rsidRPr="0083602F">
        <w:rPr>
          <w:rFonts w:ascii="Times New Roman" w:hAnsi="Times New Roman"/>
          <w:sz w:val="24"/>
          <w:szCs w:val="24"/>
        </w:rPr>
        <w:t xml:space="preserve"> Калининского района</w:t>
      </w:r>
      <w:r w:rsidR="0083602F">
        <w:rPr>
          <w:rFonts w:ascii="Times New Roman" w:hAnsi="Times New Roman"/>
          <w:sz w:val="24"/>
          <w:szCs w:val="24"/>
        </w:rPr>
        <w:t xml:space="preserve"> </w:t>
      </w:r>
    </w:p>
    <w:p w:rsidR="00D73F55" w:rsidRPr="0083602F" w:rsidRDefault="0083602F" w:rsidP="0083602F">
      <w:pPr>
        <w:spacing w:after="0"/>
        <w:ind w:left="10348" w:right="-422" w:hanging="2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 16.05.2016 № 99</w:t>
      </w:r>
    </w:p>
    <w:p w:rsidR="0083602F" w:rsidRDefault="0083602F" w:rsidP="00FF2AEC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83602F" w:rsidRDefault="0083602F" w:rsidP="00FF2AEC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D73F55" w:rsidRPr="0083602F" w:rsidRDefault="00D73F55" w:rsidP="0083602F">
      <w:pPr>
        <w:pStyle w:val="a5"/>
        <w:jc w:val="center"/>
        <w:rPr>
          <w:rFonts w:ascii="Times New Roman" w:hAnsi="Times New Roman"/>
          <w:b/>
          <w:sz w:val="24"/>
          <w:szCs w:val="24"/>
        </w:rPr>
      </w:pPr>
      <w:r w:rsidRPr="0083602F">
        <w:rPr>
          <w:rFonts w:ascii="Times New Roman" w:hAnsi="Times New Roman"/>
          <w:b/>
          <w:sz w:val="24"/>
          <w:szCs w:val="24"/>
        </w:rPr>
        <w:t>ИСТОЧНИКИ</w:t>
      </w:r>
    </w:p>
    <w:p w:rsidR="00F00B4A" w:rsidRDefault="00D73F55" w:rsidP="0083602F">
      <w:pPr>
        <w:pStyle w:val="a5"/>
        <w:jc w:val="center"/>
        <w:rPr>
          <w:rFonts w:ascii="Times New Roman" w:hAnsi="Times New Roman"/>
          <w:b/>
          <w:sz w:val="24"/>
          <w:szCs w:val="24"/>
        </w:rPr>
      </w:pPr>
      <w:r w:rsidRPr="0083602F">
        <w:rPr>
          <w:rFonts w:ascii="Times New Roman" w:hAnsi="Times New Roman"/>
          <w:b/>
          <w:sz w:val="24"/>
          <w:szCs w:val="24"/>
        </w:rPr>
        <w:t xml:space="preserve">финансирования дефицита бюджета по кодам классификации источников финансирования дефицитов </w:t>
      </w:r>
    </w:p>
    <w:p w:rsidR="00D73F55" w:rsidRPr="0083602F" w:rsidRDefault="00D73F55" w:rsidP="0083602F">
      <w:pPr>
        <w:pStyle w:val="a5"/>
        <w:jc w:val="center"/>
        <w:rPr>
          <w:rFonts w:ascii="Times New Roman" w:hAnsi="Times New Roman"/>
          <w:b/>
          <w:sz w:val="24"/>
          <w:szCs w:val="24"/>
        </w:rPr>
      </w:pPr>
      <w:r w:rsidRPr="0083602F">
        <w:rPr>
          <w:rFonts w:ascii="Times New Roman" w:hAnsi="Times New Roman"/>
          <w:b/>
          <w:sz w:val="24"/>
          <w:szCs w:val="24"/>
        </w:rPr>
        <w:t>Гришковского сельского поселения за 1 квартал  2016 года</w:t>
      </w:r>
    </w:p>
    <w:p w:rsidR="00D73F55" w:rsidRDefault="00D73F55" w:rsidP="00F00B4A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(тыс. руб.)</w:t>
      </w:r>
    </w:p>
    <w:tbl>
      <w:tblPr>
        <w:tblW w:w="14459" w:type="dxa"/>
        <w:tblInd w:w="597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567"/>
        <w:gridCol w:w="5529"/>
        <w:gridCol w:w="3118"/>
        <w:gridCol w:w="1843"/>
        <w:gridCol w:w="1984"/>
        <w:gridCol w:w="1418"/>
      </w:tblGrid>
      <w:tr w:rsidR="00D73F55" w:rsidRPr="009A73FA" w:rsidTr="00F00B4A">
        <w:trPr>
          <w:trHeight w:val="4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3F55" w:rsidRPr="009A73FA" w:rsidRDefault="00D73F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73F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9A73FA"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 w:rsidRPr="009A73FA">
              <w:rPr>
                <w:rFonts w:ascii="Times New Roman" w:hAnsi="Times New Roman"/>
                <w:color w:val="000000"/>
                <w:sz w:val="24"/>
                <w:szCs w:val="24"/>
              </w:rPr>
              <w:t>/</w:t>
            </w:r>
            <w:proofErr w:type="spellStart"/>
            <w:r w:rsidRPr="009A73FA"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3F55" w:rsidRPr="009A73FA" w:rsidRDefault="00D73F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73FA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3F55" w:rsidRPr="009A73FA" w:rsidRDefault="00D73F55" w:rsidP="00F00B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73FA">
              <w:rPr>
                <w:rFonts w:ascii="Times New Roman" w:hAnsi="Times New Roman"/>
                <w:color w:val="000000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3F55" w:rsidRPr="009A73FA" w:rsidRDefault="00F00B4A" w:rsidP="00F00B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Уточненный план </w:t>
            </w:r>
            <w:r w:rsidR="00D73F55">
              <w:rPr>
                <w:rFonts w:ascii="Times New Roman" w:hAnsi="Times New Roman"/>
                <w:color w:val="000000"/>
                <w:sz w:val="24"/>
                <w:szCs w:val="24"/>
              </w:rPr>
              <w:t>на 2016</w:t>
            </w:r>
            <w:r w:rsidR="00D73F55" w:rsidRPr="009A73F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3F55" w:rsidRPr="009A73FA" w:rsidRDefault="00F00B4A" w:rsidP="00F00B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Исполнено </w:t>
            </w:r>
            <w:r w:rsidR="00D73F55">
              <w:rPr>
                <w:rFonts w:ascii="Times New Roman" w:hAnsi="Times New Roman"/>
                <w:color w:val="000000"/>
                <w:sz w:val="24"/>
                <w:szCs w:val="24"/>
              </w:rPr>
              <w:t>за 1 квартал  2016</w:t>
            </w:r>
            <w:r w:rsidR="00D73F55" w:rsidRPr="009A73F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года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73F55" w:rsidRPr="009A73FA" w:rsidRDefault="00D73F55" w:rsidP="00F00B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73FA">
              <w:rPr>
                <w:rFonts w:ascii="Times New Roman" w:hAnsi="Times New Roman"/>
                <w:color w:val="000000"/>
                <w:sz w:val="24"/>
                <w:szCs w:val="24"/>
              </w:rPr>
              <w:t>Процент</w:t>
            </w:r>
          </w:p>
          <w:p w:rsidR="00D73F55" w:rsidRPr="009A73FA" w:rsidRDefault="00D73F55" w:rsidP="00F00B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73FA">
              <w:rPr>
                <w:rFonts w:ascii="Times New Roman" w:hAnsi="Times New Roman"/>
                <w:color w:val="000000"/>
                <w:sz w:val="24"/>
                <w:szCs w:val="24"/>
              </w:rPr>
              <w:t>исполнения</w:t>
            </w:r>
          </w:p>
        </w:tc>
      </w:tr>
      <w:tr w:rsidR="00D73F55" w:rsidRPr="009A73FA" w:rsidTr="00F00B4A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3F55" w:rsidRPr="009A73FA" w:rsidRDefault="00D73F55" w:rsidP="00F00B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3F55" w:rsidRPr="009A73FA" w:rsidRDefault="00D73F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A73F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ИСТОЧНИКИ ФИНАНСИРОВАНИЯ ДЕФИЦИТА БЮДЖЕТА - ВСЕГО 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3F55" w:rsidRPr="009A73FA" w:rsidRDefault="00D73F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A73F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000 90 00 </w:t>
            </w:r>
            <w:proofErr w:type="spellStart"/>
            <w:r w:rsidRPr="009A73F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00</w:t>
            </w:r>
            <w:proofErr w:type="spellEnd"/>
            <w:r w:rsidRPr="009A73F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A73F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00</w:t>
            </w:r>
            <w:proofErr w:type="spellEnd"/>
            <w:r w:rsidRPr="009A73F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A73F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00</w:t>
            </w:r>
            <w:proofErr w:type="spellEnd"/>
            <w:r w:rsidRPr="009A73F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0000 000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F55" w:rsidRPr="009A73FA" w:rsidRDefault="00D73F55" w:rsidP="00E72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-487,8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F55" w:rsidRPr="009A73FA" w:rsidRDefault="00D73F55" w:rsidP="00E72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-172,2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73F55" w:rsidRPr="009A73FA" w:rsidRDefault="00D73F55" w:rsidP="00E72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35,3</w:t>
            </w:r>
          </w:p>
        </w:tc>
      </w:tr>
      <w:tr w:rsidR="00D73F55" w:rsidRPr="009A73FA" w:rsidTr="00F00B4A">
        <w:trPr>
          <w:trHeight w:val="593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3F55" w:rsidRPr="009A73FA" w:rsidRDefault="00D73F55" w:rsidP="00F00B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3F55" w:rsidRPr="009A73FA" w:rsidRDefault="00D73F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A73F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Источники внутреннего финансирования дефицитов бюджетов Российской Федерации и местных бюджетов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3F55" w:rsidRPr="009A73FA" w:rsidRDefault="00D73F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A73F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000 50 00 </w:t>
            </w:r>
            <w:proofErr w:type="spellStart"/>
            <w:r w:rsidRPr="009A73F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00</w:t>
            </w:r>
            <w:proofErr w:type="spellEnd"/>
            <w:r w:rsidRPr="009A73F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A73F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00</w:t>
            </w:r>
            <w:proofErr w:type="spellEnd"/>
            <w:r w:rsidRPr="009A73F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A73F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00</w:t>
            </w:r>
            <w:proofErr w:type="spellEnd"/>
            <w:r w:rsidRPr="009A73F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0000 000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F55" w:rsidRPr="009A73FA" w:rsidRDefault="00D73F55" w:rsidP="00E72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-610,0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F55" w:rsidRPr="009A73FA" w:rsidRDefault="00D73F55" w:rsidP="00E72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-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73F55" w:rsidRPr="009A73FA" w:rsidRDefault="00D73F55" w:rsidP="00E72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-</w:t>
            </w:r>
          </w:p>
        </w:tc>
      </w:tr>
      <w:tr w:rsidR="00D73F55" w:rsidRPr="009A73FA" w:rsidTr="00F00B4A">
        <w:trPr>
          <w:trHeight w:val="56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3F55" w:rsidRPr="009A73FA" w:rsidRDefault="00D73F55" w:rsidP="00F00B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A73F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3F55" w:rsidRPr="009A73FA" w:rsidRDefault="00D73F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73FA">
              <w:rPr>
                <w:rFonts w:ascii="Times New Roman" w:hAnsi="Times New Roman"/>
                <w:color w:val="000000"/>
                <w:sz w:val="24"/>
                <w:szCs w:val="24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3F55" w:rsidRPr="009A73FA" w:rsidRDefault="00D73F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73F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000 01 02 00 </w:t>
            </w:r>
            <w:proofErr w:type="spellStart"/>
            <w:r w:rsidRPr="009A73FA">
              <w:rPr>
                <w:rFonts w:ascii="Times New Roman" w:hAnsi="Times New Roman"/>
                <w:color w:val="000000"/>
                <w:sz w:val="24"/>
                <w:szCs w:val="24"/>
              </w:rPr>
              <w:t>00</w:t>
            </w:r>
            <w:proofErr w:type="spellEnd"/>
            <w:r w:rsidRPr="009A73F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A73FA">
              <w:rPr>
                <w:rFonts w:ascii="Times New Roman" w:hAnsi="Times New Roman"/>
                <w:color w:val="000000"/>
                <w:sz w:val="24"/>
                <w:szCs w:val="24"/>
              </w:rPr>
              <w:t>00</w:t>
            </w:r>
            <w:proofErr w:type="spellEnd"/>
            <w:r w:rsidRPr="009A73F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0000 000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F55" w:rsidRPr="009A73FA" w:rsidRDefault="00D73F55" w:rsidP="00E72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F55" w:rsidRPr="009A73FA" w:rsidRDefault="00D73F55" w:rsidP="00E72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73F55" w:rsidRPr="009A73FA" w:rsidRDefault="00D73F55" w:rsidP="00E72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D73F55" w:rsidRPr="009A73FA" w:rsidTr="00F00B4A">
        <w:trPr>
          <w:trHeight w:val="59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3F55" w:rsidRPr="009A73FA" w:rsidRDefault="00D73F55" w:rsidP="00F00B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73FA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3F55" w:rsidRPr="009A73FA" w:rsidRDefault="00D73F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73FA">
              <w:rPr>
                <w:rFonts w:ascii="Times New Roman" w:hAnsi="Times New Roman"/>
                <w:color w:val="000000"/>
                <w:sz w:val="24"/>
                <w:szCs w:val="24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3F55" w:rsidRPr="009A73FA" w:rsidRDefault="00D73F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73F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000 01 03 00 </w:t>
            </w:r>
            <w:proofErr w:type="spellStart"/>
            <w:r w:rsidRPr="009A73FA">
              <w:rPr>
                <w:rFonts w:ascii="Times New Roman" w:hAnsi="Times New Roman"/>
                <w:color w:val="000000"/>
                <w:sz w:val="24"/>
                <w:szCs w:val="24"/>
              </w:rPr>
              <w:t>00</w:t>
            </w:r>
            <w:proofErr w:type="spellEnd"/>
            <w:r w:rsidRPr="009A73F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A73FA">
              <w:rPr>
                <w:rFonts w:ascii="Times New Roman" w:hAnsi="Times New Roman"/>
                <w:color w:val="000000"/>
                <w:sz w:val="24"/>
                <w:szCs w:val="24"/>
              </w:rPr>
              <w:t>00</w:t>
            </w:r>
            <w:proofErr w:type="spellEnd"/>
            <w:r w:rsidRPr="009A73F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0000 000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F55" w:rsidRPr="009A73FA" w:rsidRDefault="00D73F55" w:rsidP="00E72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-610,0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F55" w:rsidRPr="009A73FA" w:rsidRDefault="00D73F55" w:rsidP="00E72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73F55" w:rsidRPr="009A73FA" w:rsidRDefault="00D73F55" w:rsidP="00E72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D73F55" w:rsidRPr="009A73FA" w:rsidTr="00F00B4A">
        <w:trPr>
          <w:trHeight w:val="61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3F55" w:rsidRPr="009A73FA" w:rsidRDefault="00D73F55" w:rsidP="00F00B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73FA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3F55" w:rsidRPr="009A73FA" w:rsidRDefault="00D73F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73FA">
              <w:rPr>
                <w:rFonts w:ascii="Times New Roman" w:hAnsi="Times New Roman"/>
                <w:color w:val="000000"/>
                <w:sz w:val="24"/>
                <w:szCs w:val="24"/>
              </w:rPr>
              <w:t>Изменение остатков средств на счетах по учёту средств бюджета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3F55" w:rsidRPr="009A73FA" w:rsidRDefault="00D73F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73F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000 01 05 00 </w:t>
            </w:r>
            <w:proofErr w:type="spellStart"/>
            <w:r w:rsidRPr="009A73FA">
              <w:rPr>
                <w:rFonts w:ascii="Times New Roman" w:hAnsi="Times New Roman"/>
                <w:color w:val="000000"/>
                <w:sz w:val="24"/>
                <w:szCs w:val="24"/>
              </w:rPr>
              <w:t>00</w:t>
            </w:r>
            <w:proofErr w:type="spellEnd"/>
            <w:r w:rsidRPr="009A73F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A73FA">
              <w:rPr>
                <w:rFonts w:ascii="Times New Roman" w:hAnsi="Times New Roman"/>
                <w:color w:val="000000"/>
                <w:sz w:val="24"/>
                <w:szCs w:val="24"/>
              </w:rPr>
              <w:t>00</w:t>
            </w:r>
            <w:proofErr w:type="spellEnd"/>
            <w:r w:rsidRPr="009A73F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0000 000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F55" w:rsidRPr="009A73FA" w:rsidRDefault="00D73F55" w:rsidP="00E72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122,2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F55" w:rsidRPr="009A73FA" w:rsidRDefault="00D73F55" w:rsidP="00E72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- 172,2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73F55" w:rsidRPr="009A73FA" w:rsidRDefault="00D73F55" w:rsidP="00E72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D73F55" w:rsidRPr="009A73FA" w:rsidTr="00F00B4A">
        <w:trPr>
          <w:trHeight w:val="4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3F55" w:rsidRPr="009A73FA" w:rsidRDefault="00D73F55" w:rsidP="00F00B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73FA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3F55" w:rsidRPr="009A73FA" w:rsidRDefault="00D73F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73FA">
              <w:rPr>
                <w:rFonts w:ascii="Times New Roman" w:hAnsi="Times New Roman"/>
                <w:color w:val="000000"/>
                <w:sz w:val="24"/>
                <w:szCs w:val="24"/>
              </w:rPr>
              <w:t>Иные источники внутреннего финансирования дефицитов бюджетов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3F55" w:rsidRPr="009A73FA" w:rsidRDefault="00D73F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73F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000 01 06  00 </w:t>
            </w:r>
            <w:proofErr w:type="spellStart"/>
            <w:r w:rsidRPr="009A73FA">
              <w:rPr>
                <w:rFonts w:ascii="Times New Roman" w:hAnsi="Times New Roman"/>
                <w:color w:val="000000"/>
                <w:sz w:val="24"/>
                <w:szCs w:val="24"/>
              </w:rPr>
              <w:t>00</w:t>
            </w:r>
            <w:proofErr w:type="spellEnd"/>
            <w:r w:rsidRPr="009A73F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A73FA">
              <w:rPr>
                <w:rFonts w:ascii="Times New Roman" w:hAnsi="Times New Roman"/>
                <w:color w:val="000000"/>
                <w:sz w:val="24"/>
                <w:szCs w:val="24"/>
              </w:rPr>
              <w:t>00</w:t>
            </w:r>
            <w:proofErr w:type="spellEnd"/>
            <w:r w:rsidRPr="009A73F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0000 000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F55" w:rsidRPr="009A73FA" w:rsidRDefault="00D73F55" w:rsidP="00E72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F55" w:rsidRPr="009A73FA" w:rsidRDefault="00D73F55" w:rsidP="00E72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73FA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73F55" w:rsidRPr="009A73FA" w:rsidRDefault="00D73F55" w:rsidP="00E72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D73F55" w:rsidRDefault="00D73F55" w:rsidP="00B65D6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73F55" w:rsidRDefault="00D73F55" w:rsidP="00B65D6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73F55" w:rsidRDefault="00495BC1" w:rsidP="00495BC1">
      <w:pPr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Исполняющий</w:t>
      </w:r>
      <w:proofErr w:type="gramEnd"/>
      <w:r>
        <w:rPr>
          <w:rFonts w:ascii="Times New Roman" w:hAnsi="Times New Roman"/>
          <w:sz w:val="24"/>
          <w:szCs w:val="24"/>
        </w:rPr>
        <w:t xml:space="preserve"> обязанности</w:t>
      </w:r>
    </w:p>
    <w:p w:rsidR="00D73F55" w:rsidRPr="00495BC1" w:rsidRDefault="00495BC1" w:rsidP="00B65D63">
      <w:pPr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</w:t>
      </w:r>
      <w:r w:rsidR="00D73F55" w:rsidRPr="00495BC1">
        <w:rPr>
          <w:rFonts w:ascii="Times New Roman" w:hAnsi="Times New Roman"/>
          <w:sz w:val="24"/>
          <w:szCs w:val="24"/>
        </w:rPr>
        <w:t>ачальник</w:t>
      </w:r>
      <w:r>
        <w:rPr>
          <w:rFonts w:ascii="Times New Roman" w:hAnsi="Times New Roman"/>
          <w:sz w:val="24"/>
          <w:szCs w:val="24"/>
        </w:rPr>
        <w:t>а</w:t>
      </w:r>
      <w:r w:rsidR="00D73F55" w:rsidRPr="00495BC1">
        <w:rPr>
          <w:rFonts w:ascii="Times New Roman" w:hAnsi="Times New Roman"/>
          <w:sz w:val="24"/>
          <w:szCs w:val="24"/>
        </w:rPr>
        <w:t xml:space="preserve"> финансового отдела</w:t>
      </w:r>
      <w:r>
        <w:rPr>
          <w:rFonts w:ascii="Times New Roman" w:hAnsi="Times New Roman"/>
          <w:sz w:val="24"/>
          <w:szCs w:val="24"/>
        </w:rPr>
        <w:t xml:space="preserve"> администрации</w:t>
      </w:r>
    </w:p>
    <w:p w:rsidR="00D73F55" w:rsidRPr="00495BC1" w:rsidRDefault="00D73F55" w:rsidP="00CC2E40">
      <w:pPr>
        <w:spacing w:after="0" w:line="240" w:lineRule="auto"/>
        <w:ind w:left="567"/>
        <w:rPr>
          <w:sz w:val="24"/>
          <w:szCs w:val="24"/>
        </w:rPr>
      </w:pPr>
      <w:r w:rsidRPr="00495BC1">
        <w:rPr>
          <w:rFonts w:ascii="Times New Roman" w:hAnsi="Times New Roman"/>
          <w:sz w:val="24"/>
          <w:szCs w:val="24"/>
        </w:rPr>
        <w:t xml:space="preserve">Гришковского сельского поселения </w:t>
      </w:r>
      <w:r w:rsidR="00495BC1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Ю.С. </w:t>
      </w:r>
      <w:proofErr w:type="spellStart"/>
      <w:r w:rsidR="00495BC1">
        <w:rPr>
          <w:rFonts w:ascii="Times New Roman" w:hAnsi="Times New Roman"/>
          <w:sz w:val="24"/>
          <w:szCs w:val="24"/>
        </w:rPr>
        <w:t>Слипченко</w:t>
      </w:r>
      <w:proofErr w:type="spellEnd"/>
    </w:p>
    <w:sectPr w:rsidR="00D73F55" w:rsidRPr="00495BC1" w:rsidSect="007639C7">
      <w:pgSz w:w="16838" w:h="11906" w:orient="landscape"/>
      <w:pgMar w:top="851" w:right="1134" w:bottom="851" w:left="110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F2AEC"/>
    <w:rsid w:val="00067888"/>
    <w:rsid w:val="000B4906"/>
    <w:rsid w:val="001B49E7"/>
    <w:rsid w:val="00234C65"/>
    <w:rsid w:val="00281C61"/>
    <w:rsid w:val="002C74CC"/>
    <w:rsid w:val="002D5F98"/>
    <w:rsid w:val="003158C9"/>
    <w:rsid w:val="003C3199"/>
    <w:rsid w:val="00421A36"/>
    <w:rsid w:val="00453808"/>
    <w:rsid w:val="0045500D"/>
    <w:rsid w:val="00485B0D"/>
    <w:rsid w:val="00495BC1"/>
    <w:rsid w:val="00574685"/>
    <w:rsid w:val="00600428"/>
    <w:rsid w:val="006D3CEB"/>
    <w:rsid w:val="0070066E"/>
    <w:rsid w:val="00723D5E"/>
    <w:rsid w:val="007639C7"/>
    <w:rsid w:val="007818C4"/>
    <w:rsid w:val="007B6DCB"/>
    <w:rsid w:val="0083602F"/>
    <w:rsid w:val="008D7399"/>
    <w:rsid w:val="00923EDA"/>
    <w:rsid w:val="00933135"/>
    <w:rsid w:val="009A73FA"/>
    <w:rsid w:val="00A62095"/>
    <w:rsid w:val="00B65D63"/>
    <w:rsid w:val="00C21A78"/>
    <w:rsid w:val="00CB7A65"/>
    <w:rsid w:val="00CC2E40"/>
    <w:rsid w:val="00D73F55"/>
    <w:rsid w:val="00E7243C"/>
    <w:rsid w:val="00E83342"/>
    <w:rsid w:val="00F00B4A"/>
    <w:rsid w:val="00F10A09"/>
    <w:rsid w:val="00FE16F9"/>
    <w:rsid w:val="00FF2A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3EDA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CC2E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CC2E40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83602F"/>
    <w:rPr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2241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1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256</Words>
  <Characters>1462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администрация</cp:lastModifiedBy>
  <cp:revision>19</cp:revision>
  <cp:lastPrinted>2015-08-10T06:59:00Z</cp:lastPrinted>
  <dcterms:created xsi:type="dcterms:W3CDTF">2015-05-13T07:20:00Z</dcterms:created>
  <dcterms:modified xsi:type="dcterms:W3CDTF">2016-05-17T12:56:00Z</dcterms:modified>
</cp:coreProperties>
</file>