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1B" w:rsidRPr="00C45C1F" w:rsidRDefault="00E5521B" w:rsidP="00CD19D4">
      <w:pPr>
        <w:pStyle w:val="a8"/>
        <w:ind w:left="5103"/>
        <w:rPr>
          <w:rFonts w:ascii="Times New Roman" w:hAnsi="Times New Roman"/>
          <w:sz w:val="24"/>
          <w:szCs w:val="24"/>
        </w:rPr>
      </w:pPr>
      <w:r w:rsidRPr="00C45C1F">
        <w:rPr>
          <w:rFonts w:ascii="Times New Roman" w:hAnsi="Times New Roman"/>
          <w:sz w:val="24"/>
          <w:szCs w:val="24"/>
        </w:rPr>
        <w:t>ПРИЛОЖЕНИЕ № 3</w:t>
      </w:r>
    </w:p>
    <w:p w:rsidR="00E5521B" w:rsidRPr="00C45C1F" w:rsidRDefault="00E5521B" w:rsidP="00CD19D4">
      <w:pPr>
        <w:pStyle w:val="a8"/>
        <w:ind w:left="5103"/>
        <w:rPr>
          <w:rFonts w:ascii="Times New Roman" w:hAnsi="Times New Roman"/>
          <w:sz w:val="24"/>
          <w:szCs w:val="24"/>
        </w:rPr>
      </w:pPr>
      <w:r w:rsidRPr="00C45C1F">
        <w:rPr>
          <w:rFonts w:ascii="Times New Roman" w:hAnsi="Times New Roman"/>
          <w:sz w:val="24"/>
          <w:szCs w:val="24"/>
        </w:rPr>
        <w:t>УТВЕРЖДЕНО</w:t>
      </w:r>
    </w:p>
    <w:p w:rsidR="00CD19D4" w:rsidRPr="00C45C1F" w:rsidRDefault="00CD19D4" w:rsidP="00CD19D4">
      <w:pPr>
        <w:pStyle w:val="a8"/>
        <w:ind w:left="5103"/>
        <w:rPr>
          <w:rFonts w:ascii="Times New Roman" w:hAnsi="Times New Roman"/>
          <w:sz w:val="24"/>
          <w:szCs w:val="24"/>
        </w:rPr>
      </w:pPr>
      <w:r w:rsidRPr="00C45C1F">
        <w:rPr>
          <w:rFonts w:ascii="Times New Roman" w:hAnsi="Times New Roman"/>
          <w:sz w:val="24"/>
          <w:szCs w:val="24"/>
        </w:rPr>
        <w:t>п</w:t>
      </w:r>
      <w:r w:rsidR="00E5521B" w:rsidRPr="00C45C1F">
        <w:rPr>
          <w:rFonts w:ascii="Times New Roman" w:hAnsi="Times New Roman"/>
          <w:sz w:val="24"/>
          <w:szCs w:val="24"/>
        </w:rPr>
        <w:t xml:space="preserve">остановлением  администрации Гришковского сельского поселения Калининского района  </w:t>
      </w:r>
    </w:p>
    <w:p w:rsidR="00E5521B" w:rsidRPr="00C45C1F" w:rsidRDefault="00E5521B" w:rsidP="00CD19D4">
      <w:pPr>
        <w:pStyle w:val="a8"/>
        <w:ind w:left="5103"/>
        <w:rPr>
          <w:rFonts w:ascii="Times New Roman" w:hAnsi="Times New Roman"/>
          <w:sz w:val="24"/>
          <w:szCs w:val="24"/>
        </w:rPr>
      </w:pPr>
      <w:r w:rsidRPr="00C45C1F">
        <w:rPr>
          <w:rFonts w:ascii="Times New Roman" w:hAnsi="Times New Roman"/>
          <w:sz w:val="24"/>
          <w:szCs w:val="24"/>
        </w:rPr>
        <w:t>от</w:t>
      </w:r>
      <w:r w:rsidR="00C45C1F" w:rsidRPr="00C45C1F">
        <w:rPr>
          <w:rFonts w:ascii="Times New Roman" w:hAnsi="Times New Roman"/>
          <w:sz w:val="24"/>
          <w:szCs w:val="24"/>
        </w:rPr>
        <w:t xml:space="preserve"> 08.08.2016 № 14</w:t>
      </w:r>
      <w:r w:rsidR="00CD19D4" w:rsidRPr="00C45C1F">
        <w:rPr>
          <w:rFonts w:ascii="Times New Roman" w:hAnsi="Times New Roman"/>
          <w:sz w:val="24"/>
          <w:szCs w:val="24"/>
        </w:rPr>
        <w:t>0</w:t>
      </w:r>
    </w:p>
    <w:p w:rsidR="00CD19D4" w:rsidRPr="00C45C1F" w:rsidRDefault="00CD19D4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19D4" w:rsidRPr="00C45C1F" w:rsidRDefault="00CD19D4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19D4" w:rsidRPr="00C45C1F" w:rsidRDefault="00E5521B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5C1F">
        <w:rPr>
          <w:rFonts w:ascii="Times New Roman" w:hAnsi="Times New Roman"/>
          <w:b/>
          <w:bCs/>
          <w:sz w:val="24"/>
          <w:szCs w:val="24"/>
        </w:rPr>
        <w:t xml:space="preserve">РАСПРЕДЕЛЕНИЕ </w:t>
      </w:r>
    </w:p>
    <w:p w:rsidR="00DC189B" w:rsidRPr="00C45C1F" w:rsidRDefault="00E5521B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5C1F">
        <w:rPr>
          <w:rFonts w:ascii="Times New Roman" w:hAnsi="Times New Roman"/>
          <w:b/>
          <w:bCs/>
          <w:sz w:val="24"/>
          <w:szCs w:val="24"/>
        </w:rPr>
        <w:t xml:space="preserve">бюджетных ассигнований по разделам, подразделам, целевым статьям </w:t>
      </w:r>
    </w:p>
    <w:p w:rsidR="0023213F" w:rsidRPr="00C45C1F" w:rsidRDefault="00E5521B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5C1F">
        <w:rPr>
          <w:rFonts w:ascii="Times New Roman" w:hAnsi="Times New Roman"/>
          <w:b/>
          <w:bCs/>
          <w:sz w:val="24"/>
          <w:szCs w:val="24"/>
        </w:rPr>
        <w:t xml:space="preserve">и видам расходов классификации расходов бюджета </w:t>
      </w:r>
    </w:p>
    <w:p w:rsidR="00CD19D4" w:rsidRPr="00C45C1F" w:rsidRDefault="00E5521B" w:rsidP="0060644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5C1F">
        <w:rPr>
          <w:rFonts w:ascii="Times New Roman" w:hAnsi="Times New Roman"/>
          <w:b/>
          <w:bCs/>
          <w:sz w:val="24"/>
          <w:szCs w:val="24"/>
        </w:rPr>
        <w:t>за 2 квартал 2016 года</w:t>
      </w:r>
    </w:p>
    <w:p w:rsidR="00E5521B" w:rsidRDefault="00E5521B" w:rsidP="00121122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r w:rsidR="00015B80">
        <w:rPr>
          <w:rFonts w:ascii="Times New Roman" w:hAnsi="Times New Roman"/>
          <w:sz w:val="24"/>
          <w:szCs w:val="24"/>
        </w:rPr>
        <w:t>.</w:t>
      </w:r>
    </w:p>
    <w:tbl>
      <w:tblPr>
        <w:tblW w:w="10490" w:type="dxa"/>
        <w:tblInd w:w="-459" w:type="dxa"/>
        <w:tblLayout w:type="fixed"/>
        <w:tblLook w:val="00A0"/>
      </w:tblPr>
      <w:tblGrid>
        <w:gridCol w:w="3402"/>
        <w:gridCol w:w="567"/>
        <w:gridCol w:w="567"/>
        <w:gridCol w:w="1418"/>
        <w:gridCol w:w="709"/>
        <w:gridCol w:w="1275"/>
        <w:gridCol w:w="1418"/>
        <w:gridCol w:w="1134"/>
      </w:tblGrid>
      <w:tr w:rsidR="00E5521B" w:rsidRPr="006460B8" w:rsidTr="00DC189B">
        <w:trPr>
          <w:trHeight w:val="7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22278E" w:rsidRDefault="00E5521B" w:rsidP="00015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78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DF3C5A" w:rsidRDefault="00E5521B" w:rsidP="0001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F3C5A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DF3C5A" w:rsidRDefault="00E5521B" w:rsidP="0001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F3C5A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DF3C5A" w:rsidRDefault="00E5521B" w:rsidP="0001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C5A">
              <w:rPr>
                <w:rFonts w:ascii="Times New Roman" w:hAnsi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DF3C5A" w:rsidRDefault="00E5521B" w:rsidP="00015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C5A">
              <w:rPr>
                <w:rFonts w:ascii="Times New Roman" w:hAnsi="Times New Roman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B80" w:rsidRDefault="00E5521B" w:rsidP="00015B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F3C5A">
              <w:rPr>
                <w:rFonts w:ascii="Times New Roman" w:hAnsi="Times New Roman"/>
              </w:rPr>
              <w:t xml:space="preserve">Уточненный план </w:t>
            </w:r>
            <w:proofErr w:type="gramStart"/>
            <w:r w:rsidRPr="00DF3C5A">
              <w:rPr>
                <w:rFonts w:ascii="Times New Roman" w:hAnsi="Times New Roman"/>
              </w:rPr>
              <w:t>на</w:t>
            </w:r>
            <w:proofErr w:type="gramEnd"/>
          </w:p>
          <w:p w:rsidR="00E5521B" w:rsidRPr="00DF3C5A" w:rsidRDefault="00E5521B" w:rsidP="00015B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F3C5A">
              <w:rPr>
                <w:rFonts w:ascii="Times New Roman" w:hAnsi="Times New Roman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B80" w:rsidRDefault="00E5521B" w:rsidP="00015B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</w:t>
            </w:r>
          </w:p>
          <w:p w:rsidR="00E5521B" w:rsidRPr="00DF3C5A" w:rsidRDefault="00E5521B" w:rsidP="00015B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2</w:t>
            </w:r>
            <w:r w:rsidRPr="00DF3C5A">
              <w:rPr>
                <w:rFonts w:ascii="Times New Roman" w:hAnsi="Times New Roman"/>
              </w:rPr>
              <w:t xml:space="preserve"> кв</w:t>
            </w:r>
            <w:r>
              <w:rPr>
                <w:rFonts w:ascii="Times New Roman" w:hAnsi="Times New Roman"/>
              </w:rPr>
              <w:t>а</w:t>
            </w:r>
            <w:r w:rsidRPr="00DF3C5A">
              <w:rPr>
                <w:rFonts w:ascii="Times New Roman" w:hAnsi="Times New Roman"/>
              </w:rPr>
              <w:t>ртал 2016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DF3C5A" w:rsidRDefault="00E5521B" w:rsidP="00015B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ис</w:t>
            </w:r>
            <w:r w:rsidRPr="00DF3C5A">
              <w:rPr>
                <w:rFonts w:ascii="Times New Roman" w:hAnsi="Times New Roman"/>
              </w:rPr>
              <w:t>полнения</w:t>
            </w:r>
          </w:p>
        </w:tc>
      </w:tr>
      <w:tr w:rsidR="00E5521B" w:rsidRPr="006460B8" w:rsidTr="00DC189B">
        <w:trPr>
          <w:trHeight w:val="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015B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8461,7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43,1</w:t>
            </w:r>
          </w:p>
        </w:tc>
      </w:tr>
      <w:tr w:rsidR="00E5521B" w:rsidRPr="006460B8" w:rsidTr="00DC189B">
        <w:trPr>
          <w:trHeight w:val="3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595A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1967,4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57,4</w:t>
            </w:r>
          </w:p>
        </w:tc>
      </w:tr>
      <w:tr w:rsidR="00E5521B" w:rsidRPr="006460B8" w:rsidTr="00DC189B">
        <w:trPr>
          <w:trHeight w:val="5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595A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45,5</w:t>
            </w:r>
          </w:p>
        </w:tc>
      </w:tr>
      <w:tr w:rsidR="00E5521B" w:rsidRPr="006460B8" w:rsidTr="00DC189B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45,5</w:t>
            </w:r>
          </w:p>
        </w:tc>
      </w:tr>
      <w:tr w:rsidR="00E5521B" w:rsidRPr="006460B8" w:rsidTr="00DC189B">
        <w:trPr>
          <w:trHeight w:val="7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Гришковского сельского поселения Калининского района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45,5</w:t>
            </w:r>
          </w:p>
        </w:tc>
      </w:tr>
      <w:tr w:rsidR="00E5521B" w:rsidRPr="006460B8" w:rsidTr="00DC189B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0111010019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45,5</w:t>
            </w:r>
          </w:p>
        </w:tc>
      </w:tr>
      <w:tr w:rsidR="00E5521B" w:rsidRPr="006460B8" w:rsidTr="00DC189B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58,8</w:t>
            </w:r>
          </w:p>
        </w:tc>
      </w:tr>
      <w:tr w:rsidR="00E5521B" w:rsidRPr="006460B8" w:rsidTr="00DC189B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</w:tr>
      <w:tr w:rsidR="00E5521B" w:rsidRPr="006460B8" w:rsidTr="00DC189B">
        <w:trPr>
          <w:trHeight w:val="10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Депутаты Совета муниципального образования Гришковского сельского поселения Калининского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0115000000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</w:tr>
      <w:tr w:rsidR="00E5521B" w:rsidRPr="006460B8" w:rsidTr="00DC189B">
        <w:trPr>
          <w:trHeight w:val="2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представительного органа власти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</w:tr>
      <w:tr w:rsidR="00E5521B" w:rsidRPr="006460B8" w:rsidTr="00DC189B">
        <w:trPr>
          <w:trHeight w:val="16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</w:tr>
      <w:tr w:rsidR="00E5521B" w:rsidRPr="006460B8" w:rsidTr="00DC189B">
        <w:trPr>
          <w:trHeight w:val="6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2310,8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1318,5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57,0</w:t>
            </w:r>
          </w:p>
        </w:tc>
      </w:tr>
      <w:tr w:rsidR="00E5521B" w:rsidRPr="006460B8" w:rsidTr="00DC189B">
        <w:trPr>
          <w:trHeight w:val="122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57,0</w:t>
            </w:r>
          </w:p>
        </w:tc>
      </w:tr>
      <w:tr w:rsidR="00E5521B" w:rsidRPr="006460B8" w:rsidTr="00DC189B">
        <w:trPr>
          <w:trHeight w:val="4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E20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</w:tr>
      <w:tr w:rsidR="00E5521B" w:rsidRPr="006460B8" w:rsidTr="00DC189B">
        <w:trPr>
          <w:trHeight w:val="7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55,8</w:t>
            </w:r>
          </w:p>
        </w:tc>
      </w:tr>
      <w:tr w:rsidR="00E5521B" w:rsidRPr="006460B8" w:rsidTr="00DC189B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59,0</w:t>
            </w:r>
          </w:p>
        </w:tc>
      </w:tr>
      <w:tr w:rsidR="00E5521B" w:rsidRPr="006460B8" w:rsidTr="00DC189B">
        <w:trPr>
          <w:trHeight w:val="3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75,8</w:t>
            </w:r>
          </w:p>
        </w:tc>
      </w:tr>
      <w:tr w:rsidR="00E5521B" w:rsidRPr="006460B8" w:rsidTr="00DC189B">
        <w:trPr>
          <w:trHeight w:val="72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60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Мероприятия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8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0113060190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1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55267E">
            <w:pPr>
              <w:pStyle w:val="a8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B73EC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521B" w:rsidRPr="00C45C1F" w:rsidRDefault="00E5521B" w:rsidP="00B73E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B73EC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521B" w:rsidRPr="00C45C1F" w:rsidRDefault="00E5521B" w:rsidP="00B73EC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B73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521B" w:rsidRPr="00C45C1F" w:rsidRDefault="00E5521B" w:rsidP="00B73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12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1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Контрольно-счетная  палата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43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обеспечение функций 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0116100000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CA5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0116152002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3F0B5B" w:rsidTr="00DC189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CA5B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CA5B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1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 xml:space="preserve">Резервные фонды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5526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493,6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71,5</w:t>
            </w:r>
          </w:p>
        </w:tc>
      </w:tr>
      <w:tr w:rsidR="00E5521B" w:rsidRPr="006460B8" w:rsidTr="00DC189B">
        <w:trPr>
          <w:trHeight w:val="1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71,5</w:t>
            </w:r>
          </w:p>
        </w:tc>
      </w:tr>
      <w:tr w:rsidR="00E5521B" w:rsidRPr="006460B8" w:rsidTr="00DC189B">
        <w:trPr>
          <w:trHeight w:val="6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33,2</w:t>
            </w:r>
          </w:p>
        </w:tc>
      </w:tr>
      <w:tr w:rsidR="00E5521B" w:rsidRPr="006460B8" w:rsidTr="00DC189B">
        <w:trPr>
          <w:trHeight w:val="948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0118011029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33,2</w:t>
            </w:r>
          </w:p>
        </w:tc>
      </w:tr>
      <w:tr w:rsidR="00E5521B" w:rsidRPr="006460B8" w:rsidTr="00DC189B">
        <w:trPr>
          <w:trHeight w:val="7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 (</w:t>
            </w:r>
            <w:proofErr w:type="spellStart"/>
            <w:r w:rsidRPr="00C45C1F">
              <w:rPr>
                <w:rFonts w:ascii="Times New Roman" w:hAnsi="Times New Roman"/>
                <w:sz w:val="24"/>
                <w:szCs w:val="24"/>
              </w:rPr>
              <w:t>похозяйственный</w:t>
            </w:r>
            <w:proofErr w:type="spellEnd"/>
            <w:r w:rsidRPr="00C45C1F">
              <w:rPr>
                <w:rFonts w:ascii="Times New Roman" w:hAnsi="Times New Roman"/>
                <w:sz w:val="24"/>
                <w:szCs w:val="24"/>
              </w:rPr>
              <w:t xml:space="preserve"> учет)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7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0118021029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3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3928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80,1</w:t>
            </w:r>
          </w:p>
        </w:tc>
      </w:tr>
      <w:tr w:rsidR="00E5521B" w:rsidRPr="006460B8" w:rsidTr="00DC189B">
        <w:trPr>
          <w:trHeight w:val="45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управления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80,1</w:t>
            </w:r>
          </w:p>
        </w:tc>
      </w:tr>
      <w:tr w:rsidR="00E5521B" w:rsidRPr="006460B8" w:rsidTr="00DC189B">
        <w:trPr>
          <w:trHeight w:val="7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80,1</w:t>
            </w:r>
          </w:p>
        </w:tc>
      </w:tr>
      <w:tr w:rsidR="00E5521B" w:rsidRPr="006460B8" w:rsidTr="00DC189B">
        <w:trPr>
          <w:trHeight w:val="7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76,7</w:t>
            </w:r>
          </w:p>
        </w:tc>
      </w:tr>
      <w:tr w:rsidR="00E5521B" w:rsidRPr="006460B8" w:rsidTr="00DC189B">
        <w:trPr>
          <w:trHeight w:val="9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по  укреплению материально-технической базы и прочим расходам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76,7</w:t>
            </w:r>
          </w:p>
        </w:tc>
      </w:tr>
      <w:tr w:rsidR="00E5521B" w:rsidRPr="006460B8" w:rsidTr="00DC189B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76,7</w:t>
            </w:r>
          </w:p>
        </w:tc>
      </w:tr>
      <w:tr w:rsidR="00E5521B" w:rsidRPr="006460B8" w:rsidTr="00DC189B">
        <w:trPr>
          <w:trHeight w:val="19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«Поддержка ветеранской организации Гришковского сельского поселения Калининского района на 2016-2017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4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обеспечение функций ветеранской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10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0118041030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E5521B" w:rsidRPr="006460B8" w:rsidTr="00DC189B">
        <w:trPr>
          <w:trHeight w:val="1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38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12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9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521B" w:rsidRPr="00C45C1F" w:rsidRDefault="00E5521B" w:rsidP="00385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21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521B" w:rsidRPr="00C45C1F" w:rsidRDefault="00E5521B" w:rsidP="004426B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0119051180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</w:tr>
      <w:tr w:rsidR="00E5521B" w:rsidRPr="006460B8" w:rsidTr="00DC189B">
        <w:trPr>
          <w:trHeight w:val="7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4426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72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4426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4426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безопасности» на 2015-2017</w:t>
            </w:r>
            <w:r w:rsidR="00F354E1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3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521B" w:rsidRPr="00C45C1F" w:rsidRDefault="00E5521B" w:rsidP="00442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442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0211011003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10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1571,8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427,2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27,2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444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Дорожные хозяйство (дорожные 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1365,8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24,4</w:t>
            </w:r>
          </w:p>
        </w:tc>
      </w:tr>
      <w:tr w:rsidR="00E5521B" w:rsidRPr="006460B8" w:rsidTr="00DC189B">
        <w:trPr>
          <w:trHeight w:val="1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национальной экономики «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1365,8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24,4</w:t>
            </w:r>
          </w:p>
        </w:tc>
      </w:tr>
      <w:tr w:rsidR="00E5521B" w:rsidRPr="006460B8" w:rsidTr="00DC189B">
        <w:trPr>
          <w:trHeight w:val="168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ремонт, ремонт и содержание автомобильных дорог общего пользования межмуниципального и местного значений,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</w:tr>
      <w:tr w:rsidR="00E5521B" w:rsidRPr="006460B8" w:rsidTr="00DC189B">
        <w:trPr>
          <w:trHeight w:val="9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9E15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64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4734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</w:tr>
      <w:tr w:rsidR="00E5521B" w:rsidRPr="006460B8" w:rsidTr="00F354E1">
        <w:trPr>
          <w:trHeight w:val="261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9E15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 хозяйства», подпрограмма «Капитальный ремонт и ремонт автомобильных дорог местного значения </w:t>
            </w:r>
            <w:r w:rsidR="009E153C" w:rsidRPr="00C45C1F">
              <w:rPr>
                <w:rFonts w:ascii="Times New Roman" w:hAnsi="Times New Roman"/>
                <w:sz w:val="24"/>
                <w:szCs w:val="24"/>
              </w:rPr>
              <w:t>Краснодарского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9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0311021033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7B6511">
        <w:trPr>
          <w:trHeight w:val="4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45,4</w:t>
            </w:r>
          </w:p>
        </w:tc>
      </w:tr>
      <w:tr w:rsidR="00E5521B" w:rsidRPr="006460B8" w:rsidTr="00DC189B">
        <w:trPr>
          <w:trHeight w:val="6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1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«Р</w:t>
            </w:r>
            <w:r w:rsidR="00F354E1">
              <w:rPr>
                <w:rFonts w:ascii="Times New Roman" w:hAnsi="Times New Roman"/>
                <w:bCs/>
                <w:sz w:val="24"/>
                <w:szCs w:val="24"/>
              </w:rPr>
              <w:t>азвитие национальной экономики»</w:t>
            </w: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</w:tr>
      <w:tr w:rsidR="00E5521B" w:rsidRPr="006460B8" w:rsidTr="007B6511">
        <w:trPr>
          <w:trHeight w:val="5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Разработки схемы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</w:tr>
      <w:tr w:rsidR="00E5521B" w:rsidRPr="006460B8" w:rsidTr="00DC189B">
        <w:trPr>
          <w:trHeight w:val="6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</w:tr>
      <w:tr w:rsidR="00E5521B" w:rsidRPr="006460B8" w:rsidTr="00DC189B">
        <w:trPr>
          <w:trHeight w:val="12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855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«Обеспечение беспрепятственного доступа инвалидов (</w:t>
            </w:r>
            <w:proofErr w:type="spellStart"/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 xml:space="preserve"> групп населения) к объектам инженерной, транспортной и социальной инфраструктуры» на 2016-2017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8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Подготовка проектно-сметной документации для реконструкции муниципальных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8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</w:t>
            </w:r>
            <w:proofErr w:type="spellEnd"/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коммунальное</w:t>
            </w:r>
            <w:proofErr w:type="gramEnd"/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27,0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85575B">
        <w:trPr>
          <w:trHeight w:val="29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0411011036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C45C1F">
              <w:rPr>
                <w:rFonts w:ascii="Times New Roman" w:hAnsi="Times New Roman"/>
                <w:sz w:val="24"/>
                <w:szCs w:val="24"/>
              </w:rPr>
              <w:br/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43,1</w:t>
            </w:r>
          </w:p>
        </w:tc>
      </w:tr>
      <w:tr w:rsidR="00E5521B" w:rsidRPr="006460B8" w:rsidTr="00DC189B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43,1</w:t>
            </w:r>
          </w:p>
        </w:tc>
      </w:tr>
      <w:tr w:rsidR="00E5521B" w:rsidRPr="006460B8" w:rsidTr="007B6511">
        <w:trPr>
          <w:trHeight w:val="6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7B6511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Организация и обеспечение уличного освещения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33,3</w:t>
            </w:r>
          </w:p>
        </w:tc>
      </w:tr>
      <w:tr w:rsidR="00E5521B" w:rsidRPr="006460B8" w:rsidTr="007B6511">
        <w:trPr>
          <w:trHeight w:val="9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7B651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0411011033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33,3</w:t>
            </w:r>
          </w:p>
        </w:tc>
      </w:tr>
      <w:tr w:rsidR="00E5521B" w:rsidRPr="006460B8" w:rsidTr="001E415A">
        <w:trPr>
          <w:trHeight w:val="58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7B651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Организация благоустройства мест отдыха в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E41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1E41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53,3</w:t>
            </w:r>
          </w:p>
        </w:tc>
      </w:tr>
      <w:tr w:rsidR="00E5521B" w:rsidRPr="006460B8" w:rsidTr="00832136">
        <w:trPr>
          <w:trHeight w:val="1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7B651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0411011034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53,3</w:t>
            </w:r>
          </w:p>
        </w:tc>
      </w:tr>
      <w:tr w:rsidR="00E5521B" w:rsidRPr="006460B8" w:rsidTr="00832136">
        <w:trPr>
          <w:trHeight w:val="6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8321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на территории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36,4</w:t>
            </w:r>
          </w:p>
        </w:tc>
      </w:tr>
      <w:tr w:rsidR="00E5521B" w:rsidRPr="006460B8" w:rsidTr="007B6511">
        <w:trPr>
          <w:trHeight w:val="11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8321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0411011035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7B6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521B" w:rsidRPr="00C45C1F" w:rsidRDefault="00E5521B" w:rsidP="007B6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36,4</w:t>
            </w:r>
          </w:p>
        </w:tc>
      </w:tr>
      <w:tr w:rsidR="00E5521B" w:rsidRPr="006460B8" w:rsidTr="00832136">
        <w:trPr>
          <w:trHeight w:val="11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832136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521B" w:rsidRPr="00C45C1F" w:rsidRDefault="00E5521B" w:rsidP="008321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28,3</w:t>
            </w:r>
          </w:p>
        </w:tc>
      </w:tr>
      <w:tr w:rsidR="00E5521B" w:rsidRPr="006460B8" w:rsidTr="00832136">
        <w:trPr>
          <w:trHeight w:val="4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28,3</w:t>
            </w:r>
          </w:p>
        </w:tc>
      </w:tr>
      <w:tr w:rsidR="00E5521B" w:rsidRPr="006460B8" w:rsidTr="00DC189B">
        <w:trPr>
          <w:trHeight w:val="11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«Молодежь Гришковского сел</w:t>
            </w:r>
            <w:r w:rsidR="00C5486B">
              <w:rPr>
                <w:rFonts w:ascii="Times New Roman" w:hAnsi="Times New Roman"/>
                <w:bCs/>
                <w:sz w:val="24"/>
                <w:szCs w:val="24"/>
              </w:rPr>
              <w:t>ьского поселения « на 2015-2017</w:t>
            </w: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28,3</w:t>
            </w:r>
          </w:p>
        </w:tc>
      </w:tr>
      <w:tr w:rsidR="00E5521B" w:rsidRPr="006460B8" w:rsidTr="00DC189B">
        <w:trPr>
          <w:trHeight w:val="8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21,1</w:t>
            </w:r>
          </w:p>
        </w:tc>
      </w:tr>
      <w:tr w:rsidR="00E5521B" w:rsidRPr="006460B8" w:rsidTr="00C5486B">
        <w:trPr>
          <w:trHeight w:val="2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21B" w:rsidRPr="00C45C1F" w:rsidRDefault="00E5521B" w:rsidP="0085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</w:tr>
      <w:tr w:rsidR="00E5521B" w:rsidRPr="006460B8" w:rsidTr="00C5486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2587,5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991,2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38,3</w:t>
            </w:r>
          </w:p>
        </w:tc>
      </w:tr>
      <w:tr w:rsidR="00E5521B" w:rsidRPr="006460B8" w:rsidTr="00DC189B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38,3</w:t>
            </w:r>
          </w:p>
        </w:tc>
      </w:tr>
      <w:tr w:rsidR="00E5521B" w:rsidRPr="006460B8" w:rsidTr="00B11548">
        <w:trPr>
          <w:trHeight w:val="1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55,1</w:t>
            </w:r>
          </w:p>
        </w:tc>
      </w:tr>
      <w:tr w:rsidR="00E5521B" w:rsidRPr="006460B8" w:rsidTr="00DC189B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58,0</w:t>
            </w:r>
          </w:p>
        </w:tc>
      </w:tr>
      <w:tr w:rsidR="00E5521B" w:rsidRPr="006460B8" w:rsidTr="00B11548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44,4</w:t>
            </w:r>
          </w:p>
        </w:tc>
      </w:tr>
      <w:tr w:rsidR="00E5521B" w:rsidRPr="006460B8" w:rsidTr="00B11548">
        <w:trPr>
          <w:trHeight w:val="1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</w:tr>
      <w:tr w:rsidR="00E5521B" w:rsidRPr="006460B8" w:rsidTr="00DC189B">
        <w:trPr>
          <w:trHeight w:val="4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E5521B" w:rsidRPr="006460B8" w:rsidTr="00DC189B">
        <w:trPr>
          <w:trHeight w:val="4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E5521B" w:rsidRPr="006460B8" w:rsidTr="00DC189B">
        <w:trPr>
          <w:trHeight w:val="4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0612011008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E5521B" w:rsidRPr="006460B8" w:rsidTr="00DC189B">
        <w:trPr>
          <w:trHeight w:val="4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</w:tr>
      <w:tr w:rsidR="00E5521B" w:rsidRPr="006460B8" w:rsidTr="00B11548">
        <w:trPr>
          <w:trHeight w:val="8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1466,0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0613010059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53,4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0613030902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 xml:space="preserve">Поэтапное повышение уровня средней заработной платы работников муниципальных учреждений отрасли </w:t>
            </w: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культуры, искусства и кинематографии, в том числе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имеющих право на их получение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36,4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35,3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36,8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работников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9,7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0606510040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11,1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0606510040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8,3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DC189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521B" w:rsidRPr="00C45C1F" w:rsidRDefault="00E5521B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0614064101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521B" w:rsidRPr="006460B8" w:rsidTr="00B11548">
        <w:trPr>
          <w:trHeight w:val="17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49,0</w:t>
            </w:r>
          </w:p>
        </w:tc>
      </w:tr>
      <w:tr w:rsidR="00E5521B" w:rsidRPr="006460B8" w:rsidTr="00DC189B">
        <w:trPr>
          <w:trHeight w:val="3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49,0</w:t>
            </w:r>
          </w:p>
        </w:tc>
      </w:tr>
      <w:tr w:rsidR="00E5521B" w:rsidRPr="006460B8" w:rsidTr="00DC189B">
        <w:trPr>
          <w:trHeight w:val="12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49,0</w:t>
            </w:r>
          </w:p>
        </w:tc>
      </w:tr>
      <w:tr w:rsidR="00E5521B" w:rsidRPr="006460B8" w:rsidTr="00DC189B">
        <w:trPr>
          <w:trHeight w:val="6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49,0</w:t>
            </w:r>
          </w:p>
        </w:tc>
      </w:tr>
      <w:tr w:rsidR="00E5521B" w:rsidRPr="006460B8" w:rsidTr="00DC189B">
        <w:trPr>
          <w:trHeight w:val="5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0117011005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FB64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49,0</w:t>
            </w:r>
          </w:p>
        </w:tc>
      </w:tr>
      <w:tr w:rsidR="00E5521B" w:rsidRPr="006460B8" w:rsidTr="00C5486B">
        <w:trPr>
          <w:trHeight w:val="1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F968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27,6</w:t>
            </w:r>
          </w:p>
        </w:tc>
      </w:tr>
      <w:tr w:rsidR="00E5521B" w:rsidRPr="006460B8" w:rsidTr="00B11548">
        <w:trPr>
          <w:trHeight w:val="1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27,6</w:t>
            </w:r>
          </w:p>
        </w:tc>
      </w:tr>
      <w:tr w:rsidR="00E5521B" w:rsidRPr="006460B8" w:rsidTr="00B11548">
        <w:trPr>
          <w:trHeight w:val="11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физической культуры и спорта"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27,6</w:t>
            </w:r>
          </w:p>
        </w:tc>
      </w:tr>
      <w:tr w:rsidR="00E5521B" w:rsidRPr="006460B8" w:rsidTr="00B11548">
        <w:trPr>
          <w:trHeight w:val="86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20,9</w:t>
            </w:r>
          </w:p>
        </w:tc>
      </w:tr>
      <w:tr w:rsidR="00E5521B" w:rsidRPr="006460B8" w:rsidTr="00DC189B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/>
                <w:bCs/>
                <w:sz w:val="24"/>
                <w:szCs w:val="24"/>
              </w:rPr>
              <w:t>69,0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196E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69,0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69,0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69,0</w:t>
            </w:r>
          </w:p>
        </w:tc>
      </w:tr>
      <w:tr w:rsidR="00E5521B" w:rsidRPr="006460B8" w:rsidTr="00DC189B">
        <w:trPr>
          <w:trHeight w:val="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21B" w:rsidRPr="00C45C1F" w:rsidRDefault="00E5521B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0121018002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5521B" w:rsidRPr="00C45C1F" w:rsidRDefault="00E5521B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C1F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21B" w:rsidRPr="00C45C1F" w:rsidRDefault="00E5521B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C1F">
              <w:rPr>
                <w:rFonts w:ascii="Times New Roman" w:hAnsi="Times New Roman"/>
                <w:bCs/>
                <w:sz w:val="24"/>
                <w:szCs w:val="24"/>
              </w:rPr>
              <w:t>69,0</w:t>
            </w:r>
          </w:p>
        </w:tc>
      </w:tr>
    </w:tbl>
    <w:p w:rsidR="00B11548" w:rsidRDefault="00B11548" w:rsidP="00D05E94">
      <w:pPr>
        <w:rPr>
          <w:rFonts w:ascii="Times New Roman" w:hAnsi="Times New Roman"/>
          <w:sz w:val="28"/>
          <w:szCs w:val="28"/>
        </w:rPr>
      </w:pPr>
    </w:p>
    <w:p w:rsidR="00B11548" w:rsidRPr="00B11548" w:rsidRDefault="00E5521B" w:rsidP="00B11548">
      <w:pPr>
        <w:pStyle w:val="a8"/>
        <w:ind w:left="-567"/>
        <w:rPr>
          <w:rFonts w:ascii="Times New Roman" w:hAnsi="Times New Roman"/>
          <w:sz w:val="24"/>
          <w:szCs w:val="24"/>
        </w:rPr>
      </w:pPr>
      <w:r w:rsidRPr="00B11548">
        <w:rPr>
          <w:rFonts w:ascii="Times New Roman" w:hAnsi="Times New Roman"/>
          <w:sz w:val="24"/>
          <w:szCs w:val="24"/>
        </w:rPr>
        <w:t>Начальник финансового отдела</w:t>
      </w:r>
      <w:r w:rsidR="00B11548" w:rsidRPr="00B1154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11548" w:rsidRDefault="00B11548" w:rsidP="00B11548">
      <w:pPr>
        <w:pStyle w:val="a8"/>
        <w:ind w:left="-567"/>
        <w:rPr>
          <w:rFonts w:ascii="Times New Roman" w:hAnsi="Times New Roman"/>
          <w:sz w:val="24"/>
          <w:szCs w:val="24"/>
        </w:rPr>
      </w:pPr>
      <w:r w:rsidRPr="00B11548">
        <w:rPr>
          <w:rFonts w:ascii="Times New Roman" w:hAnsi="Times New Roman"/>
          <w:sz w:val="24"/>
          <w:szCs w:val="24"/>
        </w:rPr>
        <w:t>Гришковского сельского поселения</w:t>
      </w:r>
      <w:r w:rsidR="00E5521B" w:rsidRPr="00B11548">
        <w:rPr>
          <w:rFonts w:ascii="Times New Roman" w:hAnsi="Times New Roman"/>
          <w:sz w:val="24"/>
          <w:szCs w:val="24"/>
        </w:rPr>
        <w:t xml:space="preserve"> </w:t>
      </w:r>
    </w:p>
    <w:p w:rsidR="00E5521B" w:rsidRPr="00B11548" w:rsidRDefault="00B11548" w:rsidP="00B11548">
      <w:pPr>
        <w:pStyle w:val="a8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Калининского района                                        </w:t>
      </w:r>
      <w:r w:rsidR="00E5521B" w:rsidRPr="00B11548">
        <w:rPr>
          <w:rFonts w:ascii="Times New Roman" w:hAnsi="Times New Roman"/>
          <w:sz w:val="24"/>
          <w:szCs w:val="24"/>
        </w:rPr>
        <w:t xml:space="preserve">                                                           Ю.М.</w:t>
      </w:r>
      <w:r>
        <w:rPr>
          <w:rFonts w:ascii="Times New Roman" w:hAnsi="Times New Roman"/>
          <w:sz w:val="24"/>
          <w:szCs w:val="24"/>
        </w:rPr>
        <w:t xml:space="preserve"> </w:t>
      </w:r>
      <w:r w:rsidR="00E5521B" w:rsidRPr="00B11548">
        <w:rPr>
          <w:rFonts w:ascii="Times New Roman" w:hAnsi="Times New Roman"/>
          <w:sz w:val="24"/>
          <w:szCs w:val="24"/>
        </w:rPr>
        <w:t>Крыжановская</w:t>
      </w:r>
    </w:p>
    <w:sectPr w:rsidR="00E5521B" w:rsidRPr="00B11548" w:rsidSect="00CD19D4">
      <w:pgSz w:w="11906" w:h="16838"/>
      <w:pgMar w:top="540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A80"/>
    <w:rsid w:val="00015B80"/>
    <w:rsid w:val="00020B32"/>
    <w:rsid w:val="00020CAD"/>
    <w:rsid w:val="00071D9B"/>
    <w:rsid w:val="000776ED"/>
    <w:rsid w:val="0008341C"/>
    <w:rsid w:val="00090C6D"/>
    <w:rsid w:val="00096F11"/>
    <w:rsid w:val="000B6AA7"/>
    <w:rsid w:val="000B7F4B"/>
    <w:rsid w:val="000C6FA5"/>
    <w:rsid w:val="000D16F8"/>
    <w:rsid w:val="00121122"/>
    <w:rsid w:val="00121AD2"/>
    <w:rsid w:val="00132D7C"/>
    <w:rsid w:val="00156DE6"/>
    <w:rsid w:val="00175A04"/>
    <w:rsid w:val="001862EF"/>
    <w:rsid w:val="00196E4B"/>
    <w:rsid w:val="001B2754"/>
    <w:rsid w:val="001C7892"/>
    <w:rsid w:val="001D59C7"/>
    <w:rsid w:val="001E20FD"/>
    <w:rsid w:val="001E415A"/>
    <w:rsid w:val="001F0754"/>
    <w:rsid w:val="001F5AEE"/>
    <w:rsid w:val="00201648"/>
    <w:rsid w:val="00202B24"/>
    <w:rsid w:val="00203C6A"/>
    <w:rsid w:val="002074DA"/>
    <w:rsid w:val="0021792D"/>
    <w:rsid w:val="0022278E"/>
    <w:rsid w:val="0023213F"/>
    <w:rsid w:val="00234146"/>
    <w:rsid w:val="00234913"/>
    <w:rsid w:val="002402E3"/>
    <w:rsid w:val="002546DF"/>
    <w:rsid w:val="00281256"/>
    <w:rsid w:val="00283CD7"/>
    <w:rsid w:val="00287F3B"/>
    <w:rsid w:val="0029040A"/>
    <w:rsid w:val="002A2D09"/>
    <w:rsid w:val="002B1972"/>
    <w:rsid w:val="002C6871"/>
    <w:rsid w:val="002D40E1"/>
    <w:rsid w:val="003255BB"/>
    <w:rsid w:val="0036093F"/>
    <w:rsid w:val="00376E57"/>
    <w:rsid w:val="00385A53"/>
    <w:rsid w:val="00385A6A"/>
    <w:rsid w:val="003928F4"/>
    <w:rsid w:val="003977FA"/>
    <w:rsid w:val="003B267F"/>
    <w:rsid w:val="003C524A"/>
    <w:rsid w:val="003E4AB5"/>
    <w:rsid w:val="003F0B5B"/>
    <w:rsid w:val="003F5809"/>
    <w:rsid w:val="003F5EC9"/>
    <w:rsid w:val="0040382E"/>
    <w:rsid w:val="0042387A"/>
    <w:rsid w:val="00430A73"/>
    <w:rsid w:val="004426BA"/>
    <w:rsid w:val="004447DF"/>
    <w:rsid w:val="00450C61"/>
    <w:rsid w:val="0046148A"/>
    <w:rsid w:val="004670B9"/>
    <w:rsid w:val="0046763E"/>
    <w:rsid w:val="0047342E"/>
    <w:rsid w:val="00486E3C"/>
    <w:rsid w:val="00491857"/>
    <w:rsid w:val="004A1748"/>
    <w:rsid w:val="004B0514"/>
    <w:rsid w:val="00504932"/>
    <w:rsid w:val="0054081B"/>
    <w:rsid w:val="0055267E"/>
    <w:rsid w:val="00560772"/>
    <w:rsid w:val="005704AF"/>
    <w:rsid w:val="005705C9"/>
    <w:rsid w:val="00584D7E"/>
    <w:rsid w:val="00595AA2"/>
    <w:rsid w:val="005A46FE"/>
    <w:rsid w:val="005A4880"/>
    <w:rsid w:val="005C4524"/>
    <w:rsid w:val="005D0E97"/>
    <w:rsid w:val="005E3776"/>
    <w:rsid w:val="00604288"/>
    <w:rsid w:val="00605DE5"/>
    <w:rsid w:val="0060644B"/>
    <w:rsid w:val="00622FD2"/>
    <w:rsid w:val="006460B8"/>
    <w:rsid w:val="0066363A"/>
    <w:rsid w:val="0068097D"/>
    <w:rsid w:val="00687FC9"/>
    <w:rsid w:val="006A00E8"/>
    <w:rsid w:val="006A7613"/>
    <w:rsid w:val="006C187C"/>
    <w:rsid w:val="006C4115"/>
    <w:rsid w:val="00701E70"/>
    <w:rsid w:val="00704129"/>
    <w:rsid w:val="00721484"/>
    <w:rsid w:val="00742A86"/>
    <w:rsid w:val="007436CF"/>
    <w:rsid w:val="00793FB6"/>
    <w:rsid w:val="007B3A4F"/>
    <w:rsid w:val="007B6511"/>
    <w:rsid w:val="007F1426"/>
    <w:rsid w:val="007F7947"/>
    <w:rsid w:val="00804117"/>
    <w:rsid w:val="00804847"/>
    <w:rsid w:val="008051DC"/>
    <w:rsid w:val="00825C3F"/>
    <w:rsid w:val="00832136"/>
    <w:rsid w:val="00844D47"/>
    <w:rsid w:val="008539EC"/>
    <w:rsid w:val="0085575B"/>
    <w:rsid w:val="0088200C"/>
    <w:rsid w:val="0089089E"/>
    <w:rsid w:val="008A05E5"/>
    <w:rsid w:val="00900DC5"/>
    <w:rsid w:val="00905859"/>
    <w:rsid w:val="00910A80"/>
    <w:rsid w:val="00912E8B"/>
    <w:rsid w:val="0091707F"/>
    <w:rsid w:val="00953BF8"/>
    <w:rsid w:val="00962E29"/>
    <w:rsid w:val="0096429D"/>
    <w:rsid w:val="00982DD3"/>
    <w:rsid w:val="00995046"/>
    <w:rsid w:val="009E153C"/>
    <w:rsid w:val="009F2B7A"/>
    <w:rsid w:val="009F39B8"/>
    <w:rsid w:val="00A16CCA"/>
    <w:rsid w:val="00A359ED"/>
    <w:rsid w:val="00A54106"/>
    <w:rsid w:val="00A560E4"/>
    <w:rsid w:val="00A6447D"/>
    <w:rsid w:val="00A75A05"/>
    <w:rsid w:val="00A807D1"/>
    <w:rsid w:val="00A85DD8"/>
    <w:rsid w:val="00AE4FBC"/>
    <w:rsid w:val="00B0014A"/>
    <w:rsid w:val="00B11548"/>
    <w:rsid w:val="00B31EED"/>
    <w:rsid w:val="00B50F25"/>
    <w:rsid w:val="00B53F4D"/>
    <w:rsid w:val="00B560E3"/>
    <w:rsid w:val="00B73ECC"/>
    <w:rsid w:val="00C16B59"/>
    <w:rsid w:val="00C30CA1"/>
    <w:rsid w:val="00C35F9F"/>
    <w:rsid w:val="00C3795B"/>
    <w:rsid w:val="00C45C1F"/>
    <w:rsid w:val="00C5486B"/>
    <w:rsid w:val="00C6379F"/>
    <w:rsid w:val="00CA5BBF"/>
    <w:rsid w:val="00CA7EE9"/>
    <w:rsid w:val="00CC79BC"/>
    <w:rsid w:val="00CD19D4"/>
    <w:rsid w:val="00CD2821"/>
    <w:rsid w:val="00CD4BF8"/>
    <w:rsid w:val="00D05E94"/>
    <w:rsid w:val="00D11468"/>
    <w:rsid w:val="00D308AC"/>
    <w:rsid w:val="00D457C2"/>
    <w:rsid w:val="00D50DE4"/>
    <w:rsid w:val="00D53A6C"/>
    <w:rsid w:val="00D5445B"/>
    <w:rsid w:val="00D779AA"/>
    <w:rsid w:val="00D84F4B"/>
    <w:rsid w:val="00D9249F"/>
    <w:rsid w:val="00DA5518"/>
    <w:rsid w:val="00DC189B"/>
    <w:rsid w:val="00DF3C5A"/>
    <w:rsid w:val="00E04671"/>
    <w:rsid w:val="00E15843"/>
    <w:rsid w:val="00E5521B"/>
    <w:rsid w:val="00E55C42"/>
    <w:rsid w:val="00E579CB"/>
    <w:rsid w:val="00E60EAF"/>
    <w:rsid w:val="00E676F5"/>
    <w:rsid w:val="00E70298"/>
    <w:rsid w:val="00EB4DD0"/>
    <w:rsid w:val="00ED7C7D"/>
    <w:rsid w:val="00F00A5E"/>
    <w:rsid w:val="00F354E1"/>
    <w:rsid w:val="00F75EB2"/>
    <w:rsid w:val="00F968A5"/>
    <w:rsid w:val="00FA4118"/>
    <w:rsid w:val="00FB36F2"/>
    <w:rsid w:val="00FB5786"/>
    <w:rsid w:val="00FB6404"/>
    <w:rsid w:val="00FC0C25"/>
    <w:rsid w:val="00FC3020"/>
    <w:rsid w:val="00FC7699"/>
    <w:rsid w:val="00FF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87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A7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5A53"/>
    <w:rPr>
      <w:rFonts w:ascii="Times New Roman" w:hAnsi="Times New Roman" w:cs="Times New Roman"/>
      <w:sz w:val="2"/>
    </w:rPr>
  </w:style>
  <w:style w:type="paragraph" w:styleId="a6">
    <w:name w:val="Document Map"/>
    <w:basedOn w:val="a"/>
    <w:link w:val="a7"/>
    <w:uiPriority w:val="99"/>
    <w:semiHidden/>
    <w:rsid w:val="00D84F4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6DE6"/>
    <w:rPr>
      <w:rFonts w:ascii="Times New Roman" w:hAnsi="Times New Roman" w:cs="Times New Roman"/>
      <w:sz w:val="2"/>
    </w:rPr>
  </w:style>
  <w:style w:type="paragraph" w:styleId="a8">
    <w:name w:val="No Spacing"/>
    <w:uiPriority w:val="1"/>
    <w:qFormat/>
    <w:rsid w:val="00CD19D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73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58</cp:revision>
  <cp:lastPrinted>2016-08-10T06:51:00Z</cp:lastPrinted>
  <dcterms:created xsi:type="dcterms:W3CDTF">2015-05-13T06:52:00Z</dcterms:created>
  <dcterms:modified xsi:type="dcterms:W3CDTF">2016-08-10T06:51:00Z</dcterms:modified>
</cp:coreProperties>
</file>