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22" w:rsidRPr="001A2622" w:rsidRDefault="004A0029" w:rsidP="001122E6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1A2622">
        <w:rPr>
          <w:rFonts w:ascii="Times New Roman" w:hAnsi="Times New Roman"/>
          <w:sz w:val="28"/>
          <w:szCs w:val="28"/>
        </w:rPr>
        <w:t>ПРИЛОЖЕНИЕ № 4</w:t>
      </w:r>
    </w:p>
    <w:p w:rsidR="001A2622" w:rsidRPr="001A2622" w:rsidRDefault="001A2622" w:rsidP="001122E6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1A2622">
        <w:rPr>
          <w:rFonts w:ascii="Times New Roman" w:hAnsi="Times New Roman"/>
          <w:sz w:val="28"/>
          <w:szCs w:val="28"/>
        </w:rPr>
        <w:t>УТВЕРЖДЕНЫ</w:t>
      </w:r>
    </w:p>
    <w:p w:rsidR="004A0029" w:rsidRPr="001A2622" w:rsidRDefault="004A0029" w:rsidP="001122E6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1A262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A0029" w:rsidRPr="001A2622" w:rsidRDefault="004A0029" w:rsidP="001122E6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1A2622">
        <w:rPr>
          <w:rFonts w:ascii="Times New Roman" w:hAnsi="Times New Roman"/>
          <w:sz w:val="28"/>
          <w:szCs w:val="28"/>
        </w:rPr>
        <w:t xml:space="preserve">Гришковского сельского                           </w:t>
      </w:r>
    </w:p>
    <w:p w:rsidR="004A0029" w:rsidRDefault="004A0029" w:rsidP="001122E6">
      <w:pPr>
        <w:pStyle w:val="a5"/>
        <w:ind w:left="10773"/>
        <w:rPr>
          <w:rFonts w:ascii="Times New Roman" w:hAnsi="Times New Roman"/>
          <w:sz w:val="28"/>
          <w:szCs w:val="28"/>
        </w:rPr>
      </w:pPr>
      <w:r w:rsidRPr="001A2622">
        <w:rPr>
          <w:rFonts w:ascii="Times New Roman" w:hAnsi="Times New Roman"/>
          <w:sz w:val="28"/>
          <w:szCs w:val="28"/>
        </w:rPr>
        <w:t>Калининского района</w:t>
      </w:r>
    </w:p>
    <w:p w:rsidR="001122E6" w:rsidRPr="001A2622" w:rsidRDefault="00651CEE" w:rsidP="001122E6">
      <w:pPr>
        <w:pStyle w:val="a5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08.08.2016 № 14</w:t>
      </w:r>
      <w:r w:rsidR="001122E6">
        <w:rPr>
          <w:rFonts w:ascii="Times New Roman" w:hAnsi="Times New Roman"/>
          <w:sz w:val="28"/>
          <w:szCs w:val="28"/>
        </w:rPr>
        <w:t>0</w:t>
      </w:r>
    </w:p>
    <w:p w:rsidR="004A0029" w:rsidRDefault="004A0029" w:rsidP="001A2622">
      <w:pPr>
        <w:pStyle w:val="a5"/>
      </w:pPr>
      <w:r>
        <w:t xml:space="preserve">                                                                        </w:t>
      </w:r>
    </w:p>
    <w:p w:rsidR="004A0029" w:rsidRDefault="004A0029" w:rsidP="001A2622">
      <w:pPr>
        <w:spacing w:after="0"/>
        <w:ind w:left="7230"/>
        <w:rPr>
          <w:rFonts w:ascii="Times New Roman" w:hAnsi="Times New Roman"/>
          <w:sz w:val="24"/>
          <w:szCs w:val="24"/>
        </w:rPr>
      </w:pPr>
    </w:p>
    <w:p w:rsidR="004A0029" w:rsidRPr="001122E6" w:rsidRDefault="004A0029" w:rsidP="001122E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122E6">
        <w:rPr>
          <w:rFonts w:ascii="Times New Roman" w:hAnsi="Times New Roman"/>
          <w:b/>
          <w:sz w:val="28"/>
          <w:szCs w:val="28"/>
        </w:rPr>
        <w:t>ИСТОЧНИКИ</w:t>
      </w:r>
    </w:p>
    <w:p w:rsidR="001122E6" w:rsidRPr="001122E6" w:rsidRDefault="004A0029" w:rsidP="001122E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122E6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финансирования дефицитов</w:t>
      </w:r>
    </w:p>
    <w:p w:rsidR="004A0029" w:rsidRDefault="004A0029" w:rsidP="001122E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122E6">
        <w:rPr>
          <w:rFonts w:ascii="Times New Roman" w:hAnsi="Times New Roman"/>
          <w:b/>
          <w:sz w:val="28"/>
          <w:szCs w:val="28"/>
        </w:rPr>
        <w:t>Гришковского сельского поселения за 2 квартал  2016 года</w:t>
      </w:r>
    </w:p>
    <w:p w:rsidR="00DB6A9D" w:rsidRPr="001122E6" w:rsidRDefault="00DB6A9D" w:rsidP="001122E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4A0029" w:rsidRDefault="004A0029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839"/>
        <w:gridCol w:w="3543"/>
        <w:gridCol w:w="1418"/>
        <w:gridCol w:w="1417"/>
        <w:gridCol w:w="1418"/>
      </w:tblGrid>
      <w:tr w:rsidR="004A0029" w:rsidRPr="009A73FA" w:rsidTr="00DB6A9D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9A73FA" w:rsidRDefault="004A0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9A73FA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9A73FA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9A73FA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Уточненный план  на 2016</w:t>
            </w: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E13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</w:p>
          <w:p w:rsidR="00BB3E13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2 квартал</w:t>
            </w:r>
          </w:p>
          <w:p w:rsidR="004A0029" w:rsidRPr="009A73FA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0029" w:rsidRPr="009A73FA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4A0029" w:rsidRPr="009A73FA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4A0029" w:rsidRPr="009A73FA" w:rsidTr="00DB6A9D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- ВСЕГО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000 90 00 </w:t>
            </w:r>
            <w:proofErr w:type="spellStart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-512,3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-901,0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175,9</w:t>
            </w:r>
          </w:p>
        </w:tc>
      </w:tr>
      <w:tr w:rsidR="004A0029" w:rsidRPr="009A73FA" w:rsidTr="00DB6A9D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000 50 00 </w:t>
            </w:r>
            <w:proofErr w:type="spellStart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4A0029" w:rsidRPr="009A73FA" w:rsidTr="00DB6A9D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000 01 02 00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0029" w:rsidRPr="009A73FA" w:rsidTr="00DB6A9D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000 01 03 00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-610,0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4A0029" w:rsidRPr="009A73FA" w:rsidTr="00DB6A9D">
        <w:trPr>
          <w:trHeight w:val="328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97,7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717DAD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4A0029"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291,0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0029" w:rsidRPr="009A73FA" w:rsidTr="00DB6A9D">
        <w:trPr>
          <w:trHeight w:val="13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 w:rsidP="00BB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029" w:rsidRPr="00DB6A9D" w:rsidRDefault="004A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000 01 06  00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A9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29" w:rsidRPr="00DB6A9D" w:rsidRDefault="004A0029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A0029" w:rsidRDefault="004A0029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0029" w:rsidRDefault="004A0029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0029" w:rsidRPr="00CC2E40" w:rsidRDefault="004A0029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>Начальник финансового отдела</w:t>
      </w:r>
      <w:r w:rsidR="00DB6A9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A0029" w:rsidRPr="00DB6A9D" w:rsidRDefault="004A0029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B6A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Ю.М.</w:t>
      </w:r>
      <w:r w:rsidR="00DB6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Крыжановская</w:t>
      </w:r>
    </w:p>
    <w:sectPr w:rsidR="004A0029" w:rsidRPr="00DB6A9D" w:rsidSect="001A2622">
      <w:pgSz w:w="16838" w:h="11906" w:orient="landscape"/>
      <w:pgMar w:top="851" w:right="395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67888"/>
    <w:rsid w:val="00081E97"/>
    <w:rsid w:val="000B4906"/>
    <w:rsid w:val="001122E6"/>
    <w:rsid w:val="00171BB7"/>
    <w:rsid w:val="001A2622"/>
    <w:rsid w:val="001B49E7"/>
    <w:rsid w:val="001F491A"/>
    <w:rsid w:val="002132D2"/>
    <w:rsid w:val="00234C65"/>
    <w:rsid w:val="00281C61"/>
    <w:rsid w:val="002C74CC"/>
    <w:rsid w:val="002D5F98"/>
    <w:rsid w:val="002E2F9E"/>
    <w:rsid w:val="003158C9"/>
    <w:rsid w:val="003C3199"/>
    <w:rsid w:val="003F5D78"/>
    <w:rsid w:val="00421A36"/>
    <w:rsid w:val="00453808"/>
    <w:rsid w:val="0045500D"/>
    <w:rsid w:val="00485B0D"/>
    <w:rsid w:val="004A0029"/>
    <w:rsid w:val="00574685"/>
    <w:rsid w:val="00600428"/>
    <w:rsid w:val="006372E5"/>
    <w:rsid w:val="00651CEE"/>
    <w:rsid w:val="0069240D"/>
    <w:rsid w:val="006D3CEB"/>
    <w:rsid w:val="0070066E"/>
    <w:rsid w:val="00717DAD"/>
    <w:rsid w:val="00723D5E"/>
    <w:rsid w:val="007639C7"/>
    <w:rsid w:val="007818C4"/>
    <w:rsid w:val="007B6DCB"/>
    <w:rsid w:val="00803CBE"/>
    <w:rsid w:val="00847C18"/>
    <w:rsid w:val="008A4627"/>
    <w:rsid w:val="00907DE7"/>
    <w:rsid w:val="00923EDA"/>
    <w:rsid w:val="00933135"/>
    <w:rsid w:val="009A73FA"/>
    <w:rsid w:val="00A01CE3"/>
    <w:rsid w:val="00A62095"/>
    <w:rsid w:val="00B65D63"/>
    <w:rsid w:val="00BB3E13"/>
    <w:rsid w:val="00BB6D08"/>
    <w:rsid w:val="00C21A78"/>
    <w:rsid w:val="00CA22D9"/>
    <w:rsid w:val="00CB7A65"/>
    <w:rsid w:val="00CC2E40"/>
    <w:rsid w:val="00D73F55"/>
    <w:rsid w:val="00DB6A9D"/>
    <w:rsid w:val="00E7243C"/>
    <w:rsid w:val="00E83342"/>
    <w:rsid w:val="00EB071E"/>
    <w:rsid w:val="00F10A09"/>
    <w:rsid w:val="00FB4BD2"/>
    <w:rsid w:val="00FD49A6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A262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1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26</cp:revision>
  <cp:lastPrinted>2016-08-10T06:51:00Z</cp:lastPrinted>
  <dcterms:created xsi:type="dcterms:W3CDTF">2015-05-13T07:20:00Z</dcterms:created>
  <dcterms:modified xsi:type="dcterms:W3CDTF">2016-08-10T06:52:00Z</dcterms:modified>
</cp:coreProperties>
</file>