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C2" w:rsidRPr="00FF77C2" w:rsidRDefault="00FF77C2" w:rsidP="00FF77C2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9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C2" w:rsidRDefault="00FF77C2" w:rsidP="00FF77C2">
      <w:pPr>
        <w:pStyle w:val="3"/>
        <w:rPr>
          <w:sz w:val="26"/>
          <w:szCs w:val="26"/>
        </w:rPr>
      </w:pPr>
      <w:r>
        <w:t>АДМИНИСТРАЦИЯ ГРИШКОВСКОГО СЕЛЬСКОГО ПОСЕЛЕНИЯ</w:t>
      </w:r>
      <w:r>
        <w:br/>
        <w:t>КАЛИНИНСКОГО РАЙОНА</w:t>
      </w:r>
    </w:p>
    <w:p w:rsidR="00FF77C2" w:rsidRDefault="00FF77C2" w:rsidP="00FF77C2">
      <w:pPr>
        <w:pStyle w:val="2"/>
        <w:rPr>
          <w:sz w:val="32"/>
          <w:szCs w:val="32"/>
        </w:rPr>
      </w:pPr>
    </w:p>
    <w:p w:rsidR="00FF77C2" w:rsidRPr="000361DB" w:rsidRDefault="00FF77C2" w:rsidP="000361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1D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361DB" w:rsidRPr="000361DB" w:rsidRDefault="000361DB" w:rsidP="000361DB">
      <w:pPr>
        <w:pStyle w:val="a3"/>
        <w:rPr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FF77C2" w:rsidTr="00FF77C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C2" w:rsidRDefault="00FF77C2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7C2" w:rsidRDefault="00714FF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  <w:r w:rsidR="00C97B53">
              <w:rPr>
                <w:rFonts w:ascii="Times New Roman" w:hAnsi="Times New Roman" w:cs="Times New Roman"/>
              </w:rPr>
              <w:t>.2015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F77C2" w:rsidRDefault="00FF77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C2" w:rsidRDefault="00FF77C2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7C2" w:rsidRDefault="00920D9B" w:rsidP="00714FF6">
            <w:pPr>
              <w:pStyle w:val="aa"/>
              <w:ind w:left="-27" w:right="249" w:firstLine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4FF6">
              <w:rPr>
                <w:rFonts w:ascii="Times New Roman" w:hAnsi="Times New Roman" w:cs="Times New Roman"/>
              </w:rPr>
              <w:t>71</w:t>
            </w:r>
          </w:p>
        </w:tc>
      </w:tr>
    </w:tbl>
    <w:p w:rsidR="00FF77C2" w:rsidRPr="00EE19DA" w:rsidRDefault="00FF77C2" w:rsidP="00EE19D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19DA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170D4" w:rsidRPr="00EE19DA" w:rsidRDefault="008170D4" w:rsidP="00EE1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19DA" w:rsidRPr="00EE19DA" w:rsidRDefault="00EE19DA" w:rsidP="00EE1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0D4" w:rsidRPr="00EE19DA" w:rsidRDefault="008170D4" w:rsidP="00EE19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0B91" w:rsidRPr="009B136F" w:rsidRDefault="006D0B91" w:rsidP="006D0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</w:t>
      </w:r>
    </w:p>
    <w:p w:rsidR="006D0B91" w:rsidRPr="009B136F" w:rsidRDefault="006D0B91" w:rsidP="008122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(функций), предоставляемых (исполняемых)</w:t>
      </w:r>
    </w:p>
    <w:p w:rsidR="006D0B91" w:rsidRPr="009B136F" w:rsidRDefault="006D0B91" w:rsidP="006D0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администрацией Гришковского сельского</w:t>
      </w:r>
    </w:p>
    <w:p w:rsidR="00391D17" w:rsidRDefault="006D0B91" w:rsidP="006D0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поселе</w:t>
      </w: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ния Калининского района</w:t>
      </w:r>
      <w:r w:rsidR="0081224E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81224E" w:rsidRDefault="0081224E" w:rsidP="008122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сфере контрольно-надзорной </w:t>
      </w:r>
    </w:p>
    <w:p w:rsidR="0081224E" w:rsidRPr="006D0B91" w:rsidRDefault="0081224E" w:rsidP="008122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0E54E7" w:rsidRPr="00703B72" w:rsidRDefault="000E54E7" w:rsidP="00817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D4" w:rsidRPr="00703B72" w:rsidRDefault="008170D4" w:rsidP="00817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D4" w:rsidRPr="00703B72" w:rsidRDefault="008170D4" w:rsidP="00D423F3">
      <w:pPr>
        <w:tabs>
          <w:tab w:val="left" w:pos="850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D5" w:rsidRDefault="000E54E7" w:rsidP="00B163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D17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B163D5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27 июля 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2010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 210-ФЗ</w:t>
      </w:r>
      <w:r w:rsidR="008170D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170D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91D4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распоряж</w:t>
      </w:r>
      <w:r w:rsidR="00791D4B">
        <w:rPr>
          <w:rFonts w:ascii="Times New Roman" w:hAnsi="Times New Roman" w:cs="Times New Roman"/>
          <w:sz w:val="28"/>
          <w:szCs w:val="28"/>
          <w:lang w:eastAsia="ru-RU"/>
        </w:rPr>
        <w:t>ения</w:t>
      </w:r>
      <w:r w:rsidR="00B163D5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791D4B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163D5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91D4B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B163D5">
        <w:rPr>
          <w:rFonts w:ascii="Times New Roman" w:hAnsi="Times New Roman" w:cs="Times New Roman"/>
          <w:sz w:val="28"/>
          <w:szCs w:val="28"/>
          <w:lang w:eastAsia="ru-RU"/>
        </w:rPr>
        <w:t xml:space="preserve"> от 1</w:t>
      </w:r>
      <w:r w:rsidR="00791D4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163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D4B">
        <w:rPr>
          <w:rFonts w:ascii="Times New Roman" w:hAnsi="Times New Roman" w:cs="Times New Roman"/>
          <w:sz w:val="28"/>
          <w:szCs w:val="28"/>
          <w:lang w:eastAsia="ru-RU"/>
        </w:rPr>
        <w:t>июн</w:t>
      </w:r>
      <w:r w:rsidR="00B163D5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791D4B">
        <w:rPr>
          <w:rFonts w:ascii="Times New Roman" w:hAnsi="Times New Roman" w:cs="Times New Roman"/>
          <w:sz w:val="28"/>
          <w:szCs w:val="28"/>
          <w:lang w:eastAsia="ru-RU"/>
        </w:rPr>
        <w:t>2011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№ 1</w:t>
      </w:r>
      <w:r w:rsidR="00791D4B">
        <w:rPr>
          <w:rFonts w:ascii="Times New Roman" w:hAnsi="Times New Roman" w:cs="Times New Roman"/>
          <w:sz w:val="28"/>
          <w:szCs w:val="28"/>
          <w:lang w:eastAsia="ru-RU"/>
        </w:rPr>
        <w:t>021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8170D4">
        <w:rPr>
          <w:rFonts w:ascii="Times New Roman" w:hAnsi="Times New Roman" w:cs="Times New Roman"/>
          <w:sz w:val="28"/>
          <w:szCs w:val="28"/>
        </w:rPr>
        <w:t>,</w:t>
      </w:r>
      <w:r w:rsidR="007B66FE">
        <w:rPr>
          <w:rFonts w:ascii="Times New Roman" w:hAnsi="Times New Roman" w:cs="Times New Roman"/>
          <w:sz w:val="28"/>
          <w:szCs w:val="28"/>
        </w:rPr>
        <w:t xml:space="preserve"> приказом Департамента информатизации и свя</w:t>
      </w:r>
      <w:r w:rsidR="00B163D5">
        <w:rPr>
          <w:rFonts w:ascii="Times New Roman" w:hAnsi="Times New Roman" w:cs="Times New Roman"/>
          <w:sz w:val="28"/>
          <w:szCs w:val="28"/>
        </w:rPr>
        <w:t xml:space="preserve">зи Краснодарского края от </w:t>
      </w:r>
      <w:r w:rsidR="00BA245B">
        <w:rPr>
          <w:rFonts w:ascii="Times New Roman" w:hAnsi="Times New Roman" w:cs="Times New Roman"/>
          <w:sz w:val="28"/>
          <w:szCs w:val="28"/>
        </w:rPr>
        <w:t>03 декабря</w:t>
      </w:r>
      <w:r w:rsidR="00B163D5">
        <w:rPr>
          <w:rFonts w:ascii="Times New Roman" w:hAnsi="Times New Roman" w:cs="Times New Roman"/>
          <w:sz w:val="28"/>
          <w:szCs w:val="28"/>
        </w:rPr>
        <w:t xml:space="preserve"> </w:t>
      </w:r>
      <w:r w:rsidR="007B66FE">
        <w:rPr>
          <w:rFonts w:ascii="Times New Roman" w:hAnsi="Times New Roman" w:cs="Times New Roman"/>
          <w:sz w:val="28"/>
          <w:szCs w:val="28"/>
        </w:rPr>
        <w:t xml:space="preserve">2015 года № </w:t>
      </w:r>
      <w:r w:rsidR="00BA245B">
        <w:rPr>
          <w:rFonts w:ascii="Times New Roman" w:hAnsi="Times New Roman" w:cs="Times New Roman"/>
          <w:sz w:val="28"/>
          <w:szCs w:val="28"/>
        </w:rPr>
        <w:t>194</w:t>
      </w:r>
      <w:r w:rsidR="007B66FE">
        <w:rPr>
          <w:rFonts w:ascii="Times New Roman" w:hAnsi="Times New Roman" w:cs="Times New Roman"/>
          <w:sz w:val="28"/>
          <w:szCs w:val="28"/>
        </w:rPr>
        <w:t>,</w:t>
      </w:r>
      <w:r w:rsidR="00CE3AFD" w:rsidRPr="00CE3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6FE">
        <w:rPr>
          <w:rFonts w:ascii="Times New Roman" w:hAnsi="Times New Roman" w:cs="Times New Roman"/>
          <w:sz w:val="28"/>
          <w:szCs w:val="28"/>
          <w:lang w:eastAsia="ru-RU"/>
        </w:rPr>
        <w:t>п о с т а н о в л я ю</w:t>
      </w:r>
      <w:r w:rsidR="00CE3AFD" w:rsidRPr="00391D1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63D5" w:rsidRDefault="000E54E7" w:rsidP="00B163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C16143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="00C16143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 w:rsidR="00C16143">
        <w:rPr>
          <w:rFonts w:ascii="Times New Roman" w:hAnsi="Times New Roman" w:cs="Times New Roman"/>
          <w:sz w:val="28"/>
          <w:szCs w:val="28"/>
          <w:lang w:eastAsia="ru-RU"/>
        </w:rPr>
        <w:t xml:space="preserve"> (функций)</w:t>
      </w:r>
      <w:r w:rsidR="00C16143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1614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предоставляемых (исполняемых) </w:t>
      </w:r>
      <w:r w:rsidR="00C16143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16143"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="00C16143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16143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411886">
        <w:rPr>
          <w:rFonts w:ascii="Times New Roman" w:hAnsi="Times New Roman" w:cs="Times New Roman"/>
          <w:sz w:val="28"/>
          <w:szCs w:val="28"/>
          <w:lang w:eastAsia="ru-RU"/>
        </w:rPr>
        <w:t xml:space="preserve">, в сфере контрольно-надзорной деятельности </w:t>
      </w:r>
      <w:r w:rsidR="00E56AEE">
        <w:rPr>
          <w:rFonts w:ascii="Times New Roman" w:hAnsi="Times New Roman" w:cs="Times New Roman"/>
          <w:sz w:val="28"/>
          <w:szCs w:val="28"/>
          <w:lang w:eastAsia="ru-RU"/>
        </w:rPr>
        <w:t>(прилагается)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5440" w:rsidRPr="00411886" w:rsidRDefault="008170D4" w:rsidP="00411886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4E7" w:rsidRP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BF5C81" w:rsidRP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F5C81" w:rsidRPr="007B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5C81">
        <w:rPr>
          <w:rFonts w:ascii="Times New Roman" w:hAnsi="Times New Roman" w:cs="Times New Roman"/>
          <w:sz w:val="28"/>
          <w:szCs w:val="28"/>
          <w:lang w:eastAsia="ru-RU"/>
        </w:rPr>
        <w:t xml:space="preserve">Гришковского </w:t>
      </w:r>
      <w:r w:rsidR="00BF5C81"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BF5C81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 от </w:t>
      </w:r>
      <w:r w:rsidR="00E56AEE">
        <w:rPr>
          <w:rFonts w:ascii="Times New Roman" w:hAnsi="Times New Roman" w:cs="Times New Roman"/>
          <w:sz w:val="28"/>
          <w:szCs w:val="28"/>
          <w:lang w:eastAsia="ru-RU"/>
        </w:rPr>
        <w:t>10 ноября 2015 года № 132</w:t>
      </w:r>
      <w:r w:rsidR="00BF5C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452E" w:rsidRPr="00A74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452E" w:rsidRPr="00A7452E">
        <w:rPr>
          <w:rFonts w:ascii="Times New Roman" w:hAnsi="Times New Roman" w:cs="Times New Roman"/>
          <w:sz w:val="28"/>
          <w:szCs w:val="28"/>
        </w:rPr>
        <w:t xml:space="preserve"> </w:t>
      </w:r>
      <w:r w:rsidR="00A7452E" w:rsidRPr="00A7452E">
        <w:rPr>
          <w:rFonts w:ascii="Times New Roman" w:hAnsi="Times New Roman" w:cs="Times New Roman"/>
          <w:sz w:val="28"/>
          <w:szCs w:val="28"/>
          <w:lang w:eastAsia="ru-RU"/>
        </w:rPr>
        <w:t>«Об утверждении перечня муниципальных услуг</w:t>
      </w:r>
      <w:r w:rsidR="00A7452E" w:rsidRPr="00A7452E">
        <w:rPr>
          <w:rFonts w:ascii="Times New Roman" w:hAnsi="Times New Roman" w:cs="Times New Roman"/>
          <w:sz w:val="28"/>
          <w:szCs w:val="28"/>
        </w:rPr>
        <w:t xml:space="preserve"> </w:t>
      </w:r>
      <w:r w:rsidR="00A7452E" w:rsidRPr="00A7452E">
        <w:rPr>
          <w:rFonts w:ascii="Times New Roman" w:hAnsi="Times New Roman" w:cs="Times New Roman"/>
          <w:sz w:val="28"/>
          <w:szCs w:val="28"/>
          <w:lang w:eastAsia="ru-RU"/>
        </w:rPr>
        <w:t>(функций), предоставляемых (исполняемых)</w:t>
      </w:r>
      <w:r w:rsidR="00A7452E" w:rsidRPr="00A7452E">
        <w:rPr>
          <w:rFonts w:ascii="Times New Roman" w:hAnsi="Times New Roman" w:cs="Times New Roman"/>
          <w:sz w:val="28"/>
          <w:szCs w:val="28"/>
        </w:rPr>
        <w:t xml:space="preserve"> </w:t>
      </w:r>
      <w:r w:rsidR="00A7452E" w:rsidRPr="00A7452E">
        <w:rPr>
          <w:rFonts w:ascii="Times New Roman" w:hAnsi="Times New Roman" w:cs="Times New Roman"/>
          <w:sz w:val="28"/>
          <w:szCs w:val="28"/>
          <w:lang w:eastAsia="ru-RU"/>
        </w:rPr>
        <w:t>администрацией Гришковского сельского</w:t>
      </w:r>
      <w:r w:rsidR="00A7452E" w:rsidRPr="00A7452E">
        <w:rPr>
          <w:rFonts w:ascii="Times New Roman" w:hAnsi="Times New Roman" w:cs="Times New Roman"/>
          <w:sz w:val="28"/>
          <w:szCs w:val="28"/>
        </w:rPr>
        <w:t xml:space="preserve"> </w:t>
      </w:r>
      <w:r w:rsidR="00A7452E" w:rsidRPr="00A7452E">
        <w:rPr>
          <w:rFonts w:ascii="Times New Roman" w:hAnsi="Times New Roman" w:cs="Times New Roman"/>
          <w:sz w:val="28"/>
          <w:szCs w:val="28"/>
          <w:lang w:eastAsia="ru-RU"/>
        </w:rPr>
        <w:t>поселе</w:t>
      </w:r>
      <w:r w:rsidR="00A7452E" w:rsidRPr="00A7452E">
        <w:rPr>
          <w:rFonts w:ascii="Times New Roman" w:hAnsi="Times New Roman" w:cs="Times New Roman"/>
          <w:sz w:val="28"/>
          <w:szCs w:val="28"/>
          <w:lang w:eastAsia="ru-RU"/>
        </w:rPr>
        <w:softHyphen/>
        <w:t>ния Калининского района</w:t>
      </w:r>
      <w:r w:rsidR="00BF5C8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C2CDB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утратившим</w:t>
      </w:r>
      <w:r w:rsidR="00E56AEE">
        <w:rPr>
          <w:rFonts w:ascii="Times New Roman" w:hAnsi="Times New Roman" w:cs="Times New Roman"/>
          <w:sz w:val="28"/>
          <w:szCs w:val="28"/>
          <w:lang w:eastAsia="ru-RU"/>
        </w:rPr>
        <w:t xml:space="preserve"> силу</w:t>
      </w:r>
      <w:r w:rsidR="003F18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1886" w:rsidRDefault="00DB70B7" w:rsidP="0041188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B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411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установленном порядке и разместить на официальном сайте</w:t>
      </w:r>
      <w:r w:rsidR="00411886" w:rsidRPr="009C7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1886">
        <w:rPr>
          <w:rFonts w:ascii="Times New Roman" w:hAnsi="Times New Roman" w:cs="Times New Roman"/>
          <w:sz w:val="28"/>
          <w:szCs w:val="28"/>
          <w:lang w:eastAsia="ru-RU"/>
        </w:rPr>
        <w:t xml:space="preserve">Гришковского </w:t>
      </w:r>
      <w:r w:rsidR="00411886"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11886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 в сети «Интернет»</w:t>
      </w:r>
      <w:r w:rsidR="0041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D5B77" w:rsidRDefault="00B75440" w:rsidP="001D5B7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237B98" w:rsidRP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37B98" w:rsidRP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811C58" w:rsidRPr="001D5B77" w:rsidRDefault="00B75440" w:rsidP="001D5B7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AC1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C58" w:rsidRDefault="00811C58" w:rsidP="00811C58">
      <w:pPr>
        <w:pStyle w:val="a3"/>
        <w:tabs>
          <w:tab w:val="left" w:pos="709"/>
        </w:tabs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60A" w:rsidRDefault="00C7060A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0D4" w:rsidRPr="008170D4" w:rsidRDefault="00B75440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060A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8170D4" w:rsidRPr="008170D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74B8C" w:rsidRDefault="008170D4" w:rsidP="005B1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40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B75440">
        <w:rPr>
          <w:rFonts w:ascii="Times New Roman" w:hAnsi="Times New Roman" w:cs="Times New Roman"/>
          <w:sz w:val="28"/>
          <w:szCs w:val="28"/>
        </w:rPr>
        <w:tab/>
      </w:r>
      <w:r w:rsidRPr="00B75440">
        <w:rPr>
          <w:rFonts w:ascii="Times New Roman" w:hAnsi="Times New Roman" w:cs="Times New Roman"/>
          <w:sz w:val="28"/>
          <w:szCs w:val="28"/>
        </w:rPr>
        <w:tab/>
      </w:r>
      <w:r w:rsidRPr="00B7544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75440">
        <w:rPr>
          <w:rFonts w:ascii="Times New Roman" w:hAnsi="Times New Roman" w:cs="Times New Roman"/>
          <w:sz w:val="28"/>
          <w:szCs w:val="28"/>
        </w:rPr>
        <w:tab/>
      </w:r>
      <w:r w:rsidRPr="00B7544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7060A">
        <w:rPr>
          <w:rFonts w:ascii="Times New Roman" w:hAnsi="Times New Roman" w:cs="Times New Roman"/>
          <w:sz w:val="28"/>
          <w:szCs w:val="28"/>
        </w:rPr>
        <w:t xml:space="preserve">   </w:t>
      </w:r>
      <w:r w:rsidRPr="00B75440">
        <w:rPr>
          <w:rFonts w:ascii="Times New Roman" w:hAnsi="Times New Roman" w:cs="Times New Roman"/>
          <w:sz w:val="28"/>
          <w:szCs w:val="28"/>
        </w:rPr>
        <w:t xml:space="preserve">    </w:t>
      </w:r>
      <w:r w:rsidR="00B75440">
        <w:rPr>
          <w:rFonts w:ascii="Times New Roman" w:hAnsi="Times New Roman" w:cs="Times New Roman"/>
          <w:sz w:val="28"/>
          <w:szCs w:val="28"/>
        </w:rPr>
        <w:t xml:space="preserve"> </w:t>
      </w:r>
      <w:r w:rsidRPr="00B75440">
        <w:rPr>
          <w:rFonts w:ascii="Times New Roman" w:hAnsi="Times New Roman" w:cs="Times New Roman"/>
          <w:sz w:val="28"/>
          <w:szCs w:val="28"/>
        </w:rPr>
        <w:t xml:space="preserve"> </w:t>
      </w:r>
      <w:r w:rsidRPr="00B75440">
        <w:rPr>
          <w:rFonts w:ascii="Times New Roman" w:hAnsi="Times New Roman" w:cs="Times New Roman"/>
          <w:sz w:val="28"/>
          <w:szCs w:val="28"/>
        </w:rPr>
        <w:tab/>
      </w:r>
      <w:r w:rsidR="00C7060A">
        <w:rPr>
          <w:rFonts w:ascii="Times New Roman" w:hAnsi="Times New Roman" w:cs="Times New Roman"/>
          <w:sz w:val="28"/>
          <w:szCs w:val="28"/>
        </w:rPr>
        <w:t xml:space="preserve">             В.А. Даценко</w:t>
      </w:r>
    </w:p>
    <w:p w:rsidR="005B1119" w:rsidRDefault="005B1119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  <w:sectPr w:rsidR="005B1119" w:rsidSect="00FF77C2"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</w:p>
    <w:p w:rsidR="00AA1C69" w:rsidRPr="00AF1A80" w:rsidRDefault="00AA1C69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1C69" w:rsidRPr="00AF1A80" w:rsidRDefault="00AA1C69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1C69" w:rsidRPr="00AF1A80" w:rsidRDefault="00AA1C69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AA1C69" w:rsidRPr="00AF1A80" w:rsidRDefault="00AA1C69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4F6038" w:rsidRDefault="004E1C10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="0041534D" w:rsidRPr="00AF1A80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171</w:t>
      </w:r>
    </w:p>
    <w:p w:rsidR="004F6038" w:rsidRPr="00C00BA5" w:rsidRDefault="004F6038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4F6038" w:rsidRDefault="004F6038" w:rsidP="00AA1C6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2C41" w:rsidRDefault="00072C41" w:rsidP="00AA1C6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C69" w:rsidRPr="00AF1A80" w:rsidRDefault="00AA1C69" w:rsidP="00AA1C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4E1C10" w:rsidRDefault="00AA1C69" w:rsidP="004E1C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муниципальных услуг (функций), предоставляемых (исполняемых) администрацией Гришковского сельского поселения Калининского </w:t>
      </w:r>
    </w:p>
    <w:p w:rsidR="00AA1C69" w:rsidRPr="00AF1A80" w:rsidRDefault="00AA1C69" w:rsidP="004E1C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 w:cs="Times New Roman"/>
          <w:b/>
          <w:sz w:val="28"/>
          <w:szCs w:val="28"/>
          <w:lang w:eastAsia="ru-RU"/>
        </w:rPr>
        <w:t>района</w:t>
      </w:r>
      <w:r w:rsidR="004E1C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сфере контрольно-надзорной деятельности</w:t>
      </w:r>
    </w:p>
    <w:p w:rsidR="00AA1C69" w:rsidRDefault="00AA1C69" w:rsidP="00AA1C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810"/>
        <w:gridCol w:w="7"/>
        <w:gridCol w:w="8930"/>
      </w:tblGrid>
      <w:tr w:rsidR="001B2837" w:rsidTr="00A46B73">
        <w:trPr>
          <w:trHeight w:val="405"/>
        </w:trPr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837" w:rsidRPr="00403EE5" w:rsidRDefault="00403EE5" w:rsidP="00403E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E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1. Муниципальные услуги</w:t>
            </w:r>
          </w:p>
        </w:tc>
      </w:tr>
      <w:tr w:rsidR="00172157" w:rsidTr="00A46B73">
        <w:trPr>
          <w:trHeight w:val="266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2157" w:rsidRPr="00172157" w:rsidRDefault="00172157" w:rsidP="001721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2157" w:rsidRPr="00172157" w:rsidRDefault="00172157" w:rsidP="006A21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Земельные и имущественные отношения</w:t>
            </w:r>
          </w:p>
        </w:tc>
      </w:tr>
      <w:tr w:rsidR="00172157" w:rsidRPr="00EE19DA" w:rsidTr="00A46B73">
        <w:trPr>
          <w:trHeight w:val="1918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2157" w:rsidRPr="00172157" w:rsidRDefault="00172157" w:rsidP="00A46B73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.1.1</w:t>
            </w:r>
          </w:p>
          <w:p w:rsidR="00172157" w:rsidRPr="00172157" w:rsidRDefault="00172157" w:rsidP="00A46B73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172157" w:rsidRPr="001C2CDB" w:rsidRDefault="00172157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 для осуществления  крестьянским (фермерским) хозяйством его деятельности</w:t>
            </w:r>
          </w:p>
        </w:tc>
      </w:tr>
      <w:tr w:rsidR="00172157" w:rsidRPr="00EE19DA" w:rsidTr="00A46B73">
        <w:trPr>
          <w:trHeight w:val="1214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157" w:rsidRPr="00172157" w:rsidRDefault="00CB7128" w:rsidP="00A46B73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172157"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B7128" w:rsidRDefault="00172157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участков, находящихся в  государственной или муниципальной собственности, </w:t>
            </w:r>
          </w:p>
          <w:p w:rsidR="00172157" w:rsidRPr="00172157" w:rsidRDefault="00172157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аренду</w:t>
            </w:r>
          </w:p>
        </w:tc>
      </w:tr>
      <w:tr w:rsidR="00172157" w:rsidRPr="00EE19DA" w:rsidTr="00A46B73">
        <w:trPr>
          <w:trHeight w:val="92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157" w:rsidRPr="00172157" w:rsidRDefault="00CB7128" w:rsidP="00957E4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172157"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157" w:rsidRPr="00957E40" w:rsidRDefault="00172157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Предоставление  гражданам, имеющим трех и более детей, в аренду земельных участков для индивидуального жилищного строительства или </w:t>
            </w:r>
            <w:r w:rsidR="00957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ведения личного подсобного хозяйства</w:t>
            </w:r>
          </w:p>
        </w:tc>
      </w:tr>
      <w:tr w:rsidR="00172157" w:rsidRPr="00EE19DA" w:rsidTr="00EE5672">
        <w:trPr>
          <w:trHeight w:val="92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157" w:rsidRPr="00172157" w:rsidRDefault="00957E40" w:rsidP="00957E4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172157"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157" w:rsidRPr="00957E40" w:rsidRDefault="00172157" w:rsidP="008D6AF7">
            <w:pPr>
              <w:rPr>
                <w:rFonts w:ascii="Times New Roman" w:hAnsi="Times New Roman"/>
                <w:sz w:val="28"/>
                <w:szCs w:val="28"/>
              </w:rPr>
            </w:pPr>
            <w:r w:rsidRPr="00172157">
              <w:rPr>
                <w:rFonts w:ascii="Times New Roman" w:hAnsi="Times New Roman"/>
                <w:sz w:val="28"/>
                <w:szCs w:val="28"/>
              </w:rPr>
              <w:t xml:space="preserve">Предоставление в собственность, аренду, безвозмездное </w:t>
            </w:r>
            <w:r w:rsidR="00957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2157">
              <w:rPr>
                <w:rFonts w:ascii="Times New Roman" w:hAnsi="Times New Roman"/>
                <w:sz w:val="28"/>
                <w:szCs w:val="28"/>
              </w:rPr>
              <w:t>пользование земельного участка, находящегося в государственной или муниципальной собственности</w:t>
            </w:r>
            <w:r w:rsidR="00F641F3">
              <w:rPr>
                <w:rFonts w:ascii="Times New Roman" w:hAnsi="Times New Roman"/>
                <w:sz w:val="28"/>
                <w:szCs w:val="28"/>
              </w:rPr>
              <w:t>,</w:t>
            </w:r>
            <w:r w:rsidRPr="00172157">
              <w:rPr>
                <w:rFonts w:ascii="Times New Roman" w:hAnsi="Times New Roman"/>
                <w:sz w:val="28"/>
                <w:szCs w:val="28"/>
              </w:rPr>
              <w:t xml:space="preserve"> без проведения торгов</w:t>
            </w:r>
          </w:p>
        </w:tc>
      </w:tr>
      <w:tr w:rsidR="00EE5672" w:rsidRPr="00EE19DA" w:rsidTr="00EE5672">
        <w:trPr>
          <w:trHeight w:val="65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672" w:rsidRDefault="00EE5672" w:rsidP="00957E4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672" w:rsidRPr="00172157" w:rsidRDefault="00EE5672" w:rsidP="008D6A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земельных участков, находящихся в государственной или муниципальной собственности,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торгах</w:t>
            </w:r>
          </w:p>
        </w:tc>
      </w:tr>
      <w:tr w:rsidR="00EE5672" w:rsidRPr="00232F70" w:rsidTr="00EE5672">
        <w:trPr>
          <w:trHeight w:val="537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672" w:rsidRPr="00172157" w:rsidRDefault="00EE5672" w:rsidP="00957E4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672" w:rsidRPr="0057366F" w:rsidRDefault="00EE5672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172157" w:rsidRPr="00232F70" w:rsidTr="001E357F">
        <w:trPr>
          <w:trHeight w:val="21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157" w:rsidRPr="00172157" w:rsidRDefault="0057366F" w:rsidP="0057366F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1E3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157" w:rsidRPr="001E357F" w:rsidRDefault="001E357F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1E357F" w:rsidRPr="00232F70" w:rsidTr="00222BBB">
        <w:trPr>
          <w:trHeight w:val="91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57F" w:rsidRDefault="00222BBB" w:rsidP="0057366F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357F" w:rsidRDefault="001E357F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222BBB" w:rsidRPr="00232F70" w:rsidTr="001E357F">
        <w:trPr>
          <w:trHeight w:val="73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2BBB" w:rsidRDefault="00222BBB" w:rsidP="0057366F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2BBB" w:rsidRPr="00172157" w:rsidRDefault="00222BBB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земельных участков, находящихся в государственной или муниципальной собственности, </w:t>
            </w:r>
            <w:r w:rsidR="002B49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постоянное (бессрочное) пользование</w:t>
            </w:r>
          </w:p>
        </w:tc>
      </w:tr>
      <w:tr w:rsidR="00172157" w:rsidRPr="00232F70" w:rsidTr="007C4476">
        <w:trPr>
          <w:trHeight w:val="1133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157" w:rsidRPr="00172157" w:rsidRDefault="002B49C4" w:rsidP="002B49C4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1.1.10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157" w:rsidRPr="001C2CDB" w:rsidRDefault="00172157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172157" w:rsidRPr="00232F70" w:rsidTr="007C4476">
        <w:trPr>
          <w:trHeight w:val="54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157" w:rsidRPr="00172157" w:rsidRDefault="007C4476" w:rsidP="007C447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157" w:rsidRPr="001C2CDB" w:rsidRDefault="00172157" w:rsidP="008D6AF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04635" w:rsidRPr="00232F70" w:rsidTr="007C4476">
        <w:trPr>
          <w:trHeight w:val="54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635" w:rsidRDefault="00804635" w:rsidP="007C447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1.1.12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635" w:rsidRPr="00172157" w:rsidRDefault="00804635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 нового договора аренды земельного участка</w:t>
            </w:r>
            <w:r w:rsidR="006C7F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без проведения торгов</w:t>
            </w:r>
          </w:p>
        </w:tc>
      </w:tr>
      <w:tr w:rsidR="00172157" w:rsidRPr="002679A3" w:rsidTr="00A46B73">
        <w:trPr>
          <w:trHeight w:val="26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157" w:rsidRPr="00172157" w:rsidRDefault="006C7FB4" w:rsidP="00804635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157" w:rsidRPr="00804635" w:rsidRDefault="00172157" w:rsidP="008D6AF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172157" w:rsidRPr="00232F70" w:rsidTr="00A46B73">
        <w:trPr>
          <w:trHeight w:val="2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157" w:rsidRPr="00172157" w:rsidRDefault="002A4A19" w:rsidP="002A4A1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172157"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77F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2157" w:rsidRPr="00172157" w:rsidRDefault="002A228C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172157" w:rsidRPr="00EE19DA" w:rsidTr="000A1C2A">
        <w:trPr>
          <w:trHeight w:val="63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157" w:rsidRPr="00172157" w:rsidRDefault="002A228C" w:rsidP="002A228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172157"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77F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2157" w:rsidRPr="000A1C2A" w:rsidRDefault="000A1C2A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0A1C2A" w:rsidRPr="00EE19DA" w:rsidTr="000A1C2A">
        <w:trPr>
          <w:trHeight w:val="34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C2A" w:rsidRDefault="000A1C2A" w:rsidP="002A228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</w:t>
            </w:r>
            <w:r w:rsidR="00A77F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C2A" w:rsidRPr="00172157" w:rsidRDefault="005A3233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0A1C2A" w:rsidRPr="00EE19DA" w:rsidTr="000A1C2A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C2A" w:rsidRDefault="005A3233" w:rsidP="002A228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</w:t>
            </w:r>
            <w:r w:rsidR="00A77F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C2A" w:rsidRPr="00172157" w:rsidRDefault="005A3233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</w:t>
            </w:r>
            <w:r w:rsidR="00AE1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государственной или муниципа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льной собственности, и земельных участков, находящихся в частной собственности</w:t>
            </w:r>
          </w:p>
        </w:tc>
      </w:tr>
      <w:tr w:rsidR="000A1C2A" w:rsidRPr="00EE19DA" w:rsidTr="000A1C2A">
        <w:trPr>
          <w:trHeight w:val="22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C2A" w:rsidRDefault="00AE137A" w:rsidP="002A228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</w:t>
            </w:r>
            <w:r w:rsidR="00A77F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C2A" w:rsidRPr="00172157" w:rsidRDefault="00AE137A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находящихся в государственной или муниципально</w:t>
            </w:r>
            <w:r w:rsidR="00EE60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собственности, без предоставл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ения земельного участка и установления сервитута</w:t>
            </w:r>
          </w:p>
        </w:tc>
      </w:tr>
      <w:tr w:rsidR="000A1C2A" w:rsidRPr="00EE19DA" w:rsidTr="000A1C2A">
        <w:trPr>
          <w:trHeight w:val="5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A" w:rsidRDefault="00EE60CB" w:rsidP="002A228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1.1.1</w:t>
            </w:r>
            <w:r w:rsidR="00A77F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A" w:rsidRPr="00172157" w:rsidRDefault="00EE60CB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F945A2" w:rsidRPr="00EE19DA" w:rsidTr="00A65473">
        <w:trPr>
          <w:trHeight w:val="34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5A2" w:rsidRPr="00F945A2" w:rsidRDefault="00F945A2" w:rsidP="002A228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5A2" w:rsidRDefault="00A65473" w:rsidP="00A654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Автотранспорт и дороги</w:t>
            </w:r>
          </w:p>
        </w:tc>
      </w:tr>
      <w:tr w:rsidR="00A65473" w:rsidRPr="00771E5E" w:rsidTr="009010E3">
        <w:trPr>
          <w:trHeight w:val="100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5473" w:rsidRPr="00172157" w:rsidRDefault="00A65473" w:rsidP="009010E3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3E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.2.1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5473" w:rsidRPr="00172157" w:rsidRDefault="00A65473" w:rsidP="008D6A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Выдача специального разрешения на движение по автомобильным дорогам местного  значения </w:t>
            </w:r>
            <w:r w:rsidR="009010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тяжеловесного и (или) крупногабаритного </w:t>
            </w:r>
            <w:r w:rsidR="00453E98" w:rsidRPr="001721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транспортного средства</w:t>
            </w:r>
          </w:p>
        </w:tc>
      </w:tr>
      <w:tr w:rsidR="009010E3" w:rsidRPr="00771E5E" w:rsidTr="00DF1CA9">
        <w:trPr>
          <w:trHeight w:val="39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10E3" w:rsidRPr="00675F2D" w:rsidRDefault="00675F2D" w:rsidP="00675F2D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F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10E3" w:rsidRPr="00675F2D" w:rsidRDefault="00675F2D" w:rsidP="00675F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5F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Регулирование предпринимательской деятельности</w:t>
            </w:r>
          </w:p>
        </w:tc>
      </w:tr>
      <w:tr w:rsidR="009010E3" w:rsidRPr="00771E5E" w:rsidTr="00DF1CA9">
        <w:trPr>
          <w:trHeight w:val="42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10E3" w:rsidRPr="00172157" w:rsidRDefault="00415744" w:rsidP="00415744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0E3" w:rsidRPr="00415744" w:rsidRDefault="00415744" w:rsidP="00453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57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  разрешения на право организации розничного рынка</w:t>
            </w:r>
          </w:p>
        </w:tc>
      </w:tr>
      <w:tr w:rsidR="00DF1CA9" w:rsidRPr="00EE19DA" w:rsidTr="00DF1CA9">
        <w:trPr>
          <w:trHeight w:val="27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1CA9" w:rsidRPr="00DF1CA9" w:rsidRDefault="00DF1CA9" w:rsidP="00DF1C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9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1CA9" w:rsidRPr="00DF1CA9" w:rsidRDefault="00DF1CA9" w:rsidP="006A21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F1C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DF1CA9" w:rsidRPr="00EE19DA" w:rsidTr="00DF1CA9">
        <w:trPr>
          <w:trHeight w:val="27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F1CA9" w:rsidRPr="00415F3B" w:rsidRDefault="00415F3B" w:rsidP="00DF1C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1C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.4.1</w:t>
            </w:r>
          </w:p>
        </w:tc>
        <w:tc>
          <w:tcPr>
            <w:tcW w:w="89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1CA9" w:rsidRPr="00415F3B" w:rsidRDefault="00415F3B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415744" w:rsidRPr="00EE19DA" w:rsidTr="00DF1CA9">
        <w:trPr>
          <w:trHeight w:val="56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744" w:rsidRPr="00DF1CA9" w:rsidRDefault="00415F3B" w:rsidP="00DF1CA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744" w:rsidRPr="00471213" w:rsidRDefault="00415F3B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Признание граждан малоимущими</w:t>
            </w:r>
            <w:r w:rsidR="00415744" w:rsidRPr="00471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целях принятия их на учет в качестве нуждающихся в жилых помещениях</w:t>
            </w:r>
          </w:p>
        </w:tc>
      </w:tr>
      <w:tr w:rsidR="00415744" w:rsidTr="0003387A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744" w:rsidRPr="00DF1CA9" w:rsidRDefault="00471213" w:rsidP="00DF1CA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744" w:rsidRPr="00471213" w:rsidRDefault="00415744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12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415744" w:rsidTr="00437A40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744" w:rsidRPr="00DF1CA9" w:rsidRDefault="00471213" w:rsidP="00DF1CA9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1.4.4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744" w:rsidRPr="00437A40" w:rsidRDefault="00415744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Внесение  изменений в учетные данные граждан, состоящих на учете в качестве нуждающихся в жилых помещениях</w:t>
            </w:r>
          </w:p>
        </w:tc>
      </w:tr>
      <w:tr w:rsidR="00437A40" w:rsidTr="00437A40">
        <w:trPr>
          <w:trHeight w:val="22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7A40" w:rsidRPr="00437A40" w:rsidRDefault="00437A40" w:rsidP="00437A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89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7A40" w:rsidRPr="00437A40" w:rsidRDefault="00437A40" w:rsidP="004D70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Предоставление справочной информации</w:t>
            </w:r>
          </w:p>
        </w:tc>
      </w:tr>
      <w:tr w:rsidR="00437A40" w:rsidRPr="00EE19DA" w:rsidTr="005B1119">
        <w:trPr>
          <w:trHeight w:val="67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40" w:rsidRPr="00437A40" w:rsidRDefault="00437A40" w:rsidP="00437A40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.5.1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40" w:rsidRPr="001C2CDB" w:rsidRDefault="00437A40" w:rsidP="002679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437A40" w:rsidRPr="004922E3" w:rsidTr="001D5582">
        <w:trPr>
          <w:trHeight w:val="41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7A40" w:rsidRPr="00437A40" w:rsidRDefault="005B1119" w:rsidP="001D558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  <w:r w:rsidR="00437A40" w:rsidRPr="0043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A40" w:rsidRPr="00437A40" w:rsidRDefault="00437A40" w:rsidP="009079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</w:tr>
      <w:tr w:rsidR="001D5582" w:rsidRPr="004922E3" w:rsidTr="001D5582">
        <w:trPr>
          <w:trHeight w:val="42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5582" w:rsidRPr="001D5582" w:rsidRDefault="001D5582" w:rsidP="001D55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89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5582" w:rsidRPr="005B1119" w:rsidRDefault="001D5582" w:rsidP="00E04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1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</w:tr>
      <w:tr w:rsidR="001D5582" w:rsidRPr="004922E3" w:rsidTr="002202F5">
        <w:trPr>
          <w:trHeight w:val="6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2" w:rsidRPr="001D5582" w:rsidRDefault="001D5582" w:rsidP="001D558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5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.6.1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2" w:rsidRPr="001D5582" w:rsidRDefault="001D5582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</w:tr>
      <w:tr w:rsidR="001D5582" w:rsidTr="00F320AB">
        <w:trPr>
          <w:trHeight w:val="283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2" w:rsidRPr="001D5582" w:rsidRDefault="00EA79C3" w:rsidP="001D558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</w:t>
            </w:r>
            <w:r w:rsidR="001D5582" w:rsidRPr="001D55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2" w:rsidRPr="001D5582" w:rsidRDefault="001D5582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5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EA79C3" w:rsidTr="00F320AB">
        <w:trPr>
          <w:trHeight w:val="283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9C3" w:rsidRDefault="00EA79C3" w:rsidP="001D558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9C3" w:rsidRPr="001D5582" w:rsidRDefault="00EA79C3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1D5582" w:rsidTr="00B82CDE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2" w:rsidRPr="001D5582" w:rsidRDefault="0008245A" w:rsidP="001D558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79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.6.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2" w:rsidRPr="001D5582" w:rsidRDefault="001D5582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582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1D5582" w:rsidRPr="002C1936" w:rsidTr="00E6725E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2" w:rsidRPr="001D5582" w:rsidRDefault="0008245A" w:rsidP="001D558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1.6.5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2" w:rsidRPr="001D5582" w:rsidRDefault="001D5582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5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Выдача порубочного билета на территории </w:t>
            </w:r>
            <w:r w:rsidR="000824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DC3AE4" w:rsidRPr="002C1936" w:rsidTr="00E6725E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AE4" w:rsidRDefault="00DC3AE4" w:rsidP="001D558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1.6.6</w:t>
            </w:r>
          </w:p>
          <w:p w:rsidR="00DC3AE4" w:rsidRDefault="00DC3AE4" w:rsidP="001D558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AE4" w:rsidRPr="001D5582" w:rsidRDefault="00DC3AE4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1D5582" w:rsidRPr="00EE19DA" w:rsidTr="00361230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2" w:rsidRPr="001D5582" w:rsidRDefault="00DC3AE4" w:rsidP="001D5582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1.6.7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2" w:rsidRPr="001C2CDB" w:rsidRDefault="001D5582" w:rsidP="008D6A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5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377CDB" w:rsidRPr="00EE19DA" w:rsidTr="00377CDB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CDB" w:rsidRPr="00377CDB" w:rsidRDefault="00377CDB" w:rsidP="00377CDB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CDB" w:rsidRPr="00377CDB" w:rsidRDefault="00377CDB" w:rsidP="00377C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Прочее</w:t>
            </w:r>
          </w:p>
        </w:tc>
      </w:tr>
      <w:tr w:rsidR="00377CDB" w:rsidRPr="00EE19DA" w:rsidTr="00377CDB">
        <w:trPr>
          <w:trHeight w:val="326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CDB" w:rsidRPr="00377CDB" w:rsidRDefault="00377CDB" w:rsidP="00377CDB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CDB" w:rsidRPr="00377CDB" w:rsidRDefault="001D70F4" w:rsidP="00377C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</w:tr>
      <w:tr w:rsidR="00AA1C69" w:rsidTr="003E3EB3">
        <w:trPr>
          <w:trHeight w:val="363"/>
        </w:trPr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C69" w:rsidRPr="003E3EB3" w:rsidRDefault="003E3EB3" w:rsidP="003E3E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2. </w:t>
            </w:r>
            <w:r w:rsidR="00AA1C69" w:rsidRPr="003E3EB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Функции в сфере контрольно-надзорной  деятельности</w:t>
            </w:r>
          </w:p>
        </w:tc>
      </w:tr>
      <w:tr w:rsidR="003E3EB3" w:rsidTr="003E3EB3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EB3" w:rsidRPr="003E3EB3" w:rsidRDefault="003E3EB3" w:rsidP="003A7B4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EB3" w:rsidRPr="00EC1927" w:rsidRDefault="003E3EB3" w:rsidP="00EC19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муниципального земельного контроля на территории </w:t>
            </w:r>
            <w:r w:rsidR="00EC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Краснодарского края</w:t>
            </w:r>
          </w:p>
        </w:tc>
      </w:tr>
      <w:tr w:rsidR="003E3EB3" w:rsidRPr="00EE19DA" w:rsidTr="003E3EB3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EB3" w:rsidRPr="003E3EB3" w:rsidRDefault="00EC1927" w:rsidP="003A7B4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E3EB3" w:rsidRPr="003E3E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EB3" w:rsidRPr="001C2CDB" w:rsidRDefault="003E3EB3" w:rsidP="00EC19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</w:tr>
      <w:tr w:rsidR="00E20BE9" w:rsidRPr="00EE19DA" w:rsidTr="00E20BE9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E9" w:rsidRDefault="00E20BE9" w:rsidP="003A7B4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E9" w:rsidRPr="00EC1927" w:rsidRDefault="00E20BE9" w:rsidP="00EC19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</w:tr>
      <w:tr w:rsidR="003E3EB3" w:rsidTr="003E3EB3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EB3" w:rsidRPr="003E3EB3" w:rsidRDefault="00FD18AD" w:rsidP="003A7B4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F43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EB3" w:rsidRPr="00EC1927" w:rsidRDefault="003E3EB3" w:rsidP="00EC19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r w:rsidR="00FD18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(городского округа)</w:t>
            </w:r>
          </w:p>
        </w:tc>
      </w:tr>
      <w:tr w:rsidR="003E3EB3" w:rsidTr="003E3EB3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EB3" w:rsidRPr="003E3EB3" w:rsidRDefault="00FD18AD" w:rsidP="003A7B4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A7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EB3" w:rsidRPr="00EC1927" w:rsidRDefault="003E3EB3" w:rsidP="00EC19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19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жилищного контроля</w:t>
            </w:r>
          </w:p>
        </w:tc>
      </w:tr>
      <w:tr w:rsidR="00DF431C" w:rsidTr="003E3EB3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1C" w:rsidRDefault="003A7B48" w:rsidP="003A7B4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</w:t>
            </w:r>
            <w:r w:rsidR="00DF43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31C" w:rsidRDefault="00DF431C" w:rsidP="003A7B4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31C" w:rsidRPr="00EC1927" w:rsidRDefault="00DF431C" w:rsidP="00EC19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</w:tbl>
    <w:p w:rsidR="00AA1C69" w:rsidRDefault="00AA1C69" w:rsidP="00AA1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085" w:rsidRDefault="00513085" w:rsidP="00AA1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085" w:rsidRDefault="00513085" w:rsidP="00AA1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C69" w:rsidRDefault="00513085" w:rsidP="00AA1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AA1C69" w:rsidRDefault="00513085" w:rsidP="00AA1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Гришковского </w:t>
      </w:r>
      <w:r w:rsidR="00AA1C6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9C72A6" w:rsidRPr="00E337F4" w:rsidRDefault="00AA1C69" w:rsidP="00E337F4"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    </w:t>
      </w:r>
      <w:r w:rsidR="00513085">
        <w:rPr>
          <w:rFonts w:ascii="Times New Roman" w:hAnsi="Times New Roman" w:cs="Times New Roman"/>
          <w:sz w:val="28"/>
          <w:szCs w:val="28"/>
          <w:lang w:eastAsia="ru-RU"/>
        </w:rPr>
        <w:t>Т.А. Некрасова</w:t>
      </w: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C72A6" w:rsidSect="005B111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27" w:rsidRDefault="00480527" w:rsidP="00B75440">
      <w:pPr>
        <w:spacing w:after="0" w:line="240" w:lineRule="auto"/>
      </w:pPr>
      <w:r>
        <w:separator/>
      </w:r>
    </w:p>
  </w:endnote>
  <w:endnote w:type="continuationSeparator" w:id="1">
    <w:p w:rsidR="00480527" w:rsidRDefault="00480527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27" w:rsidRDefault="00480527" w:rsidP="00B75440">
      <w:pPr>
        <w:spacing w:after="0" w:line="240" w:lineRule="auto"/>
      </w:pPr>
      <w:r>
        <w:separator/>
      </w:r>
    </w:p>
  </w:footnote>
  <w:footnote w:type="continuationSeparator" w:id="1">
    <w:p w:rsidR="00480527" w:rsidRDefault="00480527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031D4"/>
    <w:multiLevelType w:val="hybridMultilevel"/>
    <w:tmpl w:val="B204E10E"/>
    <w:lvl w:ilvl="0" w:tplc="AB7E8922">
      <w:start w:val="1"/>
      <w:numFmt w:val="decimal"/>
      <w:lvlText w:val="%1."/>
      <w:lvlJc w:val="left"/>
      <w:pPr>
        <w:ind w:left="786" w:hanging="360"/>
      </w:pPr>
    </w:lvl>
    <w:lvl w:ilvl="1" w:tplc="7D7468B2" w:tentative="1">
      <w:start w:val="1"/>
      <w:numFmt w:val="lowerLetter"/>
      <w:lvlText w:val="%2."/>
      <w:lvlJc w:val="left"/>
      <w:pPr>
        <w:ind w:left="1440" w:hanging="360"/>
      </w:pPr>
    </w:lvl>
    <w:lvl w:ilvl="2" w:tplc="0936CAF6" w:tentative="1">
      <w:start w:val="1"/>
      <w:numFmt w:val="lowerRoman"/>
      <w:lvlText w:val="%3."/>
      <w:lvlJc w:val="right"/>
      <w:pPr>
        <w:ind w:left="2160" w:hanging="180"/>
      </w:pPr>
    </w:lvl>
    <w:lvl w:ilvl="3" w:tplc="FECC9142" w:tentative="1">
      <w:start w:val="1"/>
      <w:numFmt w:val="decimal"/>
      <w:lvlText w:val="%4."/>
      <w:lvlJc w:val="left"/>
      <w:pPr>
        <w:ind w:left="2880" w:hanging="360"/>
      </w:pPr>
    </w:lvl>
    <w:lvl w:ilvl="4" w:tplc="09C2BEDA" w:tentative="1">
      <w:start w:val="1"/>
      <w:numFmt w:val="lowerLetter"/>
      <w:lvlText w:val="%5."/>
      <w:lvlJc w:val="left"/>
      <w:pPr>
        <w:ind w:left="3600" w:hanging="360"/>
      </w:pPr>
    </w:lvl>
    <w:lvl w:ilvl="5" w:tplc="64ACA248" w:tentative="1">
      <w:start w:val="1"/>
      <w:numFmt w:val="lowerRoman"/>
      <w:lvlText w:val="%6."/>
      <w:lvlJc w:val="right"/>
      <w:pPr>
        <w:ind w:left="4320" w:hanging="180"/>
      </w:pPr>
    </w:lvl>
    <w:lvl w:ilvl="6" w:tplc="3A52BF72" w:tentative="1">
      <w:start w:val="1"/>
      <w:numFmt w:val="decimal"/>
      <w:lvlText w:val="%7."/>
      <w:lvlJc w:val="left"/>
      <w:pPr>
        <w:ind w:left="5040" w:hanging="360"/>
      </w:pPr>
    </w:lvl>
    <w:lvl w:ilvl="7" w:tplc="E8049754" w:tentative="1">
      <w:start w:val="1"/>
      <w:numFmt w:val="lowerLetter"/>
      <w:lvlText w:val="%8."/>
      <w:lvlJc w:val="left"/>
      <w:pPr>
        <w:ind w:left="5760" w:hanging="360"/>
      </w:pPr>
    </w:lvl>
    <w:lvl w:ilvl="8" w:tplc="00D66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4E7"/>
    <w:rsid w:val="00035C0B"/>
    <w:rsid w:val="000361DB"/>
    <w:rsid w:val="00047116"/>
    <w:rsid w:val="000657B8"/>
    <w:rsid w:val="00072AAB"/>
    <w:rsid w:val="00072C41"/>
    <w:rsid w:val="00073AF5"/>
    <w:rsid w:val="0008245A"/>
    <w:rsid w:val="000A1C2A"/>
    <w:rsid w:val="000B1733"/>
    <w:rsid w:val="000B6808"/>
    <w:rsid w:val="000E4364"/>
    <w:rsid w:val="000E54E7"/>
    <w:rsid w:val="000E655E"/>
    <w:rsid w:val="000F2A8C"/>
    <w:rsid w:val="00121C5F"/>
    <w:rsid w:val="00132C89"/>
    <w:rsid w:val="00160BF8"/>
    <w:rsid w:val="0016154E"/>
    <w:rsid w:val="0017158D"/>
    <w:rsid w:val="00172157"/>
    <w:rsid w:val="0017661F"/>
    <w:rsid w:val="0018784C"/>
    <w:rsid w:val="001B2837"/>
    <w:rsid w:val="001B55FA"/>
    <w:rsid w:val="001C09ED"/>
    <w:rsid w:val="001C2CDB"/>
    <w:rsid w:val="001C69A8"/>
    <w:rsid w:val="001D5582"/>
    <w:rsid w:val="001D5B77"/>
    <w:rsid w:val="001D70F4"/>
    <w:rsid w:val="001E357F"/>
    <w:rsid w:val="001F4419"/>
    <w:rsid w:val="00204F8A"/>
    <w:rsid w:val="00222BBB"/>
    <w:rsid w:val="00232F70"/>
    <w:rsid w:val="00237B98"/>
    <w:rsid w:val="00255912"/>
    <w:rsid w:val="002679A3"/>
    <w:rsid w:val="00282387"/>
    <w:rsid w:val="00296E8F"/>
    <w:rsid w:val="002A228C"/>
    <w:rsid w:val="002A4A19"/>
    <w:rsid w:val="002A4BDE"/>
    <w:rsid w:val="002B3564"/>
    <w:rsid w:val="002B49C4"/>
    <w:rsid w:val="002C1936"/>
    <w:rsid w:val="002D381E"/>
    <w:rsid w:val="002E5C76"/>
    <w:rsid w:val="00305B34"/>
    <w:rsid w:val="00306FA7"/>
    <w:rsid w:val="00334FE4"/>
    <w:rsid w:val="003433A0"/>
    <w:rsid w:val="003449D0"/>
    <w:rsid w:val="003506F0"/>
    <w:rsid w:val="00361EF9"/>
    <w:rsid w:val="00365259"/>
    <w:rsid w:val="003704BF"/>
    <w:rsid w:val="003720C0"/>
    <w:rsid w:val="003737FA"/>
    <w:rsid w:val="00377CDB"/>
    <w:rsid w:val="00391D17"/>
    <w:rsid w:val="00392D44"/>
    <w:rsid w:val="003A09B9"/>
    <w:rsid w:val="003A445C"/>
    <w:rsid w:val="003A7B48"/>
    <w:rsid w:val="003C5F8F"/>
    <w:rsid w:val="003E3EB3"/>
    <w:rsid w:val="003F1849"/>
    <w:rsid w:val="00403EE5"/>
    <w:rsid w:val="00411886"/>
    <w:rsid w:val="0041534D"/>
    <w:rsid w:val="00415744"/>
    <w:rsid w:val="00415F3B"/>
    <w:rsid w:val="00417DA9"/>
    <w:rsid w:val="0042292F"/>
    <w:rsid w:val="00423172"/>
    <w:rsid w:val="00430FC2"/>
    <w:rsid w:val="00432A4B"/>
    <w:rsid w:val="00437A40"/>
    <w:rsid w:val="00440FE8"/>
    <w:rsid w:val="00453E98"/>
    <w:rsid w:val="00471213"/>
    <w:rsid w:val="00480527"/>
    <w:rsid w:val="00482487"/>
    <w:rsid w:val="00483BEE"/>
    <w:rsid w:val="004922E3"/>
    <w:rsid w:val="004A43C3"/>
    <w:rsid w:val="004B1CC6"/>
    <w:rsid w:val="004C33B5"/>
    <w:rsid w:val="004D7034"/>
    <w:rsid w:val="004E02A3"/>
    <w:rsid w:val="004E0990"/>
    <w:rsid w:val="004E1C10"/>
    <w:rsid w:val="004F4699"/>
    <w:rsid w:val="004F6038"/>
    <w:rsid w:val="005009B3"/>
    <w:rsid w:val="00513085"/>
    <w:rsid w:val="00513AA9"/>
    <w:rsid w:val="00516805"/>
    <w:rsid w:val="00521A35"/>
    <w:rsid w:val="00546974"/>
    <w:rsid w:val="005656C2"/>
    <w:rsid w:val="005656E4"/>
    <w:rsid w:val="0057366F"/>
    <w:rsid w:val="00574B8C"/>
    <w:rsid w:val="0057513F"/>
    <w:rsid w:val="005A3233"/>
    <w:rsid w:val="005B1119"/>
    <w:rsid w:val="00605DF2"/>
    <w:rsid w:val="00607C50"/>
    <w:rsid w:val="006168D5"/>
    <w:rsid w:val="00625BEE"/>
    <w:rsid w:val="00635318"/>
    <w:rsid w:val="0064260C"/>
    <w:rsid w:val="006676FF"/>
    <w:rsid w:val="00670B6A"/>
    <w:rsid w:val="00672696"/>
    <w:rsid w:val="00675F2D"/>
    <w:rsid w:val="006A211F"/>
    <w:rsid w:val="006B3B50"/>
    <w:rsid w:val="006B648E"/>
    <w:rsid w:val="006C1D9F"/>
    <w:rsid w:val="006C6B17"/>
    <w:rsid w:val="006C7FB4"/>
    <w:rsid w:val="006D0B49"/>
    <w:rsid w:val="006D0B91"/>
    <w:rsid w:val="006D15C9"/>
    <w:rsid w:val="006F0CBA"/>
    <w:rsid w:val="0070012C"/>
    <w:rsid w:val="00703B72"/>
    <w:rsid w:val="0071165B"/>
    <w:rsid w:val="00713DDF"/>
    <w:rsid w:val="00714FF6"/>
    <w:rsid w:val="00727DC9"/>
    <w:rsid w:val="00741CE9"/>
    <w:rsid w:val="007443FC"/>
    <w:rsid w:val="00771E5E"/>
    <w:rsid w:val="00791BB5"/>
    <w:rsid w:val="00791D4B"/>
    <w:rsid w:val="007A0A40"/>
    <w:rsid w:val="007A1CBB"/>
    <w:rsid w:val="007A5ECD"/>
    <w:rsid w:val="007A7634"/>
    <w:rsid w:val="007B2385"/>
    <w:rsid w:val="007B62A3"/>
    <w:rsid w:val="007B66FE"/>
    <w:rsid w:val="007C1F1C"/>
    <w:rsid w:val="007C4476"/>
    <w:rsid w:val="00804635"/>
    <w:rsid w:val="00811C58"/>
    <w:rsid w:val="0081224E"/>
    <w:rsid w:val="008170D4"/>
    <w:rsid w:val="00817CFA"/>
    <w:rsid w:val="00840D32"/>
    <w:rsid w:val="00842D62"/>
    <w:rsid w:val="00854619"/>
    <w:rsid w:val="00876E68"/>
    <w:rsid w:val="00885989"/>
    <w:rsid w:val="008A30A2"/>
    <w:rsid w:val="008D6AF7"/>
    <w:rsid w:val="009010E3"/>
    <w:rsid w:val="009060AE"/>
    <w:rsid w:val="009079B8"/>
    <w:rsid w:val="00907B31"/>
    <w:rsid w:val="00920D9B"/>
    <w:rsid w:val="00957E40"/>
    <w:rsid w:val="00982F09"/>
    <w:rsid w:val="009A3EEA"/>
    <w:rsid w:val="009B03CE"/>
    <w:rsid w:val="009C0474"/>
    <w:rsid w:val="009C72A6"/>
    <w:rsid w:val="009D1108"/>
    <w:rsid w:val="009E0D36"/>
    <w:rsid w:val="009E17B9"/>
    <w:rsid w:val="00A04C91"/>
    <w:rsid w:val="00A169D4"/>
    <w:rsid w:val="00A232E1"/>
    <w:rsid w:val="00A45371"/>
    <w:rsid w:val="00A45D4E"/>
    <w:rsid w:val="00A46B73"/>
    <w:rsid w:val="00A52264"/>
    <w:rsid w:val="00A55784"/>
    <w:rsid w:val="00A65473"/>
    <w:rsid w:val="00A727D6"/>
    <w:rsid w:val="00A7452E"/>
    <w:rsid w:val="00A77F2D"/>
    <w:rsid w:val="00A811DD"/>
    <w:rsid w:val="00A84489"/>
    <w:rsid w:val="00A91FA8"/>
    <w:rsid w:val="00AA1C69"/>
    <w:rsid w:val="00AB0CB7"/>
    <w:rsid w:val="00AC1192"/>
    <w:rsid w:val="00AC3921"/>
    <w:rsid w:val="00AC5655"/>
    <w:rsid w:val="00AC7027"/>
    <w:rsid w:val="00AE137A"/>
    <w:rsid w:val="00AF1A80"/>
    <w:rsid w:val="00B06196"/>
    <w:rsid w:val="00B163D5"/>
    <w:rsid w:val="00B27CB1"/>
    <w:rsid w:val="00B6713C"/>
    <w:rsid w:val="00B74281"/>
    <w:rsid w:val="00B75256"/>
    <w:rsid w:val="00B75440"/>
    <w:rsid w:val="00B817FB"/>
    <w:rsid w:val="00BA245B"/>
    <w:rsid w:val="00BB5EF5"/>
    <w:rsid w:val="00BB6A71"/>
    <w:rsid w:val="00BC5799"/>
    <w:rsid w:val="00BD7672"/>
    <w:rsid w:val="00BF0761"/>
    <w:rsid w:val="00BF2036"/>
    <w:rsid w:val="00BF5812"/>
    <w:rsid w:val="00BF5C81"/>
    <w:rsid w:val="00C00BA5"/>
    <w:rsid w:val="00C16143"/>
    <w:rsid w:val="00C21175"/>
    <w:rsid w:val="00C22E9E"/>
    <w:rsid w:val="00C419E4"/>
    <w:rsid w:val="00C46796"/>
    <w:rsid w:val="00C46BC5"/>
    <w:rsid w:val="00C6781C"/>
    <w:rsid w:val="00C7060A"/>
    <w:rsid w:val="00C877F1"/>
    <w:rsid w:val="00C96D54"/>
    <w:rsid w:val="00C97B53"/>
    <w:rsid w:val="00CA5348"/>
    <w:rsid w:val="00CB67C7"/>
    <w:rsid w:val="00CB7128"/>
    <w:rsid w:val="00CC41B9"/>
    <w:rsid w:val="00CE3AFD"/>
    <w:rsid w:val="00D03241"/>
    <w:rsid w:val="00D234E4"/>
    <w:rsid w:val="00D423F3"/>
    <w:rsid w:val="00D4496C"/>
    <w:rsid w:val="00D46DB6"/>
    <w:rsid w:val="00D5336C"/>
    <w:rsid w:val="00D6203F"/>
    <w:rsid w:val="00D7043F"/>
    <w:rsid w:val="00D80B94"/>
    <w:rsid w:val="00DB4DD3"/>
    <w:rsid w:val="00DB70B7"/>
    <w:rsid w:val="00DC3AE4"/>
    <w:rsid w:val="00DC4E4C"/>
    <w:rsid w:val="00DF1CA9"/>
    <w:rsid w:val="00DF2691"/>
    <w:rsid w:val="00DF40CA"/>
    <w:rsid w:val="00DF431C"/>
    <w:rsid w:val="00DF46FC"/>
    <w:rsid w:val="00E00EAB"/>
    <w:rsid w:val="00E048CE"/>
    <w:rsid w:val="00E20BE9"/>
    <w:rsid w:val="00E307A1"/>
    <w:rsid w:val="00E337F4"/>
    <w:rsid w:val="00E37193"/>
    <w:rsid w:val="00E510FD"/>
    <w:rsid w:val="00E56AEE"/>
    <w:rsid w:val="00E7028D"/>
    <w:rsid w:val="00EA0798"/>
    <w:rsid w:val="00EA21CC"/>
    <w:rsid w:val="00EA79C3"/>
    <w:rsid w:val="00EB30DC"/>
    <w:rsid w:val="00EC08B8"/>
    <w:rsid w:val="00EC1927"/>
    <w:rsid w:val="00ED2B66"/>
    <w:rsid w:val="00ED4DAF"/>
    <w:rsid w:val="00ED635F"/>
    <w:rsid w:val="00ED6979"/>
    <w:rsid w:val="00EE19DA"/>
    <w:rsid w:val="00EE5672"/>
    <w:rsid w:val="00EE60CB"/>
    <w:rsid w:val="00F061FA"/>
    <w:rsid w:val="00F1540E"/>
    <w:rsid w:val="00F23DA0"/>
    <w:rsid w:val="00F3733D"/>
    <w:rsid w:val="00F51504"/>
    <w:rsid w:val="00F641F3"/>
    <w:rsid w:val="00F937B5"/>
    <w:rsid w:val="00F945A2"/>
    <w:rsid w:val="00FA7D50"/>
    <w:rsid w:val="00FB611D"/>
    <w:rsid w:val="00FD18AD"/>
    <w:rsid w:val="00FD55D8"/>
    <w:rsid w:val="00FF19C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</w:style>
  <w:style w:type="paragraph" w:styleId="1">
    <w:name w:val="heading 1"/>
    <w:basedOn w:val="a"/>
    <w:next w:val="a"/>
    <w:link w:val="10"/>
    <w:uiPriority w:val="9"/>
    <w:qFormat/>
    <w:rsid w:val="00361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E54E7"/>
    <w:rPr>
      <w:b/>
      <w:bCs/>
    </w:rPr>
  </w:style>
  <w:style w:type="character" w:styleId="a6">
    <w:name w:val="Hyperlink"/>
    <w:basedOn w:val="a0"/>
    <w:uiPriority w:val="99"/>
    <w:unhideWhenUsed/>
    <w:rsid w:val="000E54E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91D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D1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ConsPlusNormal">
    <w:name w:val="ConsPlusNormal"/>
    <w:rsid w:val="00391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D1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7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5440"/>
  </w:style>
  <w:style w:type="paragraph" w:styleId="ad">
    <w:name w:val="footer"/>
    <w:basedOn w:val="a"/>
    <w:link w:val="ae"/>
    <w:uiPriority w:val="99"/>
    <w:semiHidden/>
    <w:unhideWhenUsed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440"/>
  </w:style>
  <w:style w:type="paragraph" w:styleId="af">
    <w:name w:val="Body Text"/>
    <w:basedOn w:val="a"/>
    <w:link w:val="af0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C72A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1">
    <w:name w:val="Цветовое выделение"/>
    <w:rsid w:val="002C1936"/>
    <w:rPr>
      <w:b/>
      <w:bCs/>
      <w:color w:val="000080"/>
      <w:sz w:val="22"/>
      <w:szCs w:val="22"/>
    </w:rPr>
  </w:style>
  <w:style w:type="character" w:customStyle="1" w:styleId="WW-Absatz-Standardschriftart111111111">
    <w:name w:val="WW-Absatz-Standardschriftart111111111"/>
    <w:rsid w:val="002C1936"/>
  </w:style>
  <w:style w:type="paragraph" w:customStyle="1" w:styleId="11">
    <w:name w:val="Стиль1"/>
    <w:basedOn w:val="2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61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uiPriority w:val="99"/>
    <w:locked/>
    <w:rsid w:val="00361EF9"/>
    <w:rPr>
      <w:rFonts w:ascii="Cambria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67CD-6412-4345-B08C-7D246646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56</cp:revision>
  <cp:lastPrinted>2015-12-28T05:42:00Z</cp:lastPrinted>
  <dcterms:created xsi:type="dcterms:W3CDTF">2013-07-25T09:49:00Z</dcterms:created>
  <dcterms:modified xsi:type="dcterms:W3CDTF">2015-12-28T05:43:00Z</dcterms:modified>
</cp:coreProperties>
</file>