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9C" w:rsidRDefault="006E709C" w:rsidP="006E709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6E709C" w:rsidRPr="00CE0D37" w:rsidRDefault="006E709C" w:rsidP="006E709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планируемых мероприятиях, посвященных Новогодним и Рождественским праздникам в </w:t>
      </w:r>
      <w:r w:rsidRPr="00CE0D37">
        <w:rPr>
          <w:rFonts w:ascii="Times New Roman" w:hAnsi="Times New Roman"/>
          <w:sz w:val="28"/>
          <w:szCs w:val="28"/>
        </w:rPr>
        <w:t xml:space="preserve"> МКУ «</w:t>
      </w:r>
      <w:proofErr w:type="spellStart"/>
      <w:r w:rsidRPr="00CE0D37">
        <w:rPr>
          <w:rFonts w:ascii="Times New Roman" w:hAnsi="Times New Roman"/>
          <w:sz w:val="28"/>
          <w:szCs w:val="28"/>
        </w:rPr>
        <w:t>Гришковская</w:t>
      </w:r>
      <w:proofErr w:type="spellEnd"/>
      <w:r w:rsidRPr="00CE0D37">
        <w:rPr>
          <w:rFonts w:ascii="Times New Roman" w:hAnsi="Times New Roman"/>
          <w:sz w:val="28"/>
          <w:szCs w:val="28"/>
        </w:rPr>
        <w:t xml:space="preserve"> сельская библиотека» </w:t>
      </w:r>
    </w:p>
    <w:p w:rsidR="006E709C" w:rsidRDefault="006E709C" w:rsidP="006E70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0D37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>-2020</w:t>
      </w:r>
      <w:r w:rsidRPr="00CE0D37">
        <w:rPr>
          <w:rFonts w:ascii="Times New Roman" w:hAnsi="Times New Roman"/>
          <w:sz w:val="28"/>
          <w:szCs w:val="28"/>
        </w:rPr>
        <w:t xml:space="preserve"> года</w:t>
      </w:r>
    </w:p>
    <w:p w:rsidR="006E709C" w:rsidRPr="00CD6FAB" w:rsidRDefault="006E709C" w:rsidP="006E70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E709C" w:rsidRDefault="006E709C" w:rsidP="006E7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709C" w:rsidRDefault="006E709C" w:rsidP="006E7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709C" w:rsidRPr="00090712" w:rsidRDefault="006E709C" w:rsidP="006E7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11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1842"/>
        <w:gridCol w:w="1701"/>
        <w:gridCol w:w="3119"/>
        <w:gridCol w:w="3260"/>
        <w:gridCol w:w="1985"/>
        <w:gridCol w:w="2980"/>
      </w:tblGrid>
      <w:tr w:rsidR="006E709C" w:rsidRPr="00090712" w:rsidTr="00C03562">
        <w:trPr>
          <w:trHeight w:val="1952"/>
        </w:trPr>
        <w:tc>
          <w:tcPr>
            <w:tcW w:w="624" w:type="dxa"/>
            <w:vAlign w:val="center"/>
          </w:tcPr>
          <w:p w:rsidR="006E709C" w:rsidRPr="00090712" w:rsidRDefault="006E709C" w:rsidP="00C03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6E709C" w:rsidRPr="00090712" w:rsidRDefault="006E709C" w:rsidP="00C03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1701" w:type="dxa"/>
            <w:vAlign w:val="center"/>
          </w:tcPr>
          <w:p w:rsidR="006E709C" w:rsidRPr="00090712" w:rsidRDefault="006E709C" w:rsidP="00C03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3119" w:type="dxa"/>
            <w:vAlign w:val="center"/>
          </w:tcPr>
          <w:p w:rsidR="006E709C" w:rsidRPr="00090712" w:rsidRDefault="006E709C" w:rsidP="00C03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мероприятия (указать наименование поселения или округа, наименование и адрес учреждения)</w:t>
            </w:r>
          </w:p>
        </w:tc>
        <w:tc>
          <w:tcPr>
            <w:tcW w:w="3260" w:type="dxa"/>
            <w:vAlign w:val="center"/>
          </w:tcPr>
          <w:p w:rsidR="006E709C" w:rsidRPr="00090712" w:rsidRDefault="006E709C" w:rsidP="00C03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мероприятия (указать наименование и адрес учреждения культуры, Ф.И.О. и контактные телефоны ответственных лиц)</w:t>
            </w:r>
          </w:p>
        </w:tc>
        <w:tc>
          <w:tcPr>
            <w:tcW w:w="1985" w:type="dxa"/>
            <w:vAlign w:val="center"/>
          </w:tcPr>
          <w:p w:rsidR="006E709C" w:rsidRPr="00090712" w:rsidRDefault="006E709C" w:rsidP="00C03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численность участников мероприятия</w:t>
            </w:r>
          </w:p>
        </w:tc>
        <w:tc>
          <w:tcPr>
            <w:tcW w:w="2980" w:type="dxa"/>
            <w:vAlign w:val="center"/>
          </w:tcPr>
          <w:p w:rsidR="006E709C" w:rsidRPr="00090712" w:rsidRDefault="006E709C" w:rsidP="00C03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численность посетителей (зрителей) мероприятия с указанием их социальной и возрастной категории</w:t>
            </w:r>
          </w:p>
        </w:tc>
      </w:tr>
      <w:tr w:rsidR="006E709C" w:rsidRPr="00090712" w:rsidTr="00C03562">
        <w:trPr>
          <w:trHeight w:val="398"/>
        </w:trPr>
        <w:tc>
          <w:tcPr>
            <w:tcW w:w="624" w:type="dxa"/>
            <w:vAlign w:val="center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0" w:type="dxa"/>
            <w:vAlign w:val="center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E709C" w:rsidRPr="00090712" w:rsidTr="00C03562">
        <w:trPr>
          <w:trHeight w:val="320"/>
        </w:trPr>
        <w:tc>
          <w:tcPr>
            <w:tcW w:w="624" w:type="dxa"/>
          </w:tcPr>
          <w:p w:rsidR="006E709C" w:rsidRPr="00090712" w:rsidRDefault="006E709C" w:rsidP="00C035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27.12.2019</w:t>
            </w:r>
          </w:p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14-00</w:t>
            </w:r>
          </w:p>
        </w:tc>
        <w:tc>
          <w:tcPr>
            <w:tcW w:w="1701" w:type="dxa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«Новогодняя сказка»</w:t>
            </w:r>
          </w:p>
        </w:tc>
        <w:tc>
          <w:tcPr>
            <w:tcW w:w="3119" w:type="dxa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библиотека»</w:t>
            </w:r>
          </w:p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ришковское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ул.Гайдара д.30, корп.А</w:t>
            </w:r>
          </w:p>
        </w:tc>
        <w:tc>
          <w:tcPr>
            <w:tcW w:w="3260" w:type="dxa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Гршковская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библиотека» с. </w:t>
            </w: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Гришковское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Гайдара д.30 корп. А</w:t>
            </w:r>
          </w:p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Шумиленко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В.Б.</w:t>
            </w:r>
          </w:p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89186269281</w:t>
            </w:r>
          </w:p>
        </w:tc>
        <w:tc>
          <w:tcPr>
            <w:tcW w:w="1985" w:type="dxa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0" w:type="dxa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учащиеся 2-5 </w:t>
            </w: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E709C" w:rsidRPr="00090712" w:rsidTr="00C03562">
        <w:trPr>
          <w:trHeight w:val="320"/>
        </w:trPr>
        <w:tc>
          <w:tcPr>
            <w:tcW w:w="624" w:type="dxa"/>
          </w:tcPr>
          <w:p w:rsidR="006E709C" w:rsidRPr="00090712" w:rsidRDefault="006E709C" w:rsidP="00C035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05.01.2020</w:t>
            </w:r>
          </w:p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701" w:type="dxa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</w:t>
            </w:r>
          </w:p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«Под чистым небом Рождества»</w:t>
            </w:r>
          </w:p>
        </w:tc>
        <w:tc>
          <w:tcPr>
            <w:tcW w:w="3119" w:type="dxa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библиотека»</w:t>
            </w:r>
          </w:p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ришковское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ул.Гайдара д.30, корп.А</w:t>
            </w:r>
          </w:p>
        </w:tc>
        <w:tc>
          <w:tcPr>
            <w:tcW w:w="3260" w:type="dxa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Гршковская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библиотека» с. </w:t>
            </w: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Гришковское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Гайдара д.30 корп. А</w:t>
            </w:r>
          </w:p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Шумиленко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В.Б.</w:t>
            </w:r>
          </w:p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89186269281</w:t>
            </w:r>
          </w:p>
        </w:tc>
        <w:tc>
          <w:tcPr>
            <w:tcW w:w="1985" w:type="dxa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0" w:type="dxa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учащиеся 2-5 </w:t>
            </w: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E709C" w:rsidRPr="00090712" w:rsidTr="00C03562">
        <w:trPr>
          <w:trHeight w:val="320"/>
        </w:trPr>
        <w:tc>
          <w:tcPr>
            <w:tcW w:w="624" w:type="dxa"/>
          </w:tcPr>
          <w:p w:rsidR="006E709C" w:rsidRPr="00090712" w:rsidRDefault="006E709C" w:rsidP="00C035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709C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1.01.2020</w:t>
            </w:r>
          </w:p>
          <w:p w:rsidR="006E709C" w:rsidRPr="00CD6FAB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701" w:type="dxa"/>
          </w:tcPr>
          <w:p w:rsidR="006E709C" w:rsidRPr="00CD6FAB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AB">
              <w:rPr>
                <w:rFonts w:ascii="Times New Roman" w:hAnsi="Times New Roman" w:cs="Times New Roman"/>
                <w:sz w:val="24"/>
                <w:szCs w:val="24"/>
              </w:rPr>
              <w:t>Викторина «Снежные загадки»</w:t>
            </w:r>
          </w:p>
        </w:tc>
        <w:tc>
          <w:tcPr>
            <w:tcW w:w="3119" w:type="dxa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библиотека»</w:t>
            </w:r>
          </w:p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ришковское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ул.Гайдара д.30, корп.А</w:t>
            </w:r>
          </w:p>
        </w:tc>
        <w:tc>
          <w:tcPr>
            <w:tcW w:w="3260" w:type="dxa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Гршковская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библиотека» с. </w:t>
            </w: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Гришковское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Гайдара д.30 корп. А</w:t>
            </w:r>
          </w:p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Шумиленко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В.Б.</w:t>
            </w:r>
          </w:p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89186269281</w:t>
            </w:r>
          </w:p>
        </w:tc>
        <w:tc>
          <w:tcPr>
            <w:tcW w:w="1985" w:type="dxa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0" w:type="dxa"/>
          </w:tcPr>
          <w:p w:rsidR="006E709C" w:rsidRPr="00090712" w:rsidRDefault="006E709C" w:rsidP="00C03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2-5 </w:t>
            </w:r>
            <w:proofErr w:type="spellStart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907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50163" w:rsidRDefault="00150163" w:rsidP="006E709C">
      <w:pPr>
        <w:ind w:left="-567"/>
      </w:pPr>
    </w:p>
    <w:sectPr w:rsidR="00150163" w:rsidSect="006E709C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309D"/>
    <w:multiLevelType w:val="hybridMultilevel"/>
    <w:tmpl w:val="7BC6FCFE"/>
    <w:lvl w:ilvl="0" w:tplc="497A45C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09C"/>
    <w:rsid w:val="00150163"/>
    <w:rsid w:val="003C6369"/>
    <w:rsid w:val="006E709C"/>
    <w:rsid w:val="00740301"/>
    <w:rsid w:val="0083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0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E70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2019-12-17T07:11:00Z</dcterms:created>
  <dcterms:modified xsi:type="dcterms:W3CDTF">2019-12-17T07:12:00Z</dcterms:modified>
</cp:coreProperties>
</file>