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65" w:rsidRDefault="00827C65" w:rsidP="00827C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827C65" w:rsidRDefault="00827C65" w:rsidP="00827C65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Гришковская</w:t>
      </w:r>
      <w:proofErr w:type="spellEnd"/>
      <w:r>
        <w:rPr>
          <w:sz w:val="28"/>
          <w:szCs w:val="28"/>
        </w:rPr>
        <w:t xml:space="preserve"> сельская библиотека» на  январь 2020 год</w:t>
      </w:r>
    </w:p>
    <w:p w:rsidR="00827C65" w:rsidRDefault="00827C65" w:rsidP="00827C65">
      <w:pPr>
        <w:rPr>
          <w:sz w:val="28"/>
          <w:szCs w:val="28"/>
        </w:rPr>
      </w:pPr>
    </w:p>
    <w:p w:rsidR="00827C65" w:rsidRDefault="00827C65" w:rsidP="00827C65">
      <w:pPr>
        <w:ind w:left="540"/>
        <w:jc w:val="center"/>
        <w:rPr>
          <w:sz w:val="28"/>
          <w:szCs w:val="28"/>
        </w:rPr>
      </w:pPr>
    </w:p>
    <w:p w:rsidR="00827C65" w:rsidRPr="00827C65" w:rsidRDefault="00827C65" w:rsidP="00827C65">
      <w:pPr>
        <w:ind w:left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6002"/>
        <w:gridCol w:w="1134"/>
        <w:gridCol w:w="1134"/>
        <w:gridCol w:w="1647"/>
        <w:gridCol w:w="2108"/>
        <w:gridCol w:w="2276"/>
      </w:tblGrid>
      <w:tr w:rsidR="00827C65" w:rsidTr="003074B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рисут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27C65" w:rsidTr="003074B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8D1210" w:rsidRDefault="00827C65" w:rsidP="003074B7">
            <w:pPr>
              <w:rPr>
                <w:rFonts w:eastAsia="Calibri"/>
                <w:sz w:val="28"/>
                <w:szCs w:val="28"/>
              </w:rPr>
            </w:pPr>
            <w:r w:rsidRPr="008D1210">
              <w:rPr>
                <w:sz w:val="28"/>
                <w:szCs w:val="28"/>
              </w:rPr>
              <w:t xml:space="preserve"> </w:t>
            </w:r>
            <w:r w:rsidRPr="008D1210">
              <w:rPr>
                <w:rFonts w:eastAsia="Calibri"/>
                <w:sz w:val="28"/>
                <w:szCs w:val="28"/>
              </w:rPr>
              <w:t>Конкурсная программа</w:t>
            </w:r>
          </w:p>
          <w:p w:rsidR="00827C65" w:rsidRPr="001E4FA1" w:rsidRDefault="00827C65" w:rsidP="003074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1210">
              <w:rPr>
                <w:rFonts w:ascii="Times New Roman" w:hAnsi="Times New Roman"/>
                <w:sz w:val="28"/>
                <w:szCs w:val="28"/>
              </w:rPr>
              <w:t>«Под чистым небом Рождества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65" w:rsidRPr="008D1210" w:rsidRDefault="00827C65" w:rsidP="003074B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05.01</w:t>
            </w:r>
          </w:p>
          <w:p w:rsidR="00827C65" w:rsidRPr="001005C1" w:rsidRDefault="00827C65" w:rsidP="003074B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1005C1" w:rsidRDefault="00827C65" w:rsidP="003074B7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1005C1" w:rsidRDefault="00827C65" w:rsidP="003074B7">
            <w:pPr>
              <w:spacing w:line="276" w:lineRule="auto"/>
              <w:rPr>
                <w:sz w:val="28"/>
                <w:szCs w:val="28"/>
              </w:rPr>
            </w:pPr>
            <w:r w:rsidRPr="001005C1">
              <w:rPr>
                <w:sz w:val="28"/>
                <w:szCs w:val="28"/>
              </w:rPr>
              <w:t xml:space="preserve">     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1005C1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</w:p>
          <w:p w:rsidR="00827C65" w:rsidRPr="001005C1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1005C1" w:rsidRDefault="00827C65" w:rsidP="0030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005C1">
              <w:rPr>
                <w:sz w:val="28"/>
                <w:szCs w:val="28"/>
              </w:rPr>
              <w:t xml:space="preserve"> чел.</w:t>
            </w:r>
          </w:p>
        </w:tc>
      </w:tr>
      <w:tr w:rsidR="00827C65" w:rsidTr="003074B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8D1210" w:rsidRDefault="00827C65" w:rsidP="0030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D1210">
              <w:rPr>
                <w:sz w:val="28"/>
                <w:szCs w:val="28"/>
              </w:rPr>
              <w:t>Викторина «Снежные загадки»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65" w:rsidRPr="008D1210" w:rsidRDefault="00827C65" w:rsidP="003074B7">
            <w:pPr>
              <w:rPr>
                <w:sz w:val="28"/>
                <w:szCs w:val="28"/>
              </w:rPr>
            </w:pPr>
            <w:r w:rsidRPr="008D1210">
              <w:rPr>
                <w:rFonts w:eastAsia="Calibri"/>
                <w:sz w:val="28"/>
                <w:szCs w:val="28"/>
                <w:lang w:val="en-US"/>
              </w:rPr>
              <w:t>1</w:t>
            </w:r>
            <w:r w:rsidRPr="008D1210">
              <w:rPr>
                <w:rFonts w:eastAsia="Calibri"/>
                <w:sz w:val="28"/>
                <w:szCs w:val="28"/>
              </w:rPr>
              <w:t>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1005C1" w:rsidRDefault="00827C65" w:rsidP="003074B7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1005C1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1005C1" w:rsidRDefault="00827C65" w:rsidP="0030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чел.</w:t>
            </w:r>
          </w:p>
        </w:tc>
      </w:tr>
      <w:tr w:rsidR="00827C65" w:rsidTr="003074B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E872C5" w:rsidRDefault="00827C65" w:rsidP="003074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Час здоровья  «Путешествие в страну спорта 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65" w:rsidRPr="006E2763" w:rsidRDefault="00827C65" w:rsidP="0030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997EA0" w:rsidRDefault="00827C65" w:rsidP="003074B7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Pr="007067BD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7067BD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6E2763" w:rsidRDefault="00827C65" w:rsidP="0030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E2763">
              <w:rPr>
                <w:sz w:val="28"/>
                <w:szCs w:val="28"/>
              </w:rPr>
              <w:t xml:space="preserve"> чел.</w:t>
            </w:r>
          </w:p>
        </w:tc>
      </w:tr>
      <w:tr w:rsidR="00827C65" w:rsidTr="003074B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6E2763" w:rsidRDefault="00827C65" w:rsidP="0030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« Путешествие в страну непрочитанных книг»  160 лет со дня рождения А.П.Чехова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65" w:rsidRPr="001E4FA1" w:rsidRDefault="00827C65" w:rsidP="003074B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25.01.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6E2763" w:rsidRDefault="00827C65" w:rsidP="003074B7">
            <w:pPr>
              <w:rPr>
                <w:sz w:val="28"/>
                <w:szCs w:val="28"/>
              </w:rPr>
            </w:pPr>
            <w:r w:rsidRPr="006E2763">
              <w:rPr>
                <w:sz w:val="28"/>
                <w:szCs w:val="28"/>
              </w:rPr>
              <w:t>12 чел.</w:t>
            </w:r>
          </w:p>
        </w:tc>
      </w:tr>
      <w:tr w:rsidR="00827C65" w:rsidTr="003074B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 «Мы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отстояли тебя Сталинград!»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65" w:rsidRDefault="00827C65" w:rsidP="0030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12.30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Б-ка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65" w:rsidRDefault="00827C65" w:rsidP="003074B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65" w:rsidRPr="006E2763" w:rsidRDefault="00827C65" w:rsidP="003074B7">
            <w:pPr>
              <w:rPr>
                <w:sz w:val="28"/>
                <w:szCs w:val="28"/>
              </w:rPr>
            </w:pPr>
            <w:r w:rsidRPr="006E2763">
              <w:rPr>
                <w:sz w:val="28"/>
                <w:szCs w:val="28"/>
              </w:rPr>
              <w:t>12 чел.</w:t>
            </w:r>
          </w:p>
        </w:tc>
      </w:tr>
    </w:tbl>
    <w:p w:rsidR="00150163" w:rsidRDefault="00150163"/>
    <w:sectPr w:rsidR="00150163" w:rsidSect="00827C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C65"/>
    <w:rsid w:val="00150163"/>
    <w:rsid w:val="003C6369"/>
    <w:rsid w:val="00740301"/>
    <w:rsid w:val="00827C65"/>
    <w:rsid w:val="00BE0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7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27C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SPecialiST RePack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2019-12-17T07:13:00Z</dcterms:created>
  <dcterms:modified xsi:type="dcterms:W3CDTF">2019-12-17T07:14:00Z</dcterms:modified>
</cp:coreProperties>
</file>