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48" w:rsidRDefault="00CA3248" w:rsidP="005B026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79" w:rsidRPr="00CA3248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4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4468D" w:rsidRPr="00CA3248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4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082469" w:rsidRPr="00CA3248">
        <w:rPr>
          <w:rFonts w:ascii="Times New Roman" w:hAnsi="Times New Roman" w:cs="Times New Roman"/>
          <w:b/>
          <w:sz w:val="28"/>
          <w:szCs w:val="28"/>
        </w:rPr>
        <w:t>Гришко</w:t>
      </w:r>
      <w:r w:rsidRPr="00CA3248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  <w:r w:rsidR="007F7091" w:rsidRPr="00CA3248">
        <w:rPr>
          <w:rFonts w:ascii="Times New Roman" w:hAnsi="Times New Roman" w:cs="Times New Roman"/>
          <w:b/>
          <w:sz w:val="28"/>
          <w:szCs w:val="28"/>
        </w:rPr>
        <w:t xml:space="preserve"> Калининского района</w:t>
      </w:r>
    </w:p>
    <w:p w:rsidR="00CA3248" w:rsidRDefault="00756E79" w:rsidP="005B026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4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536BFD" w:rsidRPr="00CA3248">
        <w:rPr>
          <w:rFonts w:ascii="Times New Roman" w:hAnsi="Times New Roman" w:cs="Times New Roman"/>
          <w:b/>
          <w:sz w:val="28"/>
          <w:szCs w:val="28"/>
        </w:rPr>
        <w:t xml:space="preserve">своей деятельности и </w:t>
      </w:r>
      <w:r w:rsidRPr="00CA3248">
        <w:rPr>
          <w:rFonts w:ascii="Times New Roman" w:hAnsi="Times New Roman" w:cs="Times New Roman"/>
          <w:b/>
          <w:sz w:val="28"/>
          <w:szCs w:val="28"/>
        </w:rPr>
        <w:t xml:space="preserve">деятельности администрации </w:t>
      </w:r>
      <w:proofErr w:type="gramStart"/>
      <w:r w:rsidRPr="00CA32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A3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E79" w:rsidRPr="00CA3248" w:rsidRDefault="00756E79" w:rsidP="00CA324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48">
        <w:rPr>
          <w:rFonts w:ascii="Times New Roman" w:hAnsi="Times New Roman" w:cs="Times New Roman"/>
          <w:b/>
          <w:sz w:val="28"/>
          <w:szCs w:val="28"/>
        </w:rPr>
        <w:t>20</w:t>
      </w:r>
      <w:r w:rsidR="00D7146C" w:rsidRPr="00CA3248">
        <w:rPr>
          <w:rFonts w:ascii="Times New Roman" w:hAnsi="Times New Roman" w:cs="Times New Roman"/>
          <w:b/>
          <w:sz w:val="28"/>
          <w:szCs w:val="28"/>
        </w:rPr>
        <w:t>22</w:t>
      </w:r>
      <w:r w:rsidRPr="00CA324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A3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248">
        <w:rPr>
          <w:rFonts w:ascii="Times New Roman" w:hAnsi="Times New Roman" w:cs="Times New Roman"/>
          <w:b/>
          <w:sz w:val="28"/>
          <w:szCs w:val="28"/>
        </w:rPr>
        <w:t>и задачах на 20</w:t>
      </w:r>
      <w:r w:rsidR="003A6D4C" w:rsidRPr="00CA3248">
        <w:rPr>
          <w:rFonts w:ascii="Times New Roman" w:hAnsi="Times New Roman" w:cs="Times New Roman"/>
          <w:b/>
          <w:sz w:val="28"/>
          <w:szCs w:val="28"/>
        </w:rPr>
        <w:t>2</w:t>
      </w:r>
      <w:r w:rsidR="00D7146C" w:rsidRPr="00CA3248">
        <w:rPr>
          <w:rFonts w:ascii="Times New Roman" w:hAnsi="Times New Roman" w:cs="Times New Roman"/>
          <w:b/>
          <w:sz w:val="28"/>
          <w:szCs w:val="28"/>
        </w:rPr>
        <w:t>3</w:t>
      </w:r>
      <w:r w:rsidRPr="00CA3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A0F2D" w:rsidRPr="0041346B" w:rsidRDefault="009A0F2D" w:rsidP="005B026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F5F" w:rsidRPr="0041346B" w:rsidRDefault="00756E79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297665" w:rsidRPr="0041346B">
        <w:rPr>
          <w:rFonts w:ascii="Times New Roman" w:hAnsi="Times New Roman" w:cs="Times New Roman"/>
          <w:sz w:val="28"/>
          <w:szCs w:val="28"/>
        </w:rPr>
        <w:t xml:space="preserve">подводим </w:t>
      </w:r>
      <w:r w:rsidRPr="0041346B">
        <w:rPr>
          <w:rFonts w:ascii="Times New Roman" w:hAnsi="Times New Roman" w:cs="Times New Roman"/>
          <w:sz w:val="28"/>
          <w:szCs w:val="28"/>
        </w:rPr>
        <w:t xml:space="preserve">итоги социально экономического развития </w:t>
      </w:r>
      <w:r w:rsidR="00BE00B2" w:rsidRPr="0041346B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41346B">
        <w:rPr>
          <w:rFonts w:ascii="Times New Roman" w:hAnsi="Times New Roman" w:cs="Times New Roman"/>
          <w:sz w:val="28"/>
          <w:szCs w:val="28"/>
        </w:rPr>
        <w:t>сельского поселения за прошедший 20</w:t>
      </w:r>
      <w:r w:rsidR="00D7146C" w:rsidRPr="0041346B">
        <w:rPr>
          <w:rFonts w:ascii="Times New Roman" w:hAnsi="Times New Roman" w:cs="Times New Roman"/>
          <w:sz w:val="28"/>
          <w:szCs w:val="28"/>
        </w:rPr>
        <w:t>22</w:t>
      </w:r>
      <w:r w:rsidRPr="0041346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C7AE2" w:rsidRPr="0041346B" w:rsidRDefault="009C7AE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своем докладе я постараюсь дать объективную картину основных направлений деятельности администрации сельского поселения, которая имеет более 30 полномочий по решению вопросов местного значения, определенных Федеральным Законом от 6 октября 2003 года № 131-ФЗ «Об общих принципах организации местного самоуправления в Р</w:t>
      </w:r>
      <w:r w:rsidR="00D7146C" w:rsidRPr="004134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1346B">
        <w:rPr>
          <w:rFonts w:ascii="Times New Roman" w:hAnsi="Times New Roman" w:cs="Times New Roman"/>
          <w:sz w:val="28"/>
          <w:szCs w:val="28"/>
        </w:rPr>
        <w:t>Ф</w:t>
      </w:r>
      <w:r w:rsidR="00D7146C" w:rsidRPr="0041346B">
        <w:rPr>
          <w:rFonts w:ascii="Times New Roman" w:hAnsi="Times New Roman" w:cs="Times New Roman"/>
          <w:sz w:val="28"/>
          <w:szCs w:val="28"/>
        </w:rPr>
        <w:t>едерации</w:t>
      </w:r>
      <w:r w:rsidRPr="0041346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7AE2" w:rsidRPr="0041346B" w:rsidRDefault="00536BFD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Б</w:t>
      </w:r>
      <w:r w:rsidR="009C7AE2" w:rsidRPr="0041346B">
        <w:rPr>
          <w:rFonts w:ascii="Times New Roman" w:hAnsi="Times New Roman" w:cs="Times New Roman"/>
          <w:sz w:val="28"/>
          <w:szCs w:val="28"/>
        </w:rPr>
        <w:t xml:space="preserve">лагополучие и достойная жизнь </w:t>
      </w:r>
      <w:r w:rsidRPr="0041346B">
        <w:rPr>
          <w:rFonts w:ascii="Times New Roman" w:hAnsi="Times New Roman" w:cs="Times New Roman"/>
          <w:sz w:val="28"/>
          <w:szCs w:val="28"/>
        </w:rPr>
        <w:t xml:space="preserve"> наших жителей </w:t>
      </w:r>
      <w:r w:rsidR="009C7AE2" w:rsidRPr="0041346B">
        <w:rPr>
          <w:rFonts w:ascii="Times New Roman" w:hAnsi="Times New Roman" w:cs="Times New Roman"/>
          <w:sz w:val="28"/>
          <w:szCs w:val="28"/>
        </w:rPr>
        <w:t>- главная задача любой власти, и прежде всего местной.</w:t>
      </w:r>
    </w:p>
    <w:p w:rsidR="009C7AE2" w:rsidRPr="0041346B" w:rsidRDefault="009C7AE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Функции органов местного самоуправления на территории сельского поселения исполняют: Совет в состав</w:t>
      </w:r>
      <w:r w:rsidR="00D7146C" w:rsidRPr="0041346B">
        <w:rPr>
          <w:rFonts w:ascii="Times New Roman" w:hAnsi="Times New Roman" w:cs="Times New Roman"/>
          <w:sz w:val="28"/>
          <w:szCs w:val="28"/>
        </w:rPr>
        <w:t xml:space="preserve">е 10 депутатов и администрация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поселения в количестве </w:t>
      </w:r>
      <w:r w:rsidR="00D7146C" w:rsidRPr="0041346B">
        <w:rPr>
          <w:rFonts w:ascii="Times New Roman" w:hAnsi="Times New Roman" w:cs="Times New Roman"/>
          <w:sz w:val="28"/>
          <w:szCs w:val="28"/>
        </w:rPr>
        <w:t>8</w:t>
      </w:r>
      <w:r w:rsidRPr="0041346B">
        <w:rPr>
          <w:rFonts w:ascii="Times New Roman" w:hAnsi="Times New Roman" w:cs="Times New Roman"/>
          <w:sz w:val="28"/>
          <w:szCs w:val="28"/>
        </w:rPr>
        <w:t xml:space="preserve"> сотрудников. В своей работе администрация и Совет руководствуются Конституцией Р</w:t>
      </w:r>
      <w:r w:rsidR="00D7146C" w:rsidRPr="004134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1346B">
        <w:rPr>
          <w:rFonts w:ascii="Times New Roman" w:hAnsi="Times New Roman" w:cs="Times New Roman"/>
          <w:sz w:val="28"/>
          <w:szCs w:val="28"/>
        </w:rPr>
        <w:t>Ф</w:t>
      </w:r>
      <w:r w:rsidR="00D7146C" w:rsidRPr="0041346B">
        <w:rPr>
          <w:rFonts w:ascii="Times New Roman" w:hAnsi="Times New Roman" w:cs="Times New Roman"/>
          <w:sz w:val="28"/>
          <w:szCs w:val="28"/>
        </w:rPr>
        <w:t>едерации</w:t>
      </w:r>
      <w:r w:rsidRPr="0041346B">
        <w:rPr>
          <w:rFonts w:ascii="Times New Roman" w:hAnsi="Times New Roman" w:cs="Times New Roman"/>
          <w:sz w:val="28"/>
          <w:szCs w:val="28"/>
        </w:rPr>
        <w:t>, Федеральным и краевым законодательством, Уставом Гришковского сельского поселения</w:t>
      </w:r>
      <w:r w:rsidR="00937056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4E60C3" w:rsidRPr="0041346B" w:rsidRDefault="005B79D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Гришковское сельское поселение</w:t>
      </w:r>
      <w:r w:rsidR="004E60C3" w:rsidRPr="0041346B">
        <w:rPr>
          <w:rFonts w:ascii="Times New Roman" w:hAnsi="Times New Roman" w:cs="Times New Roman"/>
          <w:sz w:val="28"/>
          <w:szCs w:val="28"/>
        </w:rPr>
        <w:t xml:space="preserve"> включает в себя село Гришковское и хутор Северный.</w:t>
      </w:r>
    </w:p>
    <w:p w:rsidR="00082469" w:rsidRPr="0041346B" w:rsidRDefault="00756E79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082469" w:rsidRPr="0041346B">
        <w:rPr>
          <w:rFonts w:ascii="Times New Roman" w:hAnsi="Times New Roman" w:cs="Times New Roman"/>
          <w:sz w:val="28"/>
          <w:szCs w:val="28"/>
        </w:rPr>
        <w:t xml:space="preserve">поселения составляет </w:t>
      </w:r>
      <w:r w:rsidR="002561C9" w:rsidRPr="0041346B">
        <w:rPr>
          <w:rFonts w:ascii="Times New Roman" w:hAnsi="Times New Roman" w:cs="Times New Roman"/>
          <w:sz w:val="28"/>
          <w:szCs w:val="28"/>
        </w:rPr>
        <w:t>–</w:t>
      </w:r>
      <w:r w:rsidR="00F54551" w:rsidRPr="0041346B">
        <w:rPr>
          <w:rFonts w:ascii="Times New Roman" w:hAnsi="Times New Roman" w:cs="Times New Roman"/>
          <w:sz w:val="28"/>
          <w:szCs w:val="28"/>
        </w:rPr>
        <w:t>77</w:t>
      </w:r>
      <w:r w:rsidR="002561C9" w:rsidRPr="0041346B">
        <w:rPr>
          <w:rFonts w:ascii="Times New Roman" w:hAnsi="Times New Roman" w:cs="Times New Roman"/>
          <w:sz w:val="28"/>
          <w:szCs w:val="28"/>
        </w:rPr>
        <w:t xml:space="preserve">, </w:t>
      </w:r>
      <w:r w:rsidR="00F54551" w:rsidRPr="0041346B">
        <w:rPr>
          <w:rFonts w:ascii="Times New Roman" w:hAnsi="Times New Roman" w:cs="Times New Roman"/>
          <w:sz w:val="28"/>
          <w:szCs w:val="28"/>
        </w:rPr>
        <w:t>09</w:t>
      </w:r>
      <w:r w:rsidR="002561C9" w:rsidRPr="0041346B">
        <w:rPr>
          <w:rFonts w:ascii="Times New Roman" w:hAnsi="Times New Roman" w:cs="Times New Roman"/>
          <w:sz w:val="28"/>
          <w:szCs w:val="28"/>
        </w:rPr>
        <w:t>кв. км.</w:t>
      </w:r>
    </w:p>
    <w:p w:rsidR="00082469" w:rsidRPr="0041346B" w:rsidRDefault="00756E79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 1 января 20</w:t>
      </w:r>
      <w:r w:rsidR="003A6D4C" w:rsidRPr="0041346B">
        <w:rPr>
          <w:rFonts w:ascii="Times New Roman" w:hAnsi="Times New Roman" w:cs="Times New Roman"/>
          <w:sz w:val="28"/>
          <w:szCs w:val="28"/>
        </w:rPr>
        <w:t>2</w:t>
      </w:r>
      <w:r w:rsidR="00D7146C" w:rsidRPr="0041346B">
        <w:rPr>
          <w:rFonts w:ascii="Times New Roman" w:hAnsi="Times New Roman" w:cs="Times New Roman"/>
          <w:sz w:val="28"/>
          <w:szCs w:val="28"/>
        </w:rPr>
        <w:t>3</w:t>
      </w:r>
      <w:r w:rsidRPr="0041346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3AD3" w:rsidRPr="0041346B">
        <w:rPr>
          <w:rFonts w:ascii="Times New Roman" w:hAnsi="Times New Roman" w:cs="Times New Roman"/>
          <w:sz w:val="28"/>
          <w:szCs w:val="28"/>
        </w:rPr>
        <w:t>проживае</w:t>
      </w:r>
      <w:r w:rsidR="00E21852" w:rsidRPr="0041346B">
        <w:rPr>
          <w:rFonts w:ascii="Times New Roman" w:hAnsi="Times New Roman" w:cs="Times New Roman"/>
          <w:sz w:val="28"/>
          <w:szCs w:val="28"/>
        </w:rPr>
        <w:t xml:space="preserve">т </w:t>
      </w:r>
      <w:r w:rsidR="0034468D" w:rsidRPr="0041346B">
        <w:rPr>
          <w:rFonts w:ascii="Times New Roman" w:hAnsi="Times New Roman" w:cs="Times New Roman"/>
          <w:sz w:val="28"/>
          <w:szCs w:val="28"/>
        </w:rPr>
        <w:t>14</w:t>
      </w:r>
      <w:r w:rsidR="00D7146C" w:rsidRPr="0041346B">
        <w:rPr>
          <w:rFonts w:ascii="Times New Roman" w:hAnsi="Times New Roman" w:cs="Times New Roman"/>
          <w:sz w:val="28"/>
          <w:szCs w:val="28"/>
        </w:rPr>
        <w:t>62</w:t>
      </w:r>
      <w:r w:rsidRPr="004134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7146C" w:rsidRPr="0041346B">
        <w:rPr>
          <w:rFonts w:ascii="Times New Roman" w:hAnsi="Times New Roman" w:cs="Times New Roman"/>
          <w:sz w:val="28"/>
          <w:szCs w:val="28"/>
        </w:rPr>
        <w:t>а</w:t>
      </w:r>
      <w:r w:rsidRPr="0041346B">
        <w:rPr>
          <w:rFonts w:ascii="Times New Roman" w:hAnsi="Times New Roman" w:cs="Times New Roman"/>
          <w:sz w:val="28"/>
          <w:szCs w:val="28"/>
        </w:rPr>
        <w:t>:</w:t>
      </w:r>
    </w:p>
    <w:p w:rsidR="00536BFD" w:rsidRPr="0041346B" w:rsidRDefault="00D7146C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родилось за прошедший год - 8детей, умерло - 23</w:t>
      </w:r>
      <w:r w:rsidR="00082469" w:rsidRPr="0041346B">
        <w:rPr>
          <w:rFonts w:ascii="Times New Roman" w:hAnsi="Times New Roman" w:cs="Times New Roman"/>
          <w:sz w:val="28"/>
          <w:szCs w:val="28"/>
        </w:rPr>
        <w:t xml:space="preserve"> чел</w:t>
      </w:r>
      <w:r w:rsidRPr="0041346B">
        <w:rPr>
          <w:rFonts w:ascii="Times New Roman" w:hAnsi="Times New Roman" w:cs="Times New Roman"/>
          <w:sz w:val="28"/>
          <w:szCs w:val="28"/>
        </w:rPr>
        <w:t>овека</w:t>
      </w:r>
      <w:r w:rsidR="00082469" w:rsidRPr="0041346B">
        <w:rPr>
          <w:rFonts w:ascii="Times New Roman" w:hAnsi="Times New Roman" w:cs="Times New Roman"/>
          <w:sz w:val="28"/>
          <w:szCs w:val="28"/>
        </w:rPr>
        <w:t>.</w:t>
      </w:r>
    </w:p>
    <w:p w:rsidR="00082469" w:rsidRPr="0041346B" w:rsidRDefault="00536BFD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поселения расположены: ООО «СК «Советская Кубань», ООО «</w:t>
      </w:r>
      <w:proofErr w:type="spellStart"/>
      <w:r w:rsidRPr="0041346B">
        <w:rPr>
          <w:rFonts w:ascii="Times New Roman" w:hAnsi="Times New Roman" w:cs="Times New Roman"/>
          <w:sz w:val="28"/>
          <w:szCs w:val="28"/>
        </w:rPr>
        <w:t>Джумайловское</w:t>
      </w:r>
      <w:proofErr w:type="spellEnd"/>
      <w:r w:rsidRPr="0041346B">
        <w:rPr>
          <w:rFonts w:ascii="Times New Roman" w:hAnsi="Times New Roman" w:cs="Times New Roman"/>
          <w:sz w:val="28"/>
          <w:szCs w:val="28"/>
        </w:rPr>
        <w:t xml:space="preserve">», ООО «Восход», филиал общеобразовательной школы № 2 им. </w:t>
      </w:r>
      <w:proofErr w:type="spellStart"/>
      <w:r w:rsidRPr="0041346B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41346B">
        <w:rPr>
          <w:rFonts w:ascii="Times New Roman" w:hAnsi="Times New Roman" w:cs="Times New Roman"/>
          <w:sz w:val="28"/>
          <w:szCs w:val="28"/>
        </w:rPr>
        <w:t>; сельский дом культуры, сельская библиотека, офис врача общей практики, филиалы почтового отделения и отделения Сбербанка, розничную торговлю осуществляют 5торговых точек.</w:t>
      </w:r>
    </w:p>
    <w:p w:rsidR="00536BFD" w:rsidRPr="0041346B" w:rsidRDefault="00536BFD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На воинском учете состоит 230 военнообязанных. Юношей призывного возраста - 20 человек. В настоящее время проходят службу в рядах Вооруженных Сил Российской Федерации - 4 чел. </w:t>
      </w:r>
    </w:p>
    <w:p w:rsidR="001E3AD3" w:rsidRPr="0041346B" w:rsidRDefault="00536BFD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«Об обеспечении доступа к информации о деятельности государственных органов и органов </w:t>
      </w:r>
    </w:p>
    <w:p w:rsidR="00937056" w:rsidRDefault="00536BFD" w:rsidP="001E3A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местного самоуправления» на официальном сайте администрации размещен режим работы, нормативно-правовые акты, издаваемые администрацией и </w:t>
      </w:r>
    </w:p>
    <w:p w:rsidR="00937056" w:rsidRDefault="00937056" w:rsidP="00937056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36BFD" w:rsidRPr="0041346B" w:rsidRDefault="00536BFD" w:rsidP="001E3A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Советом, информация о проведении публичных слушаний, антикоррупционной экспертизы, обнародуются заключения по результатам их проведения, а также актуальные события и мероприятия в поселении.</w:t>
      </w:r>
    </w:p>
    <w:p w:rsidR="005B65FF" w:rsidRPr="0041346B" w:rsidRDefault="00D7146C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За 2022</w:t>
      </w:r>
      <w:r w:rsidR="005B65FF" w:rsidRPr="0041346B">
        <w:rPr>
          <w:rFonts w:ascii="Times New Roman" w:hAnsi="Times New Roman" w:cs="Times New Roman"/>
          <w:sz w:val="28"/>
          <w:szCs w:val="28"/>
        </w:rPr>
        <w:t xml:space="preserve"> год администрацией </w:t>
      </w:r>
      <w:proofErr w:type="gramStart"/>
      <w:r w:rsidR="005B65FF" w:rsidRPr="004134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B65FF" w:rsidRPr="0041346B">
        <w:rPr>
          <w:rFonts w:ascii="Times New Roman" w:hAnsi="Times New Roman" w:cs="Times New Roman"/>
          <w:sz w:val="28"/>
          <w:szCs w:val="28"/>
        </w:rPr>
        <w:t xml:space="preserve"> поселения издано:</w:t>
      </w:r>
    </w:p>
    <w:p w:rsidR="005B65FF" w:rsidRPr="0041346B" w:rsidRDefault="00D7146C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постановлений – 12</w:t>
      </w:r>
      <w:r w:rsidR="005B65FF" w:rsidRPr="0041346B">
        <w:rPr>
          <w:rFonts w:ascii="Times New Roman" w:hAnsi="Times New Roman" w:cs="Times New Roman"/>
          <w:sz w:val="28"/>
          <w:szCs w:val="28"/>
        </w:rPr>
        <w:t>2;</w:t>
      </w:r>
    </w:p>
    <w:p w:rsidR="005B65FF" w:rsidRPr="0041346B" w:rsidRDefault="005B65FF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распоряжений –</w:t>
      </w:r>
      <w:r w:rsidR="00D7146C" w:rsidRPr="0041346B">
        <w:rPr>
          <w:rFonts w:ascii="Times New Roman" w:hAnsi="Times New Roman" w:cs="Times New Roman"/>
          <w:sz w:val="28"/>
          <w:szCs w:val="28"/>
        </w:rPr>
        <w:t xml:space="preserve"> 70</w:t>
      </w:r>
      <w:r w:rsidRPr="0041346B">
        <w:rPr>
          <w:rFonts w:ascii="Times New Roman" w:hAnsi="Times New Roman" w:cs="Times New Roman"/>
          <w:sz w:val="28"/>
          <w:szCs w:val="28"/>
        </w:rPr>
        <w:t>, выдано</w:t>
      </w:r>
      <w:r w:rsidR="00D7146C" w:rsidRPr="0041346B">
        <w:rPr>
          <w:rFonts w:ascii="Times New Roman" w:hAnsi="Times New Roman" w:cs="Times New Roman"/>
          <w:sz w:val="28"/>
          <w:szCs w:val="28"/>
        </w:rPr>
        <w:t xml:space="preserve"> различных выписок и справок -54</w:t>
      </w:r>
      <w:r w:rsidRPr="0041346B">
        <w:rPr>
          <w:rFonts w:ascii="Times New Roman" w:hAnsi="Times New Roman" w:cs="Times New Roman"/>
          <w:sz w:val="28"/>
          <w:szCs w:val="28"/>
        </w:rPr>
        <w:t>6.</w:t>
      </w:r>
    </w:p>
    <w:p w:rsidR="007F7091" w:rsidRPr="0041346B" w:rsidRDefault="003A3B3B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Двери администрации</w:t>
      </w:r>
      <w:r w:rsidR="004E60C3" w:rsidRPr="0041346B">
        <w:rPr>
          <w:rFonts w:ascii="Times New Roman" w:hAnsi="Times New Roman" w:cs="Times New Roman"/>
          <w:sz w:val="28"/>
          <w:szCs w:val="28"/>
        </w:rPr>
        <w:t>сельского поселения всегда открыт</w:t>
      </w:r>
      <w:r w:rsidR="005B026E" w:rsidRPr="0041346B">
        <w:rPr>
          <w:rFonts w:ascii="Times New Roman" w:hAnsi="Times New Roman" w:cs="Times New Roman"/>
          <w:sz w:val="28"/>
          <w:szCs w:val="28"/>
        </w:rPr>
        <w:t>ы</w:t>
      </w:r>
      <w:r w:rsidR="004E60C3" w:rsidRPr="0041346B">
        <w:rPr>
          <w:rFonts w:ascii="Times New Roman" w:hAnsi="Times New Roman" w:cs="Times New Roman"/>
          <w:sz w:val="28"/>
          <w:szCs w:val="28"/>
        </w:rPr>
        <w:t xml:space="preserve">для жителей. </w:t>
      </w:r>
    </w:p>
    <w:p w:rsidR="004E60C3" w:rsidRPr="0041346B" w:rsidRDefault="004E60C3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За прошедший год поступило и </w:t>
      </w:r>
      <w:r w:rsidR="0050107D" w:rsidRPr="0041346B">
        <w:rPr>
          <w:rFonts w:ascii="Times New Roman" w:hAnsi="Times New Roman" w:cs="Times New Roman"/>
          <w:sz w:val="28"/>
          <w:szCs w:val="28"/>
        </w:rPr>
        <w:t xml:space="preserve">рассмотрено более </w:t>
      </w:r>
      <w:r w:rsidR="003021F0" w:rsidRPr="0041346B">
        <w:rPr>
          <w:rFonts w:ascii="Times New Roman" w:hAnsi="Times New Roman" w:cs="Times New Roman"/>
          <w:sz w:val="28"/>
          <w:szCs w:val="28"/>
        </w:rPr>
        <w:t>25</w:t>
      </w:r>
      <w:r w:rsidR="0050107D" w:rsidRPr="0041346B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Pr="0041346B">
        <w:rPr>
          <w:rFonts w:ascii="Times New Roman" w:hAnsi="Times New Roman" w:cs="Times New Roman"/>
          <w:sz w:val="28"/>
          <w:szCs w:val="28"/>
        </w:rPr>
        <w:t>устных обращений граждан</w:t>
      </w:r>
      <w:r w:rsidR="005D7DF8" w:rsidRPr="0041346B">
        <w:rPr>
          <w:rFonts w:ascii="Times New Roman" w:hAnsi="Times New Roman" w:cs="Times New Roman"/>
          <w:sz w:val="28"/>
          <w:szCs w:val="28"/>
        </w:rPr>
        <w:t>. Проводились личные п</w:t>
      </w:r>
      <w:r w:rsidR="00EA1089" w:rsidRPr="0041346B">
        <w:rPr>
          <w:rFonts w:ascii="Times New Roman" w:hAnsi="Times New Roman" w:cs="Times New Roman"/>
          <w:sz w:val="28"/>
          <w:szCs w:val="28"/>
        </w:rPr>
        <w:t xml:space="preserve">риемы, принимали во внимание и </w:t>
      </w:r>
      <w:r w:rsidR="005D7DF8" w:rsidRPr="0041346B">
        <w:rPr>
          <w:rFonts w:ascii="Times New Roman" w:hAnsi="Times New Roman" w:cs="Times New Roman"/>
          <w:sz w:val="28"/>
          <w:szCs w:val="28"/>
        </w:rPr>
        <w:t>проблемные вопросы, озвученные в социальных сетях и аккаунтах.</w:t>
      </w:r>
    </w:p>
    <w:p w:rsidR="005B79D2" w:rsidRPr="0041346B" w:rsidRDefault="005D7DF8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Большая часть вопросов, это </w:t>
      </w:r>
      <w:r w:rsidR="007F7091" w:rsidRPr="0041346B">
        <w:rPr>
          <w:rFonts w:ascii="Times New Roman" w:hAnsi="Times New Roman" w:cs="Times New Roman"/>
          <w:sz w:val="28"/>
          <w:szCs w:val="28"/>
        </w:rPr>
        <w:t>вопросы, которые касаются ЖКХ, а именно уличное освещение и ремонт дорог местного значения.</w:t>
      </w:r>
    </w:p>
    <w:p w:rsidR="000578B2" w:rsidRPr="0041346B" w:rsidRDefault="007F7091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Не в</w:t>
      </w:r>
      <w:r w:rsidR="005D7DF8" w:rsidRPr="0041346B">
        <w:rPr>
          <w:rFonts w:ascii="Times New Roman" w:hAnsi="Times New Roman" w:cs="Times New Roman"/>
          <w:sz w:val="28"/>
          <w:szCs w:val="28"/>
        </w:rPr>
        <w:t xml:space="preserve">се вопросы </w:t>
      </w:r>
      <w:r w:rsidRPr="0041346B">
        <w:rPr>
          <w:rFonts w:ascii="Times New Roman" w:hAnsi="Times New Roman" w:cs="Times New Roman"/>
          <w:sz w:val="28"/>
          <w:szCs w:val="28"/>
        </w:rPr>
        <w:t>решались сиюминутно, так как, например, в сельском поселении нет электриков, поэтому приходилось нанимать из других населенных пунктов, ремонт дорог - эта проблема, которая встает каждый год</w:t>
      </w:r>
      <w:r w:rsidR="005F534C" w:rsidRPr="0041346B">
        <w:rPr>
          <w:rFonts w:ascii="Times New Roman" w:hAnsi="Times New Roman" w:cs="Times New Roman"/>
          <w:sz w:val="28"/>
          <w:szCs w:val="28"/>
        </w:rPr>
        <w:t>.</w:t>
      </w:r>
    </w:p>
    <w:p w:rsidR="00C3705E" w:rsidRPr="0041346B" w:rsidRDefault="00C3705E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79" w:rsidRPr="0041346B" w:rsidRDefault="00756E79" w:rsidP="001E3AD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76016D" w:rsidRPr="0041346B" w:rsidRDefault="0076016D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поселения, формирование которого проводится в соответствии с Положением о бюджетном процессе поселения и Бюджетным кодексом.</w:t>
      </w: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Бюджет Гришковского сельского поселения составляет по поступлению собственных доходов в 2022 году </w:t>
      </w:r>
      <w:r w:rsidRPr="0041346B">
        <w:rPr>
          <w:rFonts w:ascii="Times New Roman" w:hAnsi="Times New Roman" w:cs="Times New Roman"/>
          <w:b/>
          <w:sz w:val="28"/>
          <w:szCs w:val="28"/>
        </w:rPr>
        <w:t>4 млн. 584 тыс.</w:t>
      </w:r>
      <w:r w:rsidR="00937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46B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Основным источником доходов собственных средств является:</w:t>
      </w: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налог на доходы физических лиц и  земельный налог.</w:t>
      </w: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течение всего года проводилась работа с недоимщиками по погашению задолженности налоговых платежей.</w:t>
      </w: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Несмотря на проведенную работу, задолженность по налоговым платежам остается высокой.</w:t>
      </w: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1E3AD3" w:rsidRPr="0041346B">
        <w:rPr>
          <w:rFonts w:ascii="Times New Roman" w:hAnsi="Times New Roman" w:cs="Times New Roman"/>
          <w:sz w:val="28"/>
          <w:szCs w:val="28"/>
        </w:rPr>
        <w:t>сумма  задолженности</w:t>
      </w:r>
      <w:r w:rsidRPr="0041346B">
        <w:rPr>
          <w:rFonts w:ascii="Times New Roman" w:hAnsi="Times New Roman" w:cs="Times New Roman"/>
          <w:sz w:val="28"/>
          <w:szCs w:val="28"/>
        </w:rPr>
        <w:t xml:space="preserve"> по </w:t>
      </w:r>
      <w:r w:rsidR="001E3AD3" w:rsidRPr="0041346B">
        <w:rPr>
          <w:rFonts w:ascii="Times New Roman" w:hAnsi="Times New Roman" w:cs="Times New Roman"/>
          <w:sz w:val="28"/>
          <w:szCs w:val="28"/>
        </w:rPr>
        <w:t xml:space="preserve">налоговым платежам на </w:t>
      </w:r>
      <w:r w:rsidR="005648B0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F94CA9">
        <w:rPr>
          <w:rFonts w:ascii="Times New Roman" w:hAnsi="Times New Roman" w:cs="Times New Roman"/>
          <w:sz w:val="28"/>
          <w:szCs w:val="28"/>
        </w:rPr>
        <w:t xml:space="preserve"> </w:t>
      </w:r>
      <w:r w:rsidR="001E3AD3" w:rsidRPr="0041346B">
        <w:rPr>
          <w:rFonts w:ascii="Times New Roman" w:hAnsi="Times New Roman" w:cs="Times New Roman"/>
          <w:sz w:val="28"/>
          <w:szCs w:val="28"/>
        </w:rPr>
        <w:t>2022</w:t>
      </w:r>
      <w:r w:rsidRPr="0041346B">
        <w:rPr>
          <w:rFonts w:ascii="Times New Roman" w:hAnsi="Times New Roman" w:cs="Times New Roman"/>
          <w:sz w:val="28"/>
          <w:szCs w:val="28"/>
        </w:rPr>
        <w:t xml:space="preserve">  г. составила 570,0 т.р. (из них на землю 112,0 т.р., на имущество 236,0 т.р., на транспорт 222,0 т.р.) </w:t>
      </w:r>
    </w:p>
    <w:p w:rsidR="001E3AD3" w:rsidRPr="0041346B" w:rsidRDefault="00F94CA9" w:rsidP="001E3AD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70568C" w:rsidRPr="0041346B">
        <w:rPr>
          <w:rFonts w:ascii="Times New Roman" w:hAnsi="Times New Roman" w:cs="Times New Roman"/>
          <w:sz w:val="28"/>
          <w:szCs w:val="28"/>
        </w:rPr>
        <w:t>должниками по имущественным налогам, явля</w:t>
      </w:r>
      <w:r w:rsidR="001E6547" w:rsidRPr="0041346B">
        <w:rPr>
          <w:rFonts w:ascii="Times New Roman" w:hAnsi="Times New Roman" w:cs="Times New Roman"/>
          <w:sz w:val="28"/>
          <w:szCs w:val="28"/>
        </w:rPr>
        <w:t xml:space="preserve">ются как местные жители, так и 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лица, купившие и построившие строения </w:t>
      </w:r>
      <w:proofErr w:type="gramStart"/>
      <w:r w:rsidR="0070568C" w:rsidRPr="0041346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E3AD3" w:rsidRPr="0041346B" w:rsidRDefault="0070568C" w:rsidP="001E3A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46B">
        <w:rPr>
          <w:rFonts w:ascii="Times New Roman" w:hAnsi="Times New Roman" w:cs="Times New Roman"/>
          <w:sz w:val="28"/>
          <w:szCs w:val="28"/>
        </w:rPr>
        <w:t>коммерческой деятельности, но по факту его не использующие.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Работать по недоимке с такими людьми очень не просто.</w:t>
      </w:r>
    </w:p>
    <w:p w:rsidR="00937056" w:rsidRDefault="00937056" w:rsidP="00937056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056" w:rsidRPr="0041346B" w:rsidRDefault="00937056" w:rsidP="00937056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E6547" w:rsidRPr="0041346B" w:rsidRDefault="001E6547" w:rsidP="001E3AD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46B">
        <w:rPr>
          <w:rFonts w:ascii="Times New Roman" w:hAnsi="Times New Roman" w:cs="Times New Roman"/>
          <w:sz w:val="28"/>
          <w:szCs w:val="28"/>
        </w:rPr>
        <w:t>Просьба к жителям сельского поселения – налогоплательщикам, если вами не получены уведомления, вы можете обратиться за квитанцией на оплату в налоговый орган или в администрацию сельского поселения.</w:t>
      </w:r>
      <w:proofErr w:type="gramEnd"/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Для покрытия недостающих доходов бюджета сельского поселения из районного и краевого бюджетов выделяются плановые дотации, а также прочие субсидии и субвенции бюджетам поселений – </w:t>
      </w:r>
      <w:r w:rsidR="00F262A8" w:rsidRPr="0041346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94CA9">
        <w:rPr>
          <w:rFonts w:ascii="Times New Roman" w:hAnsi="Times New Roman" w:cs="Times New Roman"/>
          <w:b/>
          <w:sz w:val="28"/>
          <w:szCs w:val="28"/>
        </w:rPr>
        <w:t>млн. 758 тыс</w:t>
      </w:r>
      <w:proofErr w:type="gramStart"/>
      <w:r w:rsidR="00F94CA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94CA9">
        <w:rPr>
          <w:rFonts w:ascii="Times New Roman" w:hAnsi="Times New Roman" w:cs="Times New Roman"/>
          <w:b/>
          <w:sz w:val="28"/>
          <w:szCs w:val="28"/>
        </w:rPr>
        <w:t>уб.</w:t>
      </w: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Общий фактический объем доходов бюджета Гришковского сельского поселения по всем источникам составил </w:t>
      </w:r>
      <w:r w:rsidR="00F262A8" w:rsidRPr="0041346B">
        <w:rPr>
          <w:rFonts w:ascii="Times New Roman" w:hAnsi="Times New Roman" w:cs="Times New Roman"/>
          <w:b/>
          <w:sz w:val="28"/>
          <w:szCs w:val="28"/>
        </w:rPr>
        <w:t xml:space="preserve">10 млн. </w:t>
      </w:r>
      <w:r w:rsidRPr="0041346B">
        <w:rPr>
          <w:rFonts w:ascii="Times New Roman" w:hAnsi="Times New Roman" w:cs="Times New Roman"/>
          <w:b/>
          <w:sz w:val="28"/>
          <w:szCs w:val="28"/>
        </w:rPr>
        <w:t>354 тыс. руб.</w:t>
      </w:r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46B">
        <w:rPr>
          <w:rFonts w:ascii="Times New Roman" w:hAnsi="Times New Roman" w:cs="Times New Roman"/>
          <w:sz w:val="28"/>
          <w:szCs w:val="28"/>
        </w:rPr>
        <w:t xml:space="preserve">Бюджет сельского поселения за 2022 год по расходам фактически составил </w:t>
      </w:r>
      <w:r w:rsidRPr="0041346B">
        <w:rPr>
          <w:rFonts w:ascii="Times New Roman" w:hAnsi="Times New Roman" w:cs="Times New Roman"/>
          <w:b/>
          <w:sz w:val="28"/>
          <w:szCs w:val="28"/>
        </w:rPr>
        <w:t xml:space="preserve">9 млн. 914 </w:t>
      </w:r>
      <w:r w:rsidRPr="0041346B">
        <w:rPr>
          <w:rFonts w:ascii="Times New Roman" w:hAnsi="Times New Roman" w:cs="Times New Roman"/>
          <w:sz w:val="28"/>
          <w:szCs w:val="28"/>
        </w:rPr>
        <w:t>тыс. руб., из них выделю основные направления:</w:t>
      </w:r>
      <w:proofErr w:type="gramEnd"/>
    </w:p>
    <w:p w:rsidR="0070568C" w:rsidRPr="0041346B" w:rsidRDefault="0070568C" w:rsidP="0070568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содержание клубов, библиотек – 2943,2 тыс. рублей;</w:t>
      </w:r>
    </w:p>
    <w:p w:rsidR="0070568C" w:rsidRPr="0041346B" w:rsidRDefault="0070568C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благоустройство –242,2 тыс. рублей;</w:t>
      </w:r>
    </w:p>
    <w:p w:rsidR="0070568C" w:rsidRPr="0041346B" w:rsidRDefault="0070568C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коммунальное хозяйство 469,4 тыс. руб.;</w:t>
      </w:r>
    </w:p>
    <w:p w:rsidR="0070568C" w:rsidRPr="0041346B" w:rsidRDefault="0070568C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ремонт дорог – 1521,7 тыс. руб., </w:t>
      </w:r>
    </w:p>
    <w:p w:rsidR="0034468D" w:rsidRPr="0041346B" w:rsidRDefault="0034468D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79" w:rsidRPr="0041346B" w:rsidRDefault="00756E79" w:rsidP="00937056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БЛАГОУСТРОЙСТВО И САНИТАРНАЯ ОЧИСТКА ТЕРРИТОРИЙ</w:t>
      </w:r>
    </w:p>
    <w:p w:rsidR="00C843F3" w:rsidRPr="0041346B" w:rsidRDefault="00C843F3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FF" w:rsidRPr="0041346B" w:rsidRDefault="00231540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территории. </w:t>
      </w:r>
    </w:p>
    <w:p w:rsidR="00231540" w:rsidRPr="0041346B" w:rsidRDefault="00231540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Благоустройство территорий - это огромный перечень работ, приведение в порядок улиц, зданий, системы освещения, озеленение территорий, создание цветников, строительство дорог, водоснабжение</w:t>
      </w:r>
      <w:r w:rsidR="000E7348" w:rsidRPr="0041346B">
        <w:rPr>
          <w:rFonts w:ascii="Times New Roman" w:hAnsi="Times New Roman" w:cs="Times New Roman"/>
          <w:sz w:val="28"/>
          <w:szCs w:val="28"/>
        </w:rPr>
        <w:t>.</w:t>
      </w:r>
    </w:p>
    <w:p w:rsidR="00231540" w:rsidRPr="0041346B" w:rsidRDefault="00231540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Останавливаясь на санитарном порядке, я хочу добавить, что необходимо поддерживать порядок</w:t>
      </w:r>
      <w:r w:rsidR="001E3AD3" w:rsidRPr="0041346B">
        <w:rPr>
          <w:rFonts w:ascii="Times New Roman" w:hAnsi="Times New Roman" w:cs="Times New Roman"/>
          <w:sz w:val="28"/>
          <w:szCs w:val="28"/>
        </w:rPr>
        <w:t xml:space="preserve">как </w:t>
      </w:r>
      <w:r w:rsidRPr="0041346B">
        <w:rPr>
          <w:rFonts w:ascii="Times New Roman" w:hAnsi="Times New Roman" w:cs="Times New Roman"/>
          <w:sz w:val="28"/>
          <w:szCs w:val="28"/>
        </w:rPr>
        <w:t xml:space="preserve"> в личных подворьях, </w:t>
      </w:r>
      <w:r w:rsidR="001E3AD3" w:rsidRPr="0041346B">
        <w:rPr>
          <w:rFonts w:ascii="Times New Roman" w:hAnsi="Times New Roman" w:cs="Times New Roman"/>
          <w:sz w:val="28"/>
          <w:szCs w:val="28"/>
        </w:rPr>
        <w:t>так и около своих дворов</w:t>
      </w:r>
      <w:r w:rsidRPr="0041346B">
        <w:rPr>
          <w:rFonts w:ascii="Times New Roman" w:hAnsi="Times New Roman" w:cs="Times New Roman"/>
          <w:sz w:val="28"/>
          <w:szCs w:val="28"/>
        </w:rPr>
        <w:t xml:space="preserve">, руководителям всех форм собственности необходимо содержать прилегающие территории в порядке, продолжать упорную борьбу с сорняками и сухой растительностью. Постоянную работу в этом направлении проводят наши руководители ТОС </w:t>
      </w:r>
      <w:r w:rsidR="00CD1CDB" w:rsidRPr="0041346B">
        <w:rPr>
          <w:rFonts w:ascii="Times New Roman" w:hAnsi="Times New Roman" w:cs="Times New Roman"/>
          <w:sz w:val="28"/>
          <w:szCs w:val="28"/>
        </w:rPr>
        <w:t>Жернакова Н.А. и Шеремет</w:t>
      </w:r>
      <w:r w:rsidR="00CA3248">
        <w:rPr>
          <w:rFonts w:ascii="Times New Roman" w:hAnsi="Times New Roman" w:cs="Times New Roman"/>
          <w:sz w:val="28"/>
          <w:szCs w:val="28"/>
        </w:rPr>
        <w:t xml:space="preserve"> </w:t>
      </w:r>
      <w:r w:rsidR="00CD1CDB" w:rsidRPr="0041346B">
        <w:rPr>
          <w:rFonts w:ascii="Times New Roman" w:hAnsi="Times New Roman" w:cs="Times New Roman"/>
          <w:sz w:val="28"/>
          <w:szCs w:val="28"/>
        </w:rPr>
        <w:t>М.М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5F534C" w:rsidRPr="0041346B" w:rsidRDefault="00231540" w:rsidP="005B026E">
      <w:pPr>
        <w:pStyle w:val="aa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С целью наведения порядка в поселении</w:t>
      </w:r>
      <w:r w:rsidR="009659E0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был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о</w:t>
      </w: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проведен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о</w:t>
      </w:r>
      <w:r w:rsidR="0093705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23</w:t>
      </w:r>
      <w:r w:rsidR="0093705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субботник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а</w:t>
      </w: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, в</w:t>
      </w:r>
      <w:r w:rsidR="0093705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которых приняли активное участие работники учреждений и организаций поселения, жители села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всего приняло участие в субботниках </w:t>
      </w:r>
      <w:r w:rsidR="005F534C" w:rsidRPr="0041346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E3AD3" w:rsidRPr="0041346B">
        <w:rPr>
          <w:rFonts w:ascii="Times New Roman" w:hAnsi="Times New Roman" w:cs="Times New Roman"/>
          <w:sz w:val="28"/>
          <w:szCs w:val="28"/>
        </w:rPr>
        <w:t>100</w:t>
      </w:r>
      <w:r w:rsidR="005F534C" w:rsidRPr="004134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534C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:rsidR="00F262A8" w:rsidRPr="0041346B" w:rsidRDefault="005F534C" w:rsidP="003E734B">
      <w:pPr>
        <w:pStyle w:val="aa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Также </w:t>
      </w:r>
      <w:r w:rsidR="001E3AD3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нашему поселению сотрудниками </w:t>
      </w: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 Калининский район </w:t>
      </w:r>
      <w:r w:rsidR="001E3AD3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была оказана  помощь</w:t>
      </w:r>
      <w:r w:rsidR="003E734B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 наведении санитарного порядка. </w:t>
      </w:r>
      <w:r w:rsidR="009659E0" w:rsidRPr="0041346B">
        <w:rPr>
          <w:rFonts w:ascii="Times New Roman" w:hAnsi="Times New Roman" w:cs="Times New Roman"/>
          <w:sz w:val="28"/>
          <w:szCs w:val="28"/>
        </w:rPr>
        <w:t>Я благодарю всех жителей, которые откликались на наши просьбы принять участие в благоустройстве села.</w:t>
      </w:r>
    </w:p>
    <w:p w:rsidR="00937056" w:rsidRDefault="001E6547" w:rsidP="00937056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Проведено 2 заседания административной комиссии.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 xml:space="preserve">Составлено 4 протокола на граждан по статье 3.2 (нарушение правил благоустройства, </w:t>
      </w:r>
      <w:proofErr w:type="gramEnd"/>
    </w:p>
    <w:p w:rsidR="00937056" w:rsidRPr="0041346B" w:rsidRDefault="00937056" w:rsidP="00937056">
      <w:pPr>
        <w:pStyle w:val="aa"/>
        <w:spacing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4</w:t>
      </w:r>
    </w:p>
    <w:p w:rsidR="001E6547" w:rsidRPr="0041346B" w:rsidRDefault="001E6547" w:rsidP="0093705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захламление территории). Выписано штрафов на сумму 4 тыс. руб., взыскано 2 тыс. руб.</w:t>
      </w:r>
    </w:p>
    <w:p w:rsidR="001877B7" w:rsidRPr="0041346B" w:rsidRDefault="00966BCF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</w:t>
      </w:r>
      <w:r w:rsidR="00935636" w:rsidRPr="0041346B">
        <w:rPr>
          <w:rFonts w:ascii="Times New Roman" w:hAnsi="Times New Roman" w:cs="Times New Roman"/>
          <w:sz w:val="28"/>
          <w:szCs w:val="28"/>
        </w:rPr>
        <w:t xml:space="preserve">ывоз ТКО в сельском поселении осуществляет АО «Мусороуборочная компания» (региональный оператор по Тимашевской зоне деятельности). Сбор и вывоз осуществляется </w:t>
      </w:r>
      <w:r w:rsidRPr="0041346B">
        <w:rPr>
          <w:rFonts w:ascii="Times New Roman" w:hAnsi="Times New Roman" w:cs="Times New Roman"/>
          <w:sz w:val="28"/>
          <w:szCs w:val="28"/>
        </w:rPr>
        <w:t xml:space="preserve">согласно утвержденному графику и </w:t>
      </w:r>
      <w:r w:rsidR="00935636" w:rsidRPr="0041346B">
        <w:rPr>
          <w:rFonts w:ascii="Times New Roman" w:hAnsi="Times New Roman" w:cs="Times New Roman"/>
          <w:sz w:val="28"/>
          <w:szCs w:val="28"/>
        </w:rPr>
        <w:t>контейнерным способом. Установлены контейнеры для раздельного сбора отходов (пластик и бумага). Благодаря этому, село наше стало гораздо чище.</w:t>
      </w:r>
    </w:p>
    <w:p w:rsidR="00966BCF" w:rsidRPr="0041346B" w:rsidRDefault="00EE2893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С 2020 года на территории Краснодарского края реализуется проект «Программ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а поддержки местных инициатив». </w:t>
      </w:r>
      <w:r w:rsidR="003E734B" w:rsidRPr="0041346B">
        <w:rPr>
          <w:rFonts w:ascii="Times New Roman" w:hAnsi="Times New Roman" w:cs="Times New Roman"/>
          <w:sz w:val="28"/>
          <w:szCs w:val="28"/>
        </w:rPr>
        <w:t xml:space="preserve">Это ощутимая материальная помощь сельским поселениям в </w:t>
      </w:r>
      <w:r w:rsidRPr="0041346B">
        <w:rPr>
          <w:rFonts w:ascii="Times New Roman" w:hAnsi="Times New Roman" w:cs="Times New Roman"/>
          <w:sz w:val="28"/>
          <w:szCs w:val="28"/>
        </w:rPr>
        <w:t xml:space="preserve">развитии социальной инфраструктуры, благоустройстве территорий, привлекая к этому процессу самих жителей. Проектом предусматривается, что всю инициативу берет на себя население, решая на общем собрании, что для их территории актуальнее на данный момент. </w:t>
      </w:r>
    </w:p>
    <w:p w:rsidR="005B65FF" w:rsidRPr="0041346B" w:rsidRDefault="003E734B" w:rsidP="001B59C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</w:t>
      </w:r>
      <w:r w:rsidR="00EE2893" w:rsidRPr="0041346B">
        <w:rPr>
          <w:rFonts w:ascii="Times New Roman" w:hAnsi="Times New Roman" w:cs="Times New Roman"/>
          <w:sz w:val="28"/>
          <w:szCs w:val="28"/>
        </w:rPr>
        <w:t xml:space="preserve">роблем по благоустройству </w:t>
      </w:r>
      <w:r w:rsidRPr="0041346B">
        <w:rPr>
          <w:rFonts w:ascii="Times New Roman" w:hAnsi="Times New Roman" w:cs="Times New Roman"/>
          <w:sz w:val="28"/>
          <w:szCs w:val="28"/>
        </w:rPr>
        <w:t xml:space="preserve">у нас </w:t>
      </w:r>
      <w:r w:rsidR="00EE2893" w:rsidRPr="0041346B">
        <w:rPr>
          <w:rFonts w:ascii="Times New Roman" w:hAnsi="Times New Roman" w:cs="Times New Roman"/>
          <w:sz w:val="28"/>
          <w:szCs w:val="28"/>
        </w:rPr>
        <w:t xml:space="preserve">достаточно. </w:t>
      </w:r>
      <w:proofErr w:type="gramStart"/>
      <w:r w:rsidR="00EE2893" w:rsidRPr="0041346B">
        <w:rPr>
          <w:rFonts w:ascii="Times New Roman" w:hAnsi="Times New Roman" w:cs="Times New Roman"/>
          <w:sz w:val="28"/>
          <w:szCs w:val="28"/>
        </w:rPr>
        <w:t xml:space="preserve">Поэтому мы сразу же включились в эту программу, </w:t>
      </w:r>
      <w:r w:rsidR="00966BCF" w:rsidRPr="0041346B">
        <w:rPr>
          <w:rFonts w:ascii="Times New Roman" w:hAnsi="Times New Roman" w:cs="Times New Roman"/>
          <w:sz w:val="28"/>
          <w:szCs w:val="28"/>
        </w:rPr>
        <w:t>два года подряд в 2020 и в 2021 годах</w:t>
      </w:r>
      <w:r w:rsidRPr="0041346B">
        <w:rPr>
          <w:rFonts w:ascii="Times New Roman" w:hAnsi="Times New Roman" w:cs="Times New Roman"/>
          <w:sz w:val="28"/>
          <w:szCs w:val="28"/>
        </w:rPr>
        <w:t xml:space="preserve"> б</w:t>
      </w:r>
      <w:r w:rsidR="00EE2893" w:rsidRPr="0041346B">
        <w:rPr>
          <w:rFonts w:ascii="Times New Roman" w:hAnsi="Times New Roman" w:cs="Times New Roman"/>
          <w:sz w:val="28"/>
          <w:szCs w:val="28"/>
        </w:rPr>
        <w:t>лагоустроили территорию</w:t>
      </w:r>
      <w:r w:rsidR="00966BCF" w:rsidRPr="0041346B">
        <w:rPr>
          <w:rFonts w:ascii="Times New Roman" w:hAnsi="Times New Roman" w:cs="Times New Roman"/>
          <w:sz w:val="28"/>
          <w:szCs w:val="28"/>
        </w:rPr>
        <w:t xml:space="preserve"> около сельского дома культуры и р</w:t>
      </w:r>
      <w:r w:rsidR="00EE2893" w:rsidRPr="0041346B">
        <w:rPr>
          <w:rFonts w:ascii="Times New Roman" w:hAnsi="Times New Roman" w:cs="Times New Roman"/>
          <w:sz w:val="28"/>
          <w:szCs w:val="28"/>
        </w:rPr>
        <w:t xml:space="preserve">ядом </w:t>
      </w:r>
      <w:r w:rsidR="00966BCF" w:rsidRPr="0041346B">
        <w:rPr>
          <w:rFonts w:ascii="Times New Roman" w:hAnsi="Times New Roman" w:cs="Times New Roman"/>
          <w:sz w:val="28"/>
          <w:szCs w:val="28"/>
        </w:rPr>
        <w:t xml:space="preserve">территориюсквера, </w:t>
      </w:r>
      <w:r w:rsidR="001B59C3" w:rsidRPr="0041346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0568C" w:rsidRPr="0041346B">
        <w:rPr>
          <w:rFonts w:ascii="Times New Roman" w:hAnsi="Times New Roman" w:cs="Times New Roman"/>
          <w:sz w:val="28"/>
          <w:szCs w:val="28"/>
        </w:rPr>
        <w:t>для участия</w:t>
      </w:r>
      <w:r w:rsidR="001B59C3" w:rsidRPr="0041346B">
        <w:rPr>
          <w:rFonts w:ascii="Times New Roman" w:hAnsi="Times New Roman" w:cs="Times New Roman"/>
          <w:sz w:val="28"/>
          <w:szCs w:val="28"/>
        </w:rPr>
        <w:t xml:space="preserve"> в краевой программе по благоустройству, мы хотели отремонтировать входную группу в здание сельско</w:t>
      </w:r>
      <w:r w:rsidR="00913A30" w:rsidRPr="0041346B">
        <w:rPr>
          <w:rFonts w:ascii="Times New Roman" w:hAnsi="Times New Roman" w:cs="Times New Roman"/>
          <w:sz w:val="28"/>
          <w:szCs w:val="28"/>
        </w:rPr>
        <w:t>го дома культуры, а именно</w:t>
      </w:r>
      <w:r w:rsidR="001B59C3" w:rsidRPr="0041346B">
        <w:rPr>
          <w:rFonts w:ascii="Times New Roman" w:hAnsi="Times New Roman" w:cs="Times New Roman"/>
          <w:sz w:val="28"/>
          <w:szCs w:val="28"/>
        </w:rPr>
        <w:t xml:space="preserve"> сделать центральный вход дома культуры красивым и современн</w:t>
      </w:r>
      <w:r w:rsidR="008D14F2" w:rsidRPr="0041346B">
        <w:rPr>
          <w:rFonts w:ascii="Times New Roman" w:hAnsi="Times New Roman" w:cs="Times New Roman"/>
          <w:sz w:val="28"/>
          <w:szCs w:val="28"/>
        </w:rPr>
        <w:t xml:space="preserve">ым, </w:t>
      </w:r>
      <w:r w:rsidR="00F262A8" w:rsidRPr="0041346B">
        <w:rPr>
          <w:rFonts w:ascii="Times New Roman" w:hAnsi="Times New Roman" w:cs="Times New Roman"/>
          <w:sz w:val="28"/>
          <w:szCs w:val="28"/>
        </w:rPr>
        <w:t>в конкурсе мы не</w:t>
      </w:r>
      <w:proofErr w:type="gramEnd"/>
      <w:r w:rsidR="00F262A8" w:rsidRPr="0041346B">
        <w:rPr>
          <w:rFonts w:ascii="Times New Roman" w:hAnsi="Times New Roman" w:cs="Times New Roman"/>
          <w:sz w:val="28"/>
          <w:szCs w:val="28"/>
        </w:rPr>
        <w:t xml:space="preserve"> стали победителями</w:t>
      </w:r>
      <w:r w:rsidR="008D14F2" w:rsidRPr="0041346B">
        <w:rPr>
          <w:rFonts w:ascii="Times New Roman" w:hAnsi="Times New Roman" w:cs="Times New Roman"/>
          <w:sz w:val="28"/>
          <w:szCs w:val="28"/>
        </w:rPr>
        <w:t>. В</w:t>
      </w:r>
      <w:r w:rsidR="00966BCF" w:rsidRPr="0041346B">
        <w:rPr>
          <w:rFonts w:ascii="Times New Roman" w:hAnsi="Times New Roman" w:cs="Times New Roman"/>
          <w:sz w:val="28"/>
          <w:szCs w:val="28"/>
        </w:rPr>
        <w:t xml:space="preserve"> 2023</w:t>
      </w:r>
      <w:r w:rsidR="00EE2893" w:rsidRPr="0041346B">
        <w:rPr>
          <w:rFonts w:ascii="Times New Roman" w:hAnsi="Times New Roman" w:cs="Times New Roman"/>
          <w:sz w:val="28"/>
          <w:szCs w:val="28"/>
        </w:rPr>
        <w:t xml:space="preserve"> году мы снова, благодаря вашей поддержке, уважаемые односельчане, </w:t>
      </w:r>
      <w:r w:rsidRPr="0041346B">
        <w:rPr>
          <w:rFonts w:ascii="Times New Roman" w:hAnsi="Times New Roman" w:cs="Times New Roman"/>
          <w:sz w:val="28"/>
          <w:szCs w:val="28"/>
        </w:rPr>
        <w:t xml:space="preserve">сдали документы  на конкурс,  собираемся </w:t>
      </w:r>
      <w:r w:rsidR="00966BCF" w:rsidRPr="0041346B">
        <w:rPr>
          <w:rFonts w:ascii="Times New Roman" w:hAnsi="Times New Roman" w:cs="Times New Roman"/>
          <w:sz w:val="28"/>
          <w:szCs w:val="28"/>
        </w:rPr>
        <w:t xml:space="preserve">благоустроить территорию, прилегающую </w:t>
      </w:r>
      <w:r w:rsidRPr="0041346B">
        <w:rPr>
          <w:rFonts w:ascii="Times New Roman" w:hAnsi="Times New Roman" w:cs="Times New Roman"/>
          <w:sz w:val="28"/>
          <w:szCs w:val="28"/>
        </w:rPr>
        <w:t xml:space="preserve">к объектам культурного наследия, нашим  памятникам военной истории. </w:t>
      </w:r>
      <w:r w:rsidR="001B59C3" w:rsidRPr="0041346B">
        <w:rPr>
          <w:rFonts w:ascii="Times New Roman" w:hAnsi="Times New Roman" w:cs="Times New Roman"/>
          <w:sz w:val="28"/>
          <w:szCs w:val="28"/>
        </w:rPr>
        <w:t xml:space="preserve"> Пожелаем себе удачи!</w:t>
      </w:r>
    </w:p>
    <w:p w:rsidR="001E6547" w:rsidRPr="0041346B" w:rsidRDefault="001E6547" w:rsidP="003E734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Весной 2022 года были высажены саженцы и установлены качели на детской площадке перед сельским домом культуры, закупленные в 2021 году на краевые денежные средства</w:t>
      </w:r>
      <w:r w:rsidR="003E734B" w:rsidRPr="0041346B">
        <w:rPr>
          <w:rFonts w:ascii="Times New Roman" w:hAnsi="Times New Roman" w:cs="Times New Roman"/>
          <w:sz w:val="28"/>
          <w:szCs w:val="28"/>
        </w:rPr>
        <w:t xml:space="preserve">, которые получили </w:t>
      </w:r>
      <w:r w:rsidRPr="0041346B">
        <w:rPr>
          <w:rFonts w:ascii="Times New Roman" w:hAnsi="Times New Roman" w:cs="Times New Roman"/>
          <w:sz w:val="28"/>
          <w:szCs w:val="28"/>
        </w:rPr>
        <w:t xml:space="preserve"> по итогам конкурса «Лучший орган территориального органа местного самоуправления». Сейчас, </w:t>
      </w:r>
      <w:r w:rsidR="003E734B" w:rsidRPr="0041346B">
        <w:rPr>
          <w:rFonts w:ascii="Times New Roman" w:hAnsi="Times New Roman" w:cs="Times New Roman"/>
          <w:sz w:val="28"/>
          <w:szCs w:val="28"/>
        </w:rPr>
        <w:t xml:space="preserve">любимое </w:t>
      </w:r>
      <w:r w:rsidRPr="0041346B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E734B" w:rsidRPr="0041346B">
        <w:rPr>
          <w:rFonts w:ascii="Times New Roman" w:hAnsi="Times New Roman" w:cs="Times New Roman"/>
          <w:sz w:val="28"/>
          <w:szCs w:val="28"/>
        </w:rPr>
        <w:t>наших жителей</w:t>
      </w:r>
      <w:r w:rsidRPr="00413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636" w:rsidRPr="0041346B" w:rsidRDefault="00EE2893" w:rsidP="00F262A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Наша задача, сохранить то</w:t>
      </w:r>
      <w:r w:rsidR="001B59C3" w:rsidRPr="0041346B">
        <w:rPr>
          <w:rFonts w:ascii="Times New Roman" w:hAnsi="Times New Roman" w:cs="Times New Roman"/>
          <w:sz w:val="28"/>
          <w:szCs w:val="28"/>
        </w:rPr>
        <w:t xml:space="preserve">, что таким трудом дается нам. </w:t>
      </w:r>
    </w:p>
    <w:p w:rsidR="0041346B" w:rsidRDefault="0041346B" w:rsidP="0041346B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6B" w:rsidRDefault="001E5D2D" w:rsidP="0041346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937056" w:rsidRDefault="00937056" w:rsidP="0041346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34B" w:rsidRPr="0041346B" w:rsidRDefault="003E734B" w:rsidP="0041346B">
      <w:pPr>
        <w:pStyle w:val="aa"/>
        <w:spacing w:line="276" w:lineRule="auto"/>
        <w:ind w:firstLine="708"/>
        <w:jc w:val="both"/>
        <w:rPr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Протяженность автомобильных дорог сельского поселения составляет 22,264 км, из них 5,6 км в асфальтобетонном исполнении, 16,664 км – в гравийном исполнении.</w:t>
      </w:r>
    </w:p>
    <w:p w:rsidR="00937056" w:rsidRDefault="00937056" w:rsidP="0041346B">
      <w:pPr>
        <w:pStyle w:val="aa"/>
        <w:spacing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41346B" w:rsidRDefault="0041346B" w:rsidP="0041346B">
      <w:pPr>
        <w:pStyle w:val="aa"/>
        <w:spacing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5</w:t>
      </w: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В 2022 году на дорожное хозяйство израсходовано 1521,7 тыс. руб.</w:t>
      </w:r>
    </w:p>
    <w:p w:rsidR="007F7091" w:rsidRPr="0041346B" w:rsidRDefault="001E5D2D" w:rsidP="00A7064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1B6A4E">
        <w:rPr>
          <w:rFonts w:ascii="Times New Roman" w:hAnsi="Times New Roman" w:cs="Times New Roman"/>
          <w:sz w:val="28"/>
          <w:szCs w:val="28"/>
        </w:rPr>
        <w:t>все дороги местного значения</w:t>
      </w:r>
      <w:r w:rsidRPr="0041346B">
        <w:rPr>
          <w:rFonts w:ascii="Times New Roman" w:hAnsi="Times New Roman" w:cs="Times New Roman"/>
          <w:sz w:val="28"/>
          <w:szCs w:val="28"/>
        </w:rPr>
        <w:t xml:space="preserve"> в гравийном исполнении </w:t>
      </w:r>
      <w:r w:rsidR="001B6A4E">
        <w:rPr>
          <w:rFonts w:ascii="Times New Roman" w:hAnsi="Times New Roman" w:cs="Times New Roman"/>
          <w:sz w:val="28"/>
          <w:szCs w:val="28"/>
        </w:rPr>
        <w:t>были отремонтированы</w:t>
      </w:r>
      <w:r w:rsidR="00A7064F">
        <w:rPr>
          <w:rFonts w:ascii="Times New Roman" w:hAnsi="Times New Roman" w:cs="Times New Roman"/>
          <w:sz w:val="28"/>
          <w:szCs w:val="28"/>
        </w:rPr>
        <w:t>;</w:t>
      </w:r>
      <w:r w:rsidR="007F7091" w:rsidRPr="0041346B">
        <w:rPr>
          <w:rFonts w:ascii="Times New Roman" w:hAnsi="Times New Roman" w:cs="Times New Roman"/>
          <w:sz w:val="28"/>
          <w:szCs w:val="28"/>
        </w:rPr>
        <w:t xml:space="preserve"> начато строительство тротуара по улице </w:t>
      </w:r>
      <w:proofErr w:type="gramStart"/>
      <w:r w:rsidR="007F7091" w:rsidRPr="0041346B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7F7091" w:rsidRPr="0041346B">
        <w:rPr>
          <w:rFonts w:ascii="Times New Roman" w:hAnsi="Times New Roman" w:cs="Times New Roman"/>
          <w:sz w:val="28"/>
          <w:szCs w:val="28"/>
        </w:rPr>
        <w:t>, проложено 260 м</w:t>
      </w:r>
      <w:r w:rsidR="003E734B" w:rsidRPr="0041346B">
        <w:rPr>
          <w:rFonts w:ascii="Times New Roman" w:hAnsi="Times New Roman" w:cs="Times New Roman"/>
          <w:sz w:val="28"/>
          <w:szCs w:val="28"/>
        </w:rPr>
        <w:t>. На этом строительство не заканчивается.</w:t>
      </w:r>
    </w:p>
    <w:p w:rsidR="003E734B" w:rsidRPr="0041346B" w:rsidRDefault="003E734B" w:rsidP="007F709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Неоднократно администрация сельского поселения обращалась в </w:t>
      </w:r>
      <w:r w:rsidR="00090156" w:rsidRPr="005648B0">
        <w:rPr>
          <w:rFonts w:ascii="Times New Roman" w:hAnsi="Times New Roman" w:cs="Times New Roman"/>
          <w:sz w:val="28"/>
          <w:szCs w:val="28"/>
        </w:rPr>
        <w:t>министерство транспорта</w:t>
      </w:r>
      <w:r w:rsidRPr="005648B0">
        <w:rPr>
          <w:rFonts w:ascii="Times New Roman" w:hAnsi="Times New Roman" w:cs="Times New Roman"/>
          <w:sz w:val="28"/>
          <w:szCs w:val="28"/>
        </w:rPr>
        <w:t xml:space="preserve"> </w:t>
      </w:r>
      <w:r w:rsidR="005648B0" w:rsidRPr="005648B0">
        <w:rPr>
          <w:rFonts w:ascii="Times New Roman" w:hAnsi="Times New Roman" w:cs="Times New Roman"/>
          <w:sz w:val="28"/>
          <w:szCs w:val="28"/>
        </w:rPr>
        <w:t>и</w:t>
      </w:r>
      <w:r w:rsidR="005648B0">
        <w:rPr>
          <w:rFonts w:ascii="Times New Roman" w:hAnsi="Times New Roman" w:cs="Times New Roman"/>
          <w:sz w:val="28"/>
          <w:szCs w:val="28"/>
        </w:rPr>
        <w:t xml:space="preserve"> дорожного хозяйства </w:t>
      </w:r>
      <w:r w:rsidRPr="0041346B">
        <w:rPr>
          <w:rFonts w:ascii="Times New Roman" w:hAnsi="Times New Roman" w:cs="Times New Roman"/>
          <w:sz w:val="28"/>
          <w:szCs w:val="28"/>
        </w:rPr>
        <w:t>об установке искусственных неровностей на дороге по улице Советской, нап</w:t>
      </w:r>
      <w:r w:rsidR="00090156" w:rsidRPr="0041346B">
        <w:rPr>
          <w:rFonts w:ascii="Times New Roman" w:hAnsi="Times New Roman" w:cs="Times New Roman"/>
          <w:sz w:val="28"/>
          <w:szCs w:val="28"/>
        </w:rPr>
        <w:t xml:space="preserve">ротив общеобразовательной школы. В 2022 году данные работы </w:t>
      </w:r>
      <w:r w:rsidR="005648B0">
        <w:rPr>
          <w:rFonts w:ascii="Times New Roman" w:hAnsi="Times New Roman" w:cs="Times New Roman"/>
          <w:sz w:val="28"/>
          <w:szCs w:val="28"/>
        </w:rPr>
        <w:t>выполнены.</w:t>
      </w:r>
      <w:r w:rsidR="00090156" w:rsidRPr="00413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F0" w:rsidRPr="0041346B" w:rsidRDefault="003021F0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2D" w:rsidRPr="0041346B" w:rsidRDefault="001E5D2D" w:rsidP="0009015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Протяженность уличного освещения в с. Гришковское составляет 20,6 км.</w:t>
      </w: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 2022 году были выполнены работы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>:</w:t>
      </w:r>
    </w:p>
    <w:p w:rsidR="007E129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- замене ламп в количестве 30 шт.; </w:t>
      </w:r>
    </w:p>
    <w:p w:rsidR="001E5D2D" w:rsidRPr="0041346B" w:rsidRDefault="007E129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- </w:t>
      </w:r>
      <w:r w:rsidR="001E5D2D" w:rsidRPr="0041346B">
        <w:rPr>
          <w:rFonts w:ascii="Times New Roman" w:hAnsi="Times New Roman" w:cs="Times New Roman"/>
          <w:sz w:val="28"/>
          <w:szCs w:val="28"/>
        </w:rPr>
        <w:t>установлено 5 новых светильников;</w:t>
      </w: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- смонтировано само</w:t>
      </w:r>
      <w:r w:rsidR="007E129D" w:rsidRPr="0041346B">
        <w:rPr>
          <w:rFonts w:ascii="Times New Roman" w:hAnsi="Times New Roman" w:cs="Times New Roman"/>
          <w:sz w:val="28"/>
          <w:szCs w:val="28"/>
        </w:rPr>
        <w:t>несущего изолированного провода</w:t>
      </w:r>
      <w:r w:rsidRPr="0041346B">
        <w:rPr>
          <w:rFonts w:ascii="Times New Roman" w:hAnsi="Times New Roman" w:cs="Times New Roman"/>
          <w:sz w:val="28"/>
          <w:szCs w:val="28"/>
        </w:rPr>
        <w:t xml:space="preserve"> 400</w:t>
      </w:r>
      <w:r w:rsidR="007E129D" w:rsidRPr="0041346B">
        <w:rPr>
          <w:rFonts w:ascii="Times New Roman" w:hAnsi="Times New Roman" w:cs="Times New Roman"/>
          <w:sz w:val="28"/>
          <w:szCs w:val="28"/>
        </w:rPr>
        <w:t xml:space="preserve"> м.</w:t>
      </w:r>
      <w:r w:rsidRPr="0041346B">
        <w:rPr>
          <w:rFonts w:ascii="Times New Roman" w:hAnsi="Times New Roman" w:cs="Times New Roman"/>
          <w:sz w:val="28"/>
          <w:szCs w:val="28"/>
        </w:rPr>
        <w:t xml:space="preserve"> (улица Советская, проезд №5);</w:t>
      </w:r>
    </w:p>
    <w:p w:rsidR="001E5D2D" w:rsidRPr="0041346B" w:rsidRDefault="001E5D2D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- произведен ремонт</w:t>
      </w:r>
      <w:r w:rsidR="005648B0">
        <w:rPr>
          <w:rFonts w:ascii="Times New Roman" w:hAnsi="Times New Roman" w:cs="Times New Roman"/>
          <w:sz w:val="28"/>
          <w:szCs w:val="28"/>
        </w:rPr>
        <w:t xml:space="preserve"> </w:t>
      </w:r>
      <w:r w:rsidRPr="0041346B">
        <w:rPr>
          <w:rFonts w:ascii="Times New Roman" w:hAnsi="Times New Roman" w:cs="Times New Roman"/>
          <w:sz w:val="28"/>
          <w:szCs w:val="28"/>
        </w:rPr>
        <w:t>узлов учета в количестве 3 шт.</w:t>
      </w:r>
    </w:p>
    <w:p w:rsidR="00090156" w:rsidRPr="0041346B" w:rsidRDefault="00090156" w:rsidP="001E5D2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насто</w:t>
      </w:r>
      <w:r w:rsidR="005648B0">
        <w:rPr>
          <w:rFonts w:ascii="Times New Roman" w:hAnsi="Times New Roman" w:cs="Times New Roman"/>
          <w:sz w:val="28"/>
          <w:szCs w:val="28"/>
        </w:rPr>
        <w:t>ящее время  у нас работает  103</w:t>
      </w:r>
      <w:r w:rsidRPr="0041346B">
        <w:rPr>
          <w:rFonts w:ascii="Times New Roman" w:hAnsi="Times New Roman" w:cs="Times New Roman"/>
          <w:sz w:val="28"/>
          <w:szCs w:val="28"/>
        </w:rPr>
        <w:t xml:space="preserve"> светильников. </w:t>
      </w:r>
    </w:p>
    <w:p w:rsidR="00BE00B2" w:rsidRPr="0041346B" w:rsidRDefault="00BE00B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54" w:rsidRPr="0041346B" w:rsidRDefault="00694C54" w:rsidP="0009015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76016D" w:rsidRPr="0041346B" w:rsidRDefault="0076016D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97B" w:rsidRPr="0041346B" w:rsidRDefault="00A2597B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Протяженность газопроводов с. Гришковского составляет 19,38</w:t>
      </w:r>
      <w:r w:rsidR="0070568C" w:rsidRPr="0041346B">
        <w:rPr>
          <w:rFonts w:ascii="Times New Roman" w:hAnsi="Times New Roman" w:cs="Times New Roman"/>
          <w:sz w:val="28"/>
          <w:szCs w:val="28"/>
        </w:rPr>
        <w:t>0</w:t>
      </w:r>
      <w:r w:rsidRPr="0041346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090156" w:rsidRPr="0041346B" w:rsidRDefault="00A2597B" w:rsidP="00090156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По состоянию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 на текущую дату из 4</w:t>
      </w:r>
      <w:r w:rsidR="001E5D2D" w:rsidRPr="0041346B">
        <w:rPr>
          <w:rFonts w:ascii="Times New Roman" w:hAnsi="Times New Roman" w:cs="Times New Roman"/>
          <w:sz w:val="28"/>
          <w:szCs w:val="28"/>
        </w:rPr>
        <w:t>60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 дома газифицировано- </w:t>
      </w:r>
      <w:r w:rsidR="001E5D2D" w:rsidRPr="0041346B">
        <w:rPr>
          <w:rFonts w:ascii="Times New Roman" w:hAnsi="Times New Roman" w:cs="Times New Roman"/>
          <w:sz w:val="28"/>
          <w:szCs w:val="28"/>
        </w:rPr>
        <w:t>419</w:t>
      </w:r>
      <w:r w:rsidR="0070568C" w:rsidRPr="0041346B">
        <w:rPr>
          <w:rFonts w:ascii="Times New Roman" w:hAnsi="Times New Roman" w:cs="Times New Roman"/>
          <w:sz w:val="28"/>
          <w:szCs w:val="28"/>
        </w:rPr>
        <w:t xml:space="preserve"> домовладения, </w:t>
      </w:r>
      <w:r w:rsidR="008D14F2" w:rsidRPr="0041346B">
        <w:rPr>
          <w:rFonts w:ascii="Times New Roman" w:hAnsi="Times New Roman" w:cs="Times New Roman"/>
          <w:sz w:val="28"/>
          <w:szCs w:val="28"/>
        </w:rPr>
        <w:t xml:space="preserve">из них в 2022 году </w:t>
      </w:r>
      <w:proofErr w:type="spellStart"/>
      <w:r w:rsidR="008D14F2" w:rsidRPr="0041346B">
        <w:rPr>
          <w:rFonts w:ascii="Times New Roman" w:hAnsi="Times New Roman" w:cs="Times New Roman"/>
          <w:sz w:val="28"/>
          <w:szCs w:val="28"/>
        </w:rPr>
        <w:t>догазифицировано</w:t>
      </w:r>
      <w:proofErr w:type="spellEnd"/>
      <w:r w:rsidR="008D14F2" w:rsidRPr="0041346B">
        <w:rPr>
          <w:rFonts w:ascii="Times New Roman" w:hAnsi="Times New Roman" w:cs="Times New Roman"/>
          <w:sz w:val="28"/>
          <w:szCs w:val="28"/>
        </w:rPr>
        <w:t xml:space="preserve"> 3 дома </w:t>
      </w:r>
      <w:r w:rsidR="0041346B">
        <w:rPr>
          <w:rFonts w:ascii="Times New Roman" w:hAnsi="Times New Roman" w:cs="Times New Roman"/>
          <w:sz w:val="28"/>
          <w:szCs w:val="28"/>
        </w:rPr>
        <w:t>(</w:t>
      </w:r>
      <w:r w:rsidR="001E5D2D" w:rsidRPr="0041346B">
        <w:rPr>
          <w:rFonts w:ascii="Times New Roman" w:hAnsi="Times New Roman" w:cs="Times New Roman"/>
          <w:sz w:val="28"/>
          <w:szCs w:val="28"/>
        </w:rPr>
        <w:t>91,1</w:t>
      </w:r>
      <w:r w:rsidR="006B6B53" w:rsidRPr="0041346B">
        <w:rPr>
          <w:rFonts w:ascii="Times New Roman" w:hAnsi="Times New Roman" w:cs="Times New Roman"/>
          <w:sz w:val="28"/>
          <w:szCs w:val="28"/>
        </w:rPr>
        <w:t xml:space="preserve"> %</w:t>
      </w:r>
      <w:r w:rsidR="0041346B">
        <w:rPr>
          <w:rFonts w:ascii="Times New Roman" w:hAnsi="Times New Roman" w:cs="Times New Roman"/>
          <w:sz w:val="28"/>
          <w:szCs w:val="28"/>
        </w:rPr>
        <w:t>)</w:t>
      </w:r>
      <w:r w:rsidR="006B6B53" w:rsidRPr="0041346B">
        <w:rPr>
          <w:rFonts w:ascii="Times New Roman" w:hAnsi="Times New Roman" w:cs="Times New Roman"/>
          <w:sz w:val="28"/>
          <w:szCs w:val="28"/>
        </w:rPr>
        <w:t>.</w:t>
      </w:r>
    </w:p>
    <w:p w:rsidR="00090156" w:rsidRPr="0041346B" w:rsidRDefault="001E6547" w:rsidP="00090156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090156" w:rsidRPr="0041346B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41346B">
        <w:rPr>
          <w:rFonts w:ascii="Times New Roman" w:hAnsi="Times New Roman" w:cs="Times New Roman"/>
          <w:sz w:val="28"/>
          <w:szCs w:val="28"/>
        </w:rPr>
        <w:t xml:space="preserve">закончено оформление бесхозяйных объектов: «3 объекта газопроводных сетей протяженностью 1,128 км.» и «водопроводные сети протяженностью 6705 м.». В феврале 2023 года </w:t>
      </w:r>
      <w:r w:rsidR="00090156" w:rsidRPr="0041346B">
        <w:rPr>
          <w:rFonts w:ascii="Times New Roman" w:hAnsi="Times New Roman" w:cs="Times New Roman"/>
          <w:sz w:val="28"/>
          <w:szCs w:val="28"/>
        </w:rPr>
        <w:t>после получения решения</w:t>
      </w:r>
      <w:r w:rsidRPr="0041346B">
        <w:rPr>
          <w:rFonts w:ascii="Times New Roman" w:hAnsi="Times New Roman" w:cs="Times New Roman"/>
          <w:sz w:val="28"/>
          <w:szCs w:val="28"/>
        </w:rPr>
        <w:t xml:space="preserve"> Калининского районного суда, </w:t>
      </w:r>
      <w:r w:rsidR="00090156" w:rsidRPr="0041346B">
        <w:rPr>
          <w:rFonts w:ascii="Times New Roman" w:hAnsi="Times New Roman" w:cs="Times New Roman"/>
          <w:sz w:val="28"/>
          <w:szCs w:val="28"/>
        </w:rPr>
        <w:t xml:space="preserve">проведем </w:t>
      </w:r>
      <w:r w:rsidRPr="0041346B">
        <w:rPr>
          <w:rFonts w:ascii="Times New Roman" w:hAnsi="Times New Roman" w:cs="Times New Roman"/>
          <w:sz w:val="28"/>
          <w:szCs w:val="28"/>
        </w:rPr>
        <w:t xml:space="preserve"> регистрацию права собственности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E6547" w:rsidRPr="0041346B" w:rsidRDefault="001E6547" w:rsidP="0041346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4E">
        <w:rPr>
          <w:rFonts w:ascii="Times New Roman" w:hAnsi="Times New Roman" w:cs="Times New Roman"/>
          <w:sz w:val="28"/>
          <w:szCs w:val="28"/>
        </w:rPr>
        <w:t>передачи вышеуказанных</w:t>
      </w:r>
      <w:r w:rsidRPr="0041346B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1B6A4E">
        <w:rPr>
          <w:rFonts w:ascii="Times New Roman" w:hAnsi="Times New Roman" w:cs="Times New Roman"/>
          <w:sz w:val="28"/>
          <w:szCs w:val="28"/>
        </w:rPr>
        <w:t>в  собственность</w:t>
      </w:r>
      <w:r w:rsidRPr="004134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E6547" w:rsidRPr="0041346B" w:rsidRDefault="001E6547" w:rsidP="001E65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547" w:rsidRPr="0041346B" w:rsidRDefault="001E6547" w:rsidP="005648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1E6547" w:rsidRPr="0041346B" w:rsidRDefault="001E6547" w:rsidP="008A29A1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Ведущей отраслью в экономике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поселения является сельскохозяйственное производство. В данной сфере осуществляют </w:t>
      </w:r>
    </w:p>
    <w:p w:rsidR="00323285" w:rsidRPr="0041346B" w:rsidRDefault="00323285" w:rsidP="0041346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346B">
        <w:rPr>
          <w:rFonts w:ascii="Times New Roman" w:hAnsi="Times New Roman" w:cs="Times New Roman"/>
          <w:sz w:val="28"/>
          <w:szCs w:val="28"/>
        </w:rPr>
        <w:t>хозяйственную деятельность предприятия и организации: ООО «СК «Советская Кубань», ООО «Восход», ООО «</w:t>
      </w:r>
      <w:proofErr w:type="spellStart"/>
      <w:r w:rsidRPr="0041346B">
        <w:rPr>
          <w:rFonts w:ascii="Times New Roman" w:hAnsi="Times New Roman" w:cs="Times New Roman"/>
          <w:sz w:val="28"/>
          <w:szCs w:val="28"/>
        </w:rPr>
        <w:t>Джумайловское</w:t>
      </w:r>
      <w:proofErr w:type="spellEnd"/>
      <w:r w:rsidRPr="0041346B">
        <w:rPr>
          <w:rFonts w:ascii="Times New Roman" w:hAnsi="Times New Roman" w:cs="Times New Roman"/>
          <w:sz w:val="28"/>
          <w:szCs w:val="28"/>
        </w:rPr>
        <w:t xml:space="preserve">», 562 личных подсобных хозяйства, из них </w:t>
      </w:r>
      <w:r w:rsidR="008D14F2" w:rsidRPr="0041346B">
        <w:rPr>
          <w:rFonts w:ascii="Times New Roman" w:hAnsi="Times New Roman" w:cs="Times New Roman"/>
          <w:sz w:val="28"/>
          <w:szCs w:val="28"/>
        </w:rPr>
        <w:t>товарных ЛПХ  – 85, К(Ф)Х и ИП – 10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5648B0" w:rsidRPr="00CA3248" w:rsidRDefault="005648B0" w:rsidP="005648B0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248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323285" w:rsidRP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личных подсобных хозяйствах содержится: КРС, мелкий рогатый скот, птица и другие животные.</w:t>
      </w:r>
    </w:p>
    <w:p w:rsidR="00323285" w:rsidRP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Приоритетным направлением в нашей климатической зоне является овощеводство – выращивание ранних сортов картофеля, а так же овощей открытого и закрытого грунта.</w:t>
      </w:r>
    </w:p>
    <w:p w:rsidR="00323285" w:rsidRP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За прошедший год жителями поселения произведено:</w:t>
      </w:r>
    </w:p>
    <w:p w:rsidR="00323285" w:rsidRPr="0041346B" w:rsidRDefault="008D14F2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46B">
        <w:rPr>
          <w:rFonts w:ascii="Times New Roman" w:hAnsi="Times New Roman" w:cs="Times New Roman"/>
          <w:sz w:val="28"/>
          <w:szCs w:val="28"/>
        </w:rPr>
        <w:t>картофеля – 7,8</w:t>
      </w:r>
      <w:r w:rsidR="005648B0">
        <w:rPr>
          <w:rFonts w:ascii="Times New Roman" w:hAnsi="Times New Roman" w:cs="Times New Roman"/>
          <w:sz w:val="28"/>
          <w:szCs w:val="28"/>
        </w:rPr>
        <w:t xml:space="preserve"> </w:t>
      </w:r>
      <w:r w:rsidRPr="0041346B">
        <w:rPr>
          <w:rFonts w:ascii="Times New Roman" w:hAnsi="Times New Roman" w:cs="Times New Roman"/>
          <w:sz w:val="28"/>
          <w:szCs w:val="28"/>
        </w:rPr>
        <w:t>тыс.</w:t>
      </w:r>
      <w:r w:rsidR="00937056">
        <w:rPr>
          <w:rFonts w:ascii="Times New Roman" w:hAnsi="Times New Roman" w:cs="Times New Roman"/>
          <w:sz w:val="28"/>
          <w:szCs w:val="28"/>
        </w:rPr>
        <w:t xml:space="preserve"> </w:t>
      </w:r>
      <w:r w:rsidR="00323285" w:rsidRPr="0041346B">
        <w:rPr>
          <w:rFonts w:ascii="Times New Roman" w:hAnsi="Times New Roman" w:cs="Times New Roman"/>
          <w:sz w:val="28"/>
          <w:szCs w:val="28"/>
        </w:rPr>
        <w:t>т., овощей - 243</w:t>
      </w:r>
      <w:r w:rsidR="00937056">
        <w:rPr>
          <w:rFonts w:ascii="Times New Roman" w:hAnsi="Times New Roman" w:cs="Times New Roman"/>
          <w:sz w:val="28"/>
          <w:szCs w:val="28"/>
        </w:rPr>
        <w:t xml:space="preserve"> т., молока - 77 т., мяса - 69 т</w:t>
      </w:r>
      <w:r w:rsidR="00323285" w:rsidRPr="004134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285" w:rsidRPr="0041346B" w:rsidRDefault="00323285" w:rsidP="0032328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Наши односельчане принимают участие в «ярмарках выходного дня».</w:t>
      </w:r>
    </w:p>
    <w:p w:rsidR="00A76F54" w:rsidRPr="0041346B" w:rsidRDefault="00A76F54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F74" w:rsidRPr="0041346B" w:rsidRDefault="005D540F" w:rsidP="0009015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BC1F74" w:rsidRPr="0041346B" w:rsidRDefault="00BC1F74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F4" w:rsidRPr="0041346B" w:rsidRDefault="006C57B1" w:rsidP="00995FF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Гришковского сельского поселения составляет </w:t>
      </w:r>
      <w:r w:rsidRPr="0041346B">
        <w:rPr>
          <w:rFonts w:ascii="Times New Roman" w:hAnsi="Times New Roman" w:cs="Times New Roman"/>
          <w:b/>
          <w:sz w:val="28"/>
          <w:szCs w:val="28"/>
        </w:rPr>
        <w:t>24,538</w:t>
      </w:r>
      <w:r w:rsidRPr="0041346B">
        <w:rPr>
          <w:rFonts w:ascii="Times New Roman" w:hAnsi="Times New Roman" w:cs="Times New Roman"/>
          <w:sz w:val="28"/>
          <w:szCs w:val="28"/>
        </w:rPr>
        <w:t xml:space="preserve"> км, из них </w:t>
      </w:r>
      <w:r w:rsidRPr="0041346B">
        <w:rPr>
          <w:rFonts w:ascii="Times New Roman" w:hAnsi="Times New Roman" w:cs="Times New Roman"/>
          <w:b/>
          <w:sz w:val="28"/>
          <w:szCs w:val="28"/>
        </w:rPr>
        <w:t>7,3</w:t>
      </w:r>
      <w:r w:rsidRPr="0041346B">
        <w:rPr>
          <w:rFonts w:ascii="Times New Roman" w:hAnsi="Times New Roman" w:cs="Times New Roman"/>
          <w:sz w:val="28"/>
          <w:szCs w:val="28"/>
        </w:rPr>
        <w:t xml:space="preserve"> км нуждаются в ремонте и замене. Подачу воды осуществляют </w:t>
      </w:r>
      <w:r w:rsidRPr="0041346B">
        <w:rPr>
          <w:rFonts w:ascii="Times New Roman" w:hAnsi="Times New Roman" w:cs="Times New Roman"/>
          <w:b/>
          <w:sz w:val="28"/>
          <w:szCs w:val="28"/>
        </w:rPr>
        <w:t>2</w:t>
      </w:r>
      <w:r w:rsidRPr="0041346B">
        <w:rPr>
          <w:rFonts w:ascii="Times New Roman" w:hAnsi="Times New Roman" w:cs="Times New Roman"/>
          <w:sz w:val="28"/>
          <w:szCs w:val="28"/>
        </w:rPr>
        <w:t xml:space="preserve"> артезианские скважины. Оснащенность населения приборами учета составляет </w:t>
      </w:r>
      <w:r w:rsidRPr="0041346B">
        <w:rPr>
          <w:rFonts w:ascii="Times New Roman" w:hAnsi="Times New Roman" w:cs="Times New Roman"/>
          <w:b/>
          <w:sz w:val="28"/>
          <w:szCs w:val="28"/>
        </w:rPr>
        <w:t>100 %</w:t>
      </w:r>
      <w:r w:rsidRPr="0041346B">
        <w:rPr>
          <w:rFonts w:ascii="Times New Roman" w:hAnsi="Times New Roman" w:cs="Times New Roman"/>
          <w:sz w:val="28"/>
          <w:szCs w:val="28"/>
        </w:rPr>
        <w:t xml:space="preserve"> от общего количества потребителей </w:t>
      </w:r>
      <w:r w:rsidRPr="0041346B">
        <w:rPr>
          <w:rFonts w:ascii="Times New Roman" w:hAnsi="Times New Roman" w:cs="Times New Roman"/>
          <w:b/>
          <w:sz w:val="28"/>
          <w:szCs w:val="28"/>
        </w:rPr>
        <w:t>464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995FF4" w:rsidRPr="0041346B" w:rsidRDefault="006C57B1" w:rsidP="00995FF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 2022 году было заменено </w:t>
      </w:r>
      <w:r w:rsidRPr="0041346B">
        <w:rPr>
          <w:rFonts w:ascii="Times New Roman" w:hAnsi="Times New Roman" w:cs="Times New Roman"/>
          <w:b/>
          <w:sz w:val="28"/>
          <w:szCs w:val="28"/>
        </w:rPr>
        <w:t>400 м</w:t>
      </w:r>
      <w:r w:rsidRPr="0041346B">
        <w:rPr>
          <w:rFonts w:ascii="Times New Roman" w:hAnsi="Times New Roman" w:cs="Times New Roman"/>
          <w:sz w:val="28"/>
          <w:szCs w:val="28"/>
        </w:rPr>
        <w:t xml:space="preserve">. водопроводной сети </w:t>
      </w:r>
      <w:r w:rsidR="00090156" w:rsidRPr="0041346B">
        <w:rPr>
          <w:rFonts w:ascii="Times New Roman" w:hAnsi="Times New Roman" w:cs="Times New Roman"/>
          <w:sz w:val="28"/>
          <w:szCs w:val="28"/>
        </w:rPr>
        <w:t xml:space="preserve"> проезд № 4 от улицы </w:t>
      </w:r>
      <w:proofErr w:type="gramStart"/>
      <w:r w:rsidR="00090156" w:rsidRPr="0041346B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090156" w:rsidRPr="0041346B">
        <w:rPr>
          <w:rFonts w:ascii="Times New Roman" w:hAnsi="Times New Roman" w:cs="Times New Roman"/>
          <w:sz w:val="28"/>
          <w:szCs w:val="28"/>
        </w:rPr>
        <w:t xml:space="preserve"> до улицы Новосельная, </w:t>
      </w:r>
      <w:r w:rsidRPr="0041346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1346B">
        <w:rPr>
          <w:rFonts w:ascii="Times New Roman" w:hAnsi="Times New Roman" w:cs="Times New Roman"/>
          <w:b/>
          <w:sz w:val="28"/>
          <w:szCs w:val="28"/>
        </w:rPr>
        <w:t>378,0 тыс. руб.</w:t>
      </w:r>
      <w:r w:rsidRPr="0041346B">
        <w:rPr>
          <w:rFonts w:ascii="Times New Roman" w:hAnsi="Times New Roman" w:cs="Times New Roman"/>
          <w:sz w:val="28"/>
          <w:szCs w:val="28"/>
        </w:rPr>
        <w:t xml:space="preserve"> Данные водопроводные трубы были получены из аварийного запаса Министерства ТЭК и ЖКХ. </w:t>
      </w:r>
    </w:p>
    <w:p w:rsidR="006C57B1" w:rsidRPr="0041346B" w:rsidRDefault="006C57B1" w:rsidP="008A29A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Больших проблем по водоснабжению сельского поселения в прошедшем году не было.</w:t>
      </w:r>
      <w:r w:rsidR="005648B0">
        <w:rPr>
          <w:rFonts w:ascii="Times New Roman" w:hAnsi="Times New Roman" w:cs="Times New Roman"/>
          <w:sz w:val="28"/>
          <w:szCs w:val="28"/>
        </w:rPr>
        <w:t xml:space="preserve"> </w:t>
      </w:r>
      <w:r w:rsidRPr="0041346B">
        <w:rPr>
          <w:rFonts w:ascii="Times New Roman" w:hAnsi="Times New Roman" w:cs="Times New Roman"/>
          <w:sz w:val="28"/>
          <w:szCs w:val="28"/>
        </w:rPr>
        <w:t xml:space="preserve">С лабораторными исследованиями воды вы можете знакомиться на официальном сайте администрации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90156" w:rsidRPr="0041346B" w:rsidRDefault="00090156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89" w:rsidRPr="0041346B" w:rsidRDefault="00756E79" w:rsidP="0009015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5B79D2" w:rsidRPr="0041346B" w:rsidRDefault="005B79D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A1" w:rsidRPr="0041346B" w:rsidRDefault="008E43A7" w:rsidP="001E65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Дом культуры села Гришковского в основу своей деятельн</w:t>
      </w:r>
      <w:r w:rsidR="007E129D" w:rsidRPr="0041346B">
        <w:rPr>
          <w:rFonts w:ascii="Times New Roman" w:hAnsi="Times New Roman" w:cs="Times New Roman"/>
          <w:sz w:val="28"/>
          <w:szCs w:val="28"/>
        </w:rPr>
        <w:t xml:space="preserve">ости ставит работу с населением согласно </w:t>
      </w:r>
      <w:r w:rsidRPr="0041346B">
        <w:rPr>
          <w:rFonts w:ascii="Times New Roman" w:hAnsi="Times New Roman" w:cs="Times New Roman"/>
          <w:sz w:val="28"/>
          <w:szCs w:val="28"/>
        </w:rPr>
        <w:t>утвержденному плану, проводит работу с разными категориями и группами населения, основываясь на календарь государственных праздников и знаменательных дат принятом в России и Краснодарском крае.</w:t>
      </w:r>
    </w:p>
    <w:p w:rsidR="00683BBE" w:rsidRPr="0041346B" w:rsidRDefault="00683BBE" w:rsidP="001E65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Из бюджета выдел</w:t>
      </w:r>
      <w:r w:rsidR="00A7064F">
        <w:rPr>
          <w:rFonts w:ascii="Times New Roman" w:hAnsi="Times New Roman" w:cs="Times New Roman"/>
          <w:sz w:val="28"/>
          <w:szCs w:val="28"/>
        </w:rPr>
        <w:t>е</w:t>
      </w:r>
      <w:r w:rsidRPr="0041346B">
        <w:rPr>
          <w:rFonts w:ascii="Times New Roman" w:hAnsi="Times New Roman" w:cs="Times New Roman"/>
          <w:sz w:val="28"/>
          <w:szCs w:val="28"/>
        </w:rPr>
        <w:t xml:space="preserve">но - </w:t>
      </w:r>
      <w:r w:rsidR="005648B0" w:rsidRPr="0041346B">
        <w:rPr>
          <w:rFonts w:ascii="Times New Roman" w:hAnsi="Times New Roman" w:cs="Times New Roman"/>
          <w:sz w:val="28"/>
          <w:szCs w:val="28"/>
        </w:rPr>
        <w:t xml:space="preserve">2943,2 </w:t>
      </w:r>
      <w:r w:rsidRPr="0041346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83BBE" w:rsidRPr="0041346B" w:rsidRDefault="00683BBE" w:rsidP="001E65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На заработную плату -  </w:t>
      </w:r>
      <w:r w:rsidR="001D73CE">
        <w:rPr>
          <w:rFonts w:ascii="Times New Roman" w:hAnsi="Times New Roman" w:cs="Times New Roman"/>
          <w:sz w:val="28"/>
          <w:szCs w:val="28"/>
        </w:rPr>
        <w:t xml:space="preserve"> 2 002,3 </w:t>
      </w:r>
      <w:r w:rsidRPr="0041346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>уб.</w:t>
      </w:r>
    </w:p>
    <w:p w:rsidR="00683BBE" w:rsidRPr="0041346B" w:rsidRDefault="00683BBE" w:rsidP="001E65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О</w:t>
      </w:r>
      <w:r w:rsidR="001D73CE">
        <w:rPr>
          <w:rFonts w:ascii="Times New Roman" w:hAnsi="Times New Roman" w:cs="Times New Roman"/>
          <w:sz w:val="28"/>
          <w:szCs w:val="28"/>
        </w:rPr>
        <w:t xml:space="preserve">плата за электроэнергию -  100 </w:t>
      </w:r>
      <w:r w:rsidRPr="0041346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>уб.</w:t>
      </w:r>
    </w:p>
    <w:p w:rsidR="00683BBE" w:rsidRPr="0041346B" w:rsidRDefault="00683BBE" w:rsidP="001E65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Оплата</w:t>
      </w:r>
      <w:r w:rsidR="001D73CE">
        <w:rPr>
          <w:rFonts w:ascii="Times New Roman" w:hAnsi="Times New Roman" w:cs="Times New Roman"/>
          <w:sz w:val="28"/>
          <w:szCs w:val="28"/>
        </w:rPr>
        <w:t xml:space="preserve"> за тепловую энергию – 576,1</w:t>
      </w:r>
      <w:r w:rsidRPr="0041346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8E43A7" w:rsidRPr="0041346B" w:rsidRDefault="008E43A7" w:rsidP="008E43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годовой план работы включены также праздники местного значения.</w:t>
      </w:r>
    </w:p>
    <w:p w:rsidR="00432F48" w:rsidRDefault="008E43A7" w:rsidP="005648B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2022 году коллектив Гришковского сельского дома культуры</w:t>
      </w:r>
      <w:r w:rsidR="00D457C3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1E6547" w:rsidRPr="0041346B">
        <w:rPr>
          <w:rFonts w:ascii="Times New Roman" w:hAnsi="Times New Roman" w:cs="Times New Roman"/>
          <w:sz w:val="28"/>
          <w:szCs w:val="28"/>
        </w:rPr>
        <w:t xml:space="preserve"> в полном объеме как </w:t>
      </w:r>
      <w:r w:rsidRPr="0041346B">
        <w:rPr>
          <w:rFonts w:ascii="Times New Roman" w:hAnsi="Times New Roman" w:cs="Times New Roman"/>
          <w:sz w:val="28"/>
          <w:szCs w:val="28"/>
        </w:rPr>
        <w:t xml:space="preserve">очные, так и онлайн мероприятия. </w:t>
      </w:r>
    </w:p>
    <w:p w:rsidR="008E43A7" w:rsidRPr="0041346B" w:rsidRDefault="008E43A7" w:rsidP="008E43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 сельском доме культуры работает 3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работника и 2 сотрудника обслуживающего персонала.</w:t>
      </w:r>
    </w:p>
    <w:p w:rsidR="005648B0" w:rsidRDefault="008E43A7" w:rsidP="00683B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За 2022 год было проведено 317 разно жанровых культурно – массовых мероприятий, работают 11 творческих коллективов. Работа ведётся с детьми и подростками, с молодёжью, с населением среднего, старшего и пожилого </w:t>
      </w:r>
    </w:p>
    <w:p w:rsidR="005648B0" w:rsidRPr="005648B0" w:rsidRDefault="005648B0" w:rsidP="005648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B0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</w:p>
    <w:p w:rsidR="008E43A7" w:rsidRPr="0041346B" w:rsidRDefault="008E43A7" w:rsidP="005648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возрастов. Основными  направлениями в работе являются духовно-нравственное и патриотическое воспитание населения. </w:t>
      </w:r>
    </w:p>
    <w:p w:rsidR="008E43A7" w:rsidRPr="0041346B" w:rsidRDefault="008A29A1" w:rsidP="00683BB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На протяжении нескольких лет о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стается актуальной и самой главной проблемой </w:t>
      </w:r>
      <w:r w:rsidRPr="0041346B">
        <w:rPr>
          <w:rFonts w:ascii="Times New Roman" w:hAnsi="Times New Roman" w:cs="Times New Roman"/>
          <w:sz w:val="28"/>
          <w:szCs w:val="28"/>
        </w:rPr>
        <w:t>замена окон</w:t>
      </w:r>
      <w:r w:rsidR="00683BBE" w:rsidRPr="0041346B">
        <w:rPr>
          <w:rFonts w:ascii="Times New Roman" w:hAnsi="Times New Roman" w:cs="Times New Roman"/>
          <w:sz w:val="28"/>
          <w:szCs w:val="28"/>
        </w:rPr>
        <w:t xml:space="preserve"> в доме культуры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, </w:t>
      </w:r>
      <w:r w:rsidR="00683BBE" w:rsidRPr="0041346B">
        <w:rPr>
          <w:rFonts w:ascii="Times New Roman" w:hAnsi="Times New Roman" w:cs="Times New Roman"/>
          <w:sz w:val="28"/>
          <w:szCs w:val="28"/>
        </w:rPr>
        <w:t>мы все понимаем, что это тепло. Не работают туалетные комнаты, на ремонт которых нужно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 более полутора миллионов рублей, </w:t>
      </w:r>
      <w:r w:rsidR="00683BBE" w:rsidRPr="0041346B">
        <w:rPr>
          <w:rFonts w:ascii="Times New Roman" w:hAnsi="Times New Roman" w:cs="Times New Roman"/>
          <w:sz w:val="28"/>
          <w:szCs w:val="28"/>
        </w:rPr>
        <w:t xml:space="preserve">требуют ремонта и </w:t>
      </w:r>
      <w:r w:rsidR="008E43A7" w:rsidRPr="0041346B">
        <w:rPr>
          <w:rFonts w:ascii="Times New Roman" w:hAnsi="Times New Roman" w:cs="Times New Roman"/>
          <w:sz w:val="28"/>
          <w:szCs w:val="28"/>
        </w:rPr>
        <w:t xml:space="preserve"> ступени при входе в дом культуры на сумму более 4,5 миллионов рублей. </w:t>
      </w:r>
    </w:p>
    <w:p w:rsidR="00EA1089" w:rsidRPr="0041346B" w:rsidRDefault="008E43A7" w:rsidP="008E43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 Гришковской сельской библиотеке работает 1 сотрудник - заведующий. </w:t>
      </w:r>
      <w:r w:rsidRPr="0041346B">
        <w:rPr>
          <w:rFonts w:ascii="Times New Roman" w:hAnsi="Times New Roman" w:cs="Times New Roman"/>
          <w:sz w:val="28"/>
          <w:szCs w:val="28"/>
        </w:rPr>
        <w:t xml:space="preserve">За отчетный период в фонд библиотеки поступило (передано либо приобретено) 100 документов - это 56 книг и 44 периодических издания и журнала. </w:t>
      </w:r>
    </w:p>
    <w:p w:rsidR="008E43A7" w:rsidRPr="0041346B" w:rsidRDefault="008E43A7" w:rsidP="008E43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Всего в библиотеке на сегодняшний день содержится </w:t>
      </w:r>
      <w:r w:rsidR="00EA1089" w:rsidRPr="0041346B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24 631 документ, из них 19 </w:t>
      </w:r>
      <w:r w:rsidRPr="0041346B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489 - книги. </w:t>
      </w:r>
      <w:r w:rsidRPr="0041346B">
        <w:rPr>
          <w:rFonts w:ascii="Times New Roman" w:hAnsi="Times New Roman" w:cs="Times New Roman"/>
          <w:sz w:val="28"/>
          <w:szCs w:val="28"/>
        </w:rPr>
        <w:t>Есть доступ к каталогу Национальной электронной библиотеке.</w:t>
      </w:r>
    </w:p>
    <w:p w:rsidR="008E43A7" w:rsidRPr="0041346B" w:rsidRDefault="008E43A7" w:rsidP="001B6A4E">
      <w:pPr>
        <w:pStyle w:val="aa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Число читателей библиотеки - 570 человек, что составляет 40% жителей села. </w:t>
      </w:r>
    </w:p>
    <w:p w:rsidR="008E43A7" w:rsidRPr="0041346B" w:rsidRDefault="008E43A7" w:rsidP="00683BB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2022 году сельская библиотека участвовала</w:t>
      </w:r>
      <w:r w:rsidR="00432F48">
        <w:rPr>
          <w:rFonts w:ascii="Times New Roman" w:hAnsi="Times New Roman" w:cs="Times New Roman"/>
          <w:sz w:val="28"/>
          <w:szCs w:val="28"/>
        </w:rPr>
        <w:t xml:space="preserve"> в краевых и районных конкурсах.</w:t>
      </w:r>
    </w:p>
    <w:p w:rsidR="00536BFD" w:rsidRPr="0041346B" w:rsidRDefault="00536BFD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Центром общественной работы среди пенсионеров, ветеранов труда, тружеников тыла, является первичная ветеранская организация, которую возглавляет вновь избранный председатель Киселева Вера Степановна, в организации числится 303 пенсионера.</w:t>
      </w:r>
    </w:p>
    <w:p w:rsidR="00432F48" w:rsidRDefault="00536BFD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Вера Степановна принимает участие в планерных совещаниях при главе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поселения, создан ветеранский клуб по интересам, на котором в </w:t>
      </w:r>
    </w:p>
    <w:p w:rsidR="00536BFD" w:rsidRPr="0041346B" w:rsidRDefault="00536BFD" w:rsidP="00432F4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теплой, дружеской обстановке обсуждаются проведенные мероприятия и планируются мероприятия на следующий месяц.</w:t>
      </w:r>
    </w:p>
    <w:p w:rsidR="00536BFD" w:rsidRPr="0041346B" w:rsidRDefault="00683BBE" w:rsidP="00D90D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Совет ветеранов, администрация </w:t>
      </w:r>
      <w:r w:rsidR="00536BFD" w:rsidRPr="0041346B">
        <w:rPr>
          <w:rFonts w:ascii="Times New Roman" w:hAnsi="Times New Roman" w:cs="Times New Roman"/>
          <w:sz w:val="28"/>
          <w:szCs w:val="28"/>
        </w:rPr>
        <w:t xml:space="preserve"> с</w:t>
      </w:r>
      <w:r w:rsidR="00D90DBC" w:rsidRPr="0041346B">
        <w:rPr>
          <w:rFonts w:ascii="Times New Roman" w:hAnsi="Times New Roman" w:cs="Times New Roman"/>
          <w:sz w:val="28"/>
          <w:szCs w:val="28"/>
        </w:rPr>
        <w:t>ельского поселения и работники</w:t>
      </w:r>
      <w:r w:rsidR="00536BFD" w:rsidRPr="0041346B">
        <w:rPr>
          <w:rFonts w:ascii="Times New Roman" w:hAnsi="Times New Roman" w:cs="Times New Roman"/>
          <w:sz w:val="28"/>
          <w:szCs w:val="28"/>
        </w:rPr>
        <w:t xml:space="preserve"> сельского дома культуры </w:t>
      </w:r>
      <w:r w:rsidR="00D90DBC" w:rsidRPr="0041346B">
        <w:rPr>
          <w:rFonts w:ascii="Times New Roman" w:hAnsi="Times New Roman" w:cs="Times New Roman"/>
          <w:sz w:val="28"/>
          <w:szCs w:val="28"/>
        </w:rPr>
        <w:t xml:space="preserve">поздравляли </w:t>
      </w:r>
      <w:r w:rsidR="00536BFD" w:rsidRPr="0041346B">
        <w:rPr>
          <w:rFonts w:ascii="Times New Roman" w:hAnsi="Times New Roman" w:cs="Times New Roman"/>
          <w:sz w:val="28"/>
          <w:szCs w:val="28"/>
        </w:rPr>
        <w:t>на дому с 85-летием,</w:t>
      </w:r>
      <w:r w:rsidR="00432F48">
        <w:rPr>
          <w:rFonts w:ascii="Times New Roman" w:hAnsi="Times New Roman" w:cs="Times New Roman"/>
          <w:sz w:val="28"/>
          <w:szCs w:val="28"/>
        </w:rPr>
        <w:t xml:space="preserve"> ровесников Краснодарского края, с 80-летием, старожилов нашего села, тружеников тыла.</w:t>
      </w:r>
    </w:p>
    <w:p w:rsidR="00536BFD" w:rsidRPr="0041346B" w:rsidRDefault="00536BFD" w:rsidP="00536B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Ветеран труда, орденоносец Некрасова Е.П. принимала участие в отчетно-выборной конференции Краснодарской краевой общественной организации «Герои Отечества» в г. Краснодаре. </w:t>
      </w:r>
    </w:p>
    <w:p w:rsidR="00536BFD" w:rsidRPr="0041346B" w:rsidRDefault="00536BFD" w:rsidP="001B6A4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Участники ветеранской организации активно участвуют во всех проводимых мероприятиях в сельском поселении, в сборе гуманитарной помощи для мобилизованных ребят</w:t>
      </w:r>
      <w:r w:rsidR="001B6A4E">
        <w:rPr>
          <w:rFonts w:ascii="Times New Roman" w:hAnsi="Times New Roman" w:cs="Times New Roman"/>
          <w:sz w:val="28"/>
          <w:szCs w:val="28"/>
        </w:rPr>
        <w:t>.</w:t>
      </w:r>
    </w:p>
    <w:p w:rsidR="00784389" w:rsidRPr="0041346B" w:rsidRDefault="00784389" w:rsidP="005B026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A8" w:rsidRPr="0041346B" w:rsidRDefault="00DE13CE" w:rsidP="00D90DB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 xml:space="preserve">МОЛОДЕЖНАЯ </w:t>
      </w:r>
      <w:r w:rsidR="004769BB" w:rsidRPr="0041346B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5B79D2" w:rsidRPr="0041346B" w:rsidRDefault="005B79D2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B0" w:rsidRDefault="007E129D" w:rsidP="005B026E">
      <w:pPr>
        <w:pStyle w:val="aa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За прошедший год</w:t>
      </w:r>
      <w:r w:rsidR="005722F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проведено 15</w:t>
      </w:r>
      <w:r w:rsidR="00D726B5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заседаний территориальной комиссии по профилактике правонарушений при администрации Гришковского </w:t>
      </w:r>
      <w:proofErr w:type="gramStart"/>
      <w:r w:rsidR="00D726B5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сельского</w:t>
      </w:r>
      <w:proofErr w:type="gramEnd"/>
      <w:r w:rsidR="00D726B5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поселения. Рассмотрено </w:t>
      </w:r>
      <w:r w:rsidR="005722F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4</w:t>
      </w:r>
      <w:r w:rsidR="00D726B5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граждан</w:t>
      </w:r>
      <w:r w:rsidR="00CE48D0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ина</w:t>
      </w:r>
      <w:r w:rsidR="005722F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 3 несовершеннолетних, состоящих </w:t>
      </w:r>
      <w:proofErr w:type="gramStart"/>
      <w:r w:rsidR="005722F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на</w:t>
      </w:r>
      <w:proofErr w:type="gramEnd"/>
      <w:r w:rsidR="005722F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</w:p>
    <w:p w:rsidR="005648B0" w:rsidRPr="00CA3248" w:rsidRDefault="005648B0" w:rsidP="005648B0">
      <w:pPr>
        <w:pStyle w:val="aa"/>
        <w:spacing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CA3248"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8</w:t>
      </w:r>
    </w:p>
    <w:p w:rsidR="00D726B5" w:rsidRPr="0041346B" w:rsidRDefault="005722FD" w:rsidP="005648B0">
      <w:pPr>
        <w:pStyle w:val="aa"/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proofErr w:type="gramStart"/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учете</w:t>
      </w:r>
      <w:proofErr w:type="gramEnd"/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также </w:t>
      </w:r>
      <w:r w:rsidR="001B6A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проводилась работа с состоящими </w:t>
      </w: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на профилактическом учете </w:t>
      </w:r>
      <w:r w:rsidR="001B6A4E">
        <w:rPr>
          <w:rFonts w:ascii="Times New Roman" w:eastAsia="SimSun" w:hAnsi="Times New Roman" w:cs="Times New Roman"/>
          <w:sz w:val="28"/>
          <w:szCs w:val="28"/>
          <w:lang w:eastAsia="en-US"/>
        </w:rPr>
        <w:t>семьями.</w:t>
      </w:r>
    </w:p>
    <w:p w:rsidR="00D726B5" w:rsidRPr="0041346B" w:rsidRDefault="00D726B5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 Гришковском сельском поселении проживает </w:t>
      </w:r>
      <w:r w:rsidR="00175F09" w:rsidRPr="0041346B">
        <w:rPr>
          <w:rFonts w:ascii="Times New Roman" w:hAnsi="Times New Roman" w:cs="Times New Roman"/>
          <w:sz w:val="28"/>
          <w:szCs w:val="28"/>
        </w:rPr>
        <w:t>молодежи от 14 до 35 лет 213 чел., из них 28 волонтеров</w:t>
      </w:r>
      <w:r w:rsidRPr="0041346B">
        <w:rPr>
          <w:rFonts w:ascii="Times New Roman" w:hAnsi="Times New Roman" w:cs="Times New Roman"/>
          <w:sz w:val="28"/>
          <w:szCs w:val="28"/>
        </w:rPr>
        <w:t>.</w:t>
      </w:r>
    </w:p>
    <w:p w:rsidR="00CE48D0" w:rsidRPr="0041346B" w:rsidRDefault="00D726B5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С участ</w:t>
      </w:r>
      <w:r w:rsidR="00175F09" w:rsidRPr="0041346B">
        <w:rPr>
          <w:rFonts w:ascii="Times New Roman" w:hAnsi="Times New Roman" w:cs="Times New Roman"/>
          <w:sz w:val="28"/>
          <w:szCs w:val="28"/>
        </w:rPr>
        <w:t xml:space="preserve">ием молодёжи, проведено более </w:t>
      </w:r>
      <w:r w:rsidR="007804F0" w:rsidRPr="0041346B">
        <w:rPr>
          <w:rFonts w:ascii="Times New Roman" w:hAnsi="Times New Roman" w:cs="Times New Roman"/>
          <w:sz w:val="28"/>
          <w:szCs w:val="28"/>
        </w:rPr>
        <w:t>7</w:t>
      </w:r>
      <w:r w:rsidRPr="0041346B">
        <w:rPr>
          <w:rFonts w:ascii="Times New Roman" w:hAnsi="Times New Roman" w:cs="Times New Roman"/>
          <w:sz w:val="28"/>
          <w:szCs w:val="28"/>
        </w:rPr>
        <w:t>0 мероприятий.</w:t>
      </w:r>
    </w:p>
    <w:p w:rsidR="008A29A1" w:rsidRPr="0041346B" w:rsidRDefault="00D726B5" w:rsidP="006C57B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Благодарностью главы муниципального образования Калининский район</w:t>
      </w:r>
      <w:r w:rsidR="005648B0">
        <w:rPr>
          <w:rFonts w:ascii="Times New Roman" w:hAnsi="Times New Roman" w:cs="Times New Roman"/>
          <w:sz w:val="28"/>
          <w:szCs w:val="28"/>
        </w:rPr>
        <w:t xml:space="preserve"> </w:t>
      </w:r>
      <w:r w:rsidRPr="0041346B">
        <w:rPr>
          <w:rFonts w:ascii="Times New Roman" w:hAnsi="Times New Roman" w:cs="Times New Roman"/>
          <w:sz w:val="28"/>
          <w:szCs w:val="28"/>
        </w:rPr>
        <w:t xml:space="preserve">В.В. Кузьминова </w:t>
      </w:r>
      <w:r w:rsidR="00D47421" w:rsidRPr="0041346B">
        <w:rPr>
          <w:rFonts w:ascii="Times New Roman" w:hAnsi="Times New Roman" w:cs="Times New Roman"/>
          <w:sz w:val="28"/>
          <w:szCs w:val="28"/>
        </w:rPr>
        <w:t xml:space="preserve">были награждены </w:t>
      </w:r>
      <w:r w:rsidRPr="0041346B">
        <w:rPr>
          <w:rFonts w:ascii="Times New Roman" w:hAnsi="Times New Roman" w:cs="Times New Roman"/>
          <w:sz w:val="28"/>
          <w:szCs w:val="28"/>
        </w:rPr>
        <w:t xml:space="preserve">«За </w:t>
      </w:r>
      <w:r w:rsidR="00D47421" w:rsidRPr="0041346B">
        <w:rPr>
          <w:rFonts w:ascii="Times New Roman" w:hAnsi="Times New Roman" w:cs="Times New Roman"/>
          <w:sz w:val="28"/>
          <w:szCs w:val="28"/>
        </w:rPr>
        <w:t>помощь в организации культурно-массовых мероприятий и патриотическое воспитание молодежи</w:t>
      </w:r>
      <w:r w:rsidR="007404A1" w:rsidRPr="0041346B">
        <w:rPr>
          <w:rFonts w:ascii="Times New Roman" w:hAnsi="Times New Roman" w:cs="Times New Roman"/>
          <w:sz w:val="28"/>
          <w:szCs w:val="28"/>
        </w:rPr>
        <w:t>»</w:t>
      </w:r>
      <w:r w:rsidR="00D457C3">
        <w:rPr>
          <w:rFonts w:ascii="Times New Roman" w:hAnsi="Times New Roman" w:cs="Times New Roman"/>
          <w:sz w:val="28"/>
          <w:szCs w:val="28"/>
        </w:rPr>
        <w:t xml:space="preserve"> </w:t>
      </w:r>
      <w:r w:rsidR="00D47421" w:rsidRPr="0041346B">
        <w:rPr>
          <w:rFonts w:ascii="Times New Roman" w:hAnsi="Times New Roman" w:cs="Times New Roman"/>
          <w:sz w:val="28"/>
          <w:szCs w:val="28"/>
        </w:rPr>
        <w:t xml:space="preserve">Шеремет Д.В. и </w:t>
      </w:r>
      <w:proofErr w:type="spellStart"/>
      <w:r w:rsidR="00D47421" w:rsidRPr="0041346B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="00D47421" w:rsidRPr="0041346B">
        <w:rPr>
          <w:rFonts w:ascii="Times New Roman" w:hAnsi="Times New Roman" w:cs="Times New Roman"/>
          <w:sz w:val="28"/>
          <w:szCs w:val="28"/>
        </w:rPr>
        <w:t xml:space="preserve"> В.А., а также волонтер-активист Анохин М.А. за помощь одиноко проживающим пожилым людям и активное участие в проведении гражданско-патриотической акции «Георгиевская лента».</w:t>
      </w:r>
    </w:p>
    <w:p w:rsidR="00617234" w:rsidRPr="0041346B" w:rsidRDefault="001B6A4E" w:rsidP="006C57B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7421" w:rsidRPr="0041346B">
        <w:rPr>
          <w:rFonts w:ascii="Times New Roman" w:hAnsi="Times New Roman" w:cs="Times New Roman"/>
          <w:sz w:val="28"/>
          <w:szCs w:val="28"/>
        </w:rPr>
        <w:t>овместно с молодым депутатом поселен</w:t>
      </w:r>
      <w:r>
        <w:rPr>
          <w:rFonts w:ascii="Times New Roman" w:hAnsi="Times New Roman" w:cs="Times New Roman"/>
          <w:sz w:val="28"/>
          <w:szCs w:val="28"/>
        </w:rPr>
        <w:t>ия Прийма Р.О. установлены новые качели на  детской площадке</w:t>
      </w:r>
      <w:r w:rsidR="00D47421" w:rsidRPr="00413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27C" w:rsidRPr="0041346B" w:rsidRDefault="00F7727C" w:rsidP="006C57B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целях организации работы, направленной на отдых, оздоровление и занятость несовершеннолетних в летний период 2022 года работала</w:t>
      </w:r>
      <w:r w:rsidR="00746A1A">
        <w:rPr>
          <w:rFonts w:ascii="Times New Roman" w:hAnsi="Times New Roman" w:cs="Times New Roman"/>
          <w:sz w:val="28"/>
          <w:szCs w:val="28"/>
        </w:rPr>
        <w:t xml:space="preserve"> подростково-молодежная площадка</w:t>
      </w:r>
      <w:r w:rsidRPr="0041346B">
        <w:rPr>
          <w:rFonts w:ascii="Times New Roman" w:hAnsi="Times New Roman" w:cs="Times New Roman"/>
          <w:sz w:val="28"/>
          <w:szCs w:val="28"/>
        </w:rPr>
        <w:t xml:space="preserve"> по месту жительства «Улыбка».</w:t>
      </w:r>
    </w:p>
    <w:p w:rsidR="00D726B5" w:rsidRPr="0041346B" w:rsidRDefault="007404A1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Традиционно</w:t>
      </w:r>
      <w:r w:rsidR="00AE7DE7" w:rsidRPr="0041346B">
        <w:rPr>
          <w:rFonts w:ascii="Times New Roman" w:hAnsi="Times New Roman" w:cs="Times New Roman"/>
          <w:sz w:val="28"/>
          <w:szCs w:val="28"/>
        </w:rPr>
        <w:t>:</w:t>
      </w:r>
      <w:r w:rsidR="00D726B5" w:rsidRPr="0041346B">
        <w:rPr>
          <w:rFonts w:ascii="Times New Roman" w:hAnsi="Times New Roman" w:cs="Times New Roman"/>
          <w:sz w:val="28"/>
          <w:szCs w:val="28"/>
        </w:rPr>
        <w:t>18 февраля</w:t>
      </w:r>
      <w:r w:rsidR="00D457C3">
        <w:rPr>
          <w:rFonts w:ascii="Times New Roman" w:hAnsi="Times New Roman" w:cs="Times New Roman"/>
          <w:sz w:val="28"/>
          <w:szCs w:val="28"/>
        </w:rPr>
        <w:t xml:space="preserve"> </w:t>
      </w:r>
      <w:r w:rsidRPr="0041346B">
        <w:rPr>
          <w:rFonts w:ascii="Times New Roman" w:hAnsi="Times New Roman" w:cs="Times New Roman"/>
          <w:sz w:val="28"/>
          <w:szCs w:val="28"/>
        </w:rPr>
        <w:t xml:space="preserve">- День освобождения села, 9 мая </w:t>
      </w:r>
      <w:r w:rsidR="00175F09" w:rsidRPr="0041346B">
        <w:rPr>
          <w:rFonts w:ascii="Times New Roman" w:hAnsi="Times New Roman" w:cs="Times New Roman"/>
          <w:sz w:val="28"/>
          <w:szCs w:val="28"/>
        </w:rPr>
        <w:t>-</w:t>
      </w:r>
      <w:r w:rsidRPr="0041346B">
        <w:rPr>
          <w:rFonts w:ascii="Times New Roman" w:hAnsi="Times New Roman" w:cs="Times New Roman"/>
          <w:sz w:val="28"/>
          <w:szCs w:val="28"/>
        </w:rPr>
        <w:t xml:space="preserve"> День Победы, 22 июня </w:t>
      </w:r>
      <w:r w:rsidR="00175F09" w:rsidRPr="0041346B">
        <w:rPr>
          <w:rFonts w:ascii="Times New Roman" w:hAnsi="Times New Roman" w:cs="Times New Roman"/>
          <w:sz w:val="28"/>
          <w:szCs w:val="28"/>
        </w:rPr>
        <w:t>-</w:t>
      </w:r>
      <w:r w:rsidRPr="0041346B">
        <w:rPr>
          <w:rFonts w:ascii="Times New Roman" w:hAnsi="Times New Roman" w:cs="Times New Roman"/>
          <w:sz w:val="28"/>
          <w:szCs w:val="28"/>
        </w:rPr>
        <w:t xml:space="preserve"> День Памяти и скорби, 3 декабря </w:t>
      </w:r>
      <w:r w:rsidR="00175F09" w:rsidRPr="0041346B">
        <w:rPr>
          <w:rFonts w:ascii="Times New Roman" w:hAnsi="Times New Roman" w:cs="Times New Roman"/>
          <w:sz w:val="28"/>
          <w:szCs w:val="28"/>
        </w:rPr>
        <w:t>-</w:t>
      </w:r>
      <w:r w:rsidRPr="0041346B">
        <w:rPr>
          <w:rFonts w:ascii="Times New Roman" w:hAnsi="Times New Roman" w:cs="Times New Roman"/>
          <w:sz w:val="28"/>
          <w:szCs w:val="28"/>
        </w:rPr>
        <w:t xml:space="preserve"> День неизвестного солдата, </w:t>
      </w:r>
      <w:r w:rsidR="00D726B5" w:rsidRPr="0041346B">
        <w:rPr>
          <w:rFonts w:ascii="Times New Roman" w:hAnsi="Times New Roman" w:cs="Times New Roman"/>
          <w:sz w:val="28"/>
          <w:szCs w:val="28"/>
        </w:rPr>
        <w:t xml:space="preserve">сельчане собираются </w:t>
      </w:r>
      <w:r w:rsidRPr="0041346B">
        <w:rPr>
          <w:rFonts w:ascii="Times New Roman" w:hAnsi="Times New Roman" w:cs="Times New Roman"/>
          <w:sz w:val="28"/>
          <w:szCs w:val="28"/>
        </w:rPr>
        <w:t xml:space="preserve">около памятника землякам и Братской могилы, возложить цветы, венки и почтить память погибших </w:t>
      </w:r>
      <w:r w:rsidR="00D726B5" w:rsidRPr="0041346B">
        <w:rPr>
          <w:rFonts w:ascii="Times New Roman" w:hAnsi="Times New Roman" w:cs="Times New Roman"/>
          <w:sz w:val="28"/>
          <w:szCs w:val="28"/>
        </w:rPr>
        <w:t>в боях за Родину.</w:t>
      </w:r>
    </w:p>
    <w:p w:rsidR="00617234" w:rsidRPr="0041346B" w:rsidRDefault="00D90DBC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С 23 сентября 2022 года началась мобилизация наших военнообязанных граждан.  Очень трудно</w:t>
      </w:r>
      <w:r w:rsidR="00746A1A">
        <w:rPr>
          <w:rFonts w:ascii="Times New Roman" w:hAnsi="Times New Roman" w:cs="Times New Roman"/>
          <w:sz w:val="28"/>
          <w:szCs w:val="28"/>
        </w:rPr>
        <w:t>е</w:t>
      </w:r>
      <w:r w:rsidRPr="0041346B">
        <w:rPr>
          <w:rFonts w:ascii="Times New Roman" w:hAnsi="Times New Roman" w:cs="Times New Roman"/>
          <w:sz w:val="28"/>
          <w:szCs w:val="28"/>
        </w:rPr>
        <w:t xml:space="preserve"> время наступило и для мобилизованных и для тех, кто остался ждать их дома.  За семьями мобилизованных закреплен сотрудник администрации, который старается вовремя  выяснить проблемы семьи и решить их. </w:t>
      </w:r>
      <w:r w:rsidR="00617234" w:rsidRPr="0041346B">
        <w:rPr>
          <w:rFonts w:ascii="Times New Roman" w:hAnsi="Times New Roman" w:cs="Times New Roman"/>
          <w:sz w:val="28"/>
          <w:szCs w:val="28"/>
        </w:rPr>
        <w:t xml:space="preserve">Все жители </w:t>
      </w:r>
      <w:proofErr w:type="gramStart"/>
      <w:r w:rsidR="00617234" w:rsidRPr="004134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17234" w:rsidRPr="0041346B">
        <w:rPr>
          <w:rFonts w:ascii="Times New Roman" w:hAnsi="Times New Roman" w:cs="Times New Roman"/>
          <w:sz w:val="28"/>
          <w:szCs w:val="28"/>
        </w:rPr>
        <w:t xml:space="preserve"> поселения приняли и принимают активное учас</w:t>
      </w:r>
      <w:r w:rsidR="00CD686D" w:rsidRPr="0041346B">
        <w:rPr>
          <w:rFonts w:ascii="Times New Roman" w:hAnsi="Times New Roman" w:cs="Times New Roman"/>
          <w:sz w:val="28"/>
          <w:szCs w:val="28"/>
        </w:rPr>
        <w:t>тие в сборе гуманитарной помощи, к</w:t>
      </w:r>
      <w:r w:rsidRPr="0041346B">
        <w:rPr>
          <w:rFonts w:ascii="Times New Roman" w:hAnsi="Times New Roman" w:cs="Times New Roman"/>
          <w:sz w:val="28"/>
          <w:szCs w:val="28"/>
        </w:rPr>
        <w:t xml:space="preserve">оторую отправляют нашим бойцам. </w:t>
      </w:r>
    </w:p>
    <w:p w:rsidR="00617234" w:rsidRPr="0041346B" w:rsidRDefault="00617234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Я благодарю всех</w:t>
      </w:r>
      <w:r w:rsidR="00D90DBC" w:rsidRPr="0041346B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41346B">
        <w:rPr>
          <w:rFonts w:ascii="Times New Roman" w:hAnsi="Times New Roman" w:cs="Times New Roman"/>
          <w:sz w:val="28"/>
          <w:szCs w:val="28"/>
        </w:rPr>
        <w:t xml:space="preserve">. Но особые слова благодарности нашему молодому поколению. Молодые женщины стали мне надежной опорой в сборе </w:t>
      </w:r>
      <w:r w:rsidR="005648B0">
        <w:rPr>
          <w:rFonts w:ascii="Times New Roman" w:hAnsi="Times New Roman" w:cs="Times New Roman"/>
          <w:sz w:val="28"/>
          <w:szCs w:val="28"/>
        </w:rPr>
        <w:t xml:space="preserve">и отправке </w:t>
      </w:r>
      <w:r w:rsidRPr="0041346B">
        <w:rPr>
          <w:rFonts w:ascii="Times New Roman" w:hAnsi="Times New Roman" w:cs="Times New Roman"/>
          <w:sz w:val="28"/>
          <w:szCs w:val="28"/>
        </w:rPr>
        <w:t>гуманитарной помощи.</w:t>
      </w:r>
    </w:p>
    <w:p w:rsidR="00617234" w:rsidRPr="0041346B" w:rsidRDefault="00617234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D686D" w:rsidRPr="0041346B">
        <w:rPr>
          <w:rFonts w:ascii="Times New Roman" w:hAnsi="Times New Roman" w:cs="Times New Roman"/>
          <w:sz w:val="28"/>
          <w:szCs w:val="28"/>
        </w:rPr>
        <w:t xml:space="preserve">в администрацию требуется </w:t>
      </w:r>
      <w:r w:rsidRPr="0041346B">
        <w:rPr>
          <w:rFonts w:ascii="Times New Roman" w:hAnsi="Times New Roman" w:cs="Times New Roman"/>
          <w:sz w:val="28"/>
          <w:szCs w:val="28"/>
        </w:rPr>
        <w:t xml:space="preserve"> сотрудник по делам молодежи, приглашаем желающих.</w:t>
      </w:r>
    </w:p>
    <w:p w:rsidR="00D726B5" w:rsidRPr="0041346B" w:rsidRDefault="00D726B5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B5" w:rsidRPr="0041346B" w:rsidRDefault="00D726B5" w:rsidP="00CD686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D726B5" w:rsidRPr="0041346B" w:rsidRDefault="00D726B5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9D" w:rsidRPr="0041346B" w:rsidRDefault="007804F0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Одним из важных</w:t>
      </w:r>
      <w:r w:rsidR="00D726B5" w:rsidRPr="0041346B">
        <w:rPr>
          <w:rFonts w:ascii="Times New Roman" w:hAnsi="Times New Roman" w:cs="Times New Roman"/>
          <w:sz w:val="28"/>
          <w:szCs w:val="28"/>
        </w:rPr>
        <w:t xml:space="preserve"> вопросов в формировании здорового образа жизни, развития личности является развитие физической культ</w:t>
      </w:r>
      <w:r w:rsidR="007404A1" w:rsidRPr="0041346B">
        <w:rPr>
          <w:rFonts w:ascii="Times New Roman" w:hAnsi="Times New Roman" w:cs="Times New Roman"/>
          <w:sz w:val="28"/>
          <w:szCs w:val="28"/>
        </w:rPr>
        <w:t xml:space="preserve">уры и спорта в поселении. </w:t>
      </w:r>
    </w:p>
    <w:p w:rsidR="005648B0" w:rsidRDefault="005648B0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B0" w:rsidRPr="00CA3248" w:rsidRDefault="005648B0" w:rsidP="005648B0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248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D726B5" w:rsidRPr="0041346B" w:rsidRDefault="007404A1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</w:t>
      </w:r>
      <w:r w:rsidR="00D726B5" w:rsidRPr="0041346B">
        <w:rPr>
          <w:rFonts w:ascii="Times New Roman" w:hAnsi="Times New Roman" w:cs="Times New Roman"/>
          <w:sz w:val="28"/>
          <w:szCs w:val="28"/>
        </w:rPr>
        <w:t xml:space="preserve"> рамках программы Гришковского сельского поселения Калининского района «Развитие физической культуры и спорта» приобретен спортивный инвентарь на сумму 3 тыс.</w:t>
      </w:r>
      <w:r w:rsidR="00D457C3">
        <w:rPr>
          <w:rFonts w:ascii="Times New Roman" w:hAnsi="Times New Roman" w:cs="Times New Roman"/>
          <w:sz w:val="28"/>
          <w:szCs w:val="28"/>
        </w:rPr>
        <w:t xml:space="preserve"> </w:t>
      </w:r>
      <w:r w:rsidR="00D726B5" w:rsidRPr="0041346B">
        <w:rPr>
          <w:rFonts w:ascii="Times New Roman" w:hAnsi="Times New Roman" w:cs="Times New Roman"/>
          <w:sz w:val="28"/>
          <w:szCs w:val="28"/>
        </w:rPr>
        <w:t>руб.</w:t>
      </w:r>
    </w:p>
    <w:p w:rsidR="007804F0" w:rsidRPr="0041346B" w:rsidRDefault="007804F0" w:rsidP="007804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В вечернее время молодежь поселения проводит время в спортивном зале, организуются товарищеские встречи по волейболу и баскетболу, также посещается тренажерный зал. </w:t>
      </w:r>
    </w:p>
    <w:p w:rsidR="000578B2" w:rsidRPr="0041346B" w:rsidRDefault="007804F0" w:rsidP="007804F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В 2022 году в честь празднования «Дня физкультурника» состоялся турнир по волейболу среди молодежи.</w:t>
      </w:r>
    </w:p>
    <w:p w:rsidR="000578B2" w:rsidRPr="0041346B" w:rsidRDefault="000578B2" w:rsidP="00CD686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b/>
          <w:sz w:val="28"/>
          <w:szCs w:val="28"/>
        </w:rPr>
        <w:t>Основной задачей</w:t>
      </w:r>
      <w:r w:rsidR="00AE7DE7" w:rsidRPr="0041346B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 </w:t>
      </w:r>
      <w:r w:rsidRPr="0041346B">
        <w:rPr>
          <w:rFonts w:ascii="Times New Roman" w:hAnsi="Times New Roman" w:cs="Times New Roman"/>
          <w:b/>
          <w:sz w:val="28"/>
          <w:szCs w:val="28"/>
        </w:rPr>
        <w:t>на 2023</w:t>
      </w:r>
      <w:r w:rsidR="002561C9" w:rsidRPr="004134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1346B">
        <w:rPr>
          <w:rFonts w:ascii="Times New Roman" w:hAnsi="Times New Roman" w:cs="Times New Roman"/>
          <w:sz w:val="28"/>
          <w:szCs w:val="28"/>
        </w:rPr>
        <w:t>является усиление работы</w:t>
      </w:r>
      <w:r w:rsidR="00D726B5" w:rsidRPr="0041346B">
        <w:rPr>
          <w:rFonts w:ascii="Times New Roman" w:hAnsi="Times New Roman" w:cs="Times New Roman"/>
          <w:sz w:val="28"/>
          <w:szCs w:val="28"/>
        </w:rPr>
        <w:t xml:space="preserve"> по привлечению молодёжи в клубы по месту жительства, охват рабочей молодёжи для участия в мероприятиях.</w:t>
      </w:r>
    </w:p>
    <w:p w:rsidR="005648B0" w:rsidRDefault="005648B0" w:rsidP="0041346B">
      <w:pPr>
        <w:pStyle w:val="aa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617234" w:rsidRPr="0041346B" w:rsidRDefault="00055D3B" w:rsidP="0041346B">
      <w:pPr>
        <w:pStyle w:val="aa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Уважаемые участники сессии! </w:t>
      </w:r>
    </w:p>
    <w:p w:rsidR="00145872" w:rsidRPr="0041346B" w:rsidRDefault="000E7348" w:rsidP="0041346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Подводя итог, отмечу, что мы вместе с </w:t>
      </w:r>
      <w:r w:rsidR="00D457C3">
        <w:rPr>
          <w:rFonts w:ascii="Times New Roman" w:hAnsi="Times New Roman" w:cs="Times New Roman"/>
          <w:sz w:val="28"/>
          <w:szCs w:val="28"/>
        </w:rPr>
        <w:t>в</w:t>
      </w:r>
      <w:r w:rsidRPr="0041346B">
        <w:rPr>
          <w:rFonts w:ascii="Times New Roman" w:hAnsi="Times New Roman" w:cs="Times New Roman"/>
          <w:sz w:val="28"/>
          <w:szCs w:val="28"/>
        </w:rPr>
        <w:t>ами работаем над улучшением качества жизни каждого жителя, реализуя политику руководства Калининского района, Краснодарского края и Российской Федерации.</w:t>
      </w:r>
    </w:p>
    <w:p w:rsidR="00CD686D" w:rsidRPr="0041346B" w:rsidRDefault="00CD686D" w:rsidP="001B6A4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Гришковского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1346B" w:rsidRPr="0041346B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41346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D686D" w:rsidRPr="0041346B" w:rsidRDefault="00CD686D" w:rsidP="00CD686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замена водопроводных сетей по улицам Лиманная, Новосельная и Хуторская, протяженностью 1600 м. на эти цели из районного бюджета поступила сумма 1 млн.200 тыс.</w:t>
      </w:r>
      <w:r w:rsidR="005648B0">
        <w:rPr>
          <w:rFonts w:ascii="Times New Roman" w:hAnsi="Times New Roman" w:cs="Times New Roman"/>
          <w:sz w:val="28"/>
          <w:szCs w:val="28"/>
        </w:rPr>
        <w:t xml:space="preserve"> </w:t>
      </w:r>
      <w:r w:rsidRPr="0041346B">
        <w:rPr>
          <w:rFonts w:ascii="Times New Roman" w:hAnsi="Times New Roman" w:cs="Times New Roman"/>
          <w:sz w:val="28"/>
          <w:szCs w:val="28"/>
        </w:rPr>
        <w:t>рублей;</w:t>
      </w:r>
    </w:p>
    <w:p w:rsidR="00CD686D" w:rsidRPr="0041346B" w:rsidRDefault="00CD686D" w:rsidP="00CD686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грейдирование дорог местного значения в  гравийном исполнении</w:t>
      </w:r>
      <w:r w:rsidR="0041346B" w:rsidRPr="0041346B">
        <w:rPr>
          <w:rFonts w:ascii="Times New Roman" w:hAnsi="Times New Roman" w:cs="Times New Roman"/>
          <w:sz w:val="28"/>
          <w:szCs w:val="28"/>
        </w:rPr>
        <w:t>;</w:t>
      </w:r>
    </w:p>
    <w:p w:rsidR="00CD686D" w:rsidRPr="0041346B" w:rsidRDefault="00CD686D" w:rsidP="000E04E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строительство тротуара по улице </w:t>
      </w:r>
      <w:proofErr w:type="gramStart"/>
      <w:r w:rsidRPr="0041346B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41346B">
        <w:rPr>
          <w:rFonts w:ascii="Times New Roman" w:hAnsi="Times New Roman" w:cs="Times New Roman"/>
          <w:sz w:val="28"/>
          <w:szCs w:val="28"/>
        </w:rPr>
        <w:t xml:space="preserve"> -140 м.</w:t>
      </w:r>
      <w:r w:rsidR="005648B0">
        <w:rPr>
          <w:rFonts w:ascii="Times New Roman" w:hAnsi="Times New Roman" w:cs="Times New Roman"/>
          <w:sz w:val="28"/>
          <w:szCs w:val="28"/>
        </w:rPr>
        <w:t>;</w:t>
      </w:r>
    </w:p>
    <w:p w:rsidR="00CD686D" w:rsidRPr="0041346B" w:rsidRDefault="00CD686D" w:rsidP="000E04E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ямочный ремонт  дороги на перекре</w:t>
      </w:r>
      <w:r w:rsidR="00F94CA9">
        <w:rPr>
          <w:rFonts w:ascii="Times New Roman" w:hAnsi="Times New Roman" w:cs="Times New Roman"/>
          <w:sz w:val="28"/>
          <w:szCs w:val="28"/>
        </w:rPr>
        <w:t xml:space="preserve">стке ул. </w:t>
      </w:r>
      <w:proofErr w:type="gramStart"/>
      <w:r w:rsidR="00F94CA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F94CA9">
        <w:rPr>
          <w:rFonts w:ascii="Times New Roman" w:hAnsi="Times New Roman" w:cs="Times New Roman"/>
          <w:sz w:val="28"/>
          <w:szCs w:val="28"/>
        </w:rPr>
        <w:t xml:space="preserve"> и проезд № 4</w:t>
      </w:r>
      <w:r w:rsidRPr="0041346B">
        <w:rPr>
          <w:rFonts w:ascii="Times New Roman" w:hAnsi="Times New Roman" w:cs="Times New Roman"/>
          <w:sz w:val="28"/>
          <w:szCs w:val="28"/>
        </w:rPr>
        <w:t>-30 м.</w:t>
      </w:r>
    </w:p>
    <w:p w:rsidR="000E04ED" w:rsidRPr="0041346B" w:rsidRDefault="0040060C" w:rsidP="005648B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 xml:space="preserve">закупить </w:t>
      </w:r>
      <w:proofErr w:type="spellStart"/>
      <w:r w:rsidRPr="0041346B">
        <w:rPr>
          <w:rFonts w:ascii="Times New Roman" w:hAnsi="Times New Roman" w:cs="Times New Roman"/>
          <w:sz w:val="28"/>
          <w:szCs w:val="28"/>
        </w:rPr>
        <w:t>торсаду</w:t>
      </w:r>
      <w:proofErr w:type="spellEnd"/>
      <w:r w:rsidRPr="0041346B">
        <w:rPr>
          <w:rFonts w:ascii="Times New Roman" w:hAnsi="Times New Roman" w:cs="Times New Roman"/>
          <w:sz w:val="28"/>
          <w:szCs w:val="28"/>
        </w:rPr>
        <w:t xml:space="preserve"> и провести уличное освещение по улице Советская от д. № 114 до конца, </w:t>
      </w:r>
      <w:r w:rsidR="000E04ED" w:rsidRPr="0041346B">
        <w:rPr>
          <w:rFonts w:ascii="Times New Roman" w:hAnsi="Times New Roman" w:cs="Times New Roman"/>
          <w:sz w:val="28"/>
          <w:szCs w:val="28"/>
        </w:rPr>
        <w:t>продолжить работы по озеленению парка и сквера, а также работы по очистке территорий кладбищ от аварийных деревьев, поддерживать места захоронения в надлежащем порядке.</w:t>
      </w:r>
    </w:p>
    <w:p w:rsidR="0041346B" w:rsidRPr="0041346B" w:rsidRDefault="00255175" w:rsidP="0041346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От всей души благодарю за постоянное внимание к нашим проблемам главу района В</w:t>
      </w:r>
      <w:r w:rsidR="00CD686D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>иктора Владимировича Кузьминова и его заместителей</w:t>
      </w:r>
      <w:r w:rsidR="0041346B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 w:rsidR="0041346B" w:rsidRPr="0041346B">
        <w:rPr>
          <w:rFonts w:ascii="Times New Roman" w:hAnsi="Times New Roman" w:cs="Times New Roman"/>
          <w:sz w:val="28"/>
          <w:szCs w:val="28"/>
        </w:rPr>
        <w:t>депутатов Совета Гришковского сельского поселения, председателей органов ТОС, председателя Совета ветеранов за работу и активное участие в общественной жизни поселения.</w:t>
      </w:r>
    </w:p>
    <w:p w:rsidR="00055D3B" w:rsidRPr="0041346B" w:rsidRDefault="00055D3B" w:rsidP="005B026E">
      <w:pPr>
        <w:pStyle w:val="aa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Выражаю глубокую благодарность и признательность всем жителям нашего поселения, </w:t>
      </w:r>
      <w:r w:rsidR="0041346B"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трудовым коллективам </w:t>
      </w:r>
      <w:r w:rsidRPr="0041346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и руководителям всех уровней за понимание и поддержку, совместную плодотворную работу в минувшем году. </w:t>
      </w:r>
    </w:p>
    <w:p w:rsidR="00605270" w:rsidRPr="0041346B" w:rsidRDefault="00BC2CA6" w:rsidP="005B026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B">
        <w:rPr>
          <w:rFonts w:ascii="Times New Roman" w:hAnsi="Times New Roman" w:cs="Times New Roman"/>
          <w:sz w:val="28"/>
          <w:szCs w:val="28"/>
        </w:rPr>
        <w:t>Желаю в</w:t>
      </w:r>
      <w:r w:rsidR="00605270" w:rsidRPr="0041346B">
        <w:rPr>
          <w:rFonts w:ascii="Times New Roman" w:hAnsi="Times New Roman" w:cs="Times New Roman"/>
          <w:sz w:val="28"/>
          <w:szCs w:val="28"/>
        </w:rPr>
        <w:t xml:space="preserve">сем </w:t>
      </w:r>
      <w:r w:rsidR="00DE13CE" w:rsidRPr="0041346B">
        <w:rPr>
          <w:rFonts w:ascii="Times New Roman" w:hAnsi="Times New Roman" w:cs="Times New Roman"/>
          <w:sz w:val="28"/>
          <w:szCs w:val="28"/>
        </w:rPr>
        <w:t>з</w:t>
      </w:r>
      <w:r w:rsidR="00605270" w:rsidRPr="0041346B">
        <w:rPr>
          <w:rFonts w:ascii="Times New Roman" w:hAnsi="Times New Roman" w:cs="Times New Roman"/>
          <w:sz w:val="28"/>
          <w:szCs w:val="28"/>
        </w:rPr>
        <w:t>доровья, успехов и исполнения намеченных планов в 202</w:t>
      </w:r>
      <w:r w:rsidR="000578B2" w:rsidRPr="0041346B">
        <w:rPr>
          <w:rFonts w:ascii="Times New Roman" w:hAnsi="Times New Roman" w:cs="Times New Roman"/>
          <w:sz w:val="28"/>
          <w:szCs w:val="28"/>
        </w:rPr>
        <w:t>3</w:t>
      </w:r>
      <w:r w:rsidR="00605270" w:rsidRPr="0041346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56E79" w:rsidRPr="0041346B" w:rsidRDefault="00756E79" w:rsidP="005648B0">
      <w:pPr>
        <w:pStyle w:val="aa"/>
        <w:spacing w:line="276" w:lineRule="auto"/>
        <w:jc w:val="center"/>
        <w:rPr>
          <w:sz w:val="28"/>
          <w:szCs w:val="28"/>
        </w:rPr>
      </w:pPr>
    </w:p>
    <w:sectPr w:rsidR="00756E79" w:rsidRPr="0041346B" w:rsidSect="007F7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43A"/>
    <w:multiLevelType w:val="multilevel"/>
    <w:tmpl w:val="B1F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D274561"/>
    <w:multiLevelType w:val="hybridMultilevel"/>
    <w:tmpl w:val="FA7A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E108F7"/>
    <w:multiLevelType w:val="multilevel"/>
    <w:tmpl w:val="1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5B3"/>
    <w:rsid w:val="00007C1E"/>
    <w:rsid w:val="00010EA4"/>
    <w:rsid w:val="000122D3"/>
    <w:rsid w:val="00016C1A"/>
    <w:rsid w:val="00017E9A"/>
    <w:rsid w:val="0002002E"/>
    <w:rsid w:val="000267E8"/>
    <w:rsid w:val="0003073B"/>
    <w:rsid w:val="00030789"/>
    <w:rsid w:val="00050880"/>
    <w:rsid w:val="000527C9"/>
    <w:rsid w:val="000548C3"/>
    <w:rsid w:val="00055D3B"/>
    <w:rsid w:val="000578B2"/>
    <w:rsid w:val="000620D2"/>
    <w:rsid w:val="00082469"/>
    <w:rsid w:val="00090156"/>
    <w:rsid w:val="000D2276"/>
    <w:rsid w:val="000D7088"/>
    <w:rsid w:val="000E04ED"/>
    <w:rsid w:val="000E4E80"/>
    <w:rsid w:val="000E5C81"/>
    <w:rsid w:val="000E7348"/>
    <w:rsid w:val="000F27E9"/>
    <w:rsid w:val="000F2A5B"/>
    <w:rsid w:val="000F631F"/>
    <w:rsid w:val="000F75E2"/>
    <w:rsid w:val="001076C6"/>
    <w:rsid w:val="001079E9"/>
    <w:rsid w:val="001113E7"/>
    <w:rsid w:val="00113435"/>
    <w:rsid w:val="00120E80"/>
    <w:rsid w:val="0013123D"/>
    <w:rsid w:val="00133802"/>
    <w:rsid w:val="00140823"/>
    <w:rsid w:val="00144EF0"/>
    <w:rsid w:val="00145872"/>
    <w:rsid w:val="00145A02"/>
    <w:rsid w:val="001566C1"/>
    <w:rsid w:val="001629F7"/>
    <w:rsid w:val="001727A0"/>
    <w:rsid w:val="00173E26"/>
    <w:rsid w:val="00175F09"/>
    <w:rsid w:val="0017652E"/>
    <w:rsid w:val="001857E5"/>
    <w:rsid w:val="001877B7"/>
    <w:rsid w:val="0019170F"/>
    <w:rsid w:val="001A1DF1"/>
    <w:rsid w:val="001B59C3"/>
    <w:rsid w:val="001B6A4E"/>
    <w:rsid w:val="001D02EE"/>
    <w:rsid w:val="001D10EE"/>
    <w:rsid w:val="001D73CE"/>
    <w:rsid w:val="001D7C6D"/>
    <w:rsid w:val="001E2330"/>
    <w:rsid w:val="001E3AD3"/>
    <w:rsid w:val="001E4BDC"/>
    <w:rsid w:val="001E5D2D"/>
    <w:rsid w:val="001E6547"/>
    <w:rsid w:val="001F2386"/>
    <w:rsid w:val="002047C3"/>
    <w:rsid w:val="0020730C"/>
    <w:rsid w:val="00213DEA"/>
    <w:rsid w:val="00216926"/>
    <w:rsid w:val="00225EF1"/>
    <w:rsid w:val="00225F22"/>
    <w:rsid w:val="00227B9B"/>
    <w:rsid w:val="00231540"/>
    <w:rsid w:val="00242C3B"/>
    <w:rsid w:val="00243CE5"/>
    <w:rsid w:val="00244C61"/>
    <w:rsid w:val="0024736D"/>
    <w:rsid w:val="00255175"/>
    <w:rsid w:val="002561C9"/>
    <w:rsid w:val="00265A30"/>
    <w:rsid w:val="00272561"/>
    <w:rsid w:val="002733BE"/>
    <w:rsid w:val="002735C8"/>
    <w:rsid w:val="00286BBD"/>
    <w:rsid w:val="00287BE1"/>
    <w:rsid w:val="00297665"/>
    <w:rsid w:val="002A28AA"/>
    <w:rsid w:val="002A311F"/>
    <w:rsid w:val="002B7AFE"/>
    <w:rsid w:val="002D12A8"/>
    <w:rsid w:val="002D3256"/>
    <w:rsid w:val="002E72B0"/>
    <w:rsid w:val="002F18C5"/>
    <w:rsid w:val="003021F0"/>
    <w:rsid w:val="00305CB1"/>
    <w:rsid w:val="00306C6C"/>
    <w:rsid w:val="00307E15"/>
    <w:rsid w:val="003140EE"/>
    <w:rsid w:val="00323285"/>
    <w:rsid w:val="00323F82"/>
    <w:rsid w:val="003251C7"/>
    <w:rsid w:val="003307D6"/>
    <w:rsid w:val="0033472B"/>
    <w:rsid w:val="0034468D"/>
    <w:rsid w:val="00350121"/>
    <w:rsid w:val="00355C35"/>
    <w:rsid w:val="003618F3"/>
    <w:rsid w:val="00362660"/>
    <w:rsid w:val="00370652"/>
    <w:rsid w:val="0037084A"/>
    <w:rsid w:val="00370D21"/>
    <w:rsid w:val="003750AC"/>
    <w:rsid w:val="00380E39"/>
    <w:rsid w:val="003815BF"/>
    <w:rsid w:val="00383249"/>
    <w:rsid w:val="00391040"/>
    <w:rsid w:val="00396D68"/>
    <w:rsid w:val="003A0887"/>
    <w:rsid w:val="003A3B3B"/>
    <w:rsid w:val="003A5914"/>
    <w:rsid w:val="003A6D4C"/>
    <w:rsid w:val="003B5002"/>
    <w:rsid w:val="003B5844"/>
    <w:rsid w:val="003D0B2C"/>
    <w:rsid w:val="003D795F"/>
    <w:rsid w:val="003E734B"/>
    <w:rsid w:val="003F17D3"/>
    <w:rsid w:val="003F47B8"/>
    <w:rsid w:val="003F7DD3"/>
    <w:rsid w:val="0040060C"/>
    <w:rsid w:val="00400A34"/>
    <w:rsid w:val="004035E1"/>
    <w:rsid w:val="00411AFD"/>
    <w:rsid w:val="00411EC0"/>
    <w:rsid w:val="0041346B"/>
    <w:rsid w:val="0041519D"/>
    <w:rsid w:val="00420B49"/>
    <w:rsid w:val="00432C6A"/>
    <w:rsid w:val="00432F48"/>
    <w:rsid w:val="00433658"/>
    <w:rsid w:val="00434C8D"/>
    <w:rsid w:val="00450BAF"/>
    <w:rsid w:val="00453DB2"/>
    <w:rsid w:val="0045642C"/>
    <w:rsid w:val="00465392"/>
    <w:rsid w:val="004719F0"/>
    <w:rsid w:val="004769BB"/>
    <w:rsid w:val="004A2F40"/>
    <w:rsid w:val="004B0E17"/>
    <w:rsid w:val="004B18AF"/>
    <w:rsid w:val="004E1A9C"/>
    <w:rsid w:val="004E605C"/>
    <w:rsid w:val="004E60C3"/>
    <w:rsid w:val="004F2956"/>
    <w:rsid w:val="0050107D"/>
    <w:rsid w:val="00505A94"/>
    <w:rsid w:val="00513D0A"/>
    <w:rsid w:val="00515763"/>
    <w:rsid w:val="00520F40"/>
    <w:rsid w:val="0052600A"/>
    <w:rsid w:val="00532667"/>
    <w:rsid w:val="00536BFD"/>
    <w:rsid w:val="00553EAD"/>
    <w:rsid w:val="00553F07"/>
    <w:rsid w:val="00563A2A"/>
    <w:rsid w:val="005648B0"/>
    <w:rsid w:val="00571199"/>
    <w:rsid w:val="005715B1"/>
    <w:rsid w:val="005722FD"/>
    <w:rsid w:val="00572995"/>
    <w:rsid w:val="00576BB9"/>
    <w:rsid w:val="0058285B"/>
    <w:rsid w:val="0058303A"/>
    <w:rsid w:val="005831F4"/>
    <w:rsid w:val="00584713"/>
    <w:rsid w:val="00590314"/>
    <w:rsid w:val="005A28F8"/>
    <w:rsid w:val="005A6125"/>
    <w:rsid w:val="005A6989"/>
    <w:rsid w:val="005B026E"/>
    <w:rsid w:val="005B3ADF"/>
    <w:rsid w:val="005B48E7"/>
    <w:rsid w:val="005B65FF"/>
    <w:rsid w:val="005B79D2"/>
    <w:rsid w:val="005C5C81"/>
    <w:rsid w:val="005D540F"/>
    <w:rsid w:val="005D7DF8"/>
    <w:rsid w:val="005E0ACA"/>
    <w:rsid w:val="005E493C"/>
    <w:rsid w:val="005E4B13"/>
    <w:rsid w:val="005E6453"/>
    <w:rsid w:val="005E6BF2"/>
    <w:rsid w:val="005F4EC1"/>
    <w:rsid w:val="005F534C"/>
    <w:rsid w:val="005F6A74"/>
    <w:rsid w:val="005F6EA7"/>
    <w:rsid w:val="005F72C8"/>
    <w:rsid w:val="005F7A73"/>
    <w:rsid w:val="00605270"/>
    <w:rsid w:val="00607376"/>
    <w:rsid w:val="00617234"/>
    <w:rsid w:val="0062228D"/>
    <w:rsid w:val="006246AB"/>
    <w:rsid w:val="00627E0A"/>
    <w:rsid w:val="006439F8"/>
    <w:rsid w:val="00647825"/>
    <w:rsid w:val="00651B35"/>
    <w:rsid w:val="006540E7"/>
    <w:rsid w:val="00664630"/>
    <w:rsid w:val="00670DA2"/>
    <w:rsid w:val="0067470E"/>
    <w:rsid w:val="00676E61"/>
    <w:rsid w:val="00682466"/>
    <w:rsid w:val="00682FF6"/>
    <w:rsid w:val="00683BBE"/>
    <w:rsid w:val="00694C54"/>
    <w:rsid w:val="00695DE5"/>
    <w:rsid w:val="006A1334"/>
    <w:rsid w:val="006B31F1"/>
    <w:rsid w:val="006B3611"/>
    <w:rsid w:val="006B4E15"/>
    <w:rsid w:val="006B6B53"/>
    <w:rsid w:val="006B77CA"/>
    <w:rsid w:val="006C19AC"/>
    <w:rsid w:val="006C46AA"/>
    <w:rsid w:val="006C57B1"/>
    <w:rsid w:val="006D3953"/>
    <w:rsid w:val="006D7754"/>
    <w:rsid w:val="006D787C"/>
    <w:rsid w:val="006E6179"/>
    <w:rsid w:val="006F2BA8"/>
    <w:rsid w:val="0070568C"/>
    <w:rsid w:val="00715455"/>
    <w:rsid w:val="007164B4"/>
    <w:rsid w:val="00722150"/>
    <w:rsid w:val="00735113"/>
    <w:rsid w:val="007404A1"/>
    <w:rsid w:val="007422D0"/>
    <w:rsid w:val="00746A1A"/>
    <w:rsid w:val="00750FB1"/>
    <w:rsid w:val="00753F68"/>
    <w:rsid w:val="0075628D"/>
    <w:rsid w:val="00756E79"/>
    <w:rsid w:val="0076016D"/>
    <w:rsid w:val="007620D5"/>
    <w:rsid w:val="00773353"/>
    <w:rsid w:val="007804F0"/>
    <w:rsid w:val="00784389"/>
    <w:rsid w:val="00786392"/>
    <w:rsid w:val="007938C0"/>
    <w:rsid w:val="007B6147"/>
    <w:rsid w:val="007C11F7"/>
    <w:rsid w:val="007E129D"/>
    <w:rsid w:val="007F1635"/>
    <w:rsid w:val="007F7091"/>
    <w:rsid w:val="00801DA8"/>
    <w:rsid w:val="00807477"/>
    <w:rsid w:val="008118E9"/>
    <w:rsid w:val="00816C72"/>
    <w:rsid w:val="0082193D"/>
    <w:rsid w:val="00823FDC"/>
    <w:rsid w:val="00832A11"/>
    <w:rsid w:val="00832D69"/>
    <w:rsid w:val="00862CA8"/>
    <w:rsid w:val="00865DAD"/>
    <w:rsid w:val="008706C8"/>
    <w:rsid w:val="0089047A"/>
    <w:rsid w:val="00895A00"/>
    <w:rsid w:val="0089715A"/>
    <w:rsid w:val="008971D7"/>
    <w:rsid w:val="008A0041"/>
    <w:rsid w:val="008A29A1"/>
    <w:rsid w:val="008B1B13"/>
    <w:rsid w:val="008B3DD1"/>
    <w:rsid w:val="008B6DEA"/>
    <w:rsid w:val="008B7BC0"/>
    <w:rsid w:val="008D14F2"/>
    <w:rsid w:val="008E040B"/>
    <w:rsid w:val="008E43A7"/>
    <w:rsid w:val="008F0A0A"/>
    <w:rsid w:val="008F5270"/>
    <w:rsid w:val="008F6D90"/>
    <w:rsid w:val="00913A30"/>
    <w:rsid w:val="00915B8F"/>
    <w:rsid w:val="0092071A"/>
    <w:rsid w:val="0092111E"/>
    <w:rsid w:val="009239EE"/>
    <w:rsid w:val="009241DA"/>
    <w:rsid w:val="00935636"/>
    <w:rsid w:val="00936E79"/>
    <w:rsid w:val="00937056"/>
    <w:rsid w:val="00940DB5"/>
    <w:rsid w:val="00943F9E"/>
    <w:rsid w:val="00947554"/>
    <w:rsid w:val="009571F3"/>
    <w:rsid w:val="00960242"/>
    <w:rsid w:val="009659E0"/>
    <w:rsid w:val="00966BCF"/>
    <w:rsid w:val="00971F10"/>
    <w:rsid w:val="00972AD6"/>
    <w:rsid w:val="009821AD"/>
    <w:rsid w:val="00987749"/>
    <w:rsid w:val="00990B97"/>
    <w:rsid w:val="00995FF4"/>
    <w:rsid w:val="009A038A"/>
    <w:rsid w:val="009A0F2D"/>
    <w:rsid w:val="009B786E"/>
    <w:rsid w:val="009C06ED"/>
    <w:rsid w:val="009C3A34"/>
    <w:rsid w:val="009C4B55"/>
    <w:rsid w:val="009C609B"/>
    <w:rsid w:val="009C61CD"/>
    <w:rsid w:val="009C7AE2"/>
    <w:rsid w:val="009E6514"/>
    <w:rsid w:val="009E7617"/>
    <w:rsid w:val="00A11A78"/>
    <w:rsid w:val="00A2597B"/>
    <w:rsid w:val="00A45ED9"/>
    <w:rsid w:val="00A56B4A"/>
    <w:rsid w:val="00A65685"/>
    <w:rsid w:val="00A7064F"/>
    <w:rsid w:val="00A71482"/>
    <w:rsid w:val="00A76F54"/>
    <w:rsid w:val="00A857F0"/>
    <w:rsid w:val="00A87D86"/>
    <w:rsid w:val="00AA139E"/>
    <w:rsid w:val="00AA559A"/>
    <w:rsid w:val="00AE2D3C"/>
    <w:rsid w:val="00AE5265"/>
    <w:rsid w:val="00AE7DE7"/>
    <w:rsid w:val="00AF4A4B"/>
    <w:rsid w:val="00B02CC8"/>
    <w:rsid w:val="00B03E58"/>
    <w:rsid w:val="00B14893"/>
    <w:rsid w:val="00B161B7"/>
    <w:rsid w:val="00B35339"/>
    <w:rsid w:val="00B42A05"/>
    <w:rsid w:val="00B46407"/>
    <w:rsid w:val="00B524E8"/>
    <w:rsid w:val="00B66CFA"/>
    <w:rsid w:val="00B760B1"/>
    <w:rsid w:val="00B765DF"/>
    <w:rsid w:val="00B81492"/>
    <w:rsid w:val="00B81FAC"/>
    <w:rsid w:val="00BA1582"/>
    <w:rsid w:val="00BB7ACF"/>
    <w:rsid w:val="00BC1F74"/>
    <w:rsid w:val="00BC2CA6"/>
    <w:rsid w:val="00BD185A"/>
    <w:rsid w:val="00BE00B2"/>
    <w:rsid w:val="00BF6220"/>
    <w:rsid w:val="00C15883"/>
    <w:rsid w:val="00C27D16"/>
    <w:rsid w:val="00C32AFB"/>
    <w:rsid w:val="00C34836"/>
    <w:rsid w:val="00C362D7"/>
    <w:rsid w:val="00C3705E"/>
    <w:rsid w:val="00C42983"/>
    <w:rsid w:val="00C44027"/>
    <w:rsid w:val="00C5482E"/>
    <w:rsid w:val="00C645B3"/>
    <w:rsid w:val="00C67BAB"/>
    <w:rsid w:val="00C76B56"/>
    <w:rsid w:val="00C81929"/>
    <w:rsid w:val="00C843F3"/>
    <w:rsid w:val="00C922C8"/>
    <w:rsid w:val="00C92BAA"/>
    <w:rsid w:val="00CA1939"/>
    <w:rsid w:val="00CA3248"/>
    <w:rsid w:val="00CB0C22"/>
    <w:rsid w:val="00CC2933"/>
    <w:rsid w:val="00CC4C5C"/>
    <w:rsid w:val="00CD1007"/>
    <w:rsid w:val="00CD1CDB"/>
    <w:rsid w:val="00CD463E"/>
    <w:rsid w:val="00CD686D"/>
    <w:rsid w:val="00CE26EE"/>
    <w:rsid w:val="00CE48D0"/>
    <w:rsid w:val="00CE5397"/>
    <w:rsid w:val="00D20E23"/>
    <w:rsid w:val="00D2446B"/>
    <w:rsid w:val="00D24CEA"/>
    <w:rsid w:val="00D457C3"/>
    <w:rsid w:val="00D47421"/>
    <w:rsid w:val="00D54C81"/>
    <w:rsid w:val="00D62869"/>
    <w:rsid w:val="00D7146C"/>
    <w:rsid w:val="00D722FB"/>
    <w:rsid w:val="00D726B5"/>
    <w:rsid w:val="00D73406"/>
    <w:rsid w:val="00D746BD"/>
    <w:rsid w:val="00D77AEB"/>
    <w:rsid w:val="00D81C14"/>
    <w:rsid w:val="00D85748"/>
    <w:rsid w:val="00D877F8"/>
    <w:rsid w:val="00D90DBC"/>
    <w:rsid w:val="00D94EB9"/>
    <w:rsid w:val="00DA4466"/>
    <w:rsid w:val="00DA792C"/>
    <w:rsid w:val="00DB7A2B"/>
    <w:rsid w:val="00DC6727"/>
    <w:rsid w:val="00DD299A"/>
    <w:rsid w:val="00DD5E3D"/>
    <w:rsid w:val="00DE13CE"/>
    <w:rsid w:val="00DF524B"/>
    <w:rsid w:val="00E21852"/>
    <w:rsid w:val="00E424AA"/>
    <w:rsid w:val="00E46172"/>
    <w:rsid w:val="00E534A3"/>
    <w:rsid w:val="00E6239C"/>
    <w:rsid w:val="00E73D97"/>
    <w:rsid w:val="00EA1089"/>
    <w:rsid w:val="00EA40BD"/>
    <w:rsid w:val="00EB178C"/>
    <w:rsid w:val="00EC259F"/>
    <w:rsid w:val="00EC4B4B"/>
    <w:rsid w:val="00ED2A21"/>
    <w:rsid w:val="00ED617E"/>
    <w:rsid w:val="00ED6704"/>
    <w:rsid w:val="00EE2893"/>
    <w:rsid w:val="00F114C9"/>
    <w:rsid w:val="00F15F8F"/>
    <w:rsid w:val="00F16C1E"/>
    <w:rsid w:val="00F262A8"/>
    <w:rsid w:val="00F26538"/>
    <w:rsid w:val="00F27265"/>
    <w:rsid w:val="00F335F7"/>
    <w:rsid w:val="00F34BE6"/>
    <w:rsid w:val="00F4584A"/>
    <w:rsid w:val="00F47283"/>
    <w:rsid w:val="00F52C01"/>
    <w:rsid w:val="00F54551"/>
    <w:rsid w:val="00F572F3"/>
    <w:rsid w:val="00F64051"/>
    <w:rsid w:val="00F64800"/>
    <w:rsid w:val="00F76563"/>
    <w:rsid w:val="00F76B98"/>
    <w:rsid w:val="00F7727C"/>
    <w:rsid w:val="00F94746"/>
    <w:rsid w:val="00F94CA9"/>
    <w:rsid w:val="00FA0256"/>
    <w:rsid w:val="00FA50CB"/>
    <w:rsid w:val="00FA5145"/>
    <w:rsid w:val="00FB6EF6"/>
    <w:rsid w:val="00FC2A44"/>
    <w:rsid w:val="00FC59A3"/>
    <w:rsid w:val="00FE0AEF"/>
    <w:rsid w:val="00FE33F5"/>
    <w:rsid w:val="00FF3EBD"/>
    <w:rsid w:val="00FF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8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rsid w:val="00C645B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45B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ge-datecreate">
    <w:name w:val="page-date_create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ge-datetimestamp">
    <w:name w:val="page-date_timestamp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C645B3"/>
    <w:rPr>
      <w:color w:val="0000FF"/>
      <w:u w:val="single"/>
    </w:rPr>
  </w:style>
  <w:style w:type="paragraph" w:customStyle="1" w:styleId="1">
    <w:name w:val="Дата1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me">
    <w:name w:val="name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ost">
    <w:name w:val="post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02002E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2002E"/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rsid w:val="0002002E"/>
    <w:pPr>
      <w:spacing w:after="120" w:line="240" w:lineRule="auto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2002E"/>
    <w:rPr>
      <w:rFonts w:eastAsia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02002E"/>
    <w:pPr>
      <w:ind w:left="720"/>
    </w:pPr>
    <w:rPr>
      <w:lang w:eastAsia="en-US"/>
    </w:rPr>
  </w:style>
  <w:style w:type="paragraph" w:customStyle="1" w:styleId="2">
    <w:name w:val="Основной текст2"/>
    <w:basedOn w:val="a"/>
    <w:uiPriority w:val="99"/>
    <w:rsid w:val="00D24CEA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aliases w:val="No Spacing"/>
    <w:uiPriority w:val="1"/>
    <w:qFormat/>
    <w:rsid w:val="00605270"/>
    <w:pPr>
      <w:suppressAutoHyphens/>
      <w:spacing w:line="100" w:lineRule="atLeast"/>
    </w:pPr>
    <w:rPr>
      <w:sz w:val="20"/>
      <w:szCs w:val="24"/>
      <w:lang w:eastAsia="en-US"/>
    </w:rPr>
  </w:style>
  <w:style w:type="paragraph" w:styleId="aa">
    <w:name w:val="No Spacing"/>
    <w:link w:val="ab"/>
    <w:uiPriority w:val="1"/>
    <w:qFormat/>
    <w:rsid w:val="00A2597B"/>
    <w:rPr>
      <w:rFonts w:cs="Calibri"/>
    </w:rPr>
  </w:style>
  <w:style w:type="character" w:customStyle="1" w:styleId="20">
    <w:name w:val="Основной текст (2)_"/>
    <w:link w:val="21"/>
    <w:rsid w:val="00A76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76F54"/>
    <w:pPr>
      <w:widowControl w:val="0"/>
      <w:shd w:val="clear" w:color="auto" w:fill="FFFFFF"/>
      <w:spacing w:before="420" w:after="0" w:line="322" w:lineRule="exact"/>
    </w:pPr>
    <w:rPr>
      <w:rFonts w:cs="Times New Roman"/>
      <w:sz w:val="28"/>
      <w:szCs w:val="28"/>
    </w:rPr>
  </w:style>
  <w:style w:type="paragraph" w:styleId="ac">
    <w:name w:val="Plain Text"/>
    <w:basedOn w:val="a"/>
    <w:link w:val="ad"/>
    <w:uiPriority w:val="99"/>
    <w:rsid w:val="0078438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784389"/>
    <w:rPr>
      <w:rFonts w:ascii="Courier New" w:hAnsi="Courier New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515763"/>
    <w:rPr>
      <w:rFonts w:cs="Calibri"/>
    </w:rPr>
  </w:style>
  <w:style w:type="character" w:customStyle="1" w:styleId="organictextcontentspan">
    <w:name w:val="organictextcontentspan"/>
    <w:basedOn w:val="a0"/>
    <w:rsid w:val="008E43A7"/>
  </w:style>
  <w:style w:type="character" w:styleId="ae">
    <w:name w:val="Strong"/>
    <w:basedOn w:val="a0"/>
    <w:uiPriority w:val="22"/>
    <w:qFormat/>
    <w:locked/>
    <w:rsid w:val="00995FF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98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1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6006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11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598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995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992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599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5999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08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1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5998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0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98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598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5987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601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360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8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993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9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Comp_1</cp:lastModifiedBy>
  <cp:revision>59</cp:revision>
  <cp:lastPrinted>2023-01-26T07:55:00Z</cp:lastPrinted>
  <dcterms:created xsi:type="dcterms:W3CDTF">2022-01-19T20:04:00Z</dcterms:created>
  <dcterms:modified xsi:type="dcterms:W3CDTF">2023-02-28T05:48:00Z</dcterms:modified>
</cp:coreProperties>
</file>