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0F" w:rsidRDefault="006E290F" w:rsidP="00555EE0">
      <w:pPr>
        <w:widowControl w:val="0"/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555EE0" w:rsidRDefault="00555EE0" w:rsidP="00555EE0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771525"/>
            <wp:effectExtent l="19050" t="0" r="0" b="0"/>
            <wp:docPr id="2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B63" w:rsidRPr="00957B63" w:rsidRDefault="00957B63" w:rsidP="00555EE0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55EE0" w:rsidRPr="00C17AD3" w:rsidRDefault="00555EE0" w:rsidP="00555EE0">
      <w:pPr>
        <w:spacing w:after="0" w:line="240" w:lineRule="auto"/>
        <w:jc w:val="center"/>
        <w:rPr>
          <w:rFonts w:ascii="Times New Roman" w:eastAsia="Calibri" w:hAnsi="Times New Roman"/>
          <w:b/>
          <w:sz w:val="27"/>
          <w:szCs w:val="27"/>
        </w:rPr>
      </w:pPr>
      <w:r>
        <w:rPr>
          <w:rFonts w:ascii="Times New Roman" w:eastAsia="Calibri" w:hAnsi="Times New Roman"/>
          <w:b/>
          <w:sz w:val="27"/>
          <w:szCs w:val="27"/>
        </w:rPr>
        <w:t xml:space="preserve">АДМИНИСТРАЦИЯ </w:t>
      </w:r>
      <w:r w:rsidRPr="00C17AD3">
        <w:rPr>
          <w:rFonts w:ascii="Times New Roman" w:eastAsia="Calibri" w:hAnsi="Times New Roman"/>
          <w:b/>
          <w:sz w:val="27"/>
          <w:szCs w:val="27"/>
        </w:rPr>
        <w:t>ГРИШКОВСКОГО СЕЛЬСКОГО ПОСЕЛЕНИЯ</w:t>
      </w:r>
    </w:p>
    <w:p w:rsidR="00555EE0" w:rsidRPr="00C17AD3" w:rsidRDefault="00555EE0" w:rsidP="00555EE0">
      <w:pPr>
        <w:spacing w:after="0" w:line="240" w:lineRule="auto"/>
        <w:jc w:val="center"/>
        <w:rPr>
          <w:rFonts w:ascii="Times New Roman" w:eastAsia="Calibri" w:hAnsi="Times New Roman"/>
          <w:b/>
          <w:sz w:val="27"/>
          <w:szCs w:val="27"/>
        </w:rPr>
      </w:pPr>
      <w:r w:rsidRPr="00C17AD3">
        <w:rPr>
          <w:rFonts w:ascii="Times New Roman" w:eastAsia="Calibri" w:hAnsi="Times New Roman"/>
          <w:b/>
          <w:sz w:val="27"/>
          <w:szCs w:val="27"/>
        </w:rPr>
        <w:t>КАЛИНИНСКОГО РАЙОНА</w:t>
      </w:r>
    </w:p>
    <w:p w:rsidR="00555EE0" w:rsidRPr="00C17AD3" w:rsidRDefault="00555EE0" w:rsidP="00555EE0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555EE0" w:rsidRPr="00C17AD3" w:rsidRDefault="00555EE0" w:rsidP="00555EE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555EE0" w:rsidRPr="00C17AD3" w:rsidRDefault="00555EE0" w:rsidP="00555EE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555EE0" w:rsidRPr="00C17AD3" w:rsidTr="00587B3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EE0" w:rsidRPr="00C17AD3" w:rsidRDefault="00555EE0" w:rsidP="0058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6"/>
                <w:szCs w:val="26"/>
                <w:lang w:eastAsia="ru-RU"/>
              </w:rPr>
            </w:pPr>
            <w:r w:rsidRPr="00C17AD3">
              <w:rPr>
                <w:rFonts w:ascii="Times New Roman" w:hAnsi="Times New Roman" w:cs="Arial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5EE0" w:rsidRPr="00C17AD3" w:rsidRDefault="00F251BF" w:rsidP="0058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Arial"/>
                <w:sz w:val="26"/>
                <w:szCs w:val="26"/>
                <w:lang w:eastAsia="ru-RU"/>
              </w:rPr>
              <w:t>21</w:t>
            </w:r>
            <w:r w:rsidR="006E290F">
              <w:rPr>
                <w:rFonts w:ascii="Times New Roman" w:hAnsi="Times New Roman" w:cs="Arial"/>
                <w:sz w:val="26"/>
                <w:szCs w:val="26"/>
                <w:lang w:eastAsia="ru-RU"/>
              </w:rPr>
              <w:t>.07.2025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55EE0" w:rsidRPr="00C17AD3" w:rsidRDefault="00555EE0" w:rsidP="0058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EE0" w:rsidRPr="00C17AD3" w:rsidRDefault="00555EE0" w:rsidP="0058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6"/>
                <w:szCs w:val="26"/>
                <w:lang w:eastAsia="ru-RU"/>
              </w:rPr>
            </w:pPr>
            <w:r w:rsidRPr="00C17AD3">
              <w:rPr>
                <w:rFonts w:ascii="Times New Roman" w:hAnsi="Times New Roman" w:cs="Arial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5EE0" w:rsidRPr="00C17AD3" w:rsidRDefault="006E290F" w:rsidP="0058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 w:right="249" w:firstLine="27"/>
              <w:rPr>
                <w:rFonts w:ascii="Times New Roman" w:hAnsi="Times New Roman" w:cs="Arial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Arial"/>
                <w:sz w:val="26"/>
                <w:szCs w:val="26"/>
                <w:lang w:eastAsia="ru-RU"/>
              </w:rPr>
              <w:t>18</w:t>
            </w:r>
          </w:p>
        </w:tc>
      </w:tr>
    </w:tbl>
    <w:p w:rsidR="00555EE0" w:rsidRPr="00C17AD3" w:rsidRDefault="00555EE0" w:rsidP="00555EE0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C17AD3">
        <w:rPr>
          <w:rFonts w:ascii="Times New Roman" w:eastAsia="Calibri" w:hAnsi="Times New Roman"/>
          <w:sz w:val="26"/>
          <w:szCs w:val="26"/>
        </w:rPr>
        <w:t>село Гришковское</w:t>
      </w:r>
    </w:p>
    <w:p w:rsidR="00555EE0" w:rsidRDefault="00555EE0" w:rsidP="00532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7B63" w:rsidRDefault="00957B63" w:rsidP="00532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7B63" w:rsidRPr="00555EE0" w:rsidRDefault="00957B63" w:rsidP="00532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5EE0" w:rsidRDefault="00AD332F" w:rsidP="0053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3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программы профилактики рисковпричинения </w:t>
      </w:r>
    </w:p>
    <w:p w:rsidR="00957B63" w:rsidRDefault="00AD332F" w:rsidP="0053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3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вреда (ущерба) охраняемым законом</w:t>
      </w:r>
      <w:r w:rsidR="00555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3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ценностям при осуществлении муниципального</w:t>
      </w:r>
      <w:r w:rsidR="00555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3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</w:t>
      </w:r>
      <w:r w:rsidR="00555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3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автомобильном транспорте, </w:t>
      </w:r>
    </w:p>
    <w:p w:rsidR="00957B63" w:rsidRDefault="00AD332F" w:rsidP="0053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3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городском</w:t>
      </w:r>
      <w:r w:rsidR="00555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3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наземном электрическом транспорте и </w:t>
      </w:r>
      <w:proofErr w:type="gramStart"/>
      <w:r w:rsidRPr="00AD3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AD3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дорожном</w:t>
      </w:r>
      <w:r w:rsidR="00555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57B63" w:rsidRDefault="00AD332F" w:rsidP="0053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D3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хозяйстве</w:t>
      </w:r>
      <w:proofErr w:type="gramEnd"/>
      <w:r w:rsidR="00555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32866" w:rsidRPr="00715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границах населенных пунктов </w:t>
      </w:r>
      <w:r w:rsidR="00957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Гриш</w:t>
      </w:r>
      <w:r w:rsidR="00532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ковского </w:t>
      </w:r>
    </w:p>
    <w:p w:rsidR="00532866" w:rsidRPr="0071569F" w:rsidRDefault="00532866" w:rsidP="0053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Pr="00715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 района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15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532866" w:rsidRDefault="00532866" w:rsidP="00AD3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7B63" w:rsidRDefault="00957B63" w:rsidP="00AD3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7B63" w:rsidRPr="00AD332F" w:rsidRDefault="00957B63" w:rsidP="00AD3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332F" w:rsidRPr="00AD332F" w:rsidRDefault="00AD332F" w:rsidP="00AD33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 от 6 октября 2003 года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 ФЗ </w:t>
      </w:r>
      <w:r w:rsidR="0059304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9304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статьей 44 Федера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закона от 31 июля 2020 года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</w:t>
      </w:r>
      <w:r w:rsidR="0059304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59304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 от 25 июня 2021 года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 </w:t>
      </w:r>
      <w:r w:rsidR="0059304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</w:t>
      </w:r>
      <w:proofErr w:type="gramEnd"/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профилактики рисков причинения вреда (ущерба) охраняемым законом ценностям</w:t>
      </w:r>
      <w:r w:rsidR="0059304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</w:t>
      </w:r>
      <w:r w:rsidR="0053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ковского сельского поселения 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района, </w:t>
      </w:r>
      <w:proofErr w:type="gramStart"/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AD332F" w:rsidRPr="00AD332F" w:rsidRDefault="00AD332F" w:rsidP="00AD3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населенных пунктов Гришковского сельского поселения </w:t>
      </w:r>
      <w:r w:rsidR="00957B63"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06A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(прилагается).</w:t>
      </w:r>
    </w:p>
    <w:p w:rsidR="00555EE0" w:rsidRDefault="00B06AAA" w:rsidP="00555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AA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55EE0" w:rsidRPr="003C3258">
        <w:rPr>
          <w:rFonts w:ascii="Times New Roman" w:hAnsi="Times New Roman"/>
          <w:sz w:val="28"/>
          <w:szCs w:val="28"/>
          <w:shd w:val="clear" w:color="auto" w:fill="FFFFFF"/>
        </w:rPr>
        <w:t>Общему отделу администрации Гришковского сельского поселения Калининского района (</w:t>
      </w:r>
      <w:r w:rsidR="00555EE0">
        <w:rPr>
          <w:rFonts w:ascii="Times New Roman" w:hAnsi="Times New Roman"/>
          <w:sz w:val="28"/>
          <w:szCs w:val="28"/>
          <w:shd w:val="clear" w:color="auto" w:fill="FFFFFF"/>
        </w:rPr>
        <w:t>Тихомирова Г.В</w:t>
      </w:r>
      <w:r w:rsidR="00555EE0" w:rsidRPr="003C3258">
        <w:rPr>
          <w:rFonts w:ascii="Times New Roman" w:hAnsi="Times New Roman"/>
          <w:sz w:val="28"/>
          <w:szCs w:val="28"/>
          <w:shd w:val="clear" w:color="auto" w:fill="FFFFFF"/>
        </w:rPr>
        <w:t>.)</w:t>
      </w:r>
      <w:r w:rsidR="00555E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55EE0" w:rsidRPr="003C3258">
        <w:rPr>
          <w:rFonts w:ascii="Times New Roman" w:hAnsi="Times New Roman"/>
          <w:sz w:val="28"/>
          <w:szCs w:val="28"/>
        </w:rPr>
        <w:t xml:space="preserve">обеспечить официальное опубликование настоящего решения на сайте в информационно-телекоммуникационной сети "Интернет", зарегистрированном в качестве средства массовой информации, </w:t>
      </w:r>
      <w:r w:rsidR="00555EE0" w:rsidRPr="003C3258">
        <w:rPr>
          <w:rFonts w:ascii="Times New Roman" w:hAnsi="Times New Roman"/>
          <w:sz w:val="28"/>
          <w:szCs w:val="28"/>
          <w:shd w:val="clear" w:color="auto" w:fill="FFFFFF"/>
        </w:rPr>
        <w:t>а также разместить на официальном сайте Гришковского сельского поселения Калининского района.</w:t>
      </w:r>
    </w:p>
    <w:p w:rsidR="00B06AAA" w:rsidRPr="00B06AAA" w:rsidRDefault="00B06AAA" w:rsidP="00B06A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AAA">
        <w:rPr>
          <w:rFonts w:ascii="Times New Roman" w:eastAsia="Calibri" w:hAnsi="Times New Roman" w:cs="Times New Roman"/>
          <w:sz w:val="28"/>
          <w:szCs w:val="28"/>
        </w:rPr>
        <w:t xml:space="preserve">3. Контроль за выполнением настоящего постановления оставляю за собой. </w:t>
      </w:r>
    </w:p>
    <w:p w:rsidR="006E290F" w:rsidRDefault="006E290F" w:rsidP="00AF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0F" w:rsidRDefault="006E290F" w:rsidP="00AF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0F" w:rsidRPr="006E290F" w:rsidRDefault="006E290F" w:rsidP="006E2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D332F" w:rsidRPr="00AD332F" w:rsidRDefault="00A40546" w:rsidP="00AF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332F"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официального 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AD332F"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1 января 202</w:t>
      </w:r>
      <w:r w:rsidR="00A632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332F"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D332F" w:rsidRDefault="00AD332F" w:rsidP="00AD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AD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Pr="00AD332F" w:rsidRDefault="00593040" w:rsidP="00AD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32F" w:rsidRPr="00AD332F" w:rsidRDefault="00AD332F" w:rsidP="00AD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</w:t>
      </w:r>
      <w:r w:rsidR="005328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ковского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:rsidR="00AD332F" w:rsidRPr="00AD332F" w:rsidRDefault="00AD332F" w:rsidP="00AD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 w:rsidR="00622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2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2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2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2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2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2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Т.А. Некрасова</w:t>
      </w: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B63" w:rsidRDefault="00957B63" w:rsidP="006E2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B63" w:rsidRDefault="00957B63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59304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1569F" w:rsidRPr="0071569F" w:rsidRDefault="0071569F" w:rsidP="0059304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59304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71569F" w:rsidRPr="0071569F" w:rsidRDefault="0071569F" w:rsidP="0059304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1569F" w:rsidRPr="0071569F" w:rsidRDefault="00957B63" w:rsidP="0059304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</w:t>
      </w:r>
      <w:r w:rsidR="005328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ковского</w:t>
      </w:r>
      <w:r w:rsidR="0071569F"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1569F" w:rsidRPr="0071569F" w:rsidRDefault="0071569F" w:rsidP="0059304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71569F" w:rsidRPr="0071569F" w:rsidRDefault="00B513C9" w:rsidP="0059304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251B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E290F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E290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71569F" w:rsidRDefault="0071569F" w:rsidP="00A7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Pr="0071569F" w:rsidRDefault="00593040" w:rsidP="00A7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A7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AF1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AF17DE" w:rsidRDefault="0071569F" w:rsidP="00AF1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охраняемым </w:t>
      </w:r>
    </w:p>
    <w:p w:rsidR="00AF17DE" w:rsidRDefault="0071569F" w:rsidP="00AF1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при осуществлении муниципального контроля </w:t>
      </w:r>
    </w:p>
    <w:p w:rsidR="00593040" w:rsidRDefault="0071569F" w:rsidP="00AF1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дорожномхозяйстве в границах населенных пунктов </w:t>
      </w:r>
      <w:r w:rsidR="00957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Гриш</w:t>
      </w:r>
      <w:r w:rsidR="00532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ковского сельского поселения </w:t>
      </w:r>
      <w:r w:rsidRPr="00715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Калининского района </w:t>
      </w:r>
    </w:p>
    <w:p w:rsidR="0071569F" w:rsidRPr="0071569F" w:rsidRDefault="0071569F" w:rsidP="00AF1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BD0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15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Pr="0071569F" w:rsidRDefault="00593040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53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93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BD0E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</w:t>
      </w:r>
      <w:proofErr w:type="gramEnd"/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в соответствии с: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31 июля 2020 г. №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248-ФЗ "О государственном контроле (надзоре) и муниципальном контроле в Российской Федерации" </w:t>
      </w:r>
      <w:r w:rsidRPr="00715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Ф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закон №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248-ФЗ);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31 июля 2020 г. №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247-ФЗ "Об обязательных требованиях в Российской Федерации" (далее 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№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247-ФЗ);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25 июня 2021 г. №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- 202</w:t>
      </w:r>
      <w:r w:rsidR="00BD0E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532866" w:rsidRDefault="00532866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71569F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</w:t>
      </w:r>
    </w:p>
    <w:p w:rsidR="00593040" w:rsidRDefault="0071569F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органа,характеристика проблем, на решение </w:t>
      </w:r>
    </w:p>
    <w:p w:rsidR="0071569F" w:rsidRPr="0071569F" w:rsidRDefault="0071569F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направлена Программа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Вид муниципального контроля: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53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93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Предметом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 на территории 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53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9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соблюдение гражданами и организациями (далее 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контролируемые лица) обязательных требований: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области автомобильных дорог и дорожной деятельности, установленных в отношении автомобильных дорог местного значения в границах населенных пунктов 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53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района: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Объектами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 являются: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71569F" w:rsidRPr="0071569F" w:rsidRDefault="0071569F" w:rsidP="00622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качестве подконтрольных субъектов выступают граждане и организации, указанные в статье 31 Федерального закона №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248-ФЗ, деятельность, действия или результаты </w:t>
      </w:r>
      <w:proofErr w:type="gramStart"/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 на автомобильном транспорте, городском наземном электрическом транспорте и в дорожном хозяйстве в границахнаселенных пунктов поселения на 202</w:t>
      </w:r>
      <w:r w:rsidR="008B73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71569F" w:rsidRDefault="0071569F" w:rsidP="0059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мотивация добросовестного соблюдения обязательных требований данными лицами.</w:t>
      </w:r>
    </w:p>
    <w:p w:rsidR="00A40546" w:rsidRPr="0071569F" w:rsidRDefault="00A40546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Цели и задачи реализации Программы</w:t>
      </w:r>
    </w:p>
    <w:p w:rsidR="0071569F" w:rsidRPr="0071569F" w:rsidRDefault="0071569F" w:rsidP="007156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реализации Программы являются: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обязательных требований при осуществлении муниципального контроля;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повышение прозрачности системы контрольной деятельности.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реализации Программы являются: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93040" w:rsidRPr="00593040" w:rsidRDefault="0071569F" w:rsidP="00622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формирование единого понимания обязательных требований у всех участников контрольной деятельности;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снижение издержек контрольной деятельности и административной нагрузки на контролируемых лиц.</w:t>
      </w:r>
    </w:p>
    <w:p w:rsidR="0071569F" w:rsidRPr="0071569F" w:rsidRDefault="0071569F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71569F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</w:t>
      </w:r>
    </w:p>
    <w:p w:rsidR="0071569F" w:rsidRPr="00593040" w:rsidRDefault="0071569F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(периодичность) ихПроведения</w:t>
      </w:r>
    </w:p>
    <w:p w:rsidR="0071569F" w:rsidRPr="0071569F" w:rsidRDefault="0071569F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соответствии со статьей 44 Федерального закона от 31 июля 2020 г. № 248-ФЗ "О государственном контроле (надзоре) и муниципальном контроле в Российской Федерации" в 202</w:t>
      </w:r>
      <w:r w:rsidR="008B73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будут проводиться следующие профилактические мероприятия: 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информирование;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обобщение правоприменительной практики; 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визит.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таблице.</w:t>
      </w:r>
    </w:p>
    <w:p w:rsidR="0071569F" w:rsidRPr="0071569F" w:rsidRDefault="0071569F" w:rsidP="00A4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957B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p w:rsidR="0071569F" w:rsidRPr="0071569F" w:rsidRDefault="0071569F" w:rsidP="00A4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71569F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профилактических мероприятий, сроки (периодичность) </w:t>
      </w:r>
    </w:p>
    <w:p w:rsidR="0071569F" w:rsidRPr="0071569F" w:rsidRDefault="0071569F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ихпроведения</w:t>
      </w:r>
    </w:p>
    <w:p w:rsidR="0071569F" w:rsidRPr="00A40546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7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4"/>
        <w:gridCol w:w="2129"/>
        <w:gridCol w:w="3257"/>
        <w:gridCol w:w="1843"/>
        <w:gridCol w:w="1984"/>
      </w:tblGrid>
      <w:tr w:rsidR="0071569F" w:rsidRPr="0071569F" w:rsidTr="00957B63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1569F" w:rsidRPr="0071569F" w:rsidRDefault="00A7358C" w:rsidP="00A7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ответственные</w:t>
            </w:r>
          </w:p>
          <w:p w:rsidR="0071569F" w:rsidRPr="0071569F" w:rsidRDefault="0071569F" w:rsidP="00A4054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реализацию</w:t>
            </w:r>
          </w:p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A40546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(периодичность) </w:t>
            </w:r>
          </w:p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проведения</w:t>
            </w:r>
          </w:p>
        </w:tc>
      </w:tr>
      <w:tr w:rsidR="00957B63" w:rsidRPr="0071569F" w:rsidTr="00D60DF0">
        <w:trPr>
          <w:trHeight w:val="1179"/>
        </w:trPr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63" w:rsidRPr="0071569F" w:rsidRDefault="00957B63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63" w:rsidRPr="0071569F" w:rsidRDefault="00957B63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63" w:rsidRPr="0071569F" w:rsidRDefault="00957B63" w:rsidP="00D4382F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нтролируемыми лицами в целях их </w:t>
            </w: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63" w:rsidRPr="0071569F" w:rsidRDefault="00957B63" w:rsidP="00A4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 администрации сельского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63" w:rsidRPr="0071569F" w:rsidRDefault="00957B63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957B63" w:rsidRPr="0071569F" w:rsidRDefault="00957B63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  <w:p w:rsidR="00957B63" w:rsidRPr="0071569F" w:rsidRDefault="00957B63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57B63" w:rsidRPr="0071569F" w:rsidTr="00D60DF0">
        <w:trPr>
          <w:trHeight w:val="1771"/>
        </w:trPr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7B63" w:rsidRPr="0071569F" w:rsidRDefault="00957B63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7B63" w:rsidRPr="0071569F" w:rsidRDefault="00957B63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63" w:rsidRPr="0071569F" w:rsidRDefault="00957B63" w:rsidP="00D4382F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7B63" w:rsidRPr="0071569F" w:rsidRDefault="00957B63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63" w:rsidRPr="0071569F" w:rsidRDefault="00957B63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957B63" w:rsidRPr="0071569F" w:rsidRDefault="00957B63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957B63" w:rsidRPr="0071569F" w:rsidTr="00D60DF0">
        <w:trPr>
          <w:trHeight w:val="1593"/>
        </w:trPr>
        <w:tc>
          <w:tcPr>
            <w:tcW w:w="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7B63" w:rsidRPr="0071569F" w:rsidRDefault="00957B63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7B63" w:rsidRPr="0071569F" w:rsidRDefault="00957B63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63" w:rsidRPr="0071569F" w:rsidRDefault="00957B63" w:rsidP="0080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7B63" w:rsidRPr="0071569F" w:rsidRDefault="00957B63" w:rsidP="00802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63" w:rsidRPr="0071569F" w:rsidRDefault="00957B63" w:rsidP="00802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957B63" w:rsidRPr="0071569F" w:rsidRDefault="00957B63" w:rsidP="00802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обновления</w:t>
            </w:r>
          </w:p>
        </w:tc>
      </w:tr>
      <w:tr w:rsidR="0071569F" w:rsidRPr="0071569F" w:rsidTr="00957B63">
        <w:trPr>
          <w:trHeight w:val="1946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622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4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анализ правоприменительной практики контрольной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A40546" w:rsidP="00A4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 администрации сельского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</w:t>
            </w:r>
          </w:p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марта года, следующего </w:t>
            </w:r>
          </w:p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отчетным</w:t>
            </w:r>
          </w:p>
        </w:tc>
      </w:tr>
      <w:tr w:rsidR="0071569F" w:rsidRPr="0071569F" w:rsidTr="00957B63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AF17DE" w:rsidRDefault="0071569F" w:rsidP="00AF17DE">
            <w:pPr>
              <w:pStyle w:val="a7"/>
              <w:ind w:right="-1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предостережений контролируемым лицам для </w:t>
            </w:r>
            <w:r w:rsidRPr="00AF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целей принятия мер по обеспечению соблюдения обязательных требований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A40546" w:rsidP="00A4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Общий отдел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4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(при наличии </w:t>
            </w: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оснований)</w:t>
            </w:r>
          </w:p>
        </w:tc>
      </w:tr>
      <w:tr w:rsidR="00713467" w:rsidRPr="0071569F" w:rsidTr="00B906E2">
        <w:trPr>
          <w:trHeight w:val="8018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67" w:rsidRPr="0071569F" w:rsidRDefault="00713467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67" w:rsidRPr="0071569F" w:rsidRDefault="00713467" w:rsidP="00A4054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67" w:rsidRPr="00AF17DE" w:rsidRDefault="00713467" w:rsidP="00AF17DE">
            <w:pPr>
              <w:pStyle w:val="a7"/>
              <w:ind w:right="-1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713467" w:rsidRPr="00AF17DE" w:rsidRDefault="00713467" w:rsidP="00AF17DE">
            <w:pPr>
              <w:pStyle w:val="a7"/>
              <w:ind w:right="-1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</w:t>
            </w:r>
          </w:p>
          <w:p w:rsidR="00713467" w:rsidRPr="00AF17DE" w:rsidRDefault="00713467" w:rsidP="00D4382F">
            <w:pPr>
              <w:pStyle w:val="a7"/>
              <w:ind w:right="-1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"О порядке рассмотрения обращения граждан Российской Федерации", </w:t>
            </w:r>
          </w:p>
          <w:p w:rsidR="00713467" w:rsidRPr="00AF17DE" w:rsidRDefault="00713467" w:rsidP="00AF17DE">
            <w:pPr>
              <w:pStyle w:val="a7"/>
              <w:ind w:right="-1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AF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также в ходе проведения профилактического мероприятия, контрольного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67" w:rsidRPr="0071569F" w:rsidRDefault="00713467" w:rsidP="00A4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 администрации сельского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67" w:rsidRPr="0071569F" w:rsidRDefault="00713467" w:rsidP="00A4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71569F" w:rsidRPr="0071569F" w:rsidTr="00713467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4054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AF17DE" w:rsidRDefault="0071569F" w:rsidP="00AF17DE">
            <w:pPr>
              <w:pStyle w:val="a7"/>
              <w:ind w:right="-1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71569F" w:rsidRPr="0071569F" w:rsidRDefault="0071569F" w:rsidP="00AF17DE">
            <w:pPr>
              <w:pStyle w:val="a7"/>
              <w:ind w:right="-125"/>
              <w:rPr>
                <w:lang w:eastAsia="ru-RU"/>
              </w:rPr>
            </w:pPr>
            <w:r w:rsidRPr="00AF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Обязательные профилактические визиты </w:t>
            </w:r>
            <w:r w:rsidRPr="00AF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проводятся для лиц, указанных в Положении о виде контроля.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A40546" w:rsidP="00A4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Общий отдел администрации сельского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4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(при наличии оснований)</w:t>
            </w:r>
          </w:p>
        </w:tc>
      </w:tr>
    </w:tbl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7156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 эффективности Программы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4382F" w:rsidRPr="00D4382F" w:rsidRDefault="0071569F" w:rsidP="00622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6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сокращение количества контрольных мероприятий при увеличении профилактических мероприятий при </w:t>
      </w:r>
      <w:r w:rsidRPr="00715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одновременном сохранении текущего (улучшении) состояния подконтрольной сферы;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снижение количества однотипных и повторяющихся нарушений одним и тем же подконтрольным субъектом.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Сведения о достижении показателей результативности и эффективности Программы включаются администрацией 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53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доклада о виде муниципального контроля в соответствии со статьей 30 Федера</w:t>
      </w:r>
      <w:r w:rsidR="00AF17D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закона от 31 июля 2020 г.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"О государственном контроле (надзоре) и муниципальном контроле в Российской Федерации".</w:t>
      </w:r>
    </w:p>
    <w:p w:rsidR="00AD332F" w:rsidRPr="00AD332F" w:rsidRDefault="00AD332F" w:rsidP="00AD3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32F" w:rsidRPr="00AD332F" w:rsidRDefault="00AD332F" w:rsidP="00AD3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32F" w:rsidRPr="00AD332F" w:rsidRDefault="00AD332F" w:rsidP="00AD3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32F" w:rsidRPr="00AD332F" w:rsidRDefault="00AD332F" w:rsidP="00AD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71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AD332F" w:rsidRDefault="00AD332F" w:rsidP="00AD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 w:rsidR="00622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2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2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2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2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2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2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Т.А. Некрасова</w:t>
      </w:r>
    </w:p>
    <w:sectPr w:rsidR="00AD332F" w:rsidSect="00555EE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A55"/>
    <w:multiLevelType w:val="hybridMultilevel"/>
    <w:tmpl w:val="B16400BA"/>
    <w:lvl w:ilvl="0" w:tplc="1E4EF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208"/>
    <w:rsid w:val="00053281"/>
    <w:rsid w:val="00094464"/>
    <w:rsid w:val="00201B59"/>
    <w:rsid w:val="002E1EAC"/>
    <w:rsid w:val="00476E0A"/>
    <w:rsid w:val="00532866"/>
    <w:rsid w:val="00555EE0"/>
    <w:rsid w:val="00593040"/>
    <w:rsid w:val="005B26A7"/>
    <w:rsid w:val="005D3208"/>
    <w:rsid w:val="00622F5F"/>
    <w:rsid w:val="006C46C0"/>
    <w:rsid w:val="006E290F"/>
    <w:rsid w:val="006F4A75"/>
    <w:rsid w:val="00713467"/>
    <w:rsid w:val="0071569F"/>
    <w:rsid w:val="00724E30"/>
    <w:rsid w:val="00732A9A"/>
    <w:rsid w:val="007B280C"/>
    <w:rsid w:val="0081547D"/>
    <w:rsid w:val="008A623D"/>
    <w:rsid w:val="008B7372"/>
    <w:rsid w:val="008C5EFF"/>
    <w:rsid w:val="00957B63"/>
    <w:rsid w:val="00973C9B"/>
    <w:rsid w:val="009A052D"/>
    <w:rsid w:val="009B0093"/>
    <w:rsid w:val="00A05CE2"/>
    <w:rsid w:val="00A40546"/>
    <w:rsid w:val="00A632DD"/>
    <w:rsid w:val="00A639F0"/>
    <w:rsid w:val="00A7358C"/>
    <w:rsid w:val="00AD332F"/>
    <w:rsid w:val="00AF17DE"/>
    <w:rsid w:val="00B06AAA"/>
    <w:rsid w:val="00B513C9"/>
    <w:rsid w:val="00BA178F"/>
    <w:rsid w:val="00BD0E6A"/>
    <w:rsid w:val="00BD281E"/>
    <w:rsid w:val="00C44ACB"/>
    <w:rsid w:val="00D12960"/>
    <w:rsid w:val="00D4382F"/>
    <w:rsid w:val="00E50BE6"/>
    <w:rsid w:val="00E875D9"/>
    <w:rsid w:val="00F251BF"/>
    <w:rsid w:val="00F67F02"/>
    <w:rsid w:val="00F86B8E"/>
    <w:rsid w:val="00FD6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3C9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547D"/>
    <w:rPr>
      <w:color w:val="0000FF" w:themeColor="hyperlink"/>
      <w:u w:val="single"/>
    </w:rPr>
  </w:style>
  <w:style w:type="paragraph" w:styleId="a7">
    <w:name w:val="No Spacing"/>
    <w:uiPriority w:val="1"/>
    <w:qFormat/>
    <w:rsid w:val="008154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12</cp:revision>
  <cp:lastPrinted>2025-07-25T06:24:00Z</cp:lastPrinted>
  <dcterms:created xsi:type="dcterms:W3CDTF">2025-01-30T10:25:00Z</dcterms:created>
  <dcterms:modified xsi:type="dcterms:W3CDTF">2025-07-25T06:24:00Z</dcterms:modified>
</cp:coreProperties>
</file>