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00" w:rsidRDefault="00E85F00" w:rsidP="00E85F00">
      <w:pPr>
        <w:pStyle w:val="a3"/>
        <w:jc w:val="center"/>
        <w:rPr>
          <w:rFonts w:ascii="Times New Roman" w:hAnsi="Times New Roman" w:cs="Times New Roman"/>
        </w:rPr>
      </w:pPr>
      <w:r w:rsidRPr="00E85F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00" w:rsidRPr="0038265A" w:rsidRDefault="00E85F00" w:rsidP="00E85F0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85F00" w:rsidRDefault="00E85F00" w:rsidP="00E85F00">
      <w:pPr>
        <w:pStyle w:val="3"/>
      </w:pPr>
      <w:r>
        <w:t xml:space="preserve">Совет Гришковского СЕЛЬСКОГО ПОСЕЛЕНИЯ </w:t>
      </w:r>
    </w:p>
    <w:p w:rsidR="00E85F00" w:rsidRDefault="00E85F00" w:rsidP="00E85F00">
      <w:pPr>
        <w:pStyle w:val="3"/>
      </w:pPr>
      <w:r>
        <w:t>КалининскОГО районА</w:t>
      </w:r>
    </w:p>
    <w:p w:rsidR="00E85F00" w:rsidRPr="00E85F00" w:rsidRDefault="00E85F00" w:rsidP="00E85F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E85F00">
      <w:pPr>
        <w:pStyle w:val="2"/>
        <w:rPr>
          <w:sz w:val="32"/>
        </w:rPr>
      </w:pPr>
      <w:r>
        <w:rPr>
          <w:sz w:val="32"/>
        </w:rPr>
        <w:t>РЕШЕНИЕ</w:t>
      </w:r>
    </w:p>
    <w:p w:rsidR="00E85F00" w:rsidRPr="00E85F00" w:rsidRDefault="00E85F00" w:rsidP="00E85F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E85F00" w:rsidRPr="00E85F00" w:rsidTr="00E85F0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F00" w:rsidRPr="00E85F00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F00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5F00" w:rsidRPr="00E85F00" w:rsidRDefault="00B171B3" w:rsidP="00E85F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85F00" w:rsidRPr="00E85F00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5F00" w:rsidRPr="00E85F00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F0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5F00" w:rsidRPr="00E85F00" w:rsidRDefault="00B171B3" w:rsidP="00E85F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E85F00" w:rsidRPr="00E85F00" w:rsidRDefault="00E85F00" w:rsidP="00E85F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85F00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00" w:rsidRPr="00E85F00" w:rsidRDefault="00E85F00" w:rsidP="00E85F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00">
        <w:rPr>
          <w:rFonts w:ascii="Times New Roman" w:hAnsi="Times New Roman" w:cs="Times New Roman"/>
          <w:b/>
          <w:sz w:val="28"/>
          <w:szCs w:val="28"/>
        </w:rPr>
        <w:t xml:space="preserve">О принятии отчета </w:t>
      </w:r>
      <w:proofErr w:type="gramStart"/>
      <w:r w:rsidRPr="00E85F00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Pr="00E85F00">
        <w:rPr>
          <w:rFonts w:ascii="Times New Roman" w:hAnsi="Times New Roman" w:cs="Times New Roman"/>
          <w:b/>
          <w:sz w:val="28"/>
          <w:szCs w:val="28"/>
        </w:rPr>
        <w:t xml:space="preserve"> избирательной </w:t>
      </w: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0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gramStart"/>
      <w:r w:rsidRPr="00E85F00">
        <w:rPr>
          <w:rFonts w:ascii="Times New Roman" w:hAnsi="Times New Roman" w:cs="Times New Roman"/>
          <w:b/>
          <w:sz w:val="28"/>
          <w:szCs w:val="28"/>
        </w:rPr>
        <w:t>Калининская</w:t>
      </w:r>
      <w:proofErr w:type="gramEnd"/>
      <w:r w:rsidRPr="00E85F00">
        <w:rPr>
          <w:rFonts w:ascii="Times New Roman" w:hAnsi="Times New Roman" w:cs="Times New Roman"/>
          <w:b/>
          <w:sz w:val="28"/>
          <w:szCs w:val="28"/>
        </w:rPr>
        <w:t xml:space="preserve"> о поступлении и расходовании </w:t>
      </w: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00">
        <w:rPr>
          <w:rFonts w:ascii="Times New Roman" w:hAnsi="Times New Roman" w:cs="Times New Roman"/>
          <w:b/>
          <w:sz w:val="28"/>
          <w:szCs w:val="28"/>
        </w:rPr>
        <w:t>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F00">
        <w:rPr>
          <w:rFonts w:ascii="Times New Roman" w:hAnsi="Times New Roman" w:cs="Times New Roman"/>
          <w:b/>
          <w:sz w:val="28"/>
          <w:szCs w:val="28"/>
        </w:rPr>
        <w:t xml:space="preserve">бюджета Гришковского сельского поселения </w:t>
      </w: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00">
        <w:rPr>
          <w:rFonts w:ascii="Times New Roman" w:hAnsi="Times New Roman" w:cs="Times New Roman"/>
          <w:b/>
          <w:sz w:val="28"/>
          <w:szCs w:val="28"/>
        </w:rPr>
        <w:t>Калининского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F00">
        <w:rPr>
          <w:rFonts w:ascii="Times New Roman" w:hAnsi="Times New Roman" w:cs="Times New Roman"/>
          <w:b/>
          <w:sz w:val="28"/>
          <w:szCs w:val="28"/>
        </w:rPr>
        <w:t xml:space="preserve">района, </w:t>
      </w:r>
      <w:proofErr w:type="gramStart"/>
      <w:r w:rsidRPr="00E85F00">
        <w:rPr>
          <w:rFonts w:ascii="Times New Roman" w:hAnsi="Times New Roman" w:cs="Times New Roman"/>
          <w:b/>
          <w:sz w:val="28"/>
          <w:szCs w:val="28"/>
        </w:rPr>
        <w:t>выделенных</w:t>
      </w:r>
      <w:proofErr w:type="gramEnd"/>
      <w:r w:rsidRPr="00E85F00">
        <w:rPr>
          <w:rFonts w:ascii="Times New Roman" w:hAnsi="Times New Roman" w:cs="Times New Roman"/>
          <w:b/>
          <w:sz w:val="28"/>
          <w:szCs w:val="28"/>
        </w:rPr>
        <w:t xml:space="preserve"> территориальной </w:t>
      </w: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00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proofErr w:type="gramStart"/>
      <w:r w:rsidRPr="00E85F00">
        <w:rPr>
          <w:rFonts w:ascii="Times New Roman" w:hAnsi="Times New Roman" w:cs="Times New Roman"/>
          <w:b/>
          <w:sz w:val="28"/>
          <w:szCs w:val="28"/>
        </w:rPr>
        <w:t>Калининская</w:t>
      </w:r>
      <w:proofErr w:type="gramEnd"/>
      <w:r w:rsidRPr="00E85F00">
        <w:rPr>
          <w:rFonts w:ascii="Times New Roman" w:hAnsi="Times New Roman" w:cs="Times New Roman"/>
          <w:b/>
          <w:sz w:val="28"/>
          <w:szCs w:val="28"/>
        </w:rPr>
        <w:t xml:space="preserve"> на подготовку </w:t>
      </w: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00">
        <w:rPr>
          <w:rFonts w:ascii="Times New Roman" w:hAnsi="Times New Roman" w:cs="Times New Roman"/>
          <w:b/>
          <w:sz w:val="28"/>
          <w:szCs w:val="28"/>
        </w:rPr>
        <w:t>и проведение выборов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F00">
        <w:rPr>
          <w:rFonts w:ascii="Times New Roman" w:hAnsi="Times New Roman" w:cs="Times New Roman"/>
          <w:b/>
          <w:sz w:val="28"/>
          <w:szCs w:val="28"/>
        </w:rPr>
        <w:t xml:space="preserve">Совета Гришковского </w:t>
      </w: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00">
        <w:rPr>
          <w:rFonts w:ascii="Times New Roman" w:hAnsi="Times New Roman" w:cs="Times New Roman"/>
          <w:b/>
          <w:sz w:val="28"/>
          <w:szCs w:val="28"/>
        </w:rPr>
        <w:t>сельского поселения Калининского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F00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E85F00" w:rsidRPr="00E85F00" w:rsidRDefault="00E85F00" w:rsidP="00E85F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00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E85F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00" w:rsidRPr="00E85F00" w:rsidRDefault="00E85F00" w:rsidP="00E85F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00" w:rsidRPr="00E85F00" w:rsidRDefault="00E85F00" w:rsidP="00E85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F00">
        <w:rPr>
          <w:rFonts w:ascii="Times New Roman" w:hAnsi="Times New Roman" w:cs="Times New Roman"/>
          <w:sz w:val="28"/>
          <w:szCs w:val="28"/>
        </w:rPr>
        <w:t>В соответствии с пунктом 6 статьи 57 Федерального закона от 12 июня 2002 года № 67-ФЗ "Об основных гарантиях избирательных прав и права на участие в референдуме граждан Российской Федерации", пункта 7 статьи 47 Закона Краснодарского края от 26 декабря 2005 года № 966-КЗ "О муниципальных выборах в Краснодарском крае", Совет Гришковского сельского поселения Калининского района РЕШИЛ:</w:t>
      </w:r>
      <w:proofErr w:type="gramEnd"/>
    </w:p>
    <w:p w:rsidR="00E85F00" w:rsidRPr="00E85F00" w:rsidRDefault="00E85F00" w:rsidP="00E85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00">
        <w:rPr>
          <w:rFonts w:ascii="Times New Roman" w:hAnsi="Times New Roman" w:cs="Times New Roman"/>
          <w:sz w:val="28"/>
          <w:szCs w:val="28"/>
        </w:rPr>
        <w:t xml:space="preserve">1. Принять к сведению отчет территориальной избирательной комиссии </w:t>
      </w:r>
      <w:proofErr w:type="gramStart"/>
      <w:r w:rsidRPr="00E85F00"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Pr="00E85F00">
        <w:rPr>
          <w:rFonts w:ascii="Times New Roman" w:hAnsi="Times New Roman" w:cs="Times New Roman"/>
          <w:sz w:val="28"/>
          <w:szCs w:val="28"/>
        </w:rPr>
        <w:t xml:space="preserve"> о поступлении и расходовании средств бюджета Гришковского сельского поселения Калининского района, выделенных на подготовку и проведение выборов депутатов Совета Гришковского сельского поселения Калининского района пятого созыва (прилагается).</w:t>
      </w:r>
    </w:p>
    <w:p w:rsidR="00E85F00" w:rsidRPr="00E85F00" w:rsidRDefault="00E85F00" w:rsidP="00E85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00">
        <w:rPr>
          <w:rFonts w:ascii="Times New Roman" w:hAnsi="Times New Roman" w:cs="Times New Roman"/>
          <w:sz w:val="28"/>
          <w:szCs w:val="28"/>
        </w:rPr>
        <w:t xml:space="preserve">2. Опубликовать данные отчета территориальной избирательной комиссии </w:t>
      </w:r>
      <w:proofErr w:type="gramStart"/>
      <w:r w:rsidRPr="00E85F00"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Pr="00E85F00">
        <w:rPr>
          <w:rFonts w:ascii="Times New Roman" w:hAnsi="Times New Roman" w:cs="Times New Roman"/>
          <w:sz w:val="28"/>
          <w:szCs w:val="28"/>
        </w:rPr>
        <w:t xml:space="preserve"> о поступлении и расходовании средств бюджета Гришковского сельского поселения Калининского района, выделенных на подготовку и проведение выборов депутатов Совета Гришковского сельского поселения Калининского района пятого созыва в районной газете "Калининец".</w:t>
      </w:r>
    </w:p>
    <w:p w:rsidR="00E85F00" w:rsidRDefault="00E85F00" w:rsidP="00E85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5F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5F00">
        <w:rPr>
          <w:rFonts w:ascii="Times New Roman" w:hAnsi="Times New Roman" w:cs="Times New Roman"/>
          <w:sz w:val="28"/>
          <w:szCs w:val="28"/>
        </w:rPr>
        <w:t xml:space="preserve"> выполнением пункта 2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благоустройства (</w:t>
      </w:r>
      <w:proofErr w:type="spellStart"/>
      <w:r w:rsidRPr="00E85F00">
        <w:rPr>
          <w:rFonts w:ascii="Times New Roman" w:hAnsi="Times New Roman" w:cs="Times New Roman"/>
          <w:sz w:val="28"/>
          <w:szCs w:val="28"/>
        </w:rPr>
        <w:t>Куковенко</w:t>
      </w:r>
      <w:proofErr w:type="spellEnd"/>
      <w:r w:rsidRPr="00E85F00">
        <w:rPr>
          <w:rFonts w:ascii="Times New Roman" w:hAnsi="Times New Roman" w:cs="Times New Roman"/>
          <w:sz w:val="28"/>
          <w:szCs w:val="28"/>
        </w:rPr>
        <w:t xml:space="preserve"> Д.О.).</w:t>
      </w:r>
    </w:p>
    <w:p w:rsidR="00E85F00" w:rsidRPr="00E85F00" w:rsidRDefault="00E85F00" w:rsidP="00E85F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85F00" w:rsidRPr="00E85F00" w:rsidRDefault="00E85F00" w:rsidP="00E85F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00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E85F00" w:rsidRPr="00E85F00" w:rsidRDefault="00E85F00" w:rsidP="00E85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E85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00" w:rsidRPr="00E85F00" w:rsidRDefault="00E85F00" w:rsidP="00E85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F00" w:rsidRPr="00E85F00" w:rsidRDefault="00E85F00" w:rsidP="00E85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00"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</w:p>
    <w:p w:rsidR="00E85F00" w:rsidRPr="00E85F00" w:rsidRDefault="00E85F00" w:rsidP="00E85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F00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                                     Т.А. Некрасова</w:t>
      </w:r>
    </w:p>
    <w:p w:rsidR="00E85F00" w:rsidRDefault="00E85F00" w:rsidP="00E85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C620C6" w:rsidRDefault="00C620C6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20C6" w:rsidRDefault="00C620C6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620C6" w:rsidRDefault="00C620C6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C620C6" w:rsidRDefault="00C620C6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C620C6" w:rsidRDefault="00B171B3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25.10.2024 № 13</w:t>
      </w:r>
    </w:p>
    <w:p w:rsidR="00654419" w:rsidRDefault="00654419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654419" w:rsidRDefault="00654419" w:rsidP="00C620C6">
      <w:pPr>
        <w:pStyle w:val="a3"/>
        <w:ind w:left="5245"/>
        <w:rPr>
          <w:rFonts w:ascii="Times New Roman" w:hAnsi="Times New Roman" w:cs="Times New Roman"/>
          <w:sz w:val="28"/>
          <w:szCs w:val="28"/>
        </w:rPr>
      </w:pPr>
    </w:p>
    <w:p w:rsidR="00654419" w:rsidRPr="00C620C6" w:rsidRDefault="00654419" w:rsidP="0065441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654419" w:rsidRDefault="00654419" w:rsidP="0065441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поступлении и расходовании средств местного бюджета, </w:t>
      </w:r>
    </w:p>
    <w:p w:rsidR="00654419" w:rsidRDefault="00654419" w:rsidP="00654419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выделенных на подготовку и проведение муниципальных выборов, местного референдума</w:t>
      </w:r>
    </w:p>
    <w:p w:rsidR="00654419" w:rsidRDefault="00654419" w:rsidP="0065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419" w:rsidRDefault="00654419" w:rsidP="0065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419" w:rsidRPr="00C620C6" w:rsidRDefault="00654419" w:rsidP="0065441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"17" сентября </w:t>
      </w:r>
      <w:r w:rsidRPr="00C620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 г</w:t>
      </w:r>
      <w:r w:rsidRPr="00C62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419" w:rsidRDefault="00654419" w:rsidP="0065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419" w:rsidRPr="00C620C6" w:rsidRDefault="00654419" w:rsidP="00654419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Pr="00C620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Территориальная избирательная комиссия Калининская</w:t>
      </w:r>
    </w:p>
    <w:p w:rsidR="00654419" w:rsidRDefault="00654419" w:rsidP="0065441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20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Pr="00C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C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организующей выборы, комиссии </w:t>
      </w:r>
      <w:proofErr w:type="gramEnd"/>
    </w:p>
    <w:p w:rsidR="00654419" w:rsidRDefault="00654419" w:rsidP="0065441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референдума, территориальной избирательной комиссии, номер участковой </w:t>
      </w:r>
    </w:p>
    <w:p w:rsidR="00654419" w:rsidRPr="00C620C6" w:rsidRDefault="00654419" w:rsidP="0065441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4419" w:rsidRDefault="00654419" w:rsidP="0065441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19" w:rsidRDefault="00654419" w:rsidP="0065441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муниципальных выборов (референдума)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54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депутатов Совета Гришковского сельского поселения 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419" w:rsidRDefault="00654419" w:rsidP="0065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419" w:rsidRPr="00654419" w:rsidRDefault="00654419" w:rsidP="00654419">
      <w:pPr>
        <w:pStyle w:val="a3"/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6544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 (с точностью до второго десятичного знака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00).</w:t>
      </w:r>
    </w:p>
    <w:p w:rsidR="00654419" w:rsidRDefault="00654419" w:rsidP="00654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419" w:rsidRDefault="00654419" w:rsidP="006544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Pr="00654419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654419" w:rsidRPr="003A4D82" w:rsidRDefault="00654419" w:rsidP="006544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81"/>
        <w:gridCol w:w="913"/>
        <w:gridCol w:w="814"/>
        <w:gridCol w:w="1754"/>
        <w:gridCol w:w="1853"/>
        <w:gridCol w:w="1639"/>
      </w:tblGrid>
      <w:tr w:rsidR="005D083B" w:rsidTr="005D083B">
        <w:tc>
          <w:tcPr>
            <w:tcW w:w="2881" w:type="dxa"/>
            <w:vMerge w:val="restart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814" w:type="dxa"/>
            <w:vMerge w:val="restart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6" w:type="dxa"/>
            <w:gridSpan w:val="3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D083B" w:rsidTr="005D083B">
        <w:tc>
          <w:tcPr>
            <w:tcW w:w="2881" w:type="dxa"/>
            <w:vMerge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избирательные комиссии, организующие выборы, комиссии референдума</w:t>
            </w:r>
          </w:p>
        </w:tc>
        <w:tc>
          <w:tcPr>
            <w:tcW w:w="1853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83B">
              <w:rPr>
                <w:rFonts w:ascii="Times New Roman" w:hAnsi="Times New Roman" w:cs="Times New Roman"/>
                <w:lang w:eastAsia="ru-RU"/>
              </w:rPr>
              <w:t>территориальные избирательные комиссии (комиссии референдума)</w:t>
            </w:r>
          </w:p>
        </w:tc>
        <w:tc>
          <w:tcPr>
            <w:tcW w:w="1639" w:type="dxa"/>
          </w:tcPr>
          <w:p w:rsidR="005D083B" w:rsidRPr="005D083B" w:rsidRDefault="003A4D82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участковые </w:t>
            </w:r>
            <w:r w:rsidR="005D083B" w:rsidRPr="005D083B">
              <w:rPr>
                <w:rFonts w:ascii="Times New Roman" w:hAnsi="Times New Roman" w:cs="Times New Roman"/>
                <w:lang w:eastAsia="ru-RU"/>
              </w:rPr>
              <w:t>избирательные комиссии (комиссии референдума)</w:t>
            </w:r>
          </w:p>
        </w:tc>
      </w:tr>
      <w:tr w:rsidR="005D083B" w:rsidTr="005D083B">
        <w:tc>
          <w:tcPr>
            <w:tcW w:w="2881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083B" w:rsidTr="005D083B">
        <w:tc>
          <w:tcPr>
            <w:tcW w:w="2881" w:type="dxa"/>
            <w:vAlign w:val="center"/>
          </w:tcPr>
          <w:p w:rsidR="005D083B" w:rsidRPr="005D083B" w:rsidRDefault="005D083B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избирателей, чел. </w:t>
            </w:r>
          </w:p>
        </w:tc>
        <w:tc>
          <w:tcPr>
            <w:tcW w:w="913" w:type="dxa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14" w:type="dxa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1754" w:type="dxa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53" w:type="dxa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39" w:type="dxa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</w:tr>
      <w:tr w:rsidR="005D083B" w:rsidTr="005D083B">
        <w:tc>
          <w:tcPr>
            <w:tcW w:w="2881" w:type="dxa"/>
            <w:vAlign w:val="center"/>
          </w:tcPr>
          <w:p w:rsidR="005D083B" w:rsidRPr="005D083B" w:rsidRDefault="005D083B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избирательных комиссий (комиссий референдума), ед.</w:t>
            </w:r>
          </w:p>
        </w:tc>
        <w:tc>
          <w:tcPr>
            <w:tcW w:w="913" w:type="dxa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814" w:type="dxa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4" w:type="dxa"/>
            <w:vAlign w:val="center"/>
          </w:tcPr>
          <w:p w:rsidR="005D083B" w:rsidRPr="005D083B" w:rsidRDefault="005D083B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5D083B" w:rsidRPr="005D083B" w:rsidRDefault="003A4D82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:rsidR="005D083B" w:rsidRPr="005D083B" w:rsidRDefault="003A4D82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D82" w:rsidTr="005D083B">
        <w:tc>
          <w:tcPr>
            <w:tcW w:w="2881" w:type="dxa"/>
            <w:vAlign w:val="center"/>
          </w:tcPr>
          <w:p w:rsidR="003A4D82" w:rsidRPr="005D083B" w:rsidRDefault="003A4D82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членов избирательных комиссий (комиссий референдума) с правом решающего голоса, чел., всего</w:t>
            </w:r>
          </w:p>
        </w:tc>
        <w:tc>
          <w:tcPr>
            <w:tcW w:w="913" w:type="dxa"/>
            <w:vAlign w:val="center"/>
          </w:tcPr>
          <w:p w:rsidR="003A4D82" w:rsidRPr="005D083B" w:rsidRDefault="003A4D82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14" w:type="dxa"/>
            <w:vAlign w:val="center"/>
          </w:tcPr>
          <w:p w:rsidR="003A4D82" w:rsidRPr="005D083B" w:rsidRDefault="003A4D82" w:rsidP="00E85F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4" w:type="dxa"/>
            <w:vAlign w:val="center"/>
          </w:tcPr>
          <w:p w:rsidR="003A4D82" w:rsidRPr="005D083B" w:rsidRDefault="003A4D82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3A4D82" w:rsidRPr="005D083B" w:rsidRDefault="003A4D82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  <w:vAlign w:val="center"/>
          </w:tcPr>
          <w:p w:rsidR="003A4D82" w:rsidRPr="005D083B" w:rsidRDefault="003A4D82" w:rsidP="005D0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5F00" w:rsidTr="005D083B">
        <w:tc>
          <w:tcPr>
            <w:tcW w:w="2881" w:type="dxa"/>
            <w:vAlign w:val="center"/>
          </w:tcPr>
          <w:p w:rsidR="00E85F00" w:rsidRPr="005D083B" w:rsidRDefault="00E85F00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85F00" w:rsidRPr="005D083B" w:rsidRDefault="00E85F00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постоянной (штатной) основе</w:t>
            </w:r>
          </w:p>
        </w:tc>
        <w:tc>
          <w:tcPr>
            <w:tcW w:w="913" w:type="dxa"/>
            <w:vAlign w:val="center"/>
          </w:tcPr>
          <w:p w:rsidR="00E85F00" w:rsidRPr="005D083B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14" w:type="dxa"/>
            <w:vAlign w:val="center"/>
          </w:tcPr>
          <w:p w:rsidR="00E85F00" w:rsidRPr="005D083B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4" w:type="dxa"/>
            <w:vAlign w:val="center"/>
          </w:tcPr>
          <w:p w:rsidR="00E85F00" w:rsidRPr="005D083B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E85F00" w:rsidRPr="005D083B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:rsidR="00E85F00" w:rsidRPr="005D083B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5D083B" w:rsidTr="005D083B"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5D083B" w:rsidTr="005D083B">
        <w:tc>
          <w:tcPr>
            <w:tcW w:w="2881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5D083B" w:rsidRPr="005D083B" w:rsidRDefault="005D083B" w:rsidP="006544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4D82" w:rsidTr="003A4D82">
        <w:tc>
          <w:tcPr>
            <w:tcW w:w="2881" w:type="dxa"/>
            <w:vAlign w:val="center"/>
          </w:tcPr>
          <w:p w:rsidR="003A4D82" w:rsidRPr="005D083B" w:rsidRDefault="003A4D82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освобожденных от основной работы в период выборов, голосования по отзыву, референдума</w:t>
            </w:r>
          </w:p>
        </w:tc>
        <w:tc>
          <w:tcPr>
            <w:tcW w:w="913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814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82" w:rsidTr="003A4D82">
        <w:tc>
          <w:tcPr>
            <w:tcW w:w="2881" w:type="dxa"/>
            <w:vAlign w:val="center"/>
          </w:tcPr>
          <w:p w:rsidR="003A4D82" w:rsidRPr="005D083B" w:rsidRDefault="003A4D82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других членов комиссии с правом решающего голоса</w:t>
            </w:r>
          </w:p>
        </w:tc>
        <w:tc>
          <w:tcPr>
            <w:tcW w:w="913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814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4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A4D82" w:rsidTr="003A4D82">
        <w:tc>
          <w:tcPr>
            <w:tcW w:w="2881" w:type="dxa"/>
            <w:vAlign w:val="center"/>
          </w:tcPr>
          <w:p w:rsidR="003A4D82" w:rsidRPr="005D083B" w:rsidRDefault="003A4D82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работников аппарата избирательной комиссии (комиссии референдума), работающих на штатной основе, чел</w:t>
            </w:r>
          </w:p>
        </w:tc>
        <w:tc>
          <w:tcPr>
            <w:tcW w:w="913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814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4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D82" w:rsidTr="003A4D82">
        <w:tc>
          <w:tcPr>
            <w:tcW w:w="2881" w:type="dxa"/>
            <w:vAlign w:val="center"/>
          </w:tcPr>
          <w:p w:rsidR="003A4D82" w:rsidRPr="005D083B" w:rsidRDefault="003A4D82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граждан,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ивлекавшихся в период выборов, </w:t>
            </w: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референдума к работе в комиссии, чел.</w:t>
            </w:r>
          </w:p>
        </w:tc>
        <w:tc>
          <w:tcPr>
            <w:tcW w:w="913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814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4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9" w:type="dxa"/>
            <w:vAlign w:val="center"/>
          </w:tcPr>
          <w:p w:rsidR="003A4D82" w:rsidRPr="005D083B" w:rsidRDefault="003A4D82" w:rsidP="003A4D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A4D82" w:rsidRDefault="003A4D82" w:rsidP="003826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4D82" w:rsidRDefault="003A4D82" w:rsidP="00654419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3A4D82" w:rsidSect="00E85F00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3A4D82" w:rsidRPr="003A4D82" w:rsidRDefault="003A4D82" w:rsidP="006544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5D083B" w:rsidRDefault="003A4D82" w:rsidP="006544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D82">
        <w:rPr>
          <w:rFonts w:ascii="Times New Roman" w:hAnsi="Times New Roman" w:cs="Times New Roman"/>
          <w:sz w:val="28"/>
          <w:szCs w:val="28"/>
        </w:rPr>
        <w:t>РАЗДЕЛ II. ФАКТИЧЕСКИЕ РАСХОДЫ НА ПОДГОТО</w:t>
      </w:r>
      <w:r>
        <w:rPr>
          <w:rFonts w:ascii="Times New Roman" w:hAnsi="Times New Roman" w:cs="Times New Roman"/>
          <w:sz w:val="28"/>
          <w:szCs w:val="28"/>
        </w:rPr>
        <w:t xml:space="preserve">ВКУ И ПРОВЕДЕНИЕ МУНИЦИПАЛЬНЫХ </w:t>
      </w:r>
      <w:r w:rsidRPr="003A4D82">
        <w:rPr>
          <w:rFonts w:ascii="Times New Roman" w:hAnsi="Times New Roman" w:cs="Times New Roman"/>
          <w:sz w:val="28"/>
          <w:szCs w:val="28"/>
        </w:rPr>
        <w:t>ВЫБОРОВ (РЕФЕРЕНДУМА)</w:t>
      </w:r>
    </w:p>
    <w:p w:rsidR="005D083B" w:rsidRPr="00D91722" w:rsidRDefault="005D083B" w:rsidP="006544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369"/>
        <w:gridCol w:w="708"/>
        <w:gridCol w:w="1418"/>
        <w:gridCol w:w="850"/>
        <w:gridCol w:w="1418"/>
        <w:gridCol w:w="1417"/>
        <w:gridCol w:w="1276"/>
        <w:gridCol w:w="1276"/>
        <w:gridCol w:w="1134"/>
        <w:gridCol w:w="1276"/>
        <w:gridCol w:w="1211"/>
      </w:tblGrid>
      <w:tr w:rsidR="00D91722" w:rsidTr="00D91722">
        <w:tc>
          <w:tcPr>
            <w:tcW w:w="3369" w:type="dxa"/>
            <w:vMerge w:val="restart"/>
            <w:vAlign w:val="center"/>
          </w:tcPr>
          <w:p w:rsidR="002C2154" w:rsidRDefault="002367BC" w:rsidP="002C2154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367BC" w:rsidRPr="002367BC" w:rsidRDefault="002367BC" w:rsidP="002C2154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2367BC" w:rsidRPr="002367BC" w:rsidRDefault="002367BC" w:rsidP="002C2154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8" w:type="dxa"/>
            <w:vMerge w:val="restart"/>
            <w:vAlign w:val="center"/>
          </w:tcPr>
          <w:p w:rsidR="002367BC" w:rsidRDefault="002367BC" w:rsidP="002C2154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</w:t>
            </w:r>
          </w:p>
          <w:p w:rsidR="002367BC" w:rsidRPr="002367BC" w:rsidRDefault="002367BC" w:rsidP="002C2154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8" w:type="dxa"/>
            <w:gridSpan w:val="8"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расходы</w:t>
            </w:r>
          </w:p>
        </w:tc>
      </w:tr>
      <w:tr w:rsidR="002C2154" w:rsidTr="00D91722">
        <w:tc>
          <w:tcPr>
            <w:tcW w:w="3369" w:type="dxa"/>
            <w:vMerge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91722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избирательной комиссии, организующей </w:t>
            </w:r>
          </w:p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выборы (комиссии референдума)</w:t>
            </w:r>
          </w:p>
        </w:tc>
        <w:tc>
          <w:tcPr>
            <w:tcW w:w="3686" w:type="dxa"/>
            <w:gridSpan w:val="3"/>
            <w:vAlign w:val="center"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</w:t>
            </w: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избирательных комиссий</w:t>
            </w:r>
          </w:p>
        </w:tc>
        <w:tc>
          <w:tcPr>
            <w:tcW w:w="1211" w:type="dxa"/>
            <w:vMerge w:val="restart"/>
          </w:tcPr>
          <w:p w:rsidR="00D91722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участко</w:t>
            </w:r>
            <w:proofErr w:type="spellEnd"/>
          </w:p>
          <w:p w:rsidR="00D91722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722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</w:p>
          <w:p w:rsidR="002C2154" w:rsidRDefault="002367BC" w:rsidP="00D91722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</w:p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(комиссий </w:t>
            </w: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референ</w:t>
            </w:r>
            <w:proofErr w:type="spellEnd"/>
            <w:proofErr w:type="gramEnd"/>
          </w:p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дума)</w:t>
            </w:r>
          </w:p>
        </w:tc>
      </w:tr>
      <w:tr w:rsidR="002C2154" w:rsidTr="00D91722">
        <w:tc>
          <w:tcPr>
            <w:tcW w:w="3369" w:type="dxa"/>
            <w:vMerge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276" w:type="dxa"/>
            <w:vMerge w:val="restart"/>
            <w:vAlign w:val="center"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gridSpan w:val="2"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211" w:type="dxa"/>
            <w:vMerge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22" w:rsidTr="00D91722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избиратель</w:t>
            </w:r>
          </w:p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</w:p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комиссии, организую</w:t>
            </w:r>
          </w:p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щей выборы (комиссии </w:t>
            </w: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референ</w:t>
            </w:r>
            <w:proofErr w:type="spellEnd"/>
            <w:proofErr w:type="gramEnd"/>
          </w:p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дума)</w:t>
            </w:r>
          </w:p>
        </w:tc>
        <w:tc>
          <w:tcPr>
            <w:tcW w:w="1417" w:type="dxa"/>
          </w:tcPr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</w:t>
            </w: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proofErr w:type="spellEnd"/>
          </w:p>
          <w:p w:rsidR="002C2154" w:rsidRDefault="002C2154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367BC" w:rsidRPr="002367BC">
              <w:rPr>
                <w:rFonts w:ascii="Times New Roman" w:hAnsi="Times New Roman" w:cs="Times New Roman"/>
                <w:sz w:val="24"/>
                <w:szCs w:val="24"/>
              </w:rPr>
              <w:t>избира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7BC" w:rsidRPr="002367BC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 w:rsidR="002367BC"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(комиссии </w:t>
            </w:r>
            <w:proofErr w:type="spellStart"/>
            <w:r w:rsidR="002367BC" w:rsidRPr="002367BC">
              <w:rPr>
                <w:rFonts w:ascii="Times New Roman" w:hAnsi="Times New Roman" w:cs="Times New Roman"/>
                <w:sz w:val="24"/>
                <w:szCs w:val="24"/>
              </w:rPr>
              <w:t>референ</w:t>
            </w:r>
            <w:proofErr w:type="spellEnd"/>
          </w:p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дума)</w:t>
            </w:r>
          </w:p>
        </w:tc>
        <w:tc>
          <w:tcPr>
            <w:tcW w:w="1276" w:type="dxa"/>
          </w:tcPr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участковые </w:t>
            </w: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избирате</w:t>
            </w:r>
            <w:proofErr w:type="spellEnd"/>
            <w:r w:rsidR="002C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(комиссии </w:t>
            </w: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референ</w:t>
            </w:r>
            <w:proofErr w:type="spellEnd"/>
            <w:proofErr w:type="gramEnd"/>
          </w:p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дума)</w:t>
            </w:r>
          </w:p>
        </w:tc>
        <w:tc>
          <w:tcPr>
            <w:tcW w:w="1276" w:type="dxa"/>
            <w:vMerge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722" w:rsidRDefault="00D91722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proofErr w:type="spellEnd"/>
          </w:p>
          <w:p w:rsidR="002C2154" w:rsidRDefault="002367BC" w:rsidP="00D91722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альной</w:t>
            </w:r>
            <w:proofErr w:type="spellEnd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722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избирате</w:t>
            </w:r>
            <w:proofErr w:type="spellEnd"/>
          </w:p>
          <w:p w:rsidR="002C2154" w:rsidRDefault="002367BC" w:rsidP="00D91722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(комиссии </w:t>
            </w: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референ</w:t>
            </w:r>
            <w:proofErr w:type="spellEnd"/>
            <w:proofErr w:type="gramEnd"/>
          </w:p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дума)</w:t>
            </w:r>
          </w:p>
        </w:tc>
        <w:tc>
          <w:tcPr>
            <w:tcW w:w="1276" w:type="dxa"/>
          </w:tcPr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участковые </w:t>
            </w: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избирате</w:t>
            </w:r>
            <w:proofErr w:type="spellEnd"/>
          </w:p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154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(комиссии </w:t>
            </w:r>
            <w:proofErr w:type="spellStart"/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референ</w:t>
            </w:r>
            <w:proofErr w:type="spellEnd"/>
            <w:proofErr w:type="gramEnd"/>
          </w:p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7BC">
              <w:rPr>
                <w:rFonts w:ascii="Times New Roman" w:hAnsi="Times New Roman" w:cs="Times New Roman"/>
                <w:sz w:val="24"/>
                <w:szCs w:val="24"/>
              </w:rPr>
              <w:t>дума)</w:t>
            </w:r>
          </w:p>
        </w:tc>
        <w:tc>
          <w:tcPr>
            <w:tcW w:w="1211" w:type="dxa"/>
            <w:vMerge/>
          </w:tcPr>
          <w:p w:rsidR="002367BC" w:rsidRPr="002367BC" w:rsidRDefault="002367BC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22" w:rsidTr="00D91722">
        <w:tc>
          <w:tcPr>
            <w:tcW w:w="3369" w:type="dxa"/>
            <w:tcBorders>
              <w:top w:val="single" w:sz="4" w:space="0" w:color="auto"/>
            </w:tcBorders>
          </w:tcPr>
          <w:p w:rsidR="002367BC" w:rsidRPr="002367BC" w:rsidRDefault="002C2154" w:rsidP="002C2154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367BC" w:rsidRPr="002367BC" w:rsidRDefault="002C2154" w:rsidP="002C2154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7BC" w:rsidRPr="002367BC" w:rsidRDefault="002C2154" w:rsidP="002C2154">
            <w:pPr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367BC" w:rsidRPr="002367BC" w:rsidRDefault="002C2154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367BC" w:rsidRPr="002367BC" w:rsidRDefault="002C2154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367BC" w:rsidRPr="002367BC" w:rsidRDefault="002C2154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367BC" w:rsidRPr="002367BC" w:rsidRDefault="002C2154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67BC" w:rsidRPr="002367BC" w:rsidRDefault="002C2154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367BC" w:rsidRPr="002367BC" w:rsidRDefault="002C2154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367BC" w:rsidRPr="002367BC" w:rsidRDefault="002C2154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2367BC" w:rsidRPr="002367BC" w:rsidRDefault="002C2154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1722" w:rsidTr="00D91722">
        <w:tc>
          <w:tcPr>
            <w:tcW w:w="3369" w:type="dxa"/>
          </w:tcPr>
          <w:p w:rsidR="00D91722" w:rsidRPr="002367BC" w:rsidRDefault="00D91722" w:rsidP="002C2154">
            <w:pPr>
              <w:pStyle w:val="a3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>Компенсация, дополнительная оплата труда, вознаграждение, всего:</w:t>
            </w:r>
          </w:p>
        </w:tc>
        <w:tc>
          <w:tcPr>
            <w:tcW w:w="708" w:type="dxa"/>
            <w:vAlign w:val="center"/>
          </w:tcPr>
          <w:p w:rsidR="00D91722" w:rsidRPr="002367BC" w:rsidRDefault="00D91722" w:rsidP="002C2154">
            <w:pPr>
              <w:pStyle w:val="a3"/>
              <w:ind w:left="-142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106 866,18</w:t>
            </w:r>
          </w:p>
        </w:tc>
        <w:tc>
          <w:tcPr>
            <w:tcW w:w="850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106 866,18</w:t>
            </w:r>
          </w:p>
        </w:tc>
        <w:tc>
          <w:tcPr>
            <w:tcW w:w="1134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7 254,18</w:t>
            </w: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99 612,00</w:t>
            </w:r>
          </w:p>
        </w:tc>
        <w:tc>
          <w:tcPr>
            <w:tcW w:w="1211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1722" w:rsidTr="00D91722">
        <w:tc>
          <w:tcPr>
            <w:tcW w:w="3369" w:type="dxa"/>
          </w:tcPr>
          <w:p w:rsidR="00D91722" w:rsidRDefault="00D91722" w:rsidP="002C2154">
            <w:pPr>
              <w:pStyle w:val="a3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91722" w:rsidRDefault="00D91722" w:rsidP="002C2154">
            <w:pPr>
              <w:pStyle w:val="a3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членам </w:t>
            </w:r>
          </w:p>
          <w:p w:rsidR="00D91722" w:rsidRDefault="00D91722" w:rsidP="002C2154">
            <w:pPr>
              <w:pStyle w:val="a3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с правом </w:t>
            </w:r>
          </w:p>
          <w:p w:rsidR="00D91722" w:rsidRPr="002367BC" w:rsidRDefault="00D91722" w:rsidP="002C2154">
            <w:pPr>
              <w:pStyle w:val="a3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 xml:space="preserve">решающего голоса, </w:t>
            </w:r>
            <w:proofErr w:type="gramStart"/>
            <w:r w:rsidRPr="002C2154">
              <w:rPr>
                <w:rFonts w:ascii="Times New Roman" w:hAnsi="Times New Roman" w:cs="Times New Roman"/>
                <w:sz w:val="24"/>
                <w:szCs w:val="24"/>
              </w:rPr>
              <w:t>освобожденным</w:t>
            </w:r>
            <w:proofErr w:type="gramEnd"/>
            <w:r w:rsidRPr="002C2154">
              <w:rPr>
                <w:rFonts w:ascii="Times New Roman" w:hAnsi="Times New Roman" w:cs="Times New Roman"/>
                <w:sz w:val="24"/>
                <w:szCs w:val="24"/>
              </w:rPr>
              <w:t xml:space="preserve"> от основной работы на период выборов, референдума</w:t>
            </w:r>
          </w:p>
        </w:tc>
        <w:tc>
          <w:tcPr>
            <w:tcW w:w="708" w:type="dxa"/>
            <w:vAlign w:val="center"/>
          </w:tcPr>
          <w:p w:rsidR="00D91722" w:rsidRPr="002367BC" w:rsidRDefault="00D9172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22" w:rsidTr="00D91722">
        <w:tc>
          <w:tcPr>
            <w:tcW w:w="3369" w:type="dxa"/>
          </w:tcPr>
          <w:p w:rsidR="00D91722" w:rsidRPr="002367BC" w:rsidRDefault="00D91722" w:rsidP="002C2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>дополнительная оплата труда (вознаграждение) членов комиссии с правом решающего голоса, всего</w:t>
            </w:r>
          </w:p>
        </w:tc>
        <w:tc>
          <w:tcPr>
            <w:tcW w:w="708" w:type="dxa"/>
            <w:vAlign w:val="center"/>
          </w:tcPr>
          <w:p w:rsidR="00D91722" w:rsidRPr="002367BC" w:rsidRDefault="00D9172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722" w:rsidTr="00D91722">
        <w:tc>
          <w:tcPr>
            <w:tcW w:w="3369" w:type="dxa"/>
          </w:tcPr>
          <w:p w:rsidR="00D91722" w:rsidRPr="002367BC" w:rsidRDefault="00D91722" w:rsidP="002C2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>дополнительная оплата труда (вознаграждение) работников аппарата комиссии, работающих на штатной основе</w:t>
            </w:r>
          </w:p>
        </w:tc>
        <w:tc>
          <w:tcPr>
            <w:tcW w:w="708" w:type="dxa"/>
            <w:vAlign w:val="center"/>
          </w:tcPr>
          <w:p w:rsidR="00D91722" w:rsidRPr="002367BC" w:rsidRDefault="00D9172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106 866,18</w:t>
            </w:r>
          </w:p>
        </w:tc>
        <w:tc>
          <w:tcPr>
            <w:tcW w:w="850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106 866,18</w:t>
            </w:r>
          </w:p>
        </w:tc>
        <w:tc>
          <w:tcPr>
            <w:tcW w:w="1134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7 254,18</w:t>
            </w: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99 612,00</w:t>
            </w:r>
          </w:p>
        </w:tc>
        <w:tc>
          <w:tcPr>
            <w:tcW w:w="1211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5F21" w:rsidTr="00235F21">
        <w:tc>
          <w:tcPr>
            <w:tcW w:w="15353" w:type="dxa"/>
            <w:gridSpan w:val="11"/>
            <w:tcBorders>
              <w:top w:val="nil"/>
              <w:left w:val="nil"/>
              <w:right w:val="nil"/>
            </w:tcBorders>
          </w:tcPr>
          <w:p w:rsidR="00235F21" w:rsidRPr="00D91722" w:rsidRDefault="00235F21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235F21" w:rsidTr="00D91722">
        <w:tc>
          <w:tcPr>
            <w:tcW w:w="3369" w:type="dxa"/>
          </w:tcPr>
          <w:p w:rsidR="00235F21" w:rsidRPr="002C2154" w:rsidRDefault="00235F21" w:rsidP="00235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35F21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35F21" w:rsidRPr="00D91722" w:rsidRDefault="00235F21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35F21" w:rsidRPr="00D91722" w:rsidRDefault="00235F21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35F21" w:rsidRPr="00D91722" w:rsidRDefault="00235F21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35F21" w:rsidRPr="00D91722" w:rsidRDefault="00235F21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35F21" w:rsidRPr="00D91722" w:rsidRDefault="00235F21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235F21" w:rsidRPr="00D91722" w:rsidRDefault="00235F21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35F21" w:rsidRPr="00D91722" w:rsidRDefault="00235F21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235F21" w:rsidRPr="00D91722" w:rsidRDefault="00235F21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235F21" w:rsidRPr="00D91722" w:rsidRDefault="00235F21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5F21" w:rsidTr="00D91722">
        <w:tc>
          <w:tcPr>
            <w:tcW w:w="3369" w:type="dxa"/>
          </w:tcPr>
          <w:p w:rsidR="00235F21" w:rsidRPr="002367BC" w:rsidRDefault="00235F21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708" w:type="dxa"/>
            <w:vAlign w:val="center"/>
          </w:tcPr>
          <w:p w:rsidR="00235F21" w:rsidRPr="002367BC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center"/>
          </w:tcPr>
          <w:p w:rsidR="00235F21" w:rsidRPr="00D91722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235F21" w:rsidRPr="00D91722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35F21" w:rsidRPr="00D91722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F21" w:rsidRPr="00D91722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D91722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D91722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35F21" w:rsidRPr="00D91722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235F21" w:rsidRPr="00D91722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vAlign w:val="center"/>
          </w:tcPr>
          <w:p w:rsidR="00235F21" w:rsidRPr="00D91722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1722" w:rsidTr="00D91722">
        <w:tc>
          <w:tcPr>
            <w:tcW w:w="3369" w:type="dxa"/>
          </w:tcPr>
          <w:p w:rsidR="00D91722" w:rsidRPr="002C2154" w:rsidRDefault="00D91722" w:rsidP="00D91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печатной продукции, всего:</w:t>
            </w:r>
          </w:p>
        </w:tc>
        <w:tc>
          <w:tcPr>
            <w:tcW w:w="708" w:type="dxa"/>
            <w:vAlign w:val="center"/>
          </w:tcPr>
          <w:p w:rsidR="00D91722" w:rsidRPr="002367BC" w:rsidRDefault="00D9172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9 815,00</w:t>
            </w:r>
          </w:p>
        </w:tc>
        <w:tc>
          <w:tcPr>
            <w:tcW w:w="850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9 815,00</w:t>
            </w:r>
          </w:p>
        </w:tc>
        <w:tc>
          <w:tcPr>
            <w:tcW w:w="1134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9 815,00</w:t>
            </w:r>
          </w:p>
        </w:tc>
        <w:tc>
          <w:tcPr>
            <w:tcW w:w="1211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1722" w:rsidTr="00D91722">
        <w:tc>
          <w:tcPr>
            <w:tcW w:w="3369" w:type="dxa"/>
          </w:tcPr>
          <w:p w:rsidR="00D91722" w:rsidRDefault="00D91722" w:rsidP="00D91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91722" w:rsidRPr="00D91722" w:rsidRDefault="00D91722" w:rsidP="00D91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избирательных бюллетеней для голосования на выборах депутатов представительного органа</w:t>
            </w:r>
          </w:p>
        </w:tc>
        <w:tc>
          <w:tcPr>
            <w:tcW w:w="708" w:type="dxa"/>
            <w:vAlign w:val="center"/>
          </w:tcPr>
          <w:p w:rsidR="00D91722" w:rsidRPr="002367BC" w:rsidRDefault="00D9172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center"/>
          </w:tcPr>
          <w:p w:rsidR="00D91722" w:rsidRPr="00D91722" w:rsidRDefault="003F100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D91722" w:rsidRPr="00D91722" w:rsidRDefault="003F100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D91722" w:rsidRPr="00D91722" w:rsidRDefault="00D91722" w:rsidP="00D917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02" w:rsidTr="003F1002">
        <w:tc>
          <w:tcPr>
            <w:tcW w:w="3369" w:type="dxa"/>
          </w:tcPr>
          <w:p w:rsidR="00235F21" w:rsidRDefault="003F1002" w:rsidP="000714F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изготовление избирательных бюллетеней </w:t>
            </w:r>
          </w:p>
          <w:p w:rsidR="00235F21" w:rsidRDefault="003F1002" w:rsidP="000714F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 xml:space="preserve">для голосования на выборах депутатов сельского </w:t>
            </w:r>
          </w:p>
          <w:p w:rsidR="003F1002" w:rsidRPr="00D91722" w:rsidRDefault="003F1002" w:rsidP="000714F5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vAlign w:val="center"/>
          </w:tcPr>
          <w:p w:rsidR="003F1002" w:rsidRPr="002367BC" w:rsidRDefault="003F100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9 720,00</w:t>
            </w:r>
          </w:p>
        </w:tc>
        <w:tc>
          <w:tcPr>
            <w:tcW w:w="850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9 720,00</w:t>
            </w:r>
          </w:p>
        </w:tc>
        <w:tc>
          <w:tcPr>
            <w:tcW w:w="1134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9 720,00</w:t>
            </w:r>
          </w:p>
        </w:tc>
        <w:tc>
          <w:tcPr>
            <w:tcW w:w="1211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1002" w:rsidTr="003F1002">
        <w:tc>
          <w:tcPr>
            <w:tcW w:w="3369" w:type="dxa"/>
          </w:tcPr>
          <w:p w:rsidR="003F1002" w:rsidRPr="00D91722" w:rsidRDefault="003F1002" w:rsidP="00D91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бюллетеней для голосования на референдуме</w:t>
            </w:r>
          </w:p>
        </w:tc>
        <w:tc>
          <w:tcPr>
            <w:tcW w:w="708" w:type="dxa"/>
            <w:vAlign w:val="center"/>
          </w:tcPr>
          <w:p w:rsidR="003F1002" w:rsidRPr="002367BC" w:rsidRDefault="003F100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02" w:rsidTr="003F1002">
        <w:tc>
          <w:tcPr>
            <w:tcW w:w="3369" w:type="dxa"/>
          </w:tcPr>
          <w:p w:rsidR="003F1002" w:rsidRPr="00D91722" w:rsidRDefault="003F1002" w:rsidP="00D917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1722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другой печатной продукции</w:t>
            </w:r>
          </w:p>
        </w:tc>
        <w:tc>
          <w:tcPr>
            <w:tcW w:w="708" w:type="dxa"/>
            <w:vAlign w:val="center"/>
          </w:tcPr>
          <w:p w:rsidR="003F1002" w:rsidRPr="002367BC" w:rsidRDefault="003F100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850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134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1211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1002" w:rsidTr="003F1002">
        <w:tc>
          <w:tcPr>
            <w:tcW w:w="3369" w:type="dxa"/>
          </w:tcPr>
          <w:p w:rsidR="003F1002" w:rsidRPr="003F1002" w:rsidRDefault="003F1002" w:rsidP="003F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Расходы на связь, всего:</w:t>
            </w:r>
          </w:p>
        </w:tc>
        <w:tc>
          <w:tcPr>
            <w:tcW w:w="70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1002" w:rsidTr="003F1002">
        <w:tc>
          <w:tcPr>
            <w:tcW w:w="3369" w:type="dxa"/>
          </w:tcPr>
          <w:p w:rsidR="003F1002" w:rsidRDefault="003F1002" w:rsidP="003F100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35F21" w:rsidRDefault="003F1002" w:rsidP="000714F5">
            <w:pPr>
              <w:pStyle w:val="a3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 xml:space="preserve">услуги местной, </w:t>
            </w:r>
          </w:p>
          <w:p w:rsidR="00235F21" w:rsidRDefault="003F1002" w:rsidP="000714F5">
            <w:pPr>
              <w:pStyle w:val="a3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 xml:space="preserve">внутризоновой, </w:t>
            </w:r>
          </w:p>
          <w:p w:rsidR="003F1002" w:rsidRPr="003F1002" w:rsidRDefault="003F1002" w:rsidP="000714F5">
            <w:pPr>
              <w:pStyle w:val="a3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междугородней связи</w:t>
            </w:r>
          </w:p>
        </w:tc>
        <w:tc>
          <w:tcPr>
            <w:tcW w:w="708" w:type="dxa"/>
            <w:vAlign w:val="center"/>
          </w:tcPr>
          <w:p w:rsidR="003F1002" w:rsidRPr="002367BC" w:rsidRDefault="003F100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02" w:rsidTr="003F1002">
        <w:tc>
          <w:tcPr>
            <w:tcW w:w="3369" w:type="dxa"/>
          </w:tcPr>
          <w:p w:rsidR="003F1002" w:rsidRPr="003F1002" w:rsidRDefault="003F1002" w:rsidP="003F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прием и передача информации по радиосвязи</w:t>
            </w:r>
          </w:p>
        </w:tc>
        <w:tc>
          <w:tcPr>
            <w:tcW w:w="708" w:type="dxa"/>
            <w:vAlign w:val="center"/>
          </w:tcPr>
          <w:p w:rsidR="003F1002" w:rsidRPr="002367BC" w:rsidRDefault="003F100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02" w:rsidTr="003F1002">
        <w:tc>
          <w:tcPr>
            <w:tcW w:w="3369" w:type="dxa"/>
          </w:tcPr>
          <w:p w:rsidR="00235F21" w:rsidRDefault="003F1002" w:rsidP="003F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 xml:space="preserve">почтово-телеграфные </w:t>
            </w:r>
          </w:p>
          <w:p w:rsidR="003F1002" w:rsidRPr="003F1002" w:rsidRDefault="003F1002" w:rsidP="003F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708" w:type="dxa"/>
            <w:vAlign w:val="center"/>
          </w:tcPr>
          <w:p w:rsidR="003F1002" w:rsidRPr="002367BC" w:rsidRDefault="003F100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02" w:rsidTr="003F1002">
        <w:tc>
          <w:tcPr>
            <w:tcW w:w="3369" w:type="dxa"/>
          </w:tcPr>
          <w:p w:rsidR="003F1002" w:rsidRPr="003F1002" w:rsidRDefault="003F1002" w:rsidP="003F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" w:type="dxa"/>
            <w:vAlign w:val="center"/>
          </w:tcPr>
          <w:p w:rsidR="003F1002" w:rsidRPr="002367BC" w:rsidRDefault="003F100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02" w:rsidTr="003F1002">
        <w:tc>
          <w:tcPr>
            <w:tcW w:w="3369" w:type="dxa"/>
          </w:tcPr>
          <w:p w:rsidR="003F1002" w:rsidRPr="003F1002" w:rsidRDefault="003F1002" w:rsidP="003F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другие аналогичные расходы на связь</w:t>
            </w:r>
          </w:p>
        </w:tc>
        <w:tc>
          <w:tcPr>
            <w:tcW w:w="708" w:type="dxa"/>
            <w:vAlign w:val="center"/>
          </w:tcPr>
          <w:p w:rsidR="003F1002" w:rsidRPr="002367BC" w:rsidRDefault="003F1002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3F1002" w:rsidRPr="003F1002" w:rsidRDefault="003F1002" w:rsidP="003F1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F5" w:rsidTr="000714F5">
        <w:tc>
          <w:tcPr>
            <w:tcW w:w="3369" w:type="dxa"/>
          </w:tcPr>
          <w:p w:rsidR="000714F5" w:rsidRPr="003F1002" w:rsidRDefault="000714F5" w:rsidP="003F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70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14F5" w:rsidTr="000714F5">
        <w:tc>
          <w:tcPr>
            <w:tcW w:w="3369" w:type="dxa"/>
          </w:tcPr>
          <w:p w:rsidR="000714F5" w:rsidRPr="003F1002" w:rsidRDefault="000714F5" w:rsidP="003F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Канцелярские расходы</w:t>
            </w:r>
          </w:p>
        </w:tc>
        <w:tc>
          <w:tcPr>
            <w:tcW w:w="70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5 706,00</w:t>
            </w:r>
          </w:p>
        </w:tc>
        <w:tc>
          <w:tcPr>
            <w:tcW w:w="850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5 706,00</w:t>
            </w:r>
          </w:p>
        </w:tc>
        <w:tc>
          <w:tcPr>
            <w:tcW w:w="1134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1 680,00</w:t>
            </w: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4 026,00</w:t>
            </w:r>
          </w:p>
        </w:tc>
        <w:tc>
          <w:tcPr>
            <w:tcW w:w="1211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14F5" w:rsidTr="000714F5">
        <w:tc>
          <w:tcPr>
            <w:tcW w:w="3369" w:type="dxa"/>
          </w:tcPr>
          <w:p w:rsidR="000714F5" w:rsidRPr="003F1002" w:rsidRDefault="000714F5" w:rsidP="003F10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70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5F00" w:rsidTr="00E85F00">
        <w:tc>
          <w:tcPr>
            <w:tcW w:w="15353" w:type="dxa"/>
            <w:gridSpan w:val="11"/>
            <w:tcBorders>
              <w:top w:val="nil"/>
              <w:left w:val="nil"/>
              <w:right w:val="nil"/>
            </w:tcBorders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E85F00" w:rsidTr="000714F5">
        <w:tc>
          <w:tcPr>
            <w:tcW w:w="3369" w:type="dxa"/>
          </w:tcPr>
          <w:p w:rsidR="00E85F00" w:rsidRPr="003F1002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85F00" w:rsidRDefault="00E85F00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5F00" w:rsidTr="000714F5">
        <w:tc>
          <w:tcPr>
            <w:tcW w:w="3369" w:type="dxa"/>
          </w:tcPr>
          <w:p w:rsidR="00E85F00" w:rsidRPr="003F1002" w:rsidRDefault="00E85F00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100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оборудования, других материальных ценностей (материальных запасов), всего:</w:t>
            </w:r>
          </w:p>
        </w:tc>
        <w:tc>
          <w:tcPr>
            <w:tcW w:w="708" w:type="dxa"/>
            <w:vAlign w:val="center"/>
          </w:tcPr>
          <w:p w:rsidR="00E85F00" w:rsidRPr="002367BC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14F5" w:rsidTr="000714F5">
        <w:tc>
          <w:tcPr>
            <w:tcW w:w="3369" w:type="dxa"/>
          </w:tcPr>
          <w:p w:rsidR="000714F5" w:rsidRPr="000714F5" w:rsidRDefault="000714F5" w:rsidP="00071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технологического оборудования (кабин, ящиков,  уголков и др.)</w:t>
            </w:r>
          </w:p>
        </w:tc>
        <w:tc>
          <w:tcPr>
            <w:tcW w:w="70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F5" w:rsidTr="000714F5">
        <w:tc>
          <w:tcPr>
            <w:tcW w:w="3369" w:type="dxa"/>
          </w:tcPr>
          <w:p w:rsidR="000714F5" w:rsidRPr="000714F5" w:rsidRDefault="000714F5" w:rsidP="00071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стендов, вывесок, указателей, печатей, штампов</w:t>
            </w:r>
          </w:p>
        </w:tc>
        <w:tc>
          <w:tcPr>
            <w:tcW w:w="70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F5" w:rsidTr="000714F5">
        <w:tc>
          <w:tcPr>
            <w:tcW w:w="3369" w:type="dxa"/>
          </w:tcPr>
          <w:p w:rsidR="000714F5" w:rsidRPr="000714F5" w:rsidRDefault="00E85F00" w:rsidP="00071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0714F5" w:rsidRPr="000714F5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 (материальных запасов)</w:t>
            </w:r>
          </w:p>
        </w:tc>
        <w:tc>
          <w:tcPr>
            <w:tcW w:w="70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F5" w:rsidTr="000714F5">
        <w:tc>
          <w:tcPr>
            <w:tcW w:w="3369" w:type="dxa"/>
          </w:tcPr>
          <w:p w:rsidR="000714F5" w:rsidRPr="000714F5" w:rsidRDefault="000714F5" w:rsidP="00071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приобретение других основных средств</w:t>
            </w:r>
          </w:p>
        </w:tc>
        <w:tc>
          <w:tcPr>
            <w:tcW w:w="70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F5" w:rsidTr="000714F5">
        <w:tc>
          <w:tcPr>
            <w:tcW w:w="3369" w:type="dxa"/>
          </w:tcPr>
          <w:p w:rsidR="00E85F00" w:rsidRDefault="000714F5" w:rsidP="00071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</w:t>
            </w: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гражданам, привлекавшимся к работе в комиссиях по гражданско-правовым договорам, </w:t>
            </w:r>
          </w:p>
          <w:p w:rsidR="000714F5" w:rsidRPr="002367BC" w:rsidRDefault="000714F5" w:rsidP="00071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15 125,32</w:t>
            </w:r>
          </w:p>
        </w:tc>
        <w:tc>
          <w:tcPr>
            <w:tcW w:w="850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15 125,32</w:t>
            </w:r>
          </w:p>
        </w:tc>
        <w:tc>
          <w:tcPr>
            <w:tcW w:w="1134" w:type="dxa"/>
            <w:vAlign w:val="center"/>
          </w:tcPr>
          <w:p w:rsidR="000714F5" w:rsidRPr="000714F5" w:rsidRDefault="000714F5" w:rsidP="000714F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10 125,32</w:t>
            </w:r>
          </w:p>
        </w:tc>
        <w:tc>
          <w:tcPr>
            <w:tcW w:w="1276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211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5F21" w:rsidTr="000714F5">
        <w:tc>
          <w:tcPr>
            <w:tcW w:w="3369" w:type="dxa"/>
          </w:tcPr>
          <w:p w:rsidR="00235F21" w:rsidRDefault="00235F21" w:rsidP="00071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35F21" w:rsidRPr="000714F5" w:rsidRDefault="00235F21" w:rsidP="00071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для сборки, разборки технологического оборудования</w:t>
            </w:r>
          </w:p>
        </w:tc>
        <w:tc>
          <w:tcPr>
            <w:tcW w:w="70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  <w:vAlign w:val="center"/>
          </w:tcPr>
          <w:p w:rsidR="00235F21" w:rsidRPr="000714F5" w:rsidRDefault="00235F21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5F21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vAlign w:val="center"/>
          </w:tcPr>
          <w:p w:rsidR="00235F21" w:rsidRPr="00235F21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5F21" w:rsidRDefault="00235F21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11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F5" w:rsidTr="00235F21">
        <w:tc>
          <w:tcPr>
            <w:tcW w:w="3369" w:type="dxa"/>
          </w:tcPr>
          <w:p w:rsidR="000714F5" w:rsidRPr="000714F5" w:rsidRDefault="000714F5" w:rsidP="00071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для транспортных и погрузочно-разгрузочных работ</w:t>
            </w:r>
          </w:p>
        </w:tc>
        <w:tc>
          <w:tcPr>
            <w:tcW w:w="70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vAlign w:val="center"/>
          </w:tcPr>
          <w:p w:rsidR="000714F5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235F21" w:rsidRDefault="00235F21" w:rsidP="00235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  <w:vAlign w:val="center"/>
          </w:tcPr>
          <w:p w:rsidR="000714F5" w:rsidRPr="00235F21" w:rsidRDefault="000714F5" w:rsidP="00235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235F21" w:rsidRDefault="00235F21" w:rsidP="00235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11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F5" w:rsidTr="000714F5">
        <w:tc>
          <w:tcPr>
            <w:tcW w:w="3369" w:type="dxa"/>
          </w:tcPr>
          <w:p w:rsidR="000714F5" w:rsidRPr="000714F5" w:rsidRDefault="000714F5" w:rsidP="000714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для выполнения работ по содержанию помещений избирательных комиссий (комиссий референдума), участков для голосования</w:t>
            </w:r>
          </w:p>
        </w:tc>
        <w:tc>
          <w:tcPr>
            <w:tcW w:w="70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vAlign w:val="center"/>
          </w:tcPr>
          <w:p w:rsidR="000714F5" w:rsidRPr="000714F5" w:rsidRDefault="000714F5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0714F5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714F5" w:rsidRPr="002367BC" w:rsidRDefault="000714F5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F00" w:rsidTr="00E85F00">
        <w:tc>
          <w:tcPr>
            <w:tcW w:w="15353" w:type="dxa"/>
            <w:gridSpan w:val="11"/>
            <w:tcBorders>
              <w:top w:val="nil"/>
              <w:left w:val="nil"/>
              <w:right w:val="nil"/>
            </w:tcBorders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E85F00" w:rsidTr="000714F5">
        <w:tc>
          <w:tcPr>
            <w:tcW w:w="3369" w:type="dxa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85F00" w:rsidRDefault="00E85F00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85F00" w:rsidRPr="000714F5" w:rsidRDefault="00E85F00" w:rsidP="00235F2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E85F00" w:rsidRPr="000714F5" w:rsidRDefault="00E85F00" w:rsidP="00071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5F00" w:rsidTr="000714F5">
        <w:tc>
          <w:tcPr>
            <w:tcW w:w="3369" w:type="dxa"/>
          </w:tcPr>
          <w:p w:rsidR="00E85F00" w:rsidRPr="000714F5" w:rsidRDefault="00E85F00" w:rsidP="00E8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для выполнения других работ, связанных с подготовкой и проведением выборов, референдума</w:t>
            </w:r>
          </w:p>
        </w:tc>
        <w:tc>
          <w:tcPr>
            <w:tcW w:w="708" w:type="dxa"/>
            <w:vAlign w:val="center"/>
          </w:tcPr>
          <w:p w:rsidR="00E85F00" w:rsidRPr="002367BC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14 125,32</w:t>
            </w:r>
          </w:p>
        </w:tc>
        <w:tc>
          <w:tcPr>
            <w:tcW w:w="850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14 125,32</w:t>
            </w:r>
          </w:p>
        </w:tc>
        <w:tc>
          <w:tcPr>
            <w:tcW w:w="1134" w:type="dxa"/>
            <w:vAlign w:val="center"/>
          </w:tcPr>
          <w:p w:rsidR="00E85F00" w:rsidRPr="000714F5" w:rsidRDefault="00E85F00" w:rsidP="00E85F0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10 125,32</w:t>
            </w:r>
          </w:p>
        </w:tc>
        <w:tc>
          <w:tcPr>
            <w:tcW w:w="1276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211" w:type="dxa"/>
            <w:vAlign w:val="center"/>
          </w:tcPr>
          <w:p w:rsidR="00E85F00" w:rsidRPr="000714F5" w:rsidRDefault="00E85F00" w:rsidP="00E85F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5F21" w:rsidTr="00235F21">
        <w:tc>
          <w:tcPr>
            <w:tcW w:w="3369" w:type="dxa"/>
          </w:tcPr>
          <w:p w:rsidR="00235F21" w:rsidRPr="00235F21" w:rsidRDefault="00235F21" w:rsidP="00235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информированием избирателей, участников референдума</w:t>
            </w:r>
          </w:p>
        </w:tc>
        <w:tc>
          <w:tcPr>
            <w:tcW w:w="70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vAlign w:val="center"/>
          </w:tcPr>
          <w:p w:rsidR="00235F21" w:rsidRPr="00235F21" w:rsidRDefault="00235F21" w:rsidP="00235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13 387,50</w:t>
            </w:r>
          </w:p>
        </w:tc>
        <w:tc>
          <w:tcPr>
            <w:tcW w:w="850" w:type="dxa"/>
            <w:vAlign w:val="center"/>
          </w:tcPr>
          <w:p w:rsidR="00235F21" w:rsidRDefault="00235F21" w:rsidP="00235F21">
            <w:pPr>
              <w:jc w:val="center"/>
            </w:pPr>
            <w:r w:rsidRPr="00695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5F21" w:rsidRDefault="00235F21" w:rsidP="00235F2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13 387,50</w:t>
            </w:r>
          </w:p>
        </w:tc>
        <w:tc>
          <w:tcPr>
            <w:tcW w:w="1134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5F21" w:rsidRDefault="00235F21" w:rsidP="00235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13 387,50</w:t>
            </w:r>
          </w:p>
        </w:tc>
        <w:tc>
          <w:tcPr>
            <w:tcW w:w="1211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1" w:rsidTr="00235F21">
        <w:tc>
          <w:tcPr>
            <w:tcW w:w="3369" w:type="dxa"/>
          </w:tcPr>
          <w:p w:rsidR="00235F21" w:rsidRPr="00235F21" w:rsidRDefault="00235F21" w:rsidP="00235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Другие расходы, связанные с подготовкой и проведением выборов,  референдума</w:t>
            </w:r>
          </w:p>
        </w:tc>
        <w:tc>
          <w:tcPr>
            <w:tcW w:w="70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vAlign w:val="center"/>
          </w:tcPr>
          <w:p w:rsidR="00235F21" w:rsidRPr="00235F21" w:rsidRDefault="00235F21" w:rsidP="00235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235F21" w:rsidRDefault="00235F21" w:rsidP="00235F21">
            <w:pPr>
              <w:jc w:val="center"/>
            </w:pPr>
            <w:r w:rsidRPr="00695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5F21" w:rsidRDefault="00235F21" w:rsidP="00235F2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1" w:rsidTr="00235F21">
        <w:tc>
          <w:tcPr>
            <w:tcW w:w="3369" w:type="dxa"/>
          </w:tcPr>
          <w:p w:rsidR="00235F21" w:rsidRPr="00235F21" w:rsidRDefault="00235F21" w:rsidP="00235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местного  бюджета на подготовку и проведение выборов,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референдума, всего</w:t>
            </w:r>
          </w:p>
        </w:tc>
        <w:tc>
          <w:tcPr>
            <w:tcW w:w="70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vAlign w:val="center"/>
          </w:tcPr>
          <w:p w:rsidR="00235F21" w:rsidRPr="00235F21" w:rsidRDefault="00235F21" w:rsidP="00235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150 900,00</w:t>
            </w:r>
          </w:p>
        </w:tc>
        <w:tc>
          <w:tcPr>
            <w:tcW w:w="850" w:type="dxa"/>
            <w:vAlign w:val="center"/>
          </w:tcPr>
          <w:p w:rsidR="00235F21" w:rsidRDefault="00235F21" w:rsidP="00235F21">
            <w:pPr>
              <w:jc w:val="center"/>
            </w:pPr>
            <w:r w:rsidRPr="00695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5F21" w:rsidRDefault="00235F21" w:rsidP="00235F2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150 900,00</w:t>
            </w:r>
          </w:p>
        </w:tc>
        <w:tc>
          <w:tcPr>
            <w:tcW w:w="1134" w:type="dxa"/>
            <w:vAlign w:val="center"/>
          </w:tcPr>
          <w:p w:rsidR="00235F21" w:rsidRPr="00235F21" w:rsidRDefault="00235F21" w:rsidP="00235F21">
            <w:pPr>
              <w:pStyle w:val="a3"/>
              <w:tabs>
                <w:tab w:val="left" w:pos="1026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19 059,50</w:t>
            </w:r>
          </w:p>
        </w:tc>
        <w:tc>
          <w:tcPr>
            <w:tcW w:w="1276" w:type="dxa"/>
            <w:vAlign w:val="center"/>
          </w:tcPr>
          <w:p w:rsidR="00235F21" w:rsidRPr="00235F21" w:rsidRDefault="00235F21" w:rsidP="00235F21">
            <w:pPr>
              <w:pStyle w:val="a3"/>
              <w:tabs>
                <w:tab w:val="left" w:pos="1026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118 453,00</w:t>
            </w:r>
          </w:p>
        </w:tc>
        <w:tc>
          <w:tcPr>
            <w:tcW w:w="1211" w:type="dxa"/>
            <w:vAlign w:val="center"/>
          </w:tcPr>
          <w:p w:rsidR="00235F21" w:rsidRPr="00235F21" w:rsidRDefault="00235F21" w:rsidP="00235F21">
            <w:pPr>
              <w:pStyle w:val="a3"/>
              <w:tabs>
                <w:tab w:val="left" w:pos="1026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35F21" w:rsidTr="00235F21">
        <w:tc>
          <w:tcPr>
            <w:tcW w:w="3369" w:type="dxa"/>
          </w:tcPr>
          <w:p w:rsidR="00235F21" w:rsidRPr="00235F21" w:rsidRDefault="00235F21" w:rsidP="00235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Выделено средств местного бюджета на подготовку и проведение выборов (референдума)</w:t>
            </w:r>
          </w:p>
        </w:tc>
        <w:tc>
          <w:tcPr>
            <w:tcW w:w="70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vAlign w:val="center"/>
          </w:tcPr>
          <w:p w:rsidR="00235F21" w:rsidRPr="00235F21" w:rsidRDefault="00235F21" w:rsidP="00235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150 900,00</w:t>
            </w:r>
          </w:p>
        </w:tc>
        <w:tc>
          <w:tcPr>
            <w:tcW w:w="850" w:type="dxa"/>
            <w:vAlign w:val="center"/>
          </w:tcPr>
          <w:p w:rsidR="00235F21" w:rsidRDefault="00235F21" w:rsidP="00235F21">
            <w:pPr>
              <w:jc w:val="center"/>
            </w:pPr>
            <w:r w:rsidRPr="00695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5F21" w:rsidRDefault="00235F21" w:rsidP="00235F2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21" w:rsidTr="00235F21">
        <w:tc>
          <w:tcPr>
            <w:tcW w:w="3369" w:type="dxa"/>
          </w:tcPr>
          <w:p w:rsidR="00235F21" w:rsidRPr="00235F21" w:rsidRDefault="00235F21" w:rsidP="00235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</w:t>
            </w:r>
            <w:proofErr w:type="gramStart"/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дств стр</w:t>
            </w:r>
            <w:proofErr w:type="gramEnd"/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. 180 - стр. 170</w:t>
            </w:r>
          </w:p>
        </w:tc>
        <w:tc>
          <w:tcPr>
            <w:tcW w:w="70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vAlign w:val="center"/>
          </w:tcPr>
          <w:p w:rsidR="00235F21" w:rsidRPr="00235F21" w:rsidRDefault="00235F21" w:rsidP="00235F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235F21" w:rsidRDefault="00235F21" w:rsidP="00235F21">
            <w:pPr>
              <w:jc w:val="center"/>
            </w:pPr>
            <w:r w:rsidRPr="006954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5F21" w:rsidRDefault="00235F21" w:rsidP="00235F2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F21">
              <w:rPr>
                <w:rFonts w:ascii="Times New Roman" w:hAnsi="Times New Roman" w:cs="Times New Roman"/>
                <w:sz w:val="24"/>
                <w:szCs w:val="24"/>
              </w:rPr>
              <w:t>13 387,50</w:t>
            </w:r>
          </w:p>
        </w:tc>
        <w:tc>
          <w:tcPr>
            <w:tcW w:w="1134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235F21" w:rsidRPr="002367BC" w:rsidRDefault="00235F21" w:rsidP="002C21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419" w:rsidRDefault="00654419" w:rsidP="006544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6544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6544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5F00" w:rsidRDefault="00E85F00" w:rsidP="00E85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85F00" w:rsidRPr="00C620C6" w:rsidRDefault="00E85F00" w:rsidP="00E85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                                                                 Т.А. Некрасова</w:t>
      </w:r>
    </w:p>
    <w:sectPr w:rsidR="00E85F00" w:rsidRPr="00C620C6" w:rsidSect="003A4D8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0C6"/>
    <w:rsid w:val="0000087E"/>
    <w:rsid w:val="00055395"/>
    <w:rsid w:val="00060428"/>
    <w:rsid w:val="000714F5"/>
    <w:rsid w:val="000B01A5"/>
    <w:rsid w:val="000E2FBB"/>
    <w:rsid w:val="00104EF9"/>
    <w:rsid w:val="0013577C"/>
    <w:rsid w:val="00163AE8"/>
    <w:rsid w:val="001776AF"/>
    <w:rsid w:val="001C14F9"/>
    <w:rsid w:val="001F7324"/>
    <w:rsid w:val="00235F21"/>
    <w:rsid w:val="002367BC"/>
    <w:rsid w:val="00263F12"/>
    <w:rsid w:val="0027694F"/>
    <w:rsid w:val="002C2154"/>
    <w:rsid w:val="002F5FF3"/>
    <w:rsid w:val="003227AB"/>
    <w:rsid w:val="00331797"/>
    <w:rsid w:val="0038265A"/>
    <w:rsid w:val="003A4D82"/>
    <w:rsid w:val="003B3792"/>
    <w:rsid w:val="003C165D"/>
    <w:rsid w:val="003C3302"/>
    <w:rsid w:val="003E10A0"/>
    <w:rsid w:val="003F1002"/>
    <w:rsid w:val="00407DBA"/>
    <w:rsid w:val="004365CF"/>
    <w:rsid w:val="004B1188"/>
    <w:rsid w:val="004B7501"/>
    <w:rsid w:val="00501B14"/>
    <w:rsid w:val="00514B64"/>
    <w:rsid w:val="0052175E"/>
    <w:rsid w:val="0055082F"/>
    <w:rsid w:val="00552F66"/>
    <w:rsid w:val="00587298"/>
    <w:rsid w:val="00591A6B"/>
    <w:rsid w:val="005A404B"/>
    <w:rsid w:val="005B6EE9"/>
    <w:rsid w:val="005D083B"/>
    <w:rsid w:val="005F5935"/>
    <w:rsid w:val="005F6EF0"/>
    <w:rsid w:val="00622175"/>
    <w:rsid w:val="0064718C"/>
    <w:rsid w:val="00654419"/>
    <w:rsid w:val="00666C32"/>
    <w:rsid w:val="00672B40"/>
    <w:rsid w:val="00683700"/>
    <w:rsid w:val="006C6040"/>
    <w:rsid w:val="006D7E73"/>
    <w:rsid w:val="006E75AC"/>
    <w:rsid w:val="00710284"/>
    <w:rsid w:val="0072219A"/>
    <w:rsid w:val="00732D57"/>
    <w:rsid w:val="007470F4"/>
    <w:rsid w:val="008402D4"/>
    <w:rsid w:val="00843483"/>
    <w:rsid w:val="00895152"/>
    <w:rsid w:val="008F00C5"/>
    <w:rsid w:val="0090197F"/>
    <w:rsid w:val="00983DAC"/>
    <w:rsid w:val="009A7D77"/>
    <w:rsid w:val="009B4455"/>
    <w:rsid w:val="009C08E4"/>
    <w:rsid w:val="009C5883"/>
    <w:rsid w:val="009E351A"/>
    <w:rsid w:val="009F1E30"/>
    <w:rsid w:val="00A06AD7"/>
    <w:rsid w:val="00A13B17"/>
    <w:rsid w:val="00A31423"/>
    <w:rsid w:val="00AB4779"/>
    <w:rsid w:val="00AC197C"/>
    <w:rsid w:val="00AF319C"/>
    <w:rsid w:val="00B14001"/>
    <w:rsid w:val="00B171B3"/>
    <w:rsid w:val="00B955B3"/>
    <w:rsid w:val="00B97643"/>
    <w:rsid w:val="00BA3B16"/>
    <w:rsid w:val="00BE4E54"/>
    <w:rsid w:val="00C20CB9"/>
    <w:rsid w:val="00C53F6B"/>
    <w:rsid w:val="00C573AF"/>
    <w:rsid w:val="00C611D7"/>
    <w:rsid w:val="00C620C6"/>
    <w:rsid w:val="00C735FD"/>
    <w:rsid w:val="00C7608A"/>
    <w:rsid w:val="00CA7CC7"/>
    <w:rsid w:val="00CD3A33"/>
    <w:rsid w:val="00D67932"/>
    <w:rsid w:val="00D91722"/>
    <w:rsid w:val="00DD06A4"/>
    <w:rsid w:val="00E017D7"/>
    <w:rsid w:val="00E23FBC"/>
    <w:rsid w:val="00E67EFA"/>
    <w:rsid w:val="00E85F00"/>
    <w:rsid w:val="00EC603D"/>
    <w:rsid w:val="00EC7655"/>
    <w:rsid w:val="00EC79A1"/>
    <w:rsid w:val="00EF3CB5"/>
    <w:rsid w:val="00F2056B"/>
    <w:rsid w:val="00F23FDA"/>
    <w:rsid w:val="00F42D0D"/>
    <w:rsid w:val="00F54499"/>
    <w:rsid w:val="00F871B0"/>
    <w:rsid w:val="00F92449"/>
    <w:rsid w:val="00FB4ED1"/>
    <w:rsid w:val="00FC626B"/>
    <w:rsid w:val="00FE380F"/>
    <w:rsid w:val="00FF4880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3D"/>
  </w:style>
  <w:style w:type="paragraph" w:styleId="2">
    <w:name w:val="heading 2"/>
    <w:basedOn w:val="a"/>
    <w:next w:val="a"/>
    <w:link w:val="20"/>
    <w:qFormat/>
    <w:rsid w:val="00E85F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E85F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0C6"/>
    <w:pPr>
      <w:spacing w:after="0" w:line="240" w:lineRule="auto"/>
    </w:pPr>
  </w:style>
  <w:style w:type="table" w:styleId="a4">
    <w:name w:val="Table Grid"/>
    <w:basedOn w:val="a1"/>
    <w:uiPriority w:val="59"/>
    <w:rsid w:val="00654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85F0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E85F00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85F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2024-10-17T06:37:00Z</dcterms:created>
  <dcterms:modified xsi:type="dcterms:W3CDTF">2024-10-24T11:38:00Z</dcterms:modified>
</cp:coreProperties>
</file>