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7"/>
        <w:gridCol w:w="560"/>
        <w:gridCol w:w="1820"/>
        <w:gridCol w:w="3500"/>
        <w:gridCol w:w="560"/>
        <w:gridCol w:w="1820"/>
        <w:gridCol w:w="700"/>
      </w:tblGrid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Default="00F67F02" w:rsidP="00F67F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38175" cy="7810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67F02" w:rsidRPr="00593040" w:rsidRDefault="00F67F02" w:rsidP="00F67F0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67F02" w:rsidRPr="00AF17DE" w:rsidRDefault="00F67F02" w:rsidP="00AF17DE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ГРИШКОВСКОГО СЕЛЬСКОГО ПОСЕЛЕНИЯ КАЛИНИНСКОГО РАЙОНА</w:t>
            </w: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</w:pPr>
            <w:r w:rsidRPr="00F67F02">
              <w:rPr>
                <w:rFonts w:ascii="Times New Roman" w:eastAsia="Times New Roman" w:hAnsi="Times New Roman" w:cs="Times New Roman CYR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ED2BD4"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AF17DE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AF17DE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AF17DE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AF17DE" w:rsidRDefault="00B513C9" w:rsidP="00B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21.03.2024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AF17DE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AF17DE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</w:pPr>
            <w:r w:rsidRPr="00AF17DE">
              <w:rPr>
                <w:rFonts w:ascii="Times New Roman" w:eastAsia="Times New Roman" w:hAnsi="Times New Roman" w:cs="Times New Roman CYR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7F02" w:rsidRPr="00B513C9" w:rsidRDefault="00B513C9" w:rsidP="00B51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 CYR"/>
                <w:sz w:val="24"/>
                <w:szCs w:val="28"/>
                <w:lang w:eastAsia="ru-RU"/>
              </w:rPr>
            </w:pPr>
            <w:r w:rsidRPr="00B513C9">
              <w:rPr>
                <w:rFonts w:ascii="Times New Roman" w:eastAsia="Times New Roman" w:hAnsi="Times New Roman" w:cs="Times New Roman CYR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F67F02" w:rsidRPr="00F67F02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  <w:tr w:rsidR="00F67F02" w:rsidRPr="00F67F02" w:rsidTr="00ED2BD4">
        <w:tc>
          <w:tcPr>
            <w:tcW w:w="102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67F02" w:rsidRPr="00AF17DE" w:rsidRDefault="00F67F02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</w:pPr>
            <w:r w:rsidRPr="00AF17DE">
              <w:rPr>
                <w:rFonts w:ascii="Times New Roman" w:eastAsia="Times New Roman" w:hAnsi="Times New Roman" w:cs="Times New Roman CYR"/>
                <w:sz w:val="26"/>
                <w:szCs w:val="26"/>
                <w:lang w:eastAsia="ru-RU"/>
              </w:rPr>
              <w:t>село Гришковское</w:t>
            </w:r>
          </w:p>
          <w:p w:rsidR="00AD332F" w:rsidRPr="00593040" w:rsidRDefault="00AD332F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  <w:p w:rsidR="00AD332F" w:rsidRDefault="00AD332F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  <w:p w:rsidR="00593040" w:rsidRPr="00593040" w:rsidRDefault="00593040" w:rsidP="00F67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 CYR"/>
                <w:sz w:val="28"/>
                <w:szCs w:val="28"/>
                <w:lang w:eastAsia="ru-RU"/>
              </w:rPr>
            </w:pPr>
          </w:p>
        </w:tc>
      </w:tr>
    </w:tbl>
    <w:p w:rsidR="00AD332F" w:rsidRPr="00AD332F" w:rsidRDefault="00AD332F" w:rsidP="00AD3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программы профилактики рисков</w:t>
      </w:r>
    </w:p>
    <w:p w:rsidR="00AD332F" w:rsidRPr="00AD332F" w:rsidRDefault="00AD332F" w:rsidP="00AD33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причинения вреда (ущерба) охраняемым законом</w:t>
      </w:r>
    </w:p>
    <w:p w:rsidR="00AD332F" w:rsidRPr="00AD332F" w:rsidRDefault="00AD332F" w:rsidP="00AD3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ценностям при осуществлении </w:t>
      </w:r>
      <w:proofErr w:type="gramStart"/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</w:p>
    <w:p w:rsidR="00AD332F" w:rsidRPr="00AD332F" w:rsidRDefault="00AD332F" w:rsidP="00AD3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контроля</w:t>
      </w:r>
      <w:r w:rsidR="00A40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автомобильном транспорте, городском </w:t>
      </w:r>
    </w:p>
    <w:p w:rsidR="00AD332F" w:rsidRPr="00AD332F" w:rsidRDefault="00AD332F" w:rsidP="00AD3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наземном электрическом транспорте и </w:t>
      </w:r>
      <w:proofErr w:type="gramStart"/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дорожном </w:t>
      </w:r>
    </w:p>
    <w:p w:rsidR="00AD332F" w:rsidRPr="00AD332F" w:rsidRDefault="00AD332F" w:rsidP="00AD3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D3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хозяйстве</w:t>
      </w:r>
      <w:proofErr w:type="gramEnd"/>
      <w:r w:rsidR="00A40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D332F">
        <w:rPr>
          <w:rFonts w:ascii="Times New Roman" w:eastAsia="SimSun" w:hAnsi="Times New Roman" w:cs="font234"/>
          <w:b/>
          <w:sz w:val="28"/>
          <w:szCs w:val="28"/>
          <w:lang w:eastAsia="ar-SA"/>
        </w:rPr>
        <w:t>на 202</w:t>
      </w:r>
      <w:r>
        <w:rPr>
          <w:rFonts w:ascii="Times New Roman" w:eastAsia="SimSun" w:hAnsi="Times New Roman" w:cs="font234"/>
          <w:b/>
          <w:sz w:val="28"/>
          <w:szCs w:val="28"/>
          <w:lang w:eastAsia="ar-SA"/>
        </w:rPr>
        <w:t>4</w:t>
      </w:r>
      <w:r w:rsidRPr="00AD332F">
        <w:rPr>
          <w:rFonts w:ascii="Times New Roman" w:eastAsia="SimSun" w:hAnsi="Times New Roman" w:cs="font234"/>
          <w:b/>
          <w:sz w:val="28"/>
          <w:szCs w:val="28"/>
          <w:lang w:eastAsia="ar-SA"/>
        </w:rPr>
        <w:t xml:space="preserve"> год</w:t>
      </w:r>
    </w:p>
    <w:p w:rsidR="00AD332F" w:rsidRDefault="00AD332F" w:rsidP="00AD3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040" w:rsidRDefault="00593040" w:rsidP="00AD3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3040" w:rsidRPr="00AD332F" w:rsidRDefault="00593040" w:rsidP="00AD332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32F" w:rsidRPr="00AD332F" w:rsidRDefault="00AD332F" w:rsidP="00AD332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г. № 131- ФЗ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44 Федерального закона от 31 июля 2020 г. № 248-ФЗ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Российской Федерации от 25 июня 2021 г. № 990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профилактики рисков причинения вреда (ущерба) охраняемым законом ценностям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Гришковского сельского поселения Калининского района, </w:t>
      </w:r>
      <w:proofErr w:type="spellStart"/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 л я ю:</w:t>
      </w:r>
    </w:p>
    <w:p w:rsidR="00AD332F" w:rsidRPr="00AD332F" w:rsidRDefault="00AD332F" w:rsidP="00AD33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AD332F" w:rsidRPr="00AD332F" w:rsidRDefault="00A40546" w:rsidP="00AD332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D332F" w:rsidRPr="00AD33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D332F" w:rsidRPr="00AD33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Общему отделу администрации Гришковского сельского поселения Калининского района (Тихомирова Г.В.) </w:t>
      </w:r>
      <w:r w:rsidR="00AD332F" w:rsidRPr="00AD332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обнародовать настоящее постановление в установленном порядке и разместить на </w:t>
      </w:r>
      <w:r w:rsidR="00AD332F" w:rsidRPr="00AD33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официальном сайте Гришковского сельского поселения Калининского района в сети «Интернет» </w:t>
      </w:r>
      <w:hyperlink r:id="rId6" w:history="1">
        <w:r w:rsidR="00AD332F" w:rsidRPr="00AD332F">
          <w:rPr>
            <w:rFonts w:ascii="Times New Roman" w:eastAsia="Calibri" w:hAnsi="Times New Roman" w:cs="Times New Roman"/>
            <w:sz w:val="28"/>
            <w:szCs w:val="28"/>
            <w:lang w:eastAsia="ar-SA"/>
          </w:rPr>
          <w:t>https://grishkovskoe.ru/</w:t>
        </w:r>
      </w:hyperlink>
      <w:r w:rsidR="00AD332F" w:rsidRPr="00AD332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и в информационной системе https://</w:t>
      </w:r>
      <w:r w:rsidR="00AD332F" w:rsidRPr="00AD332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monitoring</w:t>
      </w:r>
      <w:r w:rsidR="00AD332F" w:rsidRPr="00AD332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  <w:proofErr w:type="spellStart"/>
      <w:r w:rsidR="00AD332F" w:rsidRPr="00AD332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gov</w:t>
      </w:r>
      <w:proofErr w:type="spellEnd"/>
      <w:r w:rsidR="00AD332F" w:rsidRPr="00AD332F">
        <w:rPr>
          <w:rFonts w:ascii="Times New Roman" w:eastAsia="Calibri" w:hAnsi="Times New Roman" w:cs="Times New Roman"/>
          <w:sz w:val="28"/>
          <w:szCs w:val="28"/>
          <w:lang w:eastAsia="ar-SA"/>
        </w:rPr>
        <w:t>/</w:t>
      </w:r>
      <w:proofErr w:type="spellStart"/>
      <w:r w:rsidR="00AD332F" w:rsidRPr="00AD332F">
        <w:rPr>
          <w:rFonts w:ascii="Times New Roman" w:eastAsia="Calibri" w:hAnsi="Times New Roman" w:cs="Times New Roman"/>
          <w:sz w:val="28"/>
          <w:szCs w:val="28"/>
          <w:lang w:val="en-US" w:eastAsia="ar-SA"/>
        </w:rPr>
        <w:t>ru</w:t>
      </w:r>
      <w:proofErr w:type="spellEnd"/>
      <w:r w:rsidR="00AD332F" w:rsidRPr="00AD332F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D332F" w:rsidRPr="00AD332F" w:rsidRDefault="00A40546" w:rsidP="00AD33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AD332F" w:rsidRPr="00AD332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AD332F" w:rsidRPr="00AD332F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AD332F" w:rsidRPr="00AD332F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93040" w:rsidRDefault="00593040" w:rsidP="00AF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593040" w:rsidRDefault="00593040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AD332F" w:rsidRPr="00AD332F" w:rsidRDefault="00A40546" w:rsidP="00AF1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332F"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обнародования и распространяется на правоотношения, возникшие с 1 января 202</w:t>
      </w:r>
      <w:r w:rsid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D332F"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AD332F" w:rsidRDefault="00593040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Гришковского </w:t>
      </w: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</w:p>
    <w:p w:rsidR="00AD332F" w:rsidRP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                                                                      Т.А. Некрасова</w:t>
      </w: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71569F" w:rsidRPr="0071569F" w:rsidRDefault="0071569F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района</w:t>
      </w:r>
    </w:p>
    <w:p w:rsidR="0071569F" w:rsidRPr="0071569F" w:rsidRDefault="00B513C9" w:rsidP="00593040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21.03.2024 № 16</w:t>
      </w:r>
    </w:p>
    <w:p w:rsidR="0071569F" w:rsidRDefault="0071569F" w:rsidP="00A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71569F" w:rsidRDefault="00593040" w:rsidP="00A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A735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</w:t>
      </w:r>
    </w:p>
    <w:p w:rsidR="00AF17DE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</w:t>
      </w:r>
      <w:proofErr w:type="gramStart"/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охраняемым</w:t>
      </w:r>
      <w:proofErr w:type="gramEnd"/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17DE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законом ценностям при осуществлении муниципального контроля </w:t>
      </w:r>
    </w:p>
    <w:p w:rsidR="00593040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</w:t>
      </w:r>
      <w:r w:rsidR="00A405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хозяйстве в границах населенных пунктов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Гришков</w:t>
      </w: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сельского поселения Калининского района </w:t>
      </w:r>
    </w:p>
    <w:p w:rsidR="0071569F" w:rsidRPr="0071569F" w:rsidRDefault="0071569F" w:rsidP="00AF17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год</w:t>
      </w:r>
    </w:p>
    <w:p w:rsid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71569F" w:rsidRDefault="00593040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год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</w:t>
      </w:r>
      <w:proofErr w:type="gramEnd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 июля 2020 г. №</w:t>
      </w:r>
      <w:r w:rsidR="00AF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 "О государственном контроле (надзоре) и муниципальном контроле в Российской Федерации" </w:t>
      </w: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Ф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№</w:t>
      </w:r>
      <w:r w:rsidR="00AF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248-ФЗ);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 июля 2020 г. №247-ФЗ "Об обязательных требованиях в Российской Федерации" (далее – Федеральный закон №</w:t>
      </w:r>
      <w:r w:rsidR="00AF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247-ФЗ);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 июня 2021 г. №</w:t>
      </w:r>
      <w:r w:rsidR="00AF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- 2024 год.</w:t>
      </w:r>
    </w:p>
    <w:p w:rsidR="0071569F" w:rsidRPr="0071569F" w:rsidRDefault="0071569F" w:rsidP="00715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593040" w:rsidRDefault="00593040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текущего состояния осуществления муниципального контроля, описание текущего развития профилактической деятельности </w:t>
      </w: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органа,</w:t>
      </w:r>
      <w:r w:rsidR="00A4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характеристика проблем, на решение 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Программа</w:t>
      </w:r>
    </w:p>
    <w:p w:rsidR="0071569F" w:rsidRP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Вид муниципального контроля: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района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соблюдение гражданами и организациями (далее – контролируемые лица) обязательных требований: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Калининского района: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Объектами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 являются: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593040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качестве подконтрольных субъектов выступают граждане и организации, указанные в статье 31 Федерального закона №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248-ФЗ, деятельность, действия или результаты </w:t>
      </w:r>
      <w:proofErr w:type="gramStart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proofErr w:type="gramEnd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которых, либо производственные объекты, находящиеся во владении и (или) в пользовании </w:t>
      </w:r>
    </w:p>
    <w:p w:rsidR="00593040" w:rsidRPr="00593040" w:rsidRDefault="00593040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</w:p>
    <w:p w:rsidR="0071569F" w:rsidRPr="0071569F" w:rsidRDefault="0071569F" w:rsidP="005930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которых, подлежат муниципальному контролю на автомобильном транспорте, городском наземном электрическом транспорте и в дорожном хозяйстве в границах</w:t>
      </w:r>
      <w:r w:rsidR="00A4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поселения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1569F" w:rsidRDefault="0071569F" w:rsidP="005930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A40546" w:rsidRPr="0071569F" w:rsidRDefault="00A40546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Цели и задачи реализации Программы</w:t>
      </w:r>
    </w:p>
    <w:p w:rsidR="0071569F" w:rsidRPr="0071569F" w:rsidRDefault="0071569F" w:rsidP="00715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реализации Программы являются: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 нарушений обязательных требований при осуществлении муниципального контроля;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предотвращение угрозы причинения либо причинения вреда (ущерба) охраняемым законом ценностям в рамках муниципального контроля вследствие нарушений обязательных требований;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прозрачности системы контрольной деятельности.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Задачами реализации Программы являются: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оценка возможной угрозы причинения либо причинения вреда (ущерба) в рамках муниципального контроля, выработка и реализация профилактических мер, способствующих ее снижению;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) формирование единого понимания обязательных требований у всех участников контрольной деятельности;</w:t>
      </w:r>
    </w:p>
    <w:p w:rsidR="00593040" w:rsidRDefault="00593040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593040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Pr="00593040" w:rsidRDefault="00593040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снижение издержек контрольной деятельности и административной нагрузки на контролируемых лиц.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</w:t>
      </w:r>
    </w:p>
    <w:p w:rsidR="0071569F" w:rsidRP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(периодичность) их</w:t>
      </w:r>
      <w:r w:rsidR="00593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Проведения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В соответствии со статьей 44 Федерального закона от 31 июля 2020 г. № 248-ФЗ "О государственном контроле (надзоре) и муниципальном контроле в Российской Федерации" в 2024 году будут проводиться следующие профилактические мероприятия: 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обобщение правоприменительной практики; 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объявление предостережения;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консультирование;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профилактический визит.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71569F" w:rsidRPr="0071569F" w:rsidRDefault="0071569F" w:rsidP="00A4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A4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</w:p>
    <w:p w:rsidR="0071569F" w:rsidRPr="0071569F" w:rsidRDefault="0071569F" w:rsidP="00A40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040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профилактических мероприятий, сроки (периодичность) </w:t>
      </w:r>
    </w:p>
    <w:p w:rsidR="0071569F" w:rsidRPr="0071569F" w:rsidRDefault="0071569F" w:rsidP="00593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40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</w:p>
    <w:p w:rsidR="0071569F" w:rsidRPr="00A40546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15" w:type="dxa"/>
        <w:tblInd w:w="1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2129"/>
        <w:gridCol w:w="3117"/>
        <w:gridCol w:w="1842"/>
        <w:gridCol w:w="1983"/>
      </w:tblGrid>
      <w:tr w:rsidR="0071569F" w:rsidRPr="0071569F" w:rsidTr="00D4382F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1569F" w:rsidRPr="0071569F" w:rsidRDefault="00A7358C" w:rsidP="00A73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ответственные</w:t>
            </w:r>
          </w:p>
          <w:p w:rsidR="0071569F" w:rsidRPr="0071569F" w:rsidRDefault="0071569F" w:rsidP="00A405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реализацию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A40546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(периодичность)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проведения</w:t>
            </w:r>
          </w:p>
        </w:tc>
      </w:tr>
      <w:tr w:rsidR="0071569F" w:rsidRPr="0071569F" w:rsidTr="00D4382F">
        <w:trPr>
          <w:trHeight w:val="1179"/>
        </w:trPr>
        <w:tc>
          <w:tcPr>
            <w:tcW w:w="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D4382F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публичных мероприятий (собраний, совещаний, семинаров) с ко</w:t>
            </w:r>
            <w:r w:rsidR="00A735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нтролируемыми лицами в целях их </w:t>
            </w: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A40546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необходимости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1569F" w:rsidRPr="0071569F" w:rsidTr="00D4382F">
        <w:trPr>
          <w:trHeight w:val="1771"/>
        </w:trPr>
        <w:tc>
          <w:tcPr>
            <w:tcW w:w="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D4382F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</w:t>
            </w:r>
            <w:proofErr w:type="gramStart"/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</w:tr>
      <w:tr w:rsidR="00D4382F" w:rsidRPr="0071569F" w:rsidTr="00D4382F">
        <w:trPr>
          <w:trHeight w:val="268"/>
        </w:trPr>
        <w:tc>
          <w:tcPr>
            <w:tcW w:w="9615" w:type="dxa"/>
            <w:gridSpan w:val="5"/>
            <w:tcBorders>
              <w:bottom w:val="single" w:sz="6" w:space="0" w:color="000000"/>
            </w:tcBorders>
            <w:hideMark/>
          </w:tcPr>
          <w:p w:rsidR="00D4382F" w:rsidRPr="0071569F" w:rsidRDefault="00D4382F" w:rsidP="00D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D4382F" w:rsidRPr="0071569F" w:rsidTr="00D4382F">
        <w:trPr>
          <w:trHeight w:val="1593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82F" w:rsidRPr="0071569F" w:rsidRDefault="00D4382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82F" w:rsidRPr="0071569F" w:rsidRDefault="00D4382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2F" w:rsidRPr="0071569F" w:rsidRDefault="00D4382F" w:rsidP="00802A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382F" w:rsidRPr="0071569F" w:rsidRDefault="00D4382F" w:rsidP="0080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2F" w:rsidRPr="0071569F" w:rsidRDefault="00D4382F" w:rsidP="0080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</w:t>
            </w:r>
          </w:p>
          <w:p w:rsidR="00D4382F" w:rsidRPr="0071569F" w:rsidRDefault="00D4382F" w:rsidP="00802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обновления</w:t>
            </w:r>
          </w:p>
        </w:tc>
      </w:tr>
      <w:tr w:rsidR="0071569F" w:rsidRPr="0071569F" w:rsidTr="00D4382F">
        <w:trPr>
          <w:trHeight w:val="1946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0546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spellStart"/>
            <w:proofErr w:type="gramStart"/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правопримени</w:t>
            </w:r>
            <w:r w:rsidR="00D43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</w:t>
            </w:r>
            <w:proofErr w:type="spellEnd"/>
            <w:proofErr w:type="gramEnd"/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анализ правоприменительной практики контрольной деятельности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A40546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15 марта года, следующего </w:t>
            </w:r>
          </w:p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отчетным</w:t>
            </w:r>
          </w:p>
        </w:tc>
      </w:tr>
      <w:tr w:rsidR="0071569F" w:rsidRPr="0071569F" w:rsidTr="00D4382F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AF17DE" w:rsidRDefault="0071569F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A40546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71569F" w:rsidRPr="0071569F" w:rsidTr="00D4382F">
        <w:trPr>
          <w:trHeight w:val="699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AF17DE" w:rsidRDefault="0071569F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управления в части осуществления муниципального контроля.</w:t>
            </w:r>
          </w:p>
          <w:p w:rsidR="00A40546" w:rsidRPr="00AF17DE" w:rsidRDefault="0071569F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осуществляется посредствам личного обращения, телефонной связи, электронной почты, </w:t>
            </w:r>
            <w:proofErr w:type="spellStart"/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при получении письменного запроса - в письменной форме в порядке, установленном Федеральным законом </w:t>
            </w:r>
          </w:p>
          <w:p w:rsidR="0071569F" w:rsidRPr="00AF17DE" w:rsidRDefault="0071569F" w:rsidP="00D4382F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"О порядке рассмотрения обращения граждан Российской Федерации",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A40546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оснований)</w:t>
            </w:r>
          </w:p>
        </w:tc>
      </w:tr>
      <w:tr w:rsidR="00D4382F" w:rsidRPr="0071569F" w:rsidTr="00D4382F">
        <w:trPr>
          <w:trHeight w:val="268"/>
        </w:trPr>
        <w:tc>
          <w:tcPr>
            <w:tcW w:w="9615" w:type="dxa"/>
            <w:gridSpan w:val="5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2F" w:rsidRPr="0071569F" w:rsidRDefault="00D4382F" w:rsidP="00D43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D4382F" w:rsidRPr="0071569F" w:rsidTr="00D4382F">
        <w:trPr>
          <w:trHeight w:val="699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2F" w:rsidRPr="0071569F" w:rsidRDefault="00D4382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2F" w:rsidRPr="0071569F" w:rsidRDefault="00D4382F" w:rsidP="00A405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2F" w:rsidRPr="00AF17DE" w:rsidRDefault="00D4382F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также в ходе проведения профилактического мероприятия, контрольного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2F" w:rsidRDefault="00D4382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82F" w:rsidRPr="0071569F" w:rsidRDefault="00D4382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69F" w:rsidRPr="0071569F" w:rsidTr="00D4382F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735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AF17DE" w:rsidRDefault="0071569F" w:rsidP="00AF17DE">
            <w:pPr>
              <w:pStyle w:val="a7"/>
              <w:ind w:right="-12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71569F" w:rsidRPr="0071569F" w:rsidRDefault="0071569F" w:rsidP="00AF17DE">
            <w:pPr>
              <w:pStyle w:val="a7"/>
              <w:ind w:right="-125"/>
              <w:rPr>
                <w:lang w:eastAsia="ru-RU"/>
              </w:rPr>
            </w:pPr>
            <w:r w:rsidRPr="00AF17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Обязательные профилактические визиты проводятся для лиц, указанных в Положении о виде контроля.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A40546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отдел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569F" w:rsidRPr="0071569F" w:rsidRDefault="0071569F" w:rsidP="00A4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(при наличии оснований)</w:t>
            </w:r>
          </w:p>
        </w:tc>
      </w:tr>
    </w:tbl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Показатели результативности и эффективности Программы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D4382F" w:rsidRDefault="00D4382F" w:rsidP="00D4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2F" w:rsidRPr="00D4382F" w:rsidRDefault="00D4382F" w:rsidP="00D438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сокращение количества контрольных мероприятий при увеличении профилактических мероприятий при </w:t>
      </w:r>
      <w:r w:rsidRPr="00715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одновременном сохранении текущего (улучшении) состояния подконтрольной сферы;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снижение количества однотипных и повторяющихся нарушений одним и тем же подконтрольным субъектом.</w:t>
      </w:r>
    </w:p>
    <w:p w:rsidR="0071569F" w:rsidRPr="0071569F" w:rsidRDefault="0071569F" w:rsidP="007156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Сведения о достижении показателей результативности и эффективности Программы включаются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Гришков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в состав доклада о виде муниципального контроля в соответствии со статьей 30 Федера</w:t>
      </w:r>
      <w:r w:rsidR="00AF17DE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закона от 31 июля 2020 г.</w:t>
      </w:r>
      <w:r w:rsidRPr="00715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248-ФЗ "О государственном контроле (надзоре) и муниципальном контроле в Российской Федерации".</w:t>
      </w:r>
    </w:p>
    <w:p w:rsidR="00AD332F" w:rsidRPr="00AD332F" w:rsidRDefault="00AD332F" w:rsidP="00AD3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332F" w:rsidRP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Гришковского </w:t>
      </w:r>
      <w:proofErr w:type="gramStart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</w:p>
    <w:p w:rsidR="00AD332F" w:rsidRPr="00AD332F" w:rsidRDefault="00AD332F" w:rsidP="00AD3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                                                </w:t>
      </w:r>
      <w:r w:rsidR="00AF1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Т.А. Некрасова</w:t>
      </w:r>
    </w:p>
    <w:sectPr w:rsidR="00AD332F" w:rsidRPr="00AD332F" w:rsidSect="005930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A55"/>
    <w:multiLevelType w:val="hybridMultilevel"/>
    <w:tmpl w:val="B16400BA"/>
    <w:lvl w:ilvl="0" w:tplc="1E4EF3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208"/>
    <w:rsid w:val="00053281"/>
    <w:rsid w:val="00094464"/>
    <w:rsid w:val="00201B59"/>
    <w:rsid w:val="002E1EAC"/>
    <w:rsid w:val="00476E0A"/>
    <w:rsid w:val="00593040"/>
    <w:rsid w:val="005D3208"/>
    <w:rsid w:val="006C46C0"/>
    <w:rsid w:val="0071569F"/>
    <w:rsid w:val="007B280C"/>
    <w:rsid w:val="0081547D"/>
    <w:rsid w:val="00973C9B"/>
    <w:rsid w:val="009A052D"/>
    <w:rsid w:val="00A05CE2"/>
    <w:rsid w:val="00A40546"/>
    <w:rsid w:val="00A639F0"/>
    <w:rsid w:val="00A7358C"/>
    <w:rsid w:val="00AD332F"/>
    <w:rsid w:val="00AF17DE"/>
    <w:rsid w:val="00B513C9"/>
    <w:rsid w:val="00BD281E"/>
    <w:rsid w:val="00C44ACB"/>
    <w:rsid w:val="00D12960"/>
    <w:rsid w:val="00D4382F"/>
    <w:rsid w:val="00F67F02"/>
    <w:rsid w:val="00FD6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547D"/>
    <w:rPr>
      <w:color w:val="0000FF" w:themeColor="hyperlink"/>
      <w:u w:val="single"/>
    </w:rPr>
  </w:style>
  <w:style w:type="paragraph" w:styleId="a7">
    <w:name w:val="No Spacing"/>
    <w:uiPriority w:val="1"/>
    <w:qFormat/>
    <w:rsid w:val="008154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3C9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547D"/>
    <w:rPr>
      <w:color w:val="0000FF" w:themeColor="hyperlink"/>
      <w:u w:val="single"/>
    </w:rPr>
  </w:style>
  <w:style w:type="paragraph" w:styleId="a7">
    <w:name w:val="No Spacing"/>
    <w:uiPriority w:val="1"/>
    <w:qFormat/>
    <w:rsid w:val="00815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shkovskoe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2104</Words>
  <Characters>11994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Молодежь Гришковки</dc:creator>
  <cp:lastModifiedBy>user</cp:lastModifiedBy>
  <cp:revision>7</cp:revision>
  <cp:lastPrinted>2024-03-21T11:33:00Z</cp:lastPrinted>
  <dcterms:created xsi:type="dcterms:W3CDTF">2024-02-07T13:23:00Z</dcterms:created>
  <dcterms:modified xsi:type="dcterms:W3CDTF">2024-03-21T11:34:00Z</dcterms:modified>
</cp:coreProperties>
</file>