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D10ADE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284625">
        <w:rPr>
          <w:rFonts w:ascii="Century Schoolbook" w:hAnsi="Century Schoolbook"/>
          <w:b/>
          <w:color w:val="FF0000"/>
          <w:sz w:val="32"/>
        </w:rPr>
        <w:t>АПРЕЛЬ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846E5B">
        <w:rPr>
          <w:rFonts w:ascii="Century Schoolbook" w:hAnsi="Century Schoolbook"/>
          <w:b/>
          <w:color w:val="FF0000"/>
          <w:sz w:val="32"/>
        </w:rPr>
        <w:t>2024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p w:rsidR="00952F1B" w:rsidRDefault="00952F1B" w:rsidP="00D10ADE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2195"/>
        <w:gridCol w:w="2587"/>
        <w:gridCol w:w="2828"/>
      </w:tblGrid>
      <w:tr w:rsidR="00862B83" w:rsidRPr="00862B83" w:rsidTr="00D10ADE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</w:t>
            </w:r>
            <w:r w:rsidR="00C40CF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862B83" w:rsidRPr="00862B83" w:rsidTr="00D10ADE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952F1B" w:rsidTr="00D10ADE">
        <w:trPr>
          <w:jc w:val="center"/>
        </w:trPr>
        <w:tc>
          <w:tcPr>
            <w:tcW w:w="880" w:type="dxa"/>
            <w:vAlign w:val="center"/>
          </w:tcPr>
          <w:p w:rsidR="00D60EF2" w:rsidRPr="00952F1B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Pr="00952F1B" w:rsidRDefault="00284625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  <w:vAlign w:val="center"/>
          </w:tcPr>
          <w:p w:rsidR="00D60EF2" w:rsidRPr="00952F1B" w:rsidRDefault="00A80A4A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4625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="00A23E4F" w:rsidRPr="00952F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vAlign w:val="center"/>
          </w:tcPr>
          <w:p w:rsidR="00D60EF2" w:rsidRPr="00952F1B" w:rsidRDefault="00284625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3E4F" w:rsidRPr="00952F1B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D60EF2" w:rsidRPr="00952F1B" w:rsidRDefault="009A27DF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D10ADE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62711C" w:rsidRPr="00952F1B" w:rsidRDefault="00846E5B" w:rsidP="00C0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A23E4F" w:rsidRPr="00952F1B" w:rsidRDefault="00A23E4F" w:rsidP="00C0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12" w:rsidRPr="00952F1B" w:rsidTr="00D10ADE">
        <w:trPr>
          <w:jc w:val="center"/>
        </w:trPr>
        <w:tc>
          <w:tcPr>
            <w:tcW w:w="880" w:type="dxa"/>
            <w:vAlign w:val="center"/>
          </w:tcPr>
          <w:p w:rsidR="00BA5412" w:rsidRPr="00952F1B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Pr="00952F1B" w:rsidRDefault="00284625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«Семья – начало всех начал», посвященная Году семьи</w:t>
            </w:r>
          </w:p>
        </w:tc>
        <w:tc>
          <w:tcPr>
            <w:tcW w:w="2024" w:type="dxa"/>
            <w:vAlign w:val="center"/>
          </w:tcPr>
          <w:p w:rsidR="00BA5412" w:rsidRPr="00952F1B" w:rsidRDefault="00284625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CC190D" w:rsidRPr="00952F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0A4A"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vAlign w:val="center"/>
          </w:tcPr>
          <w:p w:rsidR="00BA5412" w:rsidRPr="00952F1B" w:rsidRDefault="00284625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23E4F" w:rsidRPr="00952F1B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587" w:type="dxa"/>
            <w:vAlign w:val="center"/>
          </w:tcPr>
          <w:p w:rsidR="00BA5412" w:rsidRPr="00952F1B" w:rsidRDefault="009A27DF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D10ADE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A80A4A" w:rsidRPr="00952F1B" w:rsidRDefault="00846E5B" w:rsidP="00A8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A23E4F" w:rsidRPr="00952F1B" w:rsidRDefault="00A23E4F" w:rsidP="00CC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  <w:vAlign w:val="center"/>
          </w:tcPr>
          <w:p w:rsidR="00846E5B" w:rsidRPr="00952F1B" w:rsidRDefault="00284625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«Братишки и сестренки», посвященный Дню брата и сестры</w:t>
            </w:r>
          </w:p>
        </w:tc>
        <w:tc>
          <w:tcPr>
            <w:tcW w:w="2024" w:type="dxa"/>
            <w:vAlign w:val="center"/>
          </w:tcPr>
          <w:p w:rsidR="00846E5B" w:rsidRPr="00952F1B" w:rsidRDefault="00284625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846E5B" w:rsidRPr="00952F1B" w:rsidRDefault="00284625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846E5B" w:rsidRPr="00952F1B" w:rsidRDefault="009A27DF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2" w:type="dxa"/>
            <w:vAlign w:val="center"/>
          </w:tcPr>
          <w:p w:rsidR="00846E5B" w:rsidRPr="00952F1B" w:rsidRDefault="00284625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«Чтоб расти 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демонстрацией тематического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видеролика</w:t>
            </w:r>
            <w:proofErr w:type="spellEnd"/>
          </w:p>
        </w:tc>
        <w:tc>
          <w:tcPr>
            <w:tcW w:w="2024" w:type="dxa"/>
            <w:vAlign w:val="center"/>
          </w:tcPr>
          <w:p w:rsidR="00846E5B" w:rsidRPr="00952F1B" w:rsidRDefault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846E5B" w:rsidRPr="00952F1B" w:rsidRDefault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846E5B" w:rsidRPr="00952F1B" w:rsidRDefault="009A27DF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A8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2" w:type="dxa"/>
            <w:vAlign w:val="center"/>
          </w:tcPr>
          <w:p w:rsidR="00846E5B" w:rsidRPr="00952F1B" w:rsidRDefault="00284625" w:rsidP="00270A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024" w:type="dxa"/>
            <w:vAlign w:val="center"/>
          </w:tcPr>
          <w:p w:rsidR="00846E5B" w:rsidRPr="00952F1B" w:rsidRDefault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46E5B" w:rsidRPr="00952F1B" w:rsidRDefault="00284625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846E5B" w:rsidRPr="00952F1B" w:rsidRDefault="009A27DF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46E5B" w:rsidRPr="00952F1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СДК</w:t>
              </w:r>
            </w:hyperlink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A8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2" w:type="dxa"/>
            <w:vAlign w:val="center"/>
          </w:tcPr>
          <w:p w:rsidR="00846E5B" w:rsidRPr="00952F1B" w:rsidRDefault="00284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памяток «Детский Закон 1539»</w:t>
            </w:r>
          </w:p>
        </w:tc>
        <w:tc>
          <w:tcPr>
            <w:tcW w:w="2024" w:type="dxa"/>
            <w:vAlign w:val="center"/>
          </w:tcPr>
          <w:p w:rsidR="00846E5B" w:rsidRPr="00952F1B" w:rsidRDefault="00846E5B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846E5B" w:rsidRPr="00952F1B" w:rsidRDefault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A80A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CC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2" w:type="dxa"/>
            <w:vAlign w:val="center"/>
          </w:tcPr>
          <w:p w:rsidR="00846E5B" w:rsidRPr="00952F1B" w:rsidRDefault="00284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с обсуждением «Подари частичку добра»</w:t>
            </w:r>
          </w:p>
        </w:tc>
        <w:tc>
          <w:tcPr>
            <w:tcW w:w="2024" w:type="dxa"/>
            <w:vAlign w:val="center"/>
          </w:tcPr>
          <w:p w:rsidR="00846E5B" w:rsidRPr="00952F1B" w:rsidRDefault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846E5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846E5B" w:rsidRPr="00952F1B" w:rsidRDefault="00284625" w:rsidP="00D10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D10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5B" w:rsidRPr="00952F1B" w:rsidTr="00D10ADE">
        <w:trPr>
          <w:jc w:val="center"/>
        </w:trPr>
        <w:tc>
          <w:tcPr>
            <w:tcW w:w="880" w:type="dxa"/>
            <w:vAlign w:val="center"/>
          </w:tcPr>
          <w:p w:rsidR="00846E5B" w:rsidRPr="00952F1B" w:rsidRDefault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2" w:type="dxa"/>
            <w:vAlign w:val="center"/>
          </w:tcPr>
          <w:p w:rsidR="00846E5B" w:rsidRPr="00952F1B" w:rsidRDefault="00846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024" w:type="dxa"/>
            <w:vAlign w:val="center"/>
          </w:tcPr>
          <w:p w:rsidR="00846E5B" w:rsidRPr="00952F1B" w:rsidRDefault="00846E5B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846E5B" w:rsidRPr="00952F1B" w:rsidRDefault="00846E5B" w:rsidP="00846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587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846E5B" w:rsidRPr="00952F1B" w:rsidRDefault="00846E5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2" w:type="dxa"/>
            <w:vAlign w:val="center"/>
          </w:tcPr>
          <w:p w:rsidR="00952F1B" w:rsidRPr="00952F1B" w:rsidRDefault="00284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стихотворения « мамина дочка», посвященные Дню дочерей</w:t>
            </w:r>
          </w:p>
        </w:tc>
        <w:tc>
          <w:tcPr>
            <w:tcW w:w="2024" w:type="dxa"/>
            <w:vAlign w:val="center"/>
          </w:tcPr>
          <w:p w:rsidR="00952F1B" w:rsidRPr="00952F1B" w:rsidRDefault="00284625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2F1B" w:rsidRPr="00952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2F1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952F1B" w:rsidRPr="00952F1B" w:rsidRDefault="00284625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2" w:type="dxa"/>
            <w:vAlign w:val="center"/>
          </w:tcPr>
          <w:p w:rsidR="00952F1B" w:rsidRPr="00952F1B" w:rsidRDefault="00284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декорированию пасхальных яиц «Светлая Пасха идет»</w:t>
            </w:r>
          </w:p>
        </w:tc>
        <w:tc>
          <w:tcPr>
            <w:tcW w:w="2024" w:type="dxa"/>
            <w:vAlign w:val="center"/>
          </w:tcPr>
          <w:p w:rsidR="00952F1B" w:rsidRPr="00952F1B" w:rsidRDefault="00952F1B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6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952F1B" w:rsidRPr="00952F1B" w:rsidRDefault="00284625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2" w:type="dxa"/>
            <w:vAlign w:val="center"/>
          </w:tcPr>
          <w:p w:rsidR="00952F1B" w:rsidRPr="00952F1B" w:rsidRDefault="00284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24" w:type="dxa"/>
            <w:vAlign w:val="center"/>
          </w:tcPr>
          <w:p w:rsidR="00952F1B" w:rsidRPr="00952F1B" w:rsidRDefault="00284625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  <w:r w:rsidR="00952F1B" w:rsidRPr="00952F1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5" w:type="dxa"/>
            <w:vAlign w:val="center"/>
          </w:tcPr>
          <w:p w:rsidR="00952F1B" w:rsidRPr="00952F1B" w:rsidRDefault="00952F1B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284625" w:rsidRPr="00952F1B" w:rsidRDefault="00284625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Н.А.Якимова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1B" w:rsidRPr="00952F1B" w:rsidTr="00D10ADE">
        <w:trPr>
          <w:jc w:val="center"/>
        </w:trPr>
        <w:tc>
          <w:tcPr>
            <w:tcW w:w="880" w:type="dxa"/>
            <w:vAlign w:val="center"/>
          </w:tcPr>
          <w:p w:rsidR="00952F1B" w:rsidRPr="00952F1B" w:rsidRDefault="00952F1B" w:rsidP="00284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4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562" w:type="dxa"/>
            <w:vAlign w:val="center"/>
          </w:tcPr>
          <w:p w:rsidR="00952F1B" w:rsidRPr="00952F1B" w:rsidRDefault="00952F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 xml:space="preserve"> «Кинематограф против наркотиков»</w:t>
            </w:r>
          </w:p>
        </w:tc>
        <w:tc>
          <w:tcPr>
            <w:tcW w:w="2024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195" w:type="dxa"/>
            <w:vAlign w:val="center"/>
          </w:tcPr>
          <w:p w:rsidR="00952F1B" w:rsidRPr="00952F1B" w:rsidRDefault="00952F1B" w:rsidP="00952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587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F1B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952F1B" w:rsidRPr="00952F1B" w:rsidRDefault="00952F1B" w:rsidP="0024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7EE" w:rsidRPr="00952F1B" w:rsidRDefault="001F6BCB" w:rsidP="00862B83">
      <w:pPr>
        <w:pStyle w:val="a3"/>
        <w:jc w:val="both"/>
        <w:rPr>
          <w:rFonts w:ascii="Century Schoolbook" w:hAnsi="Century Schoolbook"/>
          <w:sz w:val="24"/>
          <w:szCs w:val="24"/>
        </w:rPr>
      </w:pPr>
      <w:r w:rsidRPr="00952F1B">
        <w:rPr>
          <w:rFonts w:ascii="Century Schoolbook" w:hAnsi="Century Schoolbook"/>
          <w:sz w:val="24"/>
          <w:szCs w:val="24"/>
        </w:rPr>
        <w:tab/>
      </w:r>
    </w:p>
    <w:p w:rsidR="00BA5412" w:rsidRPr="00952F1B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F1B" w:rsidRPr="00952F1B" w:rsidRDefault="00952F1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F1B" w:rsidRPr="00952F1B" w:rsidRDefault="00952F1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52F1B">
        <w:rPr>
          <w:rFonts w:ascii="Times New Roman" w:hAnsi="Times New Roman" w:cs="Times New Roman"/>
          <w:b/>
          <w:sz w:val="28"/>
        </w:rPr>
        <w:t>Художественный руководитель</w:t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952F1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proofErr w:type="spellStart"/>
      <w:r w:rsidR="00D10ADE">
        <w:rPr>
          <w:rFonts w:ascii="Times New Roman" w:hAnsi="Times New Roman" w:cs="Times New Roman"/>
          <w:b/>
          <w:sz w:val="28"/>
        </w:rPr>
        <w:t>М.М.Шеремет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B83"/>
    <w:rsid w:val="00031F40"/>
    <w:rsid w:val="00160511"/>
    <w:rsid w:val="001A59B0"/>
    <w:rsid w:val="001C27BD"/>
    <w:rsid w:val="001F6BCB"/>
    <w:rsid w:val="00270A57"/>
    <w:rsid w:val="002804CA"/>
    <w:rsid w:val="00284625"/>
    <w:rsid w:val="00340164"/>
    <w:rsid w:val="0062711C"/>
    <w:rsid w:val="007D4883"/>
    <w:rsid w:val="00846E5B"/>
    <w:rsid w:val="00862B83"/>
    <w:rsid w:val="00952F1B"/>
    <w:rsid w:val="00960EA5"/>
    <w:rsid w:val="009721F5"/>
    <w:rsid w:val="009825DC"/>
    <w:rsid w:val="009A27DF"/>
    <w:rsid w:val="00A23E4F"/>
    <w:rsid w:val="00A80A4A"/>
    <w:rsid w:val="00B47728"/>
    <w:rsid w:val="00BA5412"/>
    <w:rsid w:val="00C07CDD"/>
    <w:rsid w:val="00C40CF6"/>
    <w:rsid w:val="00C73477"/>
    <w:rsid w:val="00CC190D"/>
    <w:rsid w:val="00CE65BC"/>
    <w:rsid w:val="00D10ADE"/>
    <w:rsid w:val="00D60EF2"/>
    <w:rsid w:val="00E0513B"/>
    <w:rsid w:val="00ED6063"/>
    <w:rsid w:val="00F372F8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0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8</cp:revision>
  <dcterms:created xsi:type="dcterms:W3CDTF">2021-01-14T07:41:00Z</dcterms:created>
  <dcterms:modified xsi:type="dcterms:W3CDTF">2024-04-21T13:18:00Z</dcterms:modified>
</cp:coreProperties>
</file>