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2633FF">
        <w:rPr>
          <w:b/>
          <w:szCs w:val="28"/>
        </w:rPr>
        <w:t>23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1F5483">
      <w:pPr>
        <w:ind w:firstLine="700"/>
        <w:jc w:val="both"/>
      </w:pPr>
      <w:r>
        <w:rPr>
          <w:b/>
          <w:i/>
          <w:szCs w:val="28"/>
        </w:rPr>
        <w:t xml:space="preserve"> </w:t>
      </w:r>
      <w:r w:rsidR="00FA4D9A">
        <w:t>196</w:t>
      </w:r>
      <w:r>
        <w:t xml:space="preserve">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</w:t>
      </w:r>
      <w:r w:rsidR="00FA4D9A">
        <w:t xml:space="preserve"> </w:t>
      </w:r>
      <w:r>
        <w:t>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 xml:space="preserve">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 xml:space="preserve">о в южной части Калининского района  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 xml:space="preserve"> Джумайловским, Старовеличковским, Бойкопонурским сельскими поселениями и  Красноармейским  районом. </w:t>
      </w:r>
    </w:p>
    <w:p w:rsidR="001F5483" w:rsidRDefault="001F5483" w:rsidP="001F5483">
      <w:pPr>
        <w:ind w:firstLine="700"/>
        <w:jc w:val="both"/>
      </w:pPr>
      <w:r>
        <w:t xml:space="preserve">Гришковский  сельский  Совет  организован  в  1918 году. 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произошли  изменения в наименованиях,  задачах  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 депутатов представительных     органов и глав муниципальных образований в Краснодарском крае», с октября 2005 года Совет и администрация Гришковского сельского поселения Калининского района  осуществляют свои полномочия органов местного самоуправления.</w:t>
      </w:r>
    </w:p>
    <w:p w:rsidR="001F5483" w:rsidRPr="007555F8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 xml:space="preserve">руководствуется </w:t>
      </w:r>
      <w:r>
        <w:rPr>
          <w:szCs w:val="28"/>
        </w:rPr>
        <w:t xml:space="preserve">     </w:t>
      </w:r>
      <w:r w:rsidRPr="00556D04">
        <w:rPr>
          <w:szCs w:val="28"/>
        </w:rPr>
        <w:t>Конституцией РФ, Федеральным и краевым законодательством, Уставом Гришковского сельского поселения</w:t>
      </w:r>
      <w:r>
        <w:rPr>
          <w:szCs w:val="28"/>
        </w:rPr>
        <w:t xml:space="preserve"> принятым          решением Совета Гришковского сельского поселения Калининского района.</w:t>
      </w:r>
    </w:p>
    <w:p w:rsidR="001F5483" w:rsidRPr="00E73994" w:rsidRDefault="001F5483" w:rsidP="001F548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Совет Гришковского сельского поселения </w:t>
      </w:r>
      <w:r w:rsidR="00FA4D9A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            образованы две постоянно–действующие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>
        <w:rPr>
          <w:b/>
        </w:rPr>
        <w:t>,</w:t>
      </w:r>
      <w:r w:rsidRPr="00EC1AF7">
        <w:rPr>
          <w:b/>
        </w:rPr>
        <w:t>09 кв.км</w:t>
      </w:r>
      <w:r w:rsidR="00FA4D9A">
        <w:t xml:space="preserve">., </w:t>
      </w:r>
      <w:r>
        <w:t xml:space="preserve">численность  населения – </w:t>
      </w:r>
      <w:r w:rsidR="008B6239">
        <w:rPr>
          <w:b/>
        </w:rPr>
        <w:t>1</w:t>
      </w:r>
      <w:r w:rsidR="002633FF">
        <w:rPr>
          <w:b/>
        </w:rPr>
        <w:t>444</w:t>
      </w:r>
      <w:r w:rsidR="009306C3">
        <w:rPr>
          <w:b/>
        </w:rPr>
        <w:t xml:space="preserve"> </w:t>
      </w:r>
      <w:r w:rsidRPr="00EC1AF7">
        <w:rPr>
          <w:b/>
        </w:rPr>
        <w:t>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 xml:space="preserve">Протяженность дорог составляет </w:t>
      </w:r>
      <w:r w:rsidR="00600A98">
        <w:t>22,264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</w:t>
      </w:r>
      <w:r w:rsidRPr="00600A98">
        <w:t xml:space="preserve">– </w:t>
      </w:r>
      <w:r w:rsidR="00600A98" w:rsidRPr="00600A98">
        <w:t>56</w:t>
      </w:r>
      <w:r w:rsidRPr="00600A98">
        <w:t>00 м.;</w:t>
      </w:r>
      <w:r w:rsidR="00600A98">
        <w:t xml:space="preserve"> </w:t>
      </w:r>
      <w:r w:rsidR="009306C3">
        <w:t xml:space="preserve">гравийное покрытие – </w:t>
      </w:r>
      <w:r w:rsidR="00600A98">
        <w:t>16664</w:t>
      </w:r>
      <w:r>
        <w:t xml:space="preserve"> м</w:t>
      </w:r>
      <w:r w:rsidR="00600A98">
        <w:t>.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9306C3" w:rsidP="00EF4EC7">
      <w:pPr>
        <w:ind w:firstLine="700"/>
        <w:jc w:val="both"/>
      </w:pPr>
      <w:r>
        <w:t xml:space="preserve">- ООО «СК </w:t>
      </w:r>
      <w:r w:rsidR="00BC1DBC">
        <w:t xml:space="preserve">«Советская Кубань», </w:t>
      </w:r>
      <w:r w:rsidR="001F5483">
        <w:t xml:space="preserve">генеральный директор </w:t>
      </w:r>
      <w:r w:rsidR="00FA4D9A">
        <w:rPr>
          <w:szCs w:val="28"/>
        </w:rPr>
        <w:t>Н.В. Мищенко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1F5483">
        <w:t>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Администрация Гришковского сельского поселения </w:t>
      </w:r>
      <w:r w:rsidR="009216E5">
        <w:rPr>
          <w:szCs w:val="28"/>
        </w:rPr>
        <w:t xml:space="preserve">Калининского района </w:t>
      </w:r>
      <w:r>
        <w:rPr>
          <w:szCs w:val="28"/>
        </w:rPr>
        <w:t>расположена в селе Гришковском по улице Советской, № 62 «А».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szCs w:val="28"/>
        </w:rPr>
        <w:t xml:space="preserve"> </w:t>
      </w:r>
      <w:r w:rsidR="009216E5" w:rsidRPr="009216E5">
        <w:rPr>
          <w:b/>
          <w:i w:val="0"/>
          <w:szCs w:val="28"/>
        </w:rPr>
        <w:t>Калининского района</w:t>
      </w:r>
      <w:r w:rsidR="00DC409F">
        <w:rPr>
          <w:b/>
          <w:i w:val="0"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</w:t>
            </w:r>
            <w:r w:rsidR="00FA4D9A">
              <w:rPr>
                <w:szCs w:val="28"/>
              </w:rPr>
              <w:t>2</w:t>
            </w:r>
            <w:r w:rsidR="002633FF">
              <w:rPr>
                <w:szCs w:val="28"/>
              </w:rPr>
              <w:t>3</w:t>
            </w:r>
          </w:p>
        </w:tc>
        <w:tc>
          <w:tcPr>
            <w:tcW w:w="12190" w:type="dxa"/>
            <w:vAlign w:val="center"/>
          </w:tcPr>
          <w:p w:rsidR="001F5483" w:rsidRPr="00B12331" w:rsidRDefault="002633FF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1F5483" w:rsidRPr="00B12331">
              <w:rPr>
                <w:szCs w:val="28"/>
              </w:rPr>
              <w:t xml:space="preserve">-я </w:t>
            </w:r>
            <w:r w:rsidR="001F5483">
              <w:rPr>
                <w:szCs w:val="28"/>
              </w:rPr>
              <w:t xml:space="preserve"> </w:t>
            </w:r>
            <w:r w:rsidR="001F5483" w:rsidRPr="00B12331">
              <w:rPr>
                <w:szCs w:val="28"/>
              </w:rPr>
              <w:t>годовщина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2633FF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2023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586AB8" w:rsidRDefault="00BC1DB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  <w:r w:rsidR="00C63640">
              <w:rPr>
                <w:szCs w:val="28"/>
              </w:rPr>
              <w:t>9</w:t>
            </w:r>
            <w:r w:rsidR="002633FF">
              <w:rPr>
                <w:szCs w:val="28"/>
              </w:rPr>
              <w:t>7</w:t>
            </w:r>
            <w:r w:rsidR="001F5483">
              <w:rPr>
                <w:szCs w:val="28"/>
              </w:rPr>
              <w:t>-я  годовщина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40EB1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</w:t>
            </w:r>
            <w:r w:rsidR="00FA4D9A">
              <w:rPr>
                <w:szCs w:val="28"/>
              </w:rPr>
              <w:t>2</w:t>
            </w:r>
            <w:r w:rsidR="002633FF">
              <w:rPr>
                <w:szCs w:val="28"/>
              </w:rPr>
              <w:t>3</w:t>
            </w:r>
          </w:p>
        </w:tc>
        <w:tc>
          <w:tcPr>
            <w:tcW w:w="12190" w:type="dxa"/>
            <w:vAlign w:val="center"/>
          </w:tcPr>
          <w:p w:rsidR="001F5483" w:rsidRPr="003130C6" w:rsidRDefault="002633FF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78</w:t>
            </w:r>
            <w:r w:rsidR="001F5483">
              <w:rPr>
                <w:bCs/>
              </w:rPr>
              <w:t>-я  годовщина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b/>
          <w:i w:val="0"/>
          <w:szCs w:val="28"/>
        </w:rPr>
        <w:t xml:space="preserve"> Калининского района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могила </w:t>
            </w:r>
            <w:r w:rsidR="002633FF">
              <w:rPr>
                <w:szCs w:val="28"/>
              </w:rPr>
              <w:t>18</w:t>
            </w:r>
            <w:r w:rsidR="001F5483">
              <w:rPr>
                <w:szCs w:val="28"/>
              </w:rPr>
              <w:t xml:space="preserve"> советских воинов, погибших в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боях с фашистскими захватчиками при </w:t>
            </w:r>
            <w:r w:rsidR="009306C3">
              <w:rPr>
                <w:szCs w:val="28"/>
              </w:rPr>
              <w:t xml:space="preserve">освобождении села Гришковского </w:t>
            </w:r>
            <w:r>
              <w:rPr>
                <w:szCs w:val="28"/>
              </w:rPr>
              <w:t xml:space="preserve">в феврале 1943 года. </w:t>
            </w:r>
          </w:p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постаменте </w:t>
            </w:r>
            <w:r w:rsidR="001F5483">
              <w:rPr>
                <w:szCs w:val="28"/>
              </w:rPr>
              <w:t xml:space="preserve">установлена скульптура солдата в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полный рост, выбита памятная надпись и закреплена мра</w:t>
            </w:r>
            <w:r w:rsidR="009306C3">
              <w:rPr>
                <w:szCs w:val="28"/>
              </w:rPr>
              <w:t xml:space="preserve">морная </w:t>
            </w:r>
            <w:r>
              <w:rPr>
                <w:szCs w:val="28"/>
              </w:rPr>
              <w:t>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1371,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Памятник землякам</w:t>
            </w:r>
            <w:r w:rsidR="009306C3">
              <w:rPr>
                <w:szCs w:val="28"/>
              </w:rPr>
              <w:t xml:space="preserve">, погибшим в годы Великой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1370,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923"/>
        <w:gridCol w:w="2268"/>
      </w:tblGrid>
      <w:tr w:rsidR="00825D8A" w:rsidRPr="00BC593C" w:rsidTr="009216E5">
        <w:trPr>
          <w:trHeight w:val="340"/>
        </w:trPr>
        <w:tc>
          <w:tcPr>
            <w:tcW w:w="9923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216E5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>сельского поселения</w:t>
            </w:r>
            <w:r w:rsidR="009216E5" w:rsidRPr="009216E5">
              <w:rPr>
                <w:b/>
                <w:i w:val="0"/>
                <w:szCs w:val="28"/>
              </w:rPr>
              <w:t xml:space="preserve"> </w:t>
            </w:r>
            <w:r w:rsidR="009216E5" w:rsidRPr="009216E5">
              <w:rPr>
                <w:b/>
                <w:i w:val="0"/>
                <w:sz w:val="28"/>
                <w:szCs w:val="28"/>
              </w:rPr>
              <w:t>Калининского района</w:t>
            </w:r>
            <w:r w:rsidR="00DC409F">
              <w:rPr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3E339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77,09</w:t>
            </w:r>
            <w:r w:rsidR="009216E5">
              <w:rPr>
                <w:b/>
                <w:sz w:val="24"/>
                <w:szCs w:val="24"/>
              </w:rPr>
              <w:t xml:space="preserve">  </w:t>
            </w:r>
            <w:r w:rsidR="009216E5" w:rsidRPr="009216E5">
              <w:rPr>
                <w:b/>
                <w:szCs w:val="28"/>
              </w:rPr>
              <w:t>кв. км</w:t>
            </w:r>
          </w:p>
        </w:tc>
      </w:tr>
    </w:tbl>
    <w:p w:rsidR="00340EB1" w:rsidRDefault="009216E5" w:rsidP="009D039D">
      <w:pPr>
        <w:tabs>
          <w:tab w:val="left" w:pos="6225"/>
        </w:tabs>
        <w:rPr>
          <w:b/>
          <w:szCs w:val="28"/>
        </w:rPr>
      </w:pPr>
      <w:r>
        <w:rPr>
          <w:b/>
          <w:szCs w:val="28"/>
        </w:rPr>
        <w:t xml:space="preserve">  </w:t>
      </w: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9216E5" w:rsidRPr="009216E5">
        <w:rPr>
          <w:b/>
          <w:i/>
          <w:szCs w:val="28"/>
        </w:rPr>
        <w:t xml:space="preserve"> </w:t>
      </w:r>
      <w:r w:rsidR="009216E5" w:rsidRPr="009216E5">
        <w:rPr>
          <w:b/>
          <w:szCs w:val="28"/>
        </w:rPr>
        <w:t>Калининского района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BC593C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30C6" w:rsidRDefault="003E339D" w:rsidP="003E339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4966F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Гришковское </w:t>
            </w:r>
            <w:r w:rsidRPr="004966F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Гришковское</w:t>
            </w:r>
            <w:r w:rsidRPr="00D73924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339D" w:rsidRPr="003E339D" w:rsidRDefault="00B24FC0" w:rsidP="00D80306">
            <w:pPr>
              <w:pStyle w:val="a4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14</w:t>
            </w:r>
            <w:r w:rsidR="002633FF">
              <w:rPr>
                <w:b/>
                <w:bCs/>
                <w:snapToGrid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E339D" w:rsidRDefault="003E339D" w:rsidP="003E4E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3E33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E339D" w:rsidRDefault="00F47688" w:rsidP="003E339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2633FF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3E339D" w:rsidRPr="00BC593C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30C6" w:rsidRDefault="003E339D" w:rsidP="00FF06A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 w:rsidRPr="00D73924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хут.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Северный</w:t>
            </w:r>
          </w:p>
        </w:tc>
        <w:tc>
          <w:tcPr>
            <w:tcW w:w="2126" w:type="dxa"/>
            <w:vAlign w:val="center"/>
          </w:tcPr>
          <w:p w:rsidR="003E339D" w:rsidRPr="003E339D" w:rsidRDefault="00F47688" w:rsidP="003E339D">
            <w:pPr>
              <w:pStyle w:val="a4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 w:rsidR="002633FF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3E339D" w:rsidRPr="008B08B6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203B67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2633FF" w:rsidRPr="00F13C5E">
        <w:trPr>
          <w:trHeight w:val="340"/>
        </w:trPr>
        <w:tc>
          <w:tcPr>
            <w:tcW w:w="2376" w:type="dxa"/>
            <w:vAlign w:val="center"/>
          </w:tcPr>
          <w:p w:rsidR="002633FF" w:rsidRPr="008931DF" w:rsidRDefault="002633FF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4764" w:type="dxa"/>
            <w:vAlign w:val="center"/>
          </w:tcPr>
          <w:p w:rsidR="002633FF" w:rsidRPr="005036D1" w:rsidRDefault="002633FF" w:rsidP="0026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8 375,9</w:t>
            </w:r>
          </w:p>
        </w:tc>
        <w:tc>
          <w:tcPr>
            <w:tcW w:w="4678" w:type="dxa"/>
            <w:vAlign w:val="center"/>
          </w:tcPr>
          <w:p w:rsidR="002633FF" w:rsidRPr="005036D1" w:rsidRDefault="002633FF" w:rsidP="0026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9 530,7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8931DF" w:rsidRDefault="002633FF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813F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2633FF" w:rsidRDefault="002633FF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2633F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7745,1</w:t>
            </w:r>
          </w:p>
        </w:tc>
        <w:tc>
          <w:tcPr>
            <w:tcW w:w="4678" w:type="dxa"/>
            <w:vAlign w:val="center"/>
          </w:tcPr>
          <w:p w:rsidR="00813FDE" w:rsidRPr="002633FF" w:rsidRDefault="002633FF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2633F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7745,1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  <w:r w:rsidR="0044362A" w:rsidRPr="007A3AC4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633FF">
              <w:rPr>
                <w:b/>
                <w:sz w:val="24"/>
                <w:szCs w:val="24"/>
              </w:rPr>
              <w:t>44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141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132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21</w:t>
            </w:r>
            <w:r w:rsidR="002633FF">
              <w:rPr>
                <w:b/>
              </w:rPr>
              <w:t>4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23</w:t>
            </w:r>
            <w:r w:rsidR="002633FF">
              <w:rPr>
                <w:b/>
              </w:rPr>
              <w:t>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</w:t>
            </w:r>
            <w:r w:rsidR="002633FF">
              <w:rPr>
                <w:b/>
              </w:rPr>
              <w:t>17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22</w:t>
            </w:r>
            <w:r w:rsidR="002633FF">
              <w:rPr>
                <w:b/>
              </w:rPr>
              <w:t>1</w:t>
            </w:r>
          </w:p>
        </w:tc>
      </w:tr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</w:t>
            </w:r>
            <w:r w:rsidR="002633FF">
              <w:rPr>
                <w:b/>
              </w:rPr>
              <w:t>88</w:t>
            </w:r>
          </w:p>
        </w:tc>
      </w:tr>
    </w:tbl>
    <w:p w:rsidR="00223D2A" w:rsidRPr="00F322B8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6</w:t>
            </w:r>
            <w:r w:rsidR="002633FF">
              <w:rPr>
                <w:b/>
              </w:rPr>
              <w:t>68</w:t>
            </w:r>
          </w:p>
        </w:tc>
      </w:tr>
      <w:tr w:rsidR="00947FDC" w:rsidRPr="00BC593C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2633FF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776</w:t>
            </w:r>
          </w:p>
        </w:tc>
      </w:tr>
    </w:tbl>
    <w:p w:rsidR="00825D8A" w:rsidRDefault="00825D8A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p w:rsidR="00396310" w:rsidRPr="009216E5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9216E5">
        <w:rPr>
          <w:u w:val="single"/>
        </w:rPr>
        <w:lastRenderedPageBreak/>
        <w:t>Национальный состав</w:t>
      </w:r>
      <w:r w:rsidR="005C2A50" w:rsidRPr="009216E5">
        <w:rPr>
          <w:u w:val="single"/>
        </w:rPr>
        <w:t xml:space="preserve"> </w:t>
      </w:r>
      <w:r w:rsidRPr="009216E5">
        <w:rPr>
          <w:u w:val="single"/>
        </w:rPr>
        <w:t>населения</w:t>
      </w:r>
      <w:r w:rsidR="0004740D" w:rsidRPr="009216E5">
        <w:rPr>
          <w:u w:val="single"/>
        </w:rPr>
        <w:t xml:space="preserve"> Гришковского</w:t>
      </w:r>
      <w:r w:rsidR="003815A5" w:rsidRPr="009216E5">
        <w:rPr>
          <w:b/>
          <w:i/>
          <w:szCs w:val="28"/>
          <w:u w:val="single"/>
        </w:rPr>
        <w:t xml:space="preserve"> </w:t>
      </w:r>
      <w:r w:rsidR="003815A5" w:rsidRPr="009216E5">
        <w:rPr>
          <w:szCs w:val="28"/>
          <w:u w:val="single"/>
        </w:rPr>
        <w:t>сельского поселения</w:t>
      </w:r>
      <w:r w:rsidR="009216E5" w:rsidRPr="009216E5">
        <w:rPr>
          <w:szCs w:val="28"/>
          <w:u w:val="single"/>
        </w:rPr>
        <w:t xml:space="preserve"> Калининского района</w:t>
      </w:r>
      <w:r w:rsidR="003815A5" w:rsidRPr="009216E5">
        <w:rPr>
          <w:szCs w:val="28"/>
          <w:u w:val="single"/>
        </w:rPr>
        <w:t xml:space="preserve">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переписи 202</w:t>
            </w:r>
            <w:r w:rsidR="00535C84" w:rsidRPr="00535C84">
              <w:rPr>
                <w:sz w:val="24"/>
                <w:szCs w:val="24"/>
              </w:rPr>
              <w:t>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2633FF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2633FF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35435B" w:rsidRPr="007F70D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</w:t>
            </w:r>
            <w:r w:rsidR="009306C3" w:rsidRPr="007F70DB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2882" w:type="dxa"/>
            <w:vAlign w:val="center"/>
          </w:tcPr>
          <w:p w:rsidR="0035435B" w:rsidRPr="007F70DB" w:rsidRDefault="002633FF" w:rsidP="00CA6831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 w:rsidR="00D303FD">
              <w:rPr>
                <w:b/>
                <w:sz w:val="24"/>
                <w:szCs w:val="24"/>
              </w:rPr>
              <w:t>18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35435B" w:rsidRPr="007F70D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35435B" w:rsidRPr="007F70D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</w:tr>
      <w:tr w:rsidR="007F70DB" w:rsidRPr="00F13C5E" w:rsidTr="002633FF">
        <w:trPr>
          <w:trHeight w:val="340"/>
        </w:trPr>
        <w:tc>
          <w:tcPr>
            <w:tcW w:w="4928" w:type="dxa"/>
          </w:tcPr>
          <w:p w:rsidR="007F70DB" w:rsidRPr="007F70DB" w:rsidRDefault="007F70DB" w:rsidP="002633FF">
            <w:pPr>
              <w:jc w:val="both"/>
              <w:rPr>
                <w:b/>
              </w:rPr>
            </w:pPr>
            <w:r w:rsidRPr="007F70DB">
              <w:rPr>
                <w:b/>
              </w:rPr>
              <w:t xml:space="preserve">Башкиры 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2633F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7F70DB" w:rsidRPr="007F70DB" w:rsidRDefault="007F70DB" w:rsidP="002633F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</w:tr>
      <w:tr w:rsidR="007F70DB" w:rsidRPr="00F13C5E" w:rsidTr="002633FF">
        <w:trPr>
          <w:trHeight w:val="340"/>
        </w:trPr>
        <w:tc>
          <w:tcPr>
            <w:tcW w:w="4928" w:type="dxa"/>
          </w:tcPr>
          <w:p w:rsidR="007F70DB" w:rsidRPr="007F70DB" w:rsidRDefault="007F70DB" w:rsidP="002633FF">
            <w:pPr>
              <w:tabs>
                <w:tab w:val="left" w:pos="720"/>
              </w:tabs>
              <w:jc w:val="both"/>
              <w:rPr>
                <w:b/>
              </w:rPr>
            </w:pPr>
            <w:r w:rsidRPr="007F70DB">
              <w:rPr>
                <w:b/>
              </w:rPr>
              <w:t>Белорусы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2633F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7F70DB" w:rsidRPr="007F70DB" w:rsidRDefault="007F70DB" w:rsidP="002633F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82" w:type="dxa"/>
            <w:vAlign w:val="center"/>
          </w:tcPr>
          <w:p w:rsidR="0035435B" w:rsidRPr="007F70D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</w:t>
            </w:r>
            <w:r w:rsidR="009306C3" w:rsidRPr="007F70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7F70DB" w:rsidRDefault="00D303FD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9306C3" w:rsidRDefault="009306C3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306C3">
              <w:rPr>
                <w:b/>
              </w:rPr>
              <w:t>Ногайцы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3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9306C3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Греки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3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35435B" w:rsidRPr="007F70DB" w:rsidRDefault="00D303FD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7A579C" w:rsidRDefault="007A579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D62159" w:rsidRDefault="00FA28FA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303FD">
              <w:rPr>
                <w:b/>
                <w:sz w:val="24"/>
                <w:szCs w:val="24"/>
              </w:rPr>
              <w:t>41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D62159" w:rsidRDefault="00223D2A" w:rsidP="00A41E7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бюджетн</w:t>
            </w:r>
            <w:r w:rsidR="000857E6" w:rsidRPr="00D62159">
              <w:rPr>
                <w:sz w:val="24"/>
                <w:szCs w:val="24"/>
              </w:rPr>
              <w:t>ая</w:t>
            </w:r>
            <w:r w:rsidRPr="00D62159">
              <w:rPr>
                <w:sz w:val="24"/>
                <w:szCs w:val="24"/>
              </w:rPr>
              <w:t xml:space="preserve"> сфер</w:t>
            </w:r>
            <w:r w:rsidR="000857E6" w:rsidRPr="00D62159">
              <w:rPr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3FD">
              <w:rPr>
                <w:sz w:val="24"/>
                <w:szCs w:val="24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промышленност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F7C53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агропромышленн</w:t>
            </w:r>
            <w:r w:rsidR="000857E6" w:rsidRPr="00D62159">
              <w:rPr>
                <w:sz w:val="24"/>
                <w:szCs w:val="24"/>
              </w:rPr>
              <w:t>ый</w:t>
            </w:r>
            <w:r w:rsidRPr="00D62159">
              <w:rPr>
                <w:sz w:val="24"/>
                <w:szCs w:val="24"/>
              </w:rPr>
              <w:t xml:space="preserve"> комплекс</w:t>
            </w:r>
            <w:r w:rsidR="000857E6" w:rsidRPr="00D62159">
              <w:rPr>
                <w:sz w:val="24"/>
                <w:szCs w:val="24"/>
              </w:rPr>
              <w:t xml:space="preserve"> и переработка сельскохозяйственной продукции</w:t>
            </w:r>
            <w:r w:rsidR="004A0FB3" w:rsidRPr="00D62159">
              <w:rPr>
                <w:sz w:val="24"/>
                <w:szCs w:val="24"/>
              </w:rPr>
              <w:t xml:space="preserve"> /из них</w:t>
            </w:r>
            <w:r w:rsidR="000857E6" w:rsidRPr="00D62159">
              <w:rPr>
                <w:sz w:val="24"/>
                <w:szCs w:val="24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D62159" w:rsidRDefault="00D303FD" w:rsidP="00D303FD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463/10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транспорт и связ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торговл</w:t>
            </w:r>
            <w:r w:rsidR="000857E6" w:rsidRPr="00D62159">
              <w:rPr>
                <w:sz w:val="24"/>
                <w:szCs w:val="24"/>
              </w:rPr>
              <w:t>я</w:t>
            </w:r>
            <w:r w:rsidR="00D303FD">
              <w:rPr>
                <w:sz w:val="24"/>
                <w:szCs w:val="24"/>
              </w:rPr>
              <w:t xml:space="preserve"> и </w:t>
            </w:r>
            <w:r w:rsidRPr="00D62159">
              <w:rPr>
                <w:sz w:val="24"/>
                <w:szCs w:val="24"/>
              </w:rPr>
              <w:t>сфер</w:t>
            </w:r>
            <w:r w:rsidR="000857E6" w:rsidRPr="00D62159">
              <w:rPr>
                <w:sz w:val="24"/>
                <w:szCs w:val="24"/>
              </w:rPr>
              <w:t>а</w:t>
            </w:r>
            <w:r w:rsidR="004053AF" w:rsidRPr="00D62159">
              <w:rPr>
                <w:sz w:val="24"/>
                <w:szCs w:val="24"/>
              </w:rPr>
              <w:t xml:space="preserve"> </w:t>
            </w:r>
            <w:r w:rsidRPr="00D62159">
              <w:rPr>
                <w:sz w:val="24"/>
                <w:szCs w:val="24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03FD">
              <w:rPr>
                <w:b/>
                <w:sz w:val="24"/>
                <w:szCs w:val="24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други</w:t>
            </w:r>
            <w:r w:rsidR="000857E6" w:rsidRPr="00D62159">
              <w:rPr>
                <w:sz w:val="24"/>
                <w:szCs w:val="24"/>
              </w:rPr>
              <w:t>е</w:t>
            </w:r>
            <w:r w:rsidRPr="00D62159">
              <w:rPr>
                <w:sz w:val="24"/>
                <w:szCs w:val="24"/>
              </w:rPr>
              <w:t xml:space="preserve"> отрасл</w:t>
            </w:r>
            <w:r w:rsidR="000857E6" w:rsidRPr="00D62159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303FD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4A0FB3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 xml:space="preserve">численность </w:t>
            </w:r>
            <w:r w:rsidR="00825D8A" w:rsidRPr="00D62159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0857E6" w:rsidRPr="00D62159" w:rsidRDefault="000857E6" w:rsidP="00A41E72"/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D303FD" w:rsidP="00F13C5E">
            <w:pPr>
              <w:jc w:val="center"/>
              <w:rPr>
                <w:b/>
              </w:rPr>
            </w:pPr>
            <w:r>
              <w:rPr>
                <w:b/>
              </w:rPr>
              <w:t>11 400</w:t>
            </w:r>
            <w:r w:rsidR="00F308CE">
              <w:rPr>
                <w:b/>
              </w:rPr>
              <w:t>,0</w:t>
            </w:r>
          </w:p>
        </w:tc>
      </w:tr>
    </w:tbl>
    <w:p w:rsidR="00AD0F4F" w:rsidRPr="00D62159" w:rsidRDefault="00AD0F4F" w:rsidP="00A41E72"/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D303FD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77B27">
              <w:rPr>
                <w:b/>
                <w:sz w:val="24"/>
                <w:szCs w:val="24"/>
              </w:rPr>
              <w:t>2</w:t>
            </w:r>
            <w:r w:rsidR="00D303FD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5253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7B27">
              <w:rPr>
                <w:b/>
                <w:sz w:val="24"/>
                <w:szCs w:val="24"/>
              </w:rPr>
              <w:t>7</w:t>
            </w:r>
            <w:r w:rsidR="00D303FD">
              <w:rPr>
                <w:b/>
                <w:sz w:val="24"/>
                <w:szCs w:val="24"/>
              </w:rPr>
              <w:t>9</w:t>
            </w:r>
          </w:p>
        </w:tc>
      </w:tr>
    </w:tbl>
    <w:p w:rsidR="007A579C" w:rsidRDefault="007A579C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>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65FC5">
        <w:rPr>
          <w:b/>
          <w:i w:val="0"/>
          <w:sz w:val="28"/>
          <w:szCs w:val="28"/>
        </w:rPr>
        <w:t xml:space="preserve">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693"/>
        <w:gridCol w:w="1843"/>
        <w:gridCol w:w="1559"/>
        <w:gridCol w:w="2693"/>
        <w:gridCol w:w="3544"/>
      </w:tblGrid>
      <w:tr w:rsidR="009207A6" w:rsidRPr="00BC593C" w:rsidTr="00D303FD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D303FD" w:rsidRPr="00EF1BB3" w:rsidTr="00D303FD">
        <w:trPr>
          <w:trHeight w:val="340"/>
        </w:trPr>
        <w:tc>
          <w:tcPr>
            <w:tcW w:w="534" w:type="dxa"/>
          </w:tcPr>
          <w:p w:rsidR="00D303FD" w:rsidRPr="00EF1BB3" w:rsidRDefault="00D303FD" w:rsidP="007F70DB">
            <w:pPr>
              <w:tabs>
                <w:tab w:val="left" w:pos="0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693" w:type="dxa"/>
          </w:tcPr>
          <w:p w:rsidR="00D303FD" w:rsidRDefault="00D303FD" w:rsidP="00E0032B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ст. Старовеличко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ская, </w:t>
            </w:r>
          </w:p>
          <w:p w:rsidR="00D303FD" w:rsidRPr="004D4674" w:rsidRDefault="00D303FD" w:rsidP="00E0032B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3FD" w:rsidRPr="005803EB" w:rsidRDefault="00D303F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D303FD" w:rsidRPr="005803EB" w:rsidRDefault="00D303F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D303FD" w:rsidRPr="005803EB" w:rsidRDefault="00D303FD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Мищенко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Николай  Вячеславович</w:t>
            </w:r>
          </w:p>
        </w:tc>
        <w:tc>
          <w:tcPr>
            <w:tcW w:w="3544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ст. Старовеличковская,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D303F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7F70DB">
            <w:pPr>
              <w:tabs>
                <w:tab w:val="left" w:pos="0"/>
                <w:tab w:val="left" w:pos="284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</w:t>
            </w:r>
            <w:r w:rsidRPr="005803EB">
              <w:rPr>
                <w:sz w:val="24"/>
                <w:szCs w:val="24"/>
              </w:rPr>
              <w:t>ь</w:t>
            </w:r>
            <w:r w:rsidRPr="005803EB">
              <w:rPr>
                <w:sz w:val="24"/>
                <w:szCs w:val="24"/>
              </w:rPr>
              <w:t>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412CFC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FC" w:rsidRDefault="00412CF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 </w:t>
            </w:r>
          </w:p>
          <w:p w:rsidR="006978A2" w:rsidRPr="004D4674" w:rsidRDefault="00412CF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Михайлович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D303F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7E5C51" w:rsidP="007F70DB">
            <w:pPr>
              <w:tabs>
                <w:tab w:val="left" w:pos="0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D303F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7E5C51" w:rsidP="007F70DB">
            <w:pPr>
              <w:tabs>
                <w:tab w:val="left" w:pos="0"/>
                <w:tab w:val="left" w:pos="284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412CFC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026896" w:rsidRDefault="00026896" w:rsidP="00E5648E">
      <w:pPr>
        <w:rPr>
          <w:b/>
          <w:i/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86520">
        <w:rPr>
          <w:b/>
          <w:i w:val="0"/>
          <w:sz w:val="28"/>
          <w:szCs w:val="28"/>
        </w:rPr>
        <w:t xml:space="preserve">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C535C8" w:rsidRDefault="006301F1" w:rsidP="00F05DC2">
            <w:pPr>
              <w:rPr>
                <w:sz w:val="24"/>
                <w:szCs w:val="24"/>
              </w:rPr>
            </w:pPr>
            <w:r w:rsidRPr="00C535C8">
              <w:rPr>
                <w:sz w:val="24"/>
                <w:szCs w:val="24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B86520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C535C8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ичество</w:t>
            </w:r>
            <w:r w:rsidRPr="00C535C8">
              <w:rPr>
                <w:b w:val="0"/>
                <w:i w:val="0"/>
                <w:sz w:val="24"/>
                <w:szCs w:val="24"/>
              </w:rPr>
              <w:t xml:space="preserve"> детских дошкольных у</w:t>
            </w:r>
            <w:r w:rsidR="00BA450F" w:rsidRPr="00C535C8">
              <w:rPr>
                <w:b w:val="0"/>
                <w:i w:val="0"/>
                <w:sz w:val="24"/>
                <w:szCs w:val="24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C535C8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</w:t>
            </w:r>
            <w:r w:rsidRPr="00C535C8">
              <w:rPr>
                <w:b w:val="0"/>
                <w:i w:val="0"/>
                <w:sz w:val="24"/>
                <w:szCs w:val="24"/>
              </w:rPr>
              <w:t>во общеобразовательных</w:t>
            </w:r>
            <w:r w:rsidR="00012CA3" w:rsidRPr="00C535C8">
              <w:rPr>
                <w:b w:val="0"/>
                <w:i w:val="0"/>
                <w:sz w:val="24"/>
                <w:szCs w:val="24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3A0A3C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у</w:t>
            </w:r>
            <w:r w:rsidR="00012CA3" w:rsidRPr="00B86520">
              <w:rPr>
                <w:sz w:val="24"/>
                <w:szCs w:val="24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C54B97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в</w:t>
            </w:r>
            <w:r w:rsidR="00012CA3" w:rsidRPr="00B86520">
              <w:rPr>
                <w:sz w:val="24"/>
                <w:szCs w:val="24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больниц /</w:t>
            </w:r>
          </w:p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BA450F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а</w:t>
            </w:r>
            <w:r w:rsidR="004E309D" w:rsidRPr="00B86520">
              <w:rPr>
                <w:sz w:val="24"/>
                <w:szCs w:val="24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742450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Общее </w:t>
            </w:r>
            <w:r w:rsidR="00BA450F" w:rsidRPr="00B86520">
              <w:rPr>
                <w:sz w:val="24"/>
                <w:szCs w:val="24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д</w:t>
            </w:r>
            <w:r w:rsidR="00012CA3" w:rsidRPr="00B86520">
              <w:rPr>
                <w:sz w:val="24"/>
                <w:szCs w:val="24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</w:t>
            </w:r>
            <w:r w:rsidR="00012CA3" w:rsidRPr="00B86520">
              <w:rPr>
                <w:sz w:val="24"/>
                <w:szCs w:val="24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м</w:t>
            </w:r>
            <w:r w:rsidR="00012CA3" w:rsidRPr="00B86520">
              <w:rPr>
                <w:sz w:val="24"/>
                <w:szCs w:val="24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с</w:t>
            </w:r>
            <w:r w:rsidR="00742450" w:rsidRPr="00B86520">
              <w:rPr>
                <w:sz w:val="24"/>
                <w:szCs w:val="24"/>
              </w:rPr>
              <w:t>тадионов</w:t>
            </w:r>
            <w:r w:rsidRPr="00B86520">
              <w:rPr>
                <w:sz w:val="24"/>
                <w:szCs w:val="24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с</w:t>
            </w:r>
            <w:r w:rsidR="00742450" w:rsidRPr="00B86520">
              <w:rPr>
                <w:i w:val="0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214B7D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б</w:t>
            </w:r>
            <w:r w:rsidR="00742450" w:rsidRPr="00B86520">
              <w:rPr>
                <w:i w:val="0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 w:rsidTr="007F70DB">
        <w:trPr>
          <w:trHeight w:val="74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134"/>
        <w:gridCol w:w="2410"/>
        <w:gridCol w:w="3118"/>
        <w:gridCol w:w="3119"/>
        <w:gridCol w:w="1984"/>
      </w:tblGrid>
      <w:tr w:rsidR="0093022E" w:rsidRPr="00B65FC5" w:rsidTr="007F70DB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B02AE3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984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16F2A" w:rsidRPr="00A97398" w:rsidRDefault="00516F2A" w:rsidP="00F308CE">
            <w:r w:rsidRPr="00A97398">
              <w:t xml:space="preserve">КУЗНЕЦОВ </w:t>
            </w:r>
          </w:p>
          <w:p w:rsidR="00516F2A" w:rsidRPr="00A97398" w:rsidRDefault="00516F2A" w:rsidP="00F308CE">
            <w:r w:rsidRPr="00A97398">
              <w:t>Сергей Николаевич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Агроном, депутат МО Калининский район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16F2A" w:rsidRDefault="00516F2A" w:rsidP="00F308CE">
            <w:r w:rsidRPr="00A97398">
              <w:t xml:space="preserve">КУКОВЕНКО </w:t>
            </w:r>
          </w:p>
          <w:p w:rsidR="00516F2A" w:rsidRPr="00A97398" w:rsidRDefault="00516F2A" w:rsidP="00F308CE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1978</w:t>
            </w:r>
          </w:p>
        </w:tc>
        <w:tc>
          <w:tcPr>
            <w:tcW w:w="2410" w:type="dxa"/>
          </w:tcPr>
          <w:p w:rsidR="00987C09" w:rsidRDefault="00516F2A" w:rsidP="00F308CE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9216E5" w:rsidP="00F308CE">
            <w:pPr>
              <w:tabs>
                <w:tab w:val="left" w:pos="284"/>
              </w:tabs>
            </w:pPr>
            <w:r>
              <w:t>«Сигма -СТ</w:t>
            </w:r>
            <w:r w:rsidR="00516F2A">
              <w:t>»</w:t>
            </w:r>
          </w:p>
        </w:tc>
        <w:tc>
          <w:tcPr>
            <w:tcW w:w="3118" w:type="dxa"/>
          </w:tcPr>
          <w:p w:rsidR="00516F2A" w:rsidRPr="009161EF" w:rsidRDefault="009216E5" w:rsidP="00F308CE">
            <w:pPr>
              <w:tabs>
                <w:tab w:val="left" w:pos="284"/>
              </w:tabs>
            </w:pPr>
            <w:r>
              <w:t>Инженер - электрик</w:t>
            </w:r>
            <w:r w:rsidR="00516F2A">
              <w:t>, депутат поселения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D303FD" w:rsidRPr="00B65FC5" w:rsidTr="007F70DB">
        <w:trPr>
          <w:trHeight w:val="340"/>
        </w:trPr>
        <w:tc>
          <w:tcPr>
            <w:tcW w:w="675" w:type="dxa"/>
            <w:vAlign w:val="center"/>
          </w:tcPr>
          <w:p w:rsidR="00D303FD" w:rsidRDefault="00D303FD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СИНЧИЛО</w:t>
            </w:r>
            <w:r>
              <w:t xml:space="preserve"> </w:t>
            </w:r>
          </w:p>
          <w:p w:rsidR="00D303FD" w:rsidRDefault="00D303FD" w:rsidP="00D303FD">
            <w:pPr>
              <w:tabs>
                <w:tab w:val="left" w:pos="284"/>
              </w:tabs>
            </w:pPr>
            <w:r>
              <w:t>Светлана Николаевна</w:t>
            </w:r>
          </w:p>
        </w:tc>
        <w:tc>
          <w:tcPr>
            <w:tcW w:w="1134" w:type="dxa"/>
          </w:tcPr>
          <w:p w:rsidR="00D303FD" w:rsidRDefault="00D303FD" w:rsidP="00D303FD">
            <w:r>
              <w:t>1965</w:t>
            </w:r>
          </w:p>
        </w:tc>
        <w:tc>
          <w:tcPr>
            <w:tcW w:w="2410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ООО «Лира»</w:t>
            </w:r>
          </w:p>
        </w:tc>
        <w:tc>
          <w:tcPr>
            <w:tcW w:w="3118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директор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беспартийная</w:t>
            </w:r>
          </w:p>
        </w:tc>
        <w:tc>
          <w:tcPr>
            <w:tcW w:w="1984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49189</w:t>
            </w:r>
          </w:p>
        </w:tc>
      </w:tr>
      <w:tr w:rsidR="00D303FD" w:rsidRPr="00BC593C" w:rsidTr="007F70DB">
        <w:trPr>
          <w:trHeight w:val="340"/>
        </w:trPr>
        <w:tc>
          <w:tcPr>
            <w:tcW w:w="675" w:type="dxa"/>
            <w:vAlign w:val="center"/>
          </w:tcPr>
          <w:p w:rsidR="00D303FD" w:rsidRPr="00C55520" w:rsidRDefault="00D303FD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 xml:space="preserve">КИСЕЛЕВА </w:t>
            </w:r>
          </w:p>
          <w:p w:rsidR="00D303FD" w:rsidRDefault="00D303FD" w:rsidP="00D303FD">
            <w:pPr>
              <w:tabs>
                <w:tab w:val="left" w:pos="284"/>
              </w:tabs>
            </w:pPr>
            <w:r>
              <w:t>Вера</w:t>
            </w:r>
            <w:r>
              <w:t xml:space="preserve"> </w:t>
            </w:r>
            <w:r>
              <w:t>Степановна</w:t>
            </w:r>
          </w:p>
        </w:tc>
        <w:tc>
          <w:tcPr>
            <w:tcW w:w="1134" w:type="dxa"/>
          </w:tcPr>
          <w:p w:rsidR="00D303FD" w:rsidRDefault="00D303FD" w:rsidP="00D303FD">
            <w:r>
              <w:t>1952</w:t>
            </w:r>
          </w:p>
        </w:tc>
        <w:tc>
          <w:tcPr>
            <w:tcW w:w="2410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ПВО</w:t>
            </w:r>
            <w:r>
              <w:t xml:space="preserve"> </w:t>
            </w:r>
            <w:r>
              <w:t xml:space="preserve">сельского </w:t>
            </w:r>
            <w:r>
              <w:t>поселения</w:t>
            </w:r>
          </w:p>
        </w:tc>
        <w:tc>
          <w:tcPr>
            <w:tcW w:w="3118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 xml:space="preserve">председатель </w:t>
            </w:r>
          </w:p>
        </w:tc>
        <w:tc>
          <w:tcPr>
            <w:tcW w:w="3119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беспартийная</w:t>
            </w:r>
          </w:p>
        </w:tc>
        <w:tc>
          <w:tcPr>
            <w:tcW w:w="1984" w:type="dxa"/>
          </w:tcPr>
          <w:p w:rsidR="00D303FD" w:rsidRDefault="00D303FD" w:rsidP="00D303FD">
            <w:pPr>
              <w:tabs>
                <w:tab w:val="left" w:pos="284"/>
              </w:tabs>
            </w:pPr>
            <w:r>
              <w:t>49117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ритуальных услуг и содержание мест захоронения  (расширение кладбища)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>ОБ ОРГАНА</w:t>
      </w:r>
      <w:r w:rsidR="002C18D4">
        <w:rPr>
          <w:rFonts w:ascii="Times New Roman" w:hAnsi="Times New Roman" w:cs="Times New Roman"/>
          <w:i w:val="0"/>
          <w:u w:val="single"/>
        </w:rPr>
        <w:t xml:space="preserve">Х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Pr="00B6322A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16"/>
          <w:szCs w:val="16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B6322A" w:rsidRDefault="00094311" w:rsidP="00094311">
      <w:pPr>
        <w:rPr>
          <w:sz w:val="16"/>
          <w:szCs w:val="16"/>
        </w:rPr>
      </w:pPr>
    </w:p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C1512A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  <w:r w:rsidR="00F01654">
              <w:rPr>
                <w:sz w:val="24"/>
                <w:szCs w:val="24"/>
              </w:rPr>
              <w:t xml:space="preserve"> 2022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7F70DB" w:rsidTr="005851C6">
        <w:trPr>
          <w:trHeight w:val="340"/>
        </w:trPr>
        <w:tc>
          <w:tcPr>
            <w:tcW w:w="3936" w:type="dxa"/>
            <w:vAlign w:val="center"/>
          </w:tcPr>
          <w:p w:rsidR="00C03706" w:rsidRPr="007F70DB" w:rsidRDefault="00C03706" w:rsidP="005851C6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Совет Гришковского сельского   поселения Калининского района</w:t>
            </w:r>
          </w:p>
        </w:tc>
        <w:tc>
          <w:tcPr>
            <w:tcW w:w="1330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09</w:t>
            </w:r>
            <w:r w:rsidR="00AC4AAD" w:rsidRPr="007F70DB">
              <w:rPr>
                <w:sz w:val="24"/>
                <w:szCs w:val="24"/>
              </w:rPr>
              <w:t>.09.</w:t>
            </w:r>
          </w:p>
          <w:p w:rsidR="00AC4AAD" w:rsidRPr="007F70DB" w:rsidRDefault="00AC4AAD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</w:t>
            </w:r>
            <w:r w:rsidR="004E224E" w:rsidRPr="007F70DB">
              <w:rPr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2019</w:t>
            </w:r>
            <w:r w:rsidR="00C1512A" w:rsidRPr="007F70DB">
              <w:rPr>
                <w:sz w:val="24"/>
                <w:szCs w:val="24"/>
              </w:rPr>
              <w:t>-</w:t>
            </w:r>
          </w:p>
          <w:p w:rsidR="00AC4AAD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2024</w:t>
            </w:r>
            <w:r w:rsidR="005851C6" w:rsidRPr="007F70DB">
              <w:rPr>
                <w:sz w:val="24"/>
                <w:szCs w:val="24"/>
              </w:rPr>
              <w:t xml:space="preserve"> </w:t>
            </w:r>
            <w:r w:rsidR="00C1512A" w:rsidRPr="007F70DB">
              <w:rPr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7F70DB" w:rsidRDefault="00C03706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7F70DB" w:rsidRDefault="00F01654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Депутатская фракция </w:t>
            </w:r>
          </w:p>
          <w:p w:rsidR="00C03706" w:rsidRP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партии </w:t>
            </w:r>
            <w:r w:rsidRPr="007F70DB">
              <w:rPr>
                <w:b/>
                <w:sz w:val="24"/>
                <w:szCs w:val="24"/>
              </w:rPr>
              <w:t>«Единая Россия»</w:t>
            </w:r>
            <w:r w:rsidRPr="007F70DB">
              <w:rPr>
                <w:sz w:val="24"/>
                <w:szCs w:val="24"/>
              </w:rPr>
              <w:t xml:space="preserve"> в Совете Гришковского сельского поселения</w:t>
            </w:r>
          </w:p>
        </w:tc>
        <w:tc>
          <w:tcPr>
            <w:tcW w:w="1560" w:type="dxa"/>
          </w:tcPr>
          <w:p w:rsidR="005851C6" w:rsidRPr="007F70DB" w:rsidRDefault="005851C6" w:rsidP="00285D27">
            <w:pPr>
              <w:jc w:val="center"/>
              <w:rPr>
                <w:sz w:val="24"/>
                <w:szCs w:val="24"/>
              </w:rPr>
            </w:pPr>
          </w:p>
          <w:p w:rsidR="00C03706" w:rsidRPr="007F70DB" w:rsidRDefault="004E224E" w:rsidP="00285D27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9</w:t>
            </w:r>
          </w:p>
        </w:tc>
      </w:tr>
    </w:tbl>
    <w:p w:rsidR="00251834" w:rsidRPr="007F70DB" w:rsidRDefault="00251834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680"/>
        <w:gridCol w:w="992"/>
        <w:gridCol w:w="2835"/>
        <w:gridCol w:w="2126"/>
        <w:gridCol w:w="2552"/>
        <w:gridCol w:w="1984"/>
      </w:tblGrid>
      <w:tr w:rsidR="00BC1423" w:rsidRPr="00725AC1" w:rsidTr="007F70DB">
        <w:trPr>
          <w:trHeight w:val="784"/>
        </w:trPr>
        <w:tc>
          <w:tcPr>
            <w:tcW w:w="2390" w:type="dxa"/>
            <w:vAlign w:val="center"/>
          </w:tcPr>
          <w:p w:rsidR="007F70DB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 xml:space="preserve">Обязанности в 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представительном органе</w:t>
            </w:r>
          </w:p>
        </w:tc>
        <w:tc>
          <w:tcPr>
            <w:tcW w:w="2680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992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</w:t>
            </w:r>
            <w:r w:rsidRPr="00725AC1">
              <w:rPr>
                <w:sz w:val="24"/>
                <w:szCs w:val="24"/>
              </w:rPr>
              <w:t>е</w:t>
            </w:r>
            <w:r w:rsidRPr="00725AC1">
              <w:rPr>
                <w:sz w:val="24"/>
                <w:szCs w:val="24"/>
              </w:rPr>
              <w:t>ния</w:t>
            </w:r>
          </w:p>
        </w:tc>
        <w:tc>
          <w:tcPr>
            <w:tcW w:w="2835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7F70DB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680" w:type="dxa"/>
          </w:tcPr>
          <w:p w:rsidR="004E224E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</w:t>
            </w:r>
          </w:p>
          <w:p w:rsidR="004D1D4D" w:rsidRPr="009A7E99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992" w:type="dxa"/>
          </w:tcPr>
          <w:p w:rsidR="004D1D4D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D1D4D">
              <w:rPr>
                <w:sz w:val="24"/>
                <w:szCs w:val="24"/>
              </w:rPr>
              <w:t>.</w:t>
            </w:r>
          </w:p>
          <w:p w:rsidR="00C03706" w:rsidRPr="009A7E99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7F70DB" w:rsidRDefault="00237E01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03706">
              <w:rPr>
                <w:sz w:val="24"/>
                <w:szCs w:val="24"/>
              </w:rPr>
              <w:t>лав</w:t>
            </w:r>
            <w:r w:rsidR="00C1512A">
              <w:rPr>
                <w:sz w:val="24"/>
                <w:szCs w:val="24"/>
              </w:rPr>
              <w:t xml:space="preserve">а сельского </w:t>
            </w:r>
          </w:p>
          <w:p w:rsidR="00C03706" w:rsidRPr="009A7E99" w:rsidRDefault="00C1512A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</w:tcPr>
          <w:p w:rsidR="00C03706" w:rsidRPr="009A7E99" w:rsidRDefault="00C1512A" w:rsidP="0025183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379AF" w:rsidRPr="00725AC1" w:rsidTr="007F70DB">
        <w:trPr>
          <w:trHeight w:val="554"/>
        </w:trPr>
        <w:tc>
          <w:tcPr>
            <w:tcW w:w="2390" w:type="dxa"/>
            <w:vMerge w:val="restart"/>
          </w:tcPr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Депутаты:</w:t>
            </w: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4E224E" w:rsidRDefault="000379AF" w:rsidP="004E224E">
            <w:pPr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lastRenderedPageBreak/>
              <w:t>1. Дмух</w:t>
            </w:r>
          </w:p>
          <w:p w:rsidR="000379AF" w:rsidRPr="002F73B7" w:rsidRDefault="000379AF" w:rsidP="004E224E">
            <w:pPr>
              <w:ind w:left="19"/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t>Валерий Николаевич</w:t>
            </w:r>
          </w:p>
        </w:tc>
        <w:tc>
          <w:tcPr>
            <w:tcW w:w="992" w:type="dxa"/>
          </w:tcPr>
          <w:p w:rsidR="000379AF" w:rsidRPr="00251834" w:rsidRDefault="000379AF" w:rsidP="004E224E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07.07.</w:t>
            </w:r>
          </w:p>
          <w:p w:rsidR="000379AF" w:rsidRPr="00251834" w:rsidRDefault="000379AF" w:rsidP="004E224E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1959 г.</w:t>
            </w:r>
          </w:p>
        </w:tc>
        <w:tc>
          <w:tcPr>
            <w:tcW w:w="2835" w:type="dxa"/>
          </w:tcPr>
          <w:p w:rsidR="000379AF" w:rsidRPr="00251834" w:rsidRDefault="000379AF" w:rsidP="002F73B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ООО «Водоканал»</w:t>
            </w:r>
          </w:p>
        </w:tc>
        <w:tc>
          <w:tcPr>
            <w:tcW w:w="2126" w:type="dxa"/>
          </w:tcPr>
          <w:p w:rsidR="000379AF" w:rsidRDefault="000379AF" w:rsidP="0023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1834">
              <w:rPr>
                <w:sz w:val="24"/>
                <w:szCs w:val="24"/>
              </w:rPr>
              <w:t xml:space="preserve">ашинист </w:t>
            </w:r>
          </w:p>
          <w:p w:rsidR="000379AF" w:rsidRPr="00251834" w:rsidRDefault="000379AF" w:rsidP="007F70DB">
            <w:pPr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насосных станций</w:t>
            </w:r>
          </w:p>
          <w:p w:rsidR="000379AF" w:rsidRPr="00251834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сельского поселения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Pr="00927173" w:rsidRDefault="000379AF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27173">
              <w:rPr>
                <w:sz w:val="20"/>
              </w:rPr>
              <w:t>сельского поселения</w:t>
            </w: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251834" w:rsidRDefault="007F70DB" w:rsidP="002518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0379AF" w:rsidRPr="00251834">
              <w:rPr>
                <w:sz w:val="24"/>
                <w:szCs w:val="24"/>
              </w:rPr>
              <w:t>Зубкова</w:t>
            </w:r>
          </w:p>
          <w:p w:rsidR="000379AF" w:rsidRPr="005A0BB8" w:rsidRDefault="000379AF" w:rsidP="00251834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99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08.11.</w:t>
            </w:r>
          </w:p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1964 г.</w:t>
            </w:r>
          </w:p>
        </w:tc>
        <w:tc>
          <w:tcPr>
            <w:tcW w:w="2835" w:type="dxa"/>
          </w:tcPr>
          <w:p w:rsidR="000379AF" w:rsidRPr="00251834" w:rsidRDefault="000379AF" w:rsidP="005E499B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ЛДПР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Ковылин </w:t>
            </w:r>
          </w:p>
          <w:p w:rsidR="000379AF" w:rsidRPr="008937D1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  <w:tc>
          <w:tcPr>
            <w:tcW w:w="992" w:type="dxa"/>
          </w:tcPr>
          <w:p w:rsidR="000379AF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</w:t>
            </w:r>
          </w:p>
          <w:p w:rsidR="000379AF" w:rsidRPr="00BA2812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35" w:type="dxa"/>
          </w:tcPr>
          <w:p w:rsidR="007F70DB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МБОУ- СОШ </w:t>
            </w:r>
          </w:p>
          <w:p w:rsidR="000379AF" w:rsidRPr="008937D1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0379AF" w:rsidRDefault="00037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0379AF" w:rsidRPr="008937D1" w:rsidRDefault="000379AF" w:rsidP="0031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0B9C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</w:p>
          <w:p w:rsidR="000379AF" w:rsidRPr="000A1DC8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Кузнецов </w:t>
            </w:r>
          </w:p>
          <w:p w:rsidR="000379AF" w:rsidRPr="008937D1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EE0B9C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F35564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142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Куковенко </w:t>
            </w:r>
          </w:p>
          <w:p w:rsidR="000379AF" w:rsidRPr="008937D1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 </w:t>
            </w:r>
            <w:r w:rsidRPr="008937D1">
              <w:rPr>
                <w:sz w:val="24"/>
                <w:szCs w:val="24"/>
              </w:rPr>
              <w:t xml:space="preserve">Олегович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 w:rsidRPr="00BA2812">
              <w:rPr>
                <w:sz w:val="24"/>
                <w:szCs w:val="24"/>
              </w:rPr>
              <w:t>10.09.</w:t>
            </w:r>
          </w:p>
          <w:p w:rsidR="000379AF" w:rsidRPr="00BA2812" w:rsidRDefault="000379AF" w:rsidP="00237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«Сигма-СТ»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Курдицкий</w:t>
            </w:r>
          </w:p>
          <w:p w:rsidR="000379AF" w:rsidRPr="008937D1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  <w:r w:rsidRPr="008937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963730" w:rsidRDefault="000379AF" w:rsidP="00285D2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1252F7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B9C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</w:t>
            </w:r>
          </w:p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Новоковская</w:t>
            </w:r>
          </w:p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4A3345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9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Писарева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21.12. 1974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Гришковский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Прийма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</w:p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Лобко Е.Е.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7F70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3D12BC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Лютиков 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«КПРФ»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Калининского </w:t>
            </w:r>
          </w:p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КПРФ</w:t>
            </w:r>
          </w:p>
        </w:tc>
        <w:tc>
          <w:tcPr>
            <w:tcW w:w="1984" w:type="dxa"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ED1CD1" w:rsidRDefault="00ED1CD1" w:rsidP="007245E2">
      <w:pPr>
        <w:tabs>
          <w:tab w:val="left" w:pos="284"/>
        </w:tabs>
        <w:rPr>
          <w:szCs w:val="28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Default="007245E2" w:rsidP="007245E2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2C18D4" w:rsidRDefault="002C18D4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lastRenderedPageBreak/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FB3481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6E4A45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6E4A4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Pr="00B6322A" w:rsidRDefault="00E27CD2" w:rsidP="00E27CD2">
      <w:pPr>
        <w:tabs>
          <w:tab w:val="left" w:pos="284"/>
        </w:tabs>
        <w:rPr>
          <w:sz w:val="16"/>
          <w:szCs w:val="16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Pr="00B6322A" w:rsidRDefault="00EC4F5A" w:rsidP="00A41E72">
      <w:pPr>
        <w:tabs>
          <w:tab w:val="left" w:pos="284"/>
        </w:tabs>
        <w:rPr>
          <w:sz w:val="16"/>
          <w:szCs w:val="16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Pr="00B6322A" w:rsidRDefault="005D1F1F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</w:t>
            </w:r>
            <w:r w:rsidR="0077562B" w:rsidRPr="00B6322A">
              <w:rPr>
                <w:sz w:val="24"/>
                <w:szCs w:val="24"/>
              </w:rPr>
              <w:t>ла</w:t>
            </w:r>
            <w:r w:rsidRPr="00B6322A">
              <w:rPr>
                <w:sz w:val="24"/>
                <w:szCs w:val="24"/>
              </w:rPr>
              <w:t>ва</w:t>
            </w:r>
            <w:r w:rsidR="0077562B" w:rsidRPr="00B6322A">
              <w:rPr>
                <w:sz w:val="24"/>
                <w:szCs w:val="24"/>
              </w:rPr>
              <w:t xml:space="preserve">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Гришковского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сельского </w:t>
            </w:r>
          </w:p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поселения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НЕКРАСОВА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Татьяна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2F2DB9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06.10</w:t>
            </w:r>
            <w:r w:rsidR="002F2DB9" w:rsidRPr="00B6322A">
              <w:rPr>
                <w:sz w:val="24"/>
                <w:szCs w:val="24"/>
              </w:rPr>
              <w:t>.</w:t>
            </w:r>
          </w:p>
          <w:p w:rsidR="0077562B" w:rsidRPr="00B6322A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</w:t>
            </w:r>
            <w:r w:rsidR="00BB2955" w:rsidRPr="00B6322A">
              <w:rPr>
                <w:sz w:val="24"/>
                <w:szCs w:val="24"/>
              </w:rPr>
              <w:t>64</w:t>
            </w:r>
          </w:p>
        </w:tc>
        <w:tc>
          <w:tcPr>
            <w:tcW w:w="3140" w:type="dxa"/>
          </w:tcPr>
          <w:p w:rsidR="003C2B41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 </w:t>
            </w:r>
          </w:p>
          <w:p w:rsidR="00BB2955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Институт </w:t>
            </w:r>
          </w:p>
          <w:p w:rsidR="0077562B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им. К.В. Россинского</w:t>
            </w:r>
          </w:p>
        </w:tc>
        <w:tc>
          <w:tcPr>
            <w:tcW w:w="1275" w:type="dxa"/>
          </w:tcPr>
          <w:p w:rsidR="0077562B" w:rsidRPr="00B6322A" w:rsidRDefault="00BB2955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31.03</w:t>
            </w:r>
            <w:r w:rsidR="00124D66" w:rsidRPr="00B6322A">
              <w:rPr>
                <w:bCs/>
                <w:sz w:val="24"/>
                <w:szCs w:val="24"/>
              </w:rPr>
              <w:t>.</w:t>
            </w:r>
          </w:p>
          <w:p w:rsidR="00124D66" w:rsidRPr="00B6322A" w:rsidRDefault="00124D66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20</w:t>
            </w:r>
            <w:r w:rsidR="00BB2955" w:rsidRPr="00B6322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D06F46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Заместитель </w:t>
            </w:r>
          </w:p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главы поселения</w:t>
            </w:r>
          </w:p>
        </w:tc>
        <w:tc>
          <w:tcPr>
            <w:tcW w:w="1943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B6322A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Начальник общего о</w:t>
            </w:r>
            <w:r w:rsidRPr="00B6322A">
              <w:rPr>
                <w:sz w:val="24"/>
                <w:szCs w:val="24"/>
              </w:rPr>
              <w:t>т</w:t>
            </w:r>
            <w:r w:rsidRPr="00B6322A">
              <w:rPr>
                <w:sz w:val="24"/>
                <w:szCs w:val="24"/>
              </w:rPr>
              <w:t>дела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ТИХОМИРОВА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Галина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</w:tcPr>
          <w:p w:rsidR="0077562B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10.09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</w:t>
            </w:r>
          </w:p>
          <w:p w:rsidR="0077562B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Марийский ордена Дружбы народов политехнический институт им. А.М. Горького</w:t>
            </w:r>
          </w:p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C36D47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20.05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</w:t>
            </w:r>
            <w:r w:rsidR="00C36D47" w:rsidRPr="00B6322A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4</w:t>
            </w:r>
            <w:r w:rsidRPr="00B632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7562B" w:rsidRPr="00B6322A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2E1" w:rsidRPr="00B6322A" w:rsidRDefault="005662E1" w:rsidP="00C36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77562B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303FD" w:rsidRDefault="00D303FD" w:rsidP="00535C84">
      <w:pPr>
        <w:tabs>
          <w:tab w:val="left" w:pos="284"/>
        </w:tabs>
        <w:rPr>
          <w:szCs w:val="28"/>
          <w:u w:val="single"/>
        </w:rPr>
      </w:pPr>
    </w:p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lastRenderedPageBreak/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Pr="002C18D4" w:rsidRDefault="00535C84" w:rsidP="00535C84">
      <w:pPr>
        <w:tabs>
          <w:tab w:val="left" w:pos="284"/>
        </w:tabs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5662E1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5662E1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C6A0A" w:rsidRPr="002C18D4" w:rsidRDefault="001C6A0A" w:rsidP="00B6322A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u w:val="single"/>
        </w:rPr>
      </w:pPr>
    </w:p>
    <w:p w:rsidR="00D64E8C" w:rsidRPr="002C02B8" w:rsidRDefault="002C18D4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СВЕДЕНИЯ, КАСАЮЩИЕСЯ СФЕРЫ</w:t>
      </w:r>
      <w:r w:rsidR="00365738" w:rsidRPr="002C02B8">
        <w:rPr>
          <w:sz w:val="24"/>
          <w:szCs w:val="24"/>
          <w:u w:val="single"/>
        </w:rPr>
        <w:t xml:space="preserve"> 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2C18D4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 xml:space="preserve">, регламентирующие механизмы муниципальной финансовой поддержки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:rsidR="007955D2" w:rsidRPr="00C36D47" w:rsidRDefault="007955D2" w:rsidP="007955D2">
            <w:pPr>
              <w:autoSpaceDE w:val="0"/>
              <w:rPr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>Решение Совета Гришковского сельского поселения Калининского ра</w:t>
            </w:r>
            <w:r w:rsidRPr="00C36D47">
              <w:rPr>
                <w:sz w:val="24"/>
                <w:szCs w:val="24"/>
              </w:rPr>
              <w:t>й</w:t>
            </w:r>
            <w:r w:rsidRPr="00C36D47">
              <w:rPr>
                <w:sz w:val="24"/>
                <w:szCs w:val="24"/>
              </w:rPr>
              <w:t>она «Об утверждении Положения «О муниципальном заказе» в Гри</w:t>
            </w:r>
            <w:r w:rsidRPr="00C36D47">
              <w:rPr>
                <w:sz w:val="24"/>
                <w:szCs w:val="24"/>
              </w:rPr>
              <w:t>ш</w:t>
            </w:r>
            <w:r w:rsidRPr="00C36D47">
              <w:rPr>
                <w:sz w:val="24"/>
                <w:szCs w:val="24"/>
              </w:rPr>
              <w:t>ковском сельском поселения Калининского района</w:t>
            </w: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27.12.2012</w:t>
            </w: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0C7E1E" w:rsidRDefault="009F623A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C36D47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C36D47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Гришковского сельского поселения Калининского района «</w:t>
            </w:r>
            <w:r w:rsidR="00B03230" w:rsidRPr="00B03230">
              <w:rPr>
                <w:sz w:val="24"/>
                <w:szCs w:val="24"/>
              </w:rPr>
              <w:t>Об утверждении Положения о порядке организации и пр</w:t>
            </w:r>
            <w:r w:rsidR="00B03230" w:rsidRPr="00B03230">
              <w:rPr>
                <w:sz w:val="24"/>
                <w:szCs w:val="24"/>
              </w:rPr>
              <w:t>о</w:t>
            </w:r>
            <w:r w:rsidR="00B03230" w:rsidRPr="00B03230">
              <w:rPr>
                <w:sz w:val="24"/>
                <w:szCs w:val="24"/>
              </w:rPr>
              <w:t>ведения публичных слушаний, общественных обсуждений в Гри</w:t>
            </w:r>
            <w:r w:rsidR="00B03230" w:rsidRPr="00B03230">
              <w:rPr>
                <w:sz w:val="24"/>
                <w:szCs w:val="24"/>
              </w:rPr>
              <w:t>ш</w:t>
            </w:r>
            <w:r w:rsidR="00B03230" w:rsidRPr="00B03230">
              <w:rPr>
                <w:sz w:val="24"/>
                <w:szCs w:val="24"/>
              </w:rPr>
              <w:t>ковского сельского поселения Калининского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955D2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  <w:p w:rsidR="00B03230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№ 98 от 24.11.2021) </w:t>
            </w:r>
          </w:p>
        </w:tc>
        <w:tc>
          <w:tcPr>
            <w:tcW w:w="2268" w:type="dxa"/>
            <w:vAlign w:val="center"/>
          </w:tcPr>
          <w:p w:rsidR="007955D2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Pr="00B5085C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highlight w:val="yellow"/>
        </w:rPr>
      </w:pPr>
    </w:p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lastRenderedPageBreak/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0C7E1E" w:rsidRDefault="000B5B7E" w:rsidP="00796A8F">
      <w:pPr>
        <w:rPr>
          <w:sz w:val="24"/>
          <w:szCs w:val="24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  <w:gridCol w:w="2977"/>
        <w:gridCol w:w="1276"/>
        <w:gridCol w:w="1417"/>
        <w:gridCol w:w="2410"/>
      </w:tblGrid>
      <w:tr w:rsidR="000B5B7E" w:rsidRPr="000C7E1E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297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телефоны,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включая мобильный</w:t>
            </w: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политическими партиями, общественными объединениями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религиозными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миграционных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lastRenderedPageBreak/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2C18D4" w:rsidRDefault="001C3DB8">
      <w:pPr>
        <w:rPr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5F5F9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5F9F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</w:t>
            </w:r>
          </w:p>
          <w:p w:rsidR="00F14F58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  <w:r w:rsidR="00F14F58">
              <w:rPr>
                <w:sz w:val="24"/>
                <w:szCs w:val="24"/>
              </w:rPr>
              <w:t xml:space="preserve">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F5F9F">
              <w:rPr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5F5F9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6322A" w:rsidRDefault="008440FF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4A55BE" w:rsidRPr="00B6322A" w:rsidRDefault="00305CFA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 w:rsidRPr="00B95606">
        <w:rPr>
          <w:u w:val="single"/>
        </w:rPr>
        <w:t>у</w:t>
      </w:r>
      <w:r w:rsidRPr="00B95606">
        <w:rPr>
          <w:u w:val="single"/>
        </w:rPr>
        <w:t>да, Вооруженных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763099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9216E5" w:rsidRPr="009216E5" w:rsidRDefault="009216E5" w:rsidP="004C1703">
      <w:pPr>
        <w:tabs>
          <w:tab w:val="left" w:pos="284"/>
          <w:tab w:val="left" w:pos="13455"/>
        </w:tabs>
        <w:rPr>
          <w:sz w:val="16"/>
          <w:szCs w:val="16"/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5F5F9F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организации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D303FD" w:rsidRPr="00D303FD" w:rsidRDefault="00D303FD" w:rsidP="005F5F9F">
            <w:pPr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 xml:space="preserve">Киселева Вера </w:t>
            </w:r>
          </w:p>
          <w:p w:rsidR="005F5F9F" w:rsidRPr="00D303FD" w:rsidRDefault="00D303FD" w:rsidP="005F5F9F">
            <w:pPr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>Степановна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5F5F9F">
              <w:rPr>
                <w:sz w:val="24"/>
                <w:szCs w:val="24"/>
              </w:rPr>
              <w:t xml:space="preserve"> по возрасту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5F5F9F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2C18D4" w:rsidRDefault="002C18D4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344E0F" w:rsidRPr="009216E5" w:rsidRDefault="008440FF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B6322A" w:rsidRDefault="00B6322A" w:rsidP="00A41E72">
      <w:pPr>
        <w:rPr>
          <w:b/>
          <w:szCs w:val="28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2C18D4" w:rsidRDefault="002C18D4" w:rsidP="00D9568C">
      <w:pPr>
        <w:pStyle w:val="21"/>
        <w:tabs>
          <w:tab w:val="left" w:pos="284"/>
        </w:tabs>
        <w:rPr>
          <w:szCs w:val="28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835"/>
        <w:gridCol w:w="2141"/>
        <w:gridCol w:w="127"/>
        <w:gridCol w:w="110"/>
        <w:gridCol w:w="2584"/>
        <w:gridCol w:w="2551"/>
        <w:gridCol w:w="79"/>
      </w:tblGrid>
      <w:tr w:rsidR="00B35572" w:rsidRPr="00BC593C" w:rsidTr="002C18D4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6663" w:type="dxa"/>
            <w:gridSpan w:val="4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551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2C18D4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835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8" w:type="dxa"/>
            <w:gridSpan w:val="2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  <w:gridSpan w:val="2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2C18D4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D303FD" w:rsidRDefault="00D303FD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Самойлова Анна </w:t>
            </w:r>
          </w:p>
          <w:p w:rsidR="007955D2" w:rsidRPr="007955D2" w:rsidRDefault="00D303FD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реевна</w:t>
            </w:r>
          </w:p>
        </w:tc>
        <w:tc>
          <w:tcPr>
            <w:tcW w:w="2835" w:type="dxa"/>
            <w:vAlign w:val="center"/>
          </w:tcPr>
          <w:p w:rsidR="002C18D4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Pr="007955D2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Гришковского сельского поселения Калининского района</w:t>
            </w:r>
          </w:p>
        </w:tc>
        <w:tc>
          <w:tcPr>
            <w:tcW w:w="2268" w:type="dxa"/>
            <w:gridSpan w:val="2"/>
            <w:vAlign w:val="center"/>
          </w:tcPr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по</w:t>
            </w:r>
          </w:p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</w:t>
            </w:r>
          </w:p>
          <w:p w:rsidR="007955D2" w:rsidRPr="007955D2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  <w:r w:rsidR="002C18D4">
              <w:rPr>
                <w:sz w:val="24"/>
                <w:szCs w:val="24"/>
              </w:rPr>
              <w:t xml:space="preserve"> и спорту</w:t>
            </w:r>
          </w:p>
        </w:tc>
        <w:tc>
          <w:tcPr>
            <w:tcW w:w="2694" w:type="dxa"/>
            <w:gridSpan w:val="2"/>
            <w:vAlign w:val="center"/>
          </w:tcPr>
          <w:p w:rsidR="007955D2" w:rsidRPr="007955D2" w:rsidRDefault="007955D2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551" w:type="dxa"/>
          </w:tcPr>
          <w:p w:rsidR="0080466C" w:rsidRDefault="0080466C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44E0F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>Гришковское</w:t>
            </w:r>
          </w:p>
          <w:p w:rsidR="007955D2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9216E5">
              <w:rPr>
                <w:sz w:val="24"/>
                <w:szCs w:val="24"/>
              </w:rPr>
              <w:t>Советская, 62</w:t>
            </w:r>
            <w:r w:rsidR="00A25F6E">
              <w:rPr>
                <w:sz w:val="24"/>
                <w:szCs w:val="24"/>
              </w:rPr>
              <w:t xml:space="preserve"> А</w:t>
            </w:r>
          </w:p>
          <w:p w:rsidR="002C18D4" w:rsidRPr="007955D2" w:rsidRDefault="002C18D4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49-1-17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6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                                </w:t>
            </w:r>
            <w:r w:rsidR="00B6322A">
              <w:rPr>
                <w:szCs w:val="28"/>
              </w:rPr>
              <w:t xml:space="preserve">          Т.А. Некрасова                               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  <w:gridSpan w:val="2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F6290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955D2" w:rsidRDefault="00F6290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 xml:space="preserve">Калининского района                        </w:t>
      </w:r>
      <w:r w:rsidR="007955D2">
        <w:rPr>
          <w:szCs w:val="28"/>
        </w:rPr>
        <w:t xml:space="preserve">                       </w:t>
      </w:r>
      <w:r w:rsidR="00B6322A">
        <w:rPr>
          <w:szCs w:val="28"/>
        </w:rPr>
        <w:t xml:space="preserve">                                Г.В. Тихомирова</w:t>
      </w: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57" w:rsidRDefault="00C16957">
      <w:r>
        <w:separator/>
      </w:r>
    </w:p>
  </w:endnote>
  <w:endnote w:type="continuationSeparator" w:id="1">
    <w:p w:rsidR="00C16957" w:rsidRDefault="00C1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57" w:rsidRDefault="00C16957">
      <w:r>
        <w:separator/>
      </w:r>
    </w:p>
  </w:footnote>
  <w:footnote w:type="continuationSeparator" w:id="1">
    <w:p w:rsidR="00C16957" w:rsidRDefault="00C1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FF" w:rsidRDefault="002633FF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33FF" w:rsidRDefault="002633FF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FF" w:rsidRPr="008A27EF" w:rsidRDefault="002633FF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D303FD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2633FF" w:rsidRPr="008A27EF" w:rsidRDefault="002633FF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143"/>
    <w:rsid w:val="00030423"/>
    <w:rsid w:val="000312A7"/>
    <w:rsid w:val="0003368E"/>
    <w:rsid w:val="00033CFE"/>
    <w:rsid w:val="000371F5"/>
    <w:rsid w:val="000378F3"/>
    <w:rsid w:val="000379AF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1DC8"/>
    <w:rsid w:val="000A5476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28A0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37E01"/>
    <w:rsid w:val="00240C9D"/>
    <w:rsid w:val="00241F8D"/>
    <w:rsid w:val="00242A82"/>
    <w:rsid w:val="00245DC4"/>
    <w:rsid w:val="0025080C"/>
    <w:rsid w:val="0025104A"/>
    <w:rsid w:val="00251834"/>
    <w:rsid w:val="00253D7E"/>
    <w:rsid w:val="00255976"/>
    <w:rsid w:val="0026231D"/>
    <w:rsid w:val="002633FF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8D4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205C3"/>
    <w:rsid w:val="00322F37"/>
    <w:rsid w:val="00326A22"/>
    <w:rsid w:val="00332DFE"/>
    <w:rsid w:val="00337AA3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2CFC"/>
    <w:rsid w:val="00417AFF"/>
    <w:rsid w:val="0042098B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3C1D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224E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77B27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5F9F"/>
    <w:rsid w:val="005F6925"/>
    <w:rsid w:val="005F69A1"/>
    <w:rsid w:val="00600A98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5F07"/>
    <w:rsid w:val="0067730C"/>
    <w:rsid w:val="00677813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3E6B"/>
    <w:rsid w:val="00785DDA"/>
    <w:rsid w:val="00787B8E"/>
    <w:rsid w:val="007914DC"/>
    <w:rsid w:val="00792484"/>
    <w:rsid w:val="007955D2"/>
    <w:rsid w:val="007959E0"/>
    <w:rsid w:val="00796A8F"/>
    <w:rsid w:val="00796E12"/>
    <w:rsid w:val="007A1210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0DB"/>
    <w:rsid w:val="007F79E2"/>
    <w:rsid w:val="007F7C4C"/>
    <w:rsid w:val="0080022D"/>
    <w:rsid w:val="008006AC"/>
    <w:rsid w:val="0080466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41ADE"/>
    <w:rsid w:val="008440FF"/>
    <w:rsid w:val="008450C9"/>
    <w:rsid w:val="0084592A"/>
    <w:rsid w:val="00847EE1"/>
    <w:rsid w:val="00850CDB"/>
    <w:rsid w:val="008547E4"/>
    <w:rsid w:val="00855FF1"/>
    <w:rsid w:val="0086007B"/>
    <w:rsid w:val="00864ACC"/>
    <w:rsid w:val="00871E5D"/>
    <w:rsid w:val="00875B0D"/>
    <w:rsid w:val="00875B7F"/>
    <w:rsid w:val="00881380"/>
    <w:rsid w:val="00882960"/>
    <w:rsid w:val="00884A4B"/>
    <w:rsid w:val="0088728F"/>
    <w:rsid w:val="008877A8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BAD"/>
    <w:rsid w:val="008F5104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16E5"/>
    <w:rsid w:val="00923CFF"/>
    <w:rsid w:val="00927BAA"/>
    <w:rsid w:val="009300AC"/>
    <w:rsid w:val="0093022E"/>
    <w:rsid w:val="00930357"/>
    <w:rsid w:val="009306C3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47FDC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4D82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4802"/>
    <w:rsid w:val="00AF700F"/>
    <w:rsid w:val="00AF77F8"/>
    <w:rsid w:val="00B011AE"/>
    <w:rsid w:val="00B02545"/>
    <w:rsid w:val="00B02AE3"/>
    <w:rsid w:val="00B03230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22A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955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F0477"/>
    <w:rsid w:val="00BF0D43"/>
    <w:rsid w:val="00BF112A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16957"/>
    <w:rsid w:val="00C2077F"/>
    <w:rsid w:val="00C24598"/>
    <w:rsid w:val="00C25DA6"/>
    <w:rsid w:val="00C27E43"/>
    <w:rsid w:val="00C32A5C"/>
    <w:rsid w:val="00C32CAD"/>
    <w:rsid w:val="00C33175"/>
    <w:rsid w:val="00C36D47"/>
    <w:rsid w:val="00C37982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71479"/>
    <w:rsid w:val="00C806B0"/>
    <w:rsid w:val="00C8154F"/>
    <w:rsid w:val="00C86695"/>
    <w:rsid w:val="00C86937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A7B47"/>
    <w:rsid w:val="00CB3567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03FD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0B9C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1654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8CE"/>
    <w:rsid w:val="00F30B6A"/>
    <w:rsid w:val="00F322B8"/>
    <w:rsid w:val="00F3243B"/>
    <w:rsid w:val="00F35564"/>
    <w:rsid w:val="00F3768D"/>
    <w:rsid w:val="00F404FB"/>
    <w:rsid w:val="00F428AE"/>
    <w:rsid w:val="00F47688"/>
    <w:rsid w:val="00F5329D"/>
    <w:rsid w:val="00F5465F"/>
    <w:rsid w:val="00F607AE"/>
    <w:rsid w:val="00F60A03"/>
    <w:rsid w:val="00F61C6E"/>
    <w:rsid w:val="00F62902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28FA"/>
    <w:rsid w:val="00FA3BD6"/>
    <w:rsid w:val="00FA4D9A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16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user</cp:lastModifiedBy>
  <cp:revision>28</cp:revision>
  <cp:lastPrinted>2015-02-18T06:40:00Z</cp:lastPrinted>
  <dcterms:created xsi:type="dcterms:W3CDTF">2022-03-04T06:55:00Z</dcterms:created>
  <dcterms:modified xsi:type="dcterms:W3CDTF">2024-02-06T08:00:00Z</dcterms:modified>
</cp:coreProperties>
</file>