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5E7883" w:rsidTr="005E7883">
        <w:trPr>
          <w:trHeight w:val="2131"/>
        </w:trPr>
        <w:tc>
          <w:tcPr>
            <w:tcW w:w="8511" w:type="dxa"/>
            <w:hideMark/>
          </w:tcPr>
          <w:p w:rsidR="005E7883" w:rsidRDefault="005E78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FF213A" w:rsidRDefault="00FF213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главы</w:t>
            </w:r>
          </w:p>
          <w:p w:rsidR="00FF213A" w:rsidRDefault="005E78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="00FF2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5E7883" w:rsidRDefault="005E78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  <w:p w:rsidR="005E7883" w:rsidRPr="00CE04C0" w:rsidRDefault="005E78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FF213A">
              <w:rPr>
                <w:rFonts w:ascii="Times New Roman" w:hAnsi="Times New Roman" w:cs="Times New Roman"/>
                <w:sz w:val="24"/>
                <w:szCs w:val="24"/>
              </w:rPr>
              <w:t>Тихомирова</w:t>
            </w:r>
            <w:proofErr w:type="spellEnd"/>
            <w:r w:rsidR="00FF213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5E7883" w:rsidRDefault="00FF213A" w:rsidP="00FF213A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CE04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247" w:type="dxa"/>
            <w:hideMark/>
          </w:tcPr>
          <w:p w:rsidR="005E7883" w:rsidRDefault="005E7883">
            <w:pPr>
              <w:pStyle w:val="a7"/>
              <w:spacing w:line="276" w:lineRule="auto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5E7883" w:rsidRDefault="005E78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МКУ </w:t>
            </w:r>
          </w:p>
          <w:p w:rsidR="005E7883" w:rsidRDefault="005E78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библиотека"</w:t>
            </w:r>
          </w:p>
          <w:p w:rsidR="005E7883" w:rsidRDefault="005E788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CE04C0">
              <w:rPr>
                <w:rFonts w:ascii="Times New Roman" w:hAnsi="Times New Roman" w:cs="Times New Roman"/>
                <w:sz w:val="24"/>
                <w:szCs w:val="24"/>
              </w:rPr>
              <w:t>Шумкова</w:t>
            </w:r>
            <w:proofErr w:type="spellEnd"/>
            <w:r w:rsidR="00CE04C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5E7883" w:rsidRDefault="00FF213A" w:rsidP="00CE04C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«31» января  2023год </w:t>
            </w:r>
          </w:p>
        </w:tc>
      </w:tr>
    </w:tbl>
    <w:p w:rsidR="00FB79CE" w:rsidRDefault="00FB79CE" w:rsidP="00EB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33A" w:rsidRDefault="000D1F8E" w:rsidP="00EB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E62060" w:rsidRPr="00EB233A">
        <w:rPr>
          <w:rFonts w:ascii="Times New Roman" w:hAnsi="Times New Roman" w:cs="Times New Roman"/>
          <w:b/>
          <w:sz w:val="24"/>
          <w:szCs w:val="24"/>
        </w:rPr>
        <w:t xml:space="preserve">«МКУ </w:t>
      </w:r>
      <w:proofErr w:type="spellStart"/>
      <w:r w:rsidR="00E62060" w:rsidRPr="00EB233A">
        <w:rPr>
          <w:rFonts w:ascii="Times New Roman" w:hAnsi="Times New Roman" w:cs="Times New Roman"/>
          <w:b/>
          <w:sz w:val="24"/>
          <w:szCs w:val="24"/>
        </w:rPr>
        <w:t>Гришковская</w:t>
      </w:r>
      <w:proofErr w:type="spellEnd"/>
      <w:r w:rsidR="00E62060" w:rsidRPr="00EB233A">
        <w:rPr>
          <w:rFonts w:ascii="Times New Roman" w:hAnsi="Times New Roman" w:cs="Times New Roman"/>
          <w:b/>
          <w:sz w:val="24"/>
          <w:szCs w:val="24"/>
        </w:rPr>
        <w:t xml:space="preserve"> сельская библиотека» по устранению недостатков, </w:t>
      </w:r>
    </w:p>
    <w:p w:rsidR="001F03C0" w:rsidRPr="00EB233A" w:rsidRDefault="00E62060" w:rsidP="00EB2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233A">
        <w:rPr>
          <w:rFonts w:ascii="Times New Roman" w:hAnsi="Times New Roman" w:cs="Times New Roman"/>
          <w:b/>
          <w:sz w:val="24"/>
          <w:szCs w:val="24"/>
        </w:rPr>
        <w:t>выявленных</w:t>
      </w:r>
      <w:proofErr w:type="gramEnd"/>
      <w:r w:rsidRPr="00EB2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33A">
        <w:rPr>
          <w:rFonts w:ascii="Times New Roman" w:hAnsi="Times New Roman" w:cs="Times New Roman"/>
          <w:b/>
          <w:sz w:val="24"/>
          <w:szCs w:val="24"/>
        </w:rPr>
        <w:t>независимой оценочной комиссией.</w:t>
      </w:r>
    </w:p>
    <w:p w:rsidR="00E62060" w:rsidRDefault="00E620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5191"/>
        <w:tblW w:w="0" w:type="auto"/>
        <w:tblLayout w:type="fixed"/>
        <w:tblLook w:val="04A0"/>
      </w:tblPr>
      <w:tblGrid>
        <w:gridCol w:w="5070"/>
        <w:gridCol w:w="3260"/>
        <w:gridCol w:w="1417"/>
        <w:gridCol w:w="1843"/>
        <w:gridCol w:w="1701"/>
        <w:gridCol w:w="1495"/>
      </w:tblGrid>
      <w:tr w:rsidR="005712E2" w:rsidRPr="004971AD" w:rsidTr="00A34158">
        <w:tc>
          <w:tcPr>
            <w:tcW w:w="5070" w:type="dxa"/>
            <w:vMerge w:val="restart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260" w:type="dxa"/>
            <w:vMerge w:val="restart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</w:t>
            </w:r>
          </w:p>
        </w:tc>
        <w:tc>
          <w:tcPr>
            <w:tcW w:w="1417" w:type="dxa"/>
            <w:vMerge w:val="restart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(ФИО и должность)</w:t>
            </w:r>
          </w:p>
        </w:tc>
        <w:tc>
          <w:tcPr>
            <w:tcW w:w="3196" w:type="dxa"/>
            <w:gridSpan w:val="2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5712E2" w:rsidRPr="004971AD" w:rsidTr="00A34158">
        <w:tc>
          <w:tcPr>
            <w:tcW w:w="5070" w:type="dxa"/>
            <w:vMerge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495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результатам оценки критерия "Открытость и доступность информации об организации":</w:t>
            </w:r>
          </w:p>
        </w:tc>
        <w:tc>
          <w:tcPr>
            <w:tcW w:w="326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Выявлено несоответствие информации о деятельности организации культуры, размещенной на информационных стендах в помещении организации культуры,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26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на информационных стендах в помещении организации культуры и привести в соответствие информацию о деятельности организации, в частности: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5712E2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3A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Устранено</w:t>
            </w:r>
          </w:p>
        </w:tc>
        <w:tc>
          <w:tcPr>
            <w:tcW w:w="1495" w:type="dxa"/>
          </w:tcPr>
          <w:p w:rsidR="005712E2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дата создания организации культуры</w:t>
            </w:r>
          </w:p>
        </w:tc>
        <w:tc>
          <w:tcPr>
            <w:tcW w:w="3260" w:type="dxa"/>
          </w:tcPr>
          <w:p w:rsidR="005712E2" w:rsidRPr="004971AD" w:rsidRDefault="00CE59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на информационных стендах</w:t>
            </w:r>
          </w:p>
        </w:tc>
        <w:tc>
          <w:tcPr>
            <w:tcW w:w="1417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5712E2" w:rsidRPr="00FF213A" w:rsidRDefault="00FF213A" w:rsidP="00A34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3A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Устранено</w:t>
            </w:r>
          </w:p>
        </w:tc>
        <w:tc>
          <w:tcPr>
            <w:tcW w:w="1495" w:type="dxa"/>
          </w:tcPr>
          <w:p w:rsidR="005712E2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F56EAC" w:rsidRPr="004971AD" w:rsidTr="00A34158">
        <w:tc>
          <w:tcPr>
            <w:tcW w:w="5070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устава организации культуры</w:t>
            </w:r>
          </w:p>
          <w:p w:rsidR="00F56EAC" w:rsidRPr="004971AD" w:rsidRDefault="00F56EAC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Разместить на </w:t>
            </w: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информационных стендах</w:t>
            </w:r>
          </w:p>
        </w:tc>
        <w:tc>
          <w:tcPr>
            <w:tcW w:w="1417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843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Шумкова Е.А.</w:t>
            </w:r>
          </w:p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701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Устранено</w:t>
            </w:r>
          </w:p>
        </w:tc>
        <w:tc>
          <w:tcPr>
            <w:tcW w:w="1495" w:type="dxa"/>
          </w:tcPr>
          <w:p w:rsidR="00F56EAC" w:rsidRDefault="00F56EAC">
            <w:r w:rsidRPr="003002FF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F56EAC" w:rsidRPr="004971AD" w:rsidTr="00A34158">
        <w:tc>
          <w:tcPr>
            <w:tcW w:w="5070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перечень оказываемых платных услуг, цены (тарифы) на услуги</w:t>
            </w:r>
          </w:p>
          <w:p w:rsidR="00F56EAC" w:rsidRPr="004971AD" w:rsidRDefault="00F56EAC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на информационных стендах</w:t>
            </w:r>
          </w:p>
        </w:tc>
        <w:tc>
          <w:tcPr>
            <w:tcW w:w="1417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843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F56EAC" w:rsidRDefault="00F56EAC" w:rsidP="00A34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3A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Устранено</w:t>
            </w:r>
          </w:p>
          <w:p w:rsidR="00F56EAC" w:rsidRPr="00FF213A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оказываемых платных услуг</w:t>
            </w:r>
          </w:p>
        </w:tc>
        <w:tc>
          <w:tcPr>
            <w:tcW w:w="1495" w:type="dxa"/>
          </w:tcPr>
          <w:p w:rsidR="00F56EAC" w:rsidRDefault="00F56EAC">
            <w:r w:rsidRPr="003002FF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F56EAC" w:rsidRPr="004971AD" w:rsidTr="00A34158">
        <w:tc>
          <w:tcPr>
            <w:tcW w:w="5070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на информационных стендах</w:t>
            </w:r>
          </w:p>
        </w:tc>
        <w:tc>
          <w:tcPr>
            <w:tcW w:w="1417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843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F56EAC" w:rsidRDefault="00F56EAC" w:rsidP="00FF2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3A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Устранено</w:t>
            </w:r>
          </w:p>
          <w:p w:rsidR="00F56EAC" w:rsidRPr="004971AD" w:rsidRDefault="00F56EAC" w:rsidP="00FF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оказываемых платных услуг</w:t>
            </w:r>
          </w:p>
        </w:tc>
        <w:tc>
          <w:tcPr>
            <w:tcW w:w="1495" w:type="dxa"/>
          </w:tcPr>
          <w:p w:rsidR="00F56EAC" w:rsidRDefault="00F56EAC">
            <w:r w:rsidRPr="003002FF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F56EAC" w:rsidRPr="004971AD" w:rsidTr="00A34158">
        <w:tc>
          <w:tcPr>
            <w:tcW w:w="5070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материально-техническое обеспечение предоставления услуг</w:t>
            </w:r>
          </w:p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на информационных стендах</w:t>
            </w:r>
          </w:p>
        </w:tc>
        <w:tc>
          <w:tcPr>
            <w:tcW w:w="1417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843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F56EAC" w:rsidRDefault="00F56EAC" w:rsidP="00FF2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3A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Устранено</w:t>
            </w:r>
          </w:p>
          <w:p w:rsidR="00F56EAC" w:rsidRPr="004971AD" w:rsidRDefault="00F56EAC" w:rsidP="00FF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оказываемых платных услуг</w:t>
            </w:r>
          </w:p>
        </w:tc>
        <w:tc>
          <w:tcPr>
            <w:tcW w:w="1495" w:type="dxa"/>
          </w:tcPr>
          <w:p w:rsidR="00F56EAC" w:rsidRDefault="00F56EAC">
            <w:r w:rsidRPr="00AF79B4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F56EAC" w:rsidRPr="004971AD" w:rsidTr="00A34158">
        <w:tc>
          <w:tcPr>
            <w:tcW w:w="5070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копия плана финансово-хозяйственной деятельности, утвержденного в установленном законодательством Российской Федерации порядке, или бюджетная смета (информация об объёме предоставляемых услуг)</w:t>
            </w:r>
          </w:p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6EAC" w:rsidRDefault="00F56EAC">
            <w:r w:rsidRPr="0050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Разместить на информационных стендах </w:t>
            </w:r>
          </w:p>
        </w:tc>
        <w:tc>
          <w:tcPr>
            <w:tcW w:w="1417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843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F56EAC" w:rsidRDefault="00F56EAC" w:rsidP="00A34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3A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Устранено</w:t>
            </w:r>
          </w:p>
          <w:p w:rsidR="00F56EAC" w:rsidRPr="00FF213A" w:rsidRDefault="00F56EAC" w:rsidP="00A34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оказываемых платных услуг</w:t>
            </w:r>
          </w:p>
        </w:tc>
        <w:tc>
          <w:tcPr>
            <w:tcW w:w="1495" w:type="dxa"/>
          </w:tcPr>
          <w:p w:rsidR="00F56EAC" w:rsidRDefault="00F56EAC">
            <w:r w:rsidRPr="00AF79B4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F56EAC" w:rsidRPr="004971AD" w:rsidTr="00A34158">
        <w:tc>
          <w:tcPr>
            <w:tcW w:w="5070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6EAC" w:rsidRDefault="00F56EAC">
            <w:r w:rsidRPr="0050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Разместить на информационных стендах </w:t>
            </w:r>
          </w:p>
        </w:tc>
        <w:tc>
          <w:tcPr>
            <w:tcW w:w="1417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843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F56EAC" w:rsidRDefault="00F56EAC" w:rsidP="00A34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3A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Устранено</w:t>
            </w:r>
          </w:p>
          <w:p w:rsidR="00F56EAC" w:rsidRPr="004971AD" w:rsidRDefault="00F56EAC" w:rsidP="00FF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библиотеки  не подлежит </w:t>
            </w: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лицензированию </w:t>
            </w:r>
          </w:p>
        </w:tc>
        <w:tc>
          <w:tcPr>
            <w:tcW w:w="1495" w:type="dxa"/>
          </w:tcPr>
          <w:p w:rsidR="00F56EAC" w:rsidRDefault="00F56EAC">
            <w:r w:rsidRPr="00AF79B4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F56EAC" w:rsidRPr="004971AD" w:rsidTr="00A34158">
        <w:tc>
          <w:tcPr>
            <w:tcW w:w="5070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результаты независимой </w:t>
            </w:r>
            <w:proofErr w:type="gramStart"/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56EAC" w:rsidRDefault="00F56EAC">
            <w:r w:rsidRPr="0050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Разместить на информационных стендах </w:t>
            </w:r>
          </w:p>
        </w:tc>
        <w:tc>
          <w:tcPr>
            <w:tcW w:w="1417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843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3A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Устранено</w:t>
            </w:r>
          </w:p>
        </w:tc>
        <w:tc>
          <w:tcPr>
            <w:tcW w:w="1495" w:type="dxa"/>
          </w:tcPr>
          <w:p w:rsidR="00F56EAC" w:rsidRDefault="00F56EAC">
            <w:r w:rsidRPr="00AF79B4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F56EAC" w:rsidRPr="004971AD" w:rsidTr="00A34158">
        <w:tc>
          <w:tcPr>
            <w:tcW w:w="5070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планы по улучшению качества работы организации культуры (по устранению недостатков, выявленных по итогам НОК)</w:t>
            </w:r>
          </w:p>
        </w:tc>
        <w:tc>
          <w:tcPr>
            <w:tcW w:w="3260" w:type="dxa"/>
          </w:tcPr>
          <w:p w:rsidR="00F56EAC" w:rsidRDefault="00F56EAC">
            <w:r w:rsidRPr="0050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Разместить на информационных стендах </w:t>
            </w:r>
          </w:p>
        </w:tc>
        <w:tc>
          <w:tcPr>
            <w:tcW w:w="1417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843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F56EAC" w:rsidRPr="004971AD" w:rsidRDefault="00F56EA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3A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Устранено</w:t>
            </w:r>
          </w:p>
        </w:tc>
        <w:tc>
          <w:tcPr>
            <w:tcW w:w="1495" w:type="dxa"/>
          </w:tcPr>
          <w:p w:rsidR="00F56EAC" w:rsidRDefault="00F56EAC">
            <w:r w:rsidRPr="00AF79B4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На официальном сайте организации культуры отсутствует информация о дистанционных способах взаимодействия с получателями услуг и их функционирование. 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обеспечить функционирование следующей информации о дистанционных способах взаимодействия с получателями услуг:</w:t>
            </w:r>
          </w:p>
          <w:p w:rsidR="005712E2" w:rsidRPr="004971AD" w:rsidRDefault="005712E2" w:rsidP="00CE5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технической возможности выражения получателем услуг мнения о качестве оказания услуг организацией культуры (наличие анкеты для опроса граждан или гиперссылки на нее)</w:t>
            </w:r>
          </w:p>
        </w:tc>
        <w:tc>
          <w:tcPr>
            <w:tcW w:w="326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По вопросу создания</w:t>
            </w:r>
            <w:r w:rsidR="00F35A82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 библиотеки </w:t>
            </w:r>
            <w:r w:rsidR="00EE384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F35A8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="00F35A82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="00F35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5A8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="00F35A82">
              <w:rPr>
                <w:rFonts w:ascii="Times New Roman" w:hAnsi="Times New Roman" w:cs="Times New Roman"/>
                <w:sz w:val="24"/>
                <w:szCs w:val="24"/>
              </w:rPr>
              <w:t xml:space="preserve">» обратилась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F35A82">
              <w:rPr>
                <w:rFonts w:ascii="Times New Roman" w:hAnsi="Times New Roman" w:cs="Times New Roman"/>
                <w:sz w:val="24"/>
                <w:szCs w:val="24"/>
              </w:rPr>
              <w:t xml:space="preserve"> 43ю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сессию </w:t>
            </w:r>
            <w:r w:rsidR="00EE3843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Гришковского сельского поселения </w:t>
            </w:r>
            <w:r w:rsidR="00EE3843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с просьб</w:t>
            </w:r>
            <w:r w:rsidR="00EE3843">
              <w:rPr>
                <w:rFonts w:ascii="Times New Roman" w:hAnsi="Times New Roman" w:cs="Times New Roman"/>
                <w:sz w:val="24"/>
                <w:szCs w:val="24"/>
              </w:rPr>
              <w:t>ой о выделении денежных средств, необходимых на устранение недостатков, выявленных в результате НОК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2E2" w:rsidRPr="00F35A82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2E2" w:rsidRPr="004971AD" w:rsidRDefault="00EE3843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состоялась</w:t>
            </w:r>
            <w:r w:rsidR="005712E2"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21 декабря 2022 года.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EE3843" w:rsidRDefault="00EE3843" w:rsidP="00E1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3"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нет возможности</w:t>
            </w:r>
          </w:p>
          <w:p w:rsidR="005712E2" w:rsidRPr="004971AD" w:rsidRDefault="000D1F8E" w:rsidP="00E1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3">
              <w:rPr>
                <w:rFonts w:ascii="Times New Roman" w:hAnsi="Times New Roman" w:cs="Times New Roman"/>
                <w:sz w:val="24"/>
                <w:szCs w:val="24"/>
              </w:rPr>
              <w:t>Нет средств на создание официального сайта для МКУ «</w:t>
            </w:r>
            <w:proofErr w:type="spellStart"/>
            <w:r w:rsidRPr="005E78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сессии Совета Гришковского сельского поселения Калининского района от 21.12.2022г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</w:tcPr>
          <w:p w:rsidR="005712E2" w:rsidRPr="004971AD" w:rsidRDefault="000D1F8E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3"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нет возможности</w:t>
            </w: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результатам оценки критерия "Комфортность условий предоставления услуг":</w:t>
            </w:r>
          </w:p>
        </w:tc>
        <w:tc>
          <w:tcPr>
            <w:tcW w:w="326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E2" w:rsidRPr="004971AD" w:rsidTr="00A34158">
        <w:tc>
          <w:tcPr>
            <w:tcW w:w="5070" w:type="dxa"/>
          </w:tcPr>
          <w:p w:rsidR="005712E2" w:rsidRPr="00CE59E2" w:rsidRDefault="005712E2" w:rsidP="00CE59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 организации культуры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</w:t>
            </w: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 утверждении показателей независимой оценки качества).  Необходимо обеспечить следующие комфортные условия для предоставления услуг:</w:t>
            </w:r>
          </w:p>
        </w:tc>
        <w:tc>
          <w:tcPr>
            <w:tcW w:w="326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2" w:rsidRPr="004971AD" w:rsidRDefault="005712E2" w:rsidP="00A3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наличие и доступность санитарно-гигиенических помещений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E3843" w:rsidRDefault="007D7C2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 w:rsidR="00EE384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  <w:r w:rsidR="005712E2"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санузла в помещении </w:t>
            </w:r>
          </w:p>
          <w:p w:rsidR="00EE3843" w:rsidRPr="004971AD" w:rsidRDefault="00EE3843" w:rsidP="00EE38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обратилась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43ю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сессию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с просьб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 выделении денежных средств, необходимых на устранение недостатков, выявленных в результате НОК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843" w:rsidRPr="00CE59E2" w:rsidRDefault="00EE3843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843" w:rsidRPr="004971AD" w:rsidRDefault="00EE3843" w:rsidP="00EE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состоялась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21 декабря 2022 года.</w:t>
            </w:r>
          </w:p>
          <w:p w:rsidR="00EE3843" w:rsidRPr="004971AD" w:rsidRDefault="00EE3843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EE3843" w:rsidRPr="00EE3843" w:rsidRDefault="00EE3843" w:rsidP="00EE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нет возможности</w:t>
            </w:r>
          </w:p>
          <w:p w:rsidR="000D1F8E" w:rsidRPr="00E902CC" w:rsidRDefault="000D1F8E" w:rsidP="000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3">
              <w:rPr>
                <w:rFonts w:ascii="Times New Roman" w:hAnsi="Times New Roman" w:cs="Times New Roman"/>
                <w:sz w:val="24"/>
                <w:szCs w:val="24"/>
              </w:rPr>
              <w:t>Нет средств на установку санузла в помещении МКУ «</w:t>
            </w:r>
            <w:proofErr w:type="spellStart"/>
            <w:r w:rsidRPr="005E78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сессии Совета Гришковского сельского поселения Калининского района от 21.12.2022г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0D1F8E" w:rsidRPr="005E7883" w:rsidRDefault="000D1F8E" w:rsidP="000D1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нет возможности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доступность записи на получение услуги на официальном сайте организации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7C2C" w:rsidRPr="004971AD" w:rsidRDefault="005712E2" w:rsidP="007D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создания официального сайта библиотеки </w:t>
            </w:r>
            <w:r w:rsidR="007D7C2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МКУ «</w:t>
            </w:r>
            <w:proofErr w:type="spellStart"/>
            <w:r w:rsidR="007D7C2C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="007D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7C2C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="007D7C2C">
              <w:rPr>
                <w:rFonts w:ascii="Times New Roman" w:hAnsi="Times New Roman" w:cs="Times New Roman"/>
                <w:sz w:val="24"/>
                <w:szCs w:val="24"/>
              </w:rPr>
              <w:t xml:space="preserve">» обратилась </w:t>
            </w:r>
            <w:r w:rsidR="007D7C2C"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7D7C2C">
              <w:rPr>
                <w:rFonts w:ascii="Times New Roman" w:hAnsi="Times New Roman" w:cs="Times New Roman"/>
                <w:sz w:val="24"/>
                <w:szCs w:val="24"/>
              </w:rPr>
              <w:t xml:space="preserve"> 43ю</w:t>
            </w:r>
            <w:r w:rsidR="007D7C2C"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сессию </w:t>
            </w:r>
            <w:r w:rsidR="007D7C2C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7D7C2C"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Гришковского сельского поселения </w:t>
            </w:r>
            <w:r w:rsidR="007D7C2C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="007D7C2C"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D7C2C" w:rsidRPr="0049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просьб</w:t>
            </w:r>
            <w:r w:rsidR="007D7C2C">
              <w:rPr>
                <w:rFonts w:ascii="Times New Roman" w:hAnsi="Times New Roman" w:cs="Times New Roman"/>
                <w:sz w:val="24"/>
                <w:szCs w:val="24"/>
              </w:rPr>
              <w:t>ой о выделении денежных средств, необходимых на устранение недостатков, выявленных в результате НОК</w:t>
            </w:r>
            <w:r w:rsidR="007D7C2C"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2E2" w:rsidRPr="004971AD" w:rsidRDefault="005712E2" w:rsidP="007D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843" w:rsidRPr="004971AD" w:rsidRDefault="00EE3843" w:rsidP="00EE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Сессия состоялась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21 декабря 2022 года.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EE3843" w:rsidRPr="005E7883" w:rsidRDefault="00EE3843" w:rsidP="00EE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нет возможности</w:t>
            </w:r>
          </w:p>
          <w:p w:rsidR="005712E2" w:rsidRPr="004971AD" w:rsidRDefault="000D1F8E" w:rsidP="000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3">
              <w:rPr>
                <w:rFonts w:ascii="Times New Roman" w:hAnsi="Times New Roman" w:cs="Times New Roman"/>
                <w:sz w:val="24"/>
                <w:szCs w:val="24"/>
              </w:rPr>
              <w:t xml:space="preserve">Нет средств на создание официального сайта для МКУ </w:t>
            </w:r>
            <w:r w:rsidRPr="005E7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E78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сессии Совета Гришковского сельского поселения Калининского района от 21.12.2022г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</w:tcPr>
          <w:p w:rsidR="000D1F8E" w:rsidRPr="005E7883" w:rsidRDefault="000D1F8E" w:rsidP="000D1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Устранить нет возможности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 результатам оценки критерия "Доступность услуг для инвалидов":</w:t>
            </w:r>
          </w:p>
        </w:tc>
        <w:tc>
          <w:tcPr>
            <w:tcW w:w="326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Помещения организации культуры и прилегающая к ней территория недостаточно оборудованы с учетом доступности для инвалидов.  Необходимо обеспечить следующие условия доступности:</w:t>
            </w:r>
          </w:p>
        </w:tc>
        <w:tc>
          <w:tcPr>
            <w:tcW w:w="326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12E2" w:rsidRPr="00CE59E2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7C2C" w:rsidRPr="004971AD" w:rsidRDefault="007D7C2C" w:rsidP="007D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 w:rsidR="005712E2"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покупк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712E2"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сменных кресел-колясок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заведующая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обратилась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43ю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сессию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с просьб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 выделении денежных средств, необходимых на устранение недостатков, выявленных в результате НОК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843" w:rsidRPr="004971AD" w:rsidRDefault="00EE3843" w:rsidP="00EE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состоялась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21 декабря 2022 года.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EE3843" w:rsidRPr="005E7883" w:rsidRDefault="00EE3843" w:rsidP="00EE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нет возможности</w:t>
            </w:r>
          </w:p>
          <w:p w:rsidR="005712E2" w:rsidRPr="004971AD" w:rsidRDefault="000D1F8E" w:rsidP="000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3">
              <w:rPr>
                <w:rFonts w:ascii="Times New Roman" w:hAnsi="Times New Roman" w:cs="Times New Roman"/>
                <w:sz w:val="24"/>
                <w:szCs w:val="24"/>
              </w:rPr>
              <w:t xml:space="preserve">Нет средств на покупку </w:t>
            </w:r>
            <w:r w:rsidRPr="005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сменных кресел-колясок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сессии Совета Гришковского сельского поселения Калининского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от 21.12.2022г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</w:tcPr>
          <w:p w:rsidR="000D1F8E" w:rsidRPr="005E7883" w:rsidRDefault="000D1F8E" w:rsidP="000D1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Устранить нет возможности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специально оборудованные санитарно-гигиенические помещения в организации культуры</w:t>
            </w:r>
          </w:p>
        </w:tc>
        <w:tc>
          <w:tcPr>
            <w:tcW w:w="3260" w:type="dxa"/>
          </w:tcPr>
          <w:p w:rsidR="007D7C2C" w:rsidRPr="004971AD" w:rsidRDefault="007D7C2C" w:rsidP="007D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создания </w:t>
            </w:r>
            <w:r w:rsidR="005712E2"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специально оборудованного санузла для людей 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 заведующая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обратилась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43ю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сессию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с просьб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 выделении денежных средств, необходимых на устранение недостатков, выявленных в результате НОК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2E2" w:rsidRPr="00CE59E2" w:rsidRDefault="005712E2" w:rsidP="007D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843" w:rsidRPr="004971AD" w:rsidRDefault="00EE3843" w:rsidP="00EE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состоялась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21 декабря 2022 года.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EE3843" w:rsidRPr="005E7883" w:rsidRDefault="00EE3843" w:rsidP="00EE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нет возможности</w:t>
            </w:r>
          </w:p>
          <w:p w:rsidR="005712E2" w:rsidRPr="004971AD" w:rsidRDefault="000D1F8E" w:rsidP="000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средств на создание специально оборудованного санузла для людей с ОВЗ в</w:t>
            </w:r>
            <w:r w:rsidRPr="005E7883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proofErr w:type="spellStart"/>
            <w:r w:rsidRPr="005E78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сессии Совета Гришковского сельского поселения Калининского района от 21.12.2022г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</w:tcPr>
          <w:p w:rsidR="000D1F8E" w:rsidRPr="005E7883" w:rsidRDefault="000D1F8E" w:rsidP="000D1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нет возможности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оборудование входных групп пандусами (подъемными платформами)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2E2" w:rsidRPr="003F0FF2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Устранено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расположена в здании Гришковского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дома культуры, входная группа которого на 1-м этаже оборудована п</w:t>
            </w: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андусом и поручнями</w:t>
            </w: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Шумкова Е.А.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5712E2" w:rsidRPr="003F0FF2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Устранено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расположена в здании Гришковского сельского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культуры, входная группа которого на 1-м этаже оборудована п</w:t>
            </w: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андусом и поручнями</w:t>
            </w:r>
          </w:p>
        </w:tc>
        <w:tc>
          <w:tcPr>
            <w:tcW w:w="1495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Устранено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spellStart"/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расположена в здании Гришковского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дома культуры, входная группа которого на 1-м этаже оборудована п</w:t>
            </w: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андусом и поручнями</w:t>
            </w: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выделенные стоянки для автотранспортных средств инвалидов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7C2C" w:rsidRPr="004971AD" w:rsidRDefault="007D7C2C" w:rsidP="007D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="005712E2"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стоянки для автотранспортных средств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заведующая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обратилась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43ю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сессию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с просьб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 выделении денежных средств, необходимых на устранение недостатков, выявленных в результате НОК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843" w:rsidRPr="004971AD" w:rsidRDefault="00EE3843" w:rsidP="00EE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состоялась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21 декабря 2022 года.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EE3843" w:rsidRPr="005E7883" w:rsidRDefault="00EE3843" w:rsidP="00EE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нет возможности</w:t>
            </w:r>
          </w:p>
          <w:p w:rsidR="005712E2" w:rsidRPr="004971AD" w:rsidRDefault="000D1F8E" w:rsidP="000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средств на оборудование стоянки для автотранспортных средств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сессии Совета Гришковского сельского поселения Калининского района от 21.12.2022г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</w:tcPr>
          <w:p w:rsidR="000D1F8E" w:rsidRPr="005E7883" w:rsidRDefault="000D1F8E" w:rsidP="000D1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нет возможности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адаптированные лифты, поручни, расширенные дверные проемы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7C2C" w:rsidRPr="004971AD" w:rsidRDefault="007D7C2C" w:rsidP="007D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расширения </w:t>
            </w:r>
            <w:r w:rsidR="005712E2"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дверных проемов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библиотеке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обратилась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43ю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сессию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с просьб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 выделении денежных средств, необходимых на устранение недостатков, выявленных в результате НОК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843" w:rsidRPr="004971AD" w:rsidRDefault="00EE3843" w:rsidP="00EE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Сессия состоялась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21 декабря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Шумкова Е.А.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EE3843" w:rsidRPr="005E7883" w:rsidRDefault="00EE3843" w:rsidP="00EE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нет возможности</w:t>
            </w:r>
          </w:p>
          <w:p w:rsidR="005712E2" w:rsidRPr="004971AD" w:rsidRDefault="000D1F8E" w:rsidP="000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Нет средств на покупку, монтаж и эксплуатацию адаптированных лифтов; нет средств на расширение дверных проемов МКУ «</w:t>
            </w:r>
            <w:proofErr w:type="spellStart"/>
            <w:r w:rsidRPr="005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Гришковская</w:t>
            </w:r>
            <w:proofErr w:type="spellEnd"/>
            <w:r w:rsidRPr="005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 »</w:t>
            </w:r>
            <w:r w:rsidRPr="005E7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сессии Совета Гришковского сельского поселения Калининского района от 21.12.2022г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</w:tcPr>
          <w:p w:rsidR="000D1F8E" w:rsidRPr="005E7883" w:rsidRDefault="000D1F8E" w:rsidP="000D1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Устранить нет возможнос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Недостаточно условий доступности, позволяющих инвалидам получать услуги наравне с другими.  Необходимо обеспечить в организации следующие условия:</w:t>
            </w:r>
          </w:p>
        </w:tc>
        <w:tc>
          <w:tcPr>
            <w:tcW w:w="326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12E2" w:rsidRPr="00CE59E2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7C2C" w:rsidRPr="004971AD" w:rsidRDefault="007D7C2C" w:rsidP="007D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дублирования </w:t>
            </w:r>
            <w:r w:rsidR="005712E2"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2E2"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обратилась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43ю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сессию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с просьб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 выделении денежных средств, необходимых на устранение недостатков, выявленных в результате НОК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2E2" w:rsidRPr="00CE59E2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843" w:rsidRPr="004971AD" w:rsidRDefault="00EE3843" w:rsidP="00EE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Сессия состоялась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21 декабря 2022 года.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EE3843" w:rsidRPr="005E7883" w:rsidRDefault="00EE3843" w:rsidP="00EE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нет возможности</w:t>
            </w:r>
          </w:p>
          <w:p w:rsidR="005712E2" w:rsidRPr="004971AD" w:rsidRDefault="000D1F8E" w:rsidP="000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дублирование надписей, </w:t>
            </w: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знаков и иной текстовой и графической информации знаками, выполненными рельефно-точечным шрифтом Брайля</w:t>
            </w:r>
            <w:proofErr w:type="gramStart"/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результатам сессии Совета Гришковского сельского поселения Калининского района от 21.12.2022г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</w:tcPr>
          <w:p w:rsidR="000D1F8E" w:rsidRPr="005E7883" w:rsidRDefault="000D1F8E" w:rsidP="000D1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Устранить нет возможности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помощь, оказываемая работниками организации культуры, прошедшими необходимое обучени</w:t>
            </w:r>
            <w:proofErr w:type="gramStart"/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инструктирование) по сопровождению инвалидов в помещениях организации культуры и на прилегающей территории</w:t>
            </w:r>
          </w:p>
        </w:tc>
        <w:tc>
          <w:tcPr>
            <w:tcW w:w="3260" w:type="dxa"/>
          </w:tcPr>
          <w:p w:rsidR="005712E2" w:rsidRDefault="007D7C2C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 w:rsidR="00BF7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  <w:r w:rsidR="005712E2"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сотрудником библиотеки необходимого </w:t>
            </w:r>
            <w:proofErr w:type="gramStart"/>
            <w:r w:rsidR="005712E2" w:rsidRPr="004971AD">
              <w:rPr>
                <w:rFonts w:ascii="Times New Roman" w:hAnsi="Times New Roman" w:cs="Times New Roman"/>
                <w:sz w:val="24"/>
                <w:szCs w:val="24"/>
              </w:rPr>
              <w:t>обучения (курсов) по работе</w:t>
            </w:r>
            <w:proofErr w:type="gramEnd"/>
            <w:r w:rsidR="005712E2"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 людьми с ограниченными возможностями здоровья</w:t>
            </w:r>
          </w:p>
          <w:p w:rsidR="007D7C2C" w:rsidRPr="004971AD" w:rsidRDefault="007D7C2C" w:rsidP="007D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обратилась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43ю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сессию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с просьб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 выделении денежных средств, необходимых на устранение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недостатков, выявленных в результате НОК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C2C" w:rsidRPr="004971AD" w:rsidRDefault="007D7C2C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843" w:rsidRPr="004971AD" w:rsidRDefault="00EE3843" w:rsidP="00EE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Сессия состоялась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21 декабря 2022 года.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EE3843" w:rsidRPr="005E7883" w:rsidRDefault="00EE3843" w:rsidP="00EE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нет возможности</w:t>
            </w:r>
          </w:p>
          <w:p w:rsidR="005712E2" w:rsidRPr="004971AD" w:rsidRDefault="000D1F8E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средств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на прохождение сотрудником библиотеки необходимого </w:t>
            </w:r>
            <w:proofErr w:type="gramStart"/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обучения (курсов) по работе</w:t>
            </w:r>
            <w:proofErr w:type="gramEnd"/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 людьми с ограниченными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остями здоровья  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сессии Совета Гришковского сельского поселения Калининского района от 21.12.2022г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</w:tcPr>
          <w:p w:rsidR="000D1F8E" w:rsidRPr="005E7883" w:rsidRDefault="000D1F8E" w:rsidP="000D1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Устранить нет возможности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дублирование для инвалидов по слуху и зрению звуковой и зрительной информации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7C2C" w:rsidRPr="004971AD" w:rsidRDefault="007D7C2C" w:rsidP="007D7C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 w:rsidR="00BF7DC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и установки</w:t>
            </w:r>
            <w:r w:rsidR="005712E2"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визуально-акустической системы</w:t>
            </w:r>
            <w:r w:rsidR="005712E2"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5712E2"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библиотеке заведующая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обратилась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43ю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сессию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с просьб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 выделении денежных средств, необходимых на устранение недостатков, выявленных в результате НОК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2E2" w:rsidRPr="004971AD" w:rsidRDefault="005712E2" w:rsidP="007D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843" w:rsidRPr="004971AD" w:rsidRDefault="00EE3843" w:rsidP="00EE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состоялась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21 декабря 2022 года.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EE3843" w:rsidRPr="005E7883" w:rsidRDefault="00EE3843" w:rsidP="00EE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нет возможности</w:t>
            </w:r>
          </w:p>
          <w:p w:rsidR="005712E2" w:rsidRPr="004971AD" w:rsidRDefault="000D1F8E" w:rsidP="000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3">
              <w:rPr>
                <w:rFonts w:ascii="Times New Roman" w:hAnsi="Times New Roman" w:cs="Times New Roman"/>
                <w:sz w:val="24"/>
                <w:szCs w:val="24"/>
              </w:rPr>
              <w:t>Нет средств на приобретение и установку визуально-акустической системы</w:t>
            </w:r>
            <w:r w:rsidRPr="005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5E7883"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proofErr w:type="spellStart"/>
            <w:r w:rsidRPr="005E78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сессии Совета Гришковского сельского поселения Калининского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21.12.2022г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</w:tcPr>
          <w:p w:rsidR="000D1F8E" w:rsidRPr="005E7883" w:rsidRDefault="000D1F8E" w:rsidP="000D1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Устранить нет возможности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2E2" w:rsidRPr="004971AD" w:rsidTr="00A34158">
        <w:tc>
          <w:tcPr>
            <w:tcW w:w="5070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возможность предоставления инвалидам по слуху (слуху и зрению) услуг </w:t>
            </w:r>
            <w:proofErr w:type="spellStart"/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2EEE" w:rsidRPr="004971AD" w:rsidRDefault="00F02EEE" w:rsidP="00F02E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 w:rsidR="005712E2"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в штат МКУ «</w:t>
            </w:r>
            <w:proofErr w:type="spellStart"/>
            <w:r w:rsidR="005712E2" w:rsidRPr="004971AD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="005712E2"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</w:t>
            </w:r>
            <w:proofErr w:type="spellStart"/>
            <w:r w:rsidR="005712E2"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="005712E2"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5712E2"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="005712E2" w:rsidRPr="00497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для предоставления услуг инвалидам по слуху (слуху и зрению)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обратилась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43ю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сессию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Гришковского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района 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с просьб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 выделении денежных средств, необходимых на устранение недостатков, выявленных в результате НОК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843" w:rsidRPr="004971AD" w:rsidRDefault="00EE3843" w:rsidP="00EE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состоялась</w:t>
            </w: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 xml:space="preserve"> 21 декабря 2022 года.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Шумкова Е.А.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EE3843" w:rsidRPr="005E7883" w:rsidRDefault="00EE3843" w:rsidP="00EE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нет возможности</w:t>
            </w:r>
          </w:p>
          <w:p w:rsidR="005712E2" w:rsidRPr="004971AD" w:rsidRDefault="000D1F8E" w:rsidP="000D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3">
              <w:rPr>
                <w:rFonts w:ascii="Times New Roman" w:hAnsi="Times New Roman" w:cs="Times New Roman"/>
                <w:sz w:val="24"/>
                <w:szCs w:val="24"/>
              </w:rPr>
              <w:t>Нет сре</w:t>
            </w:r>
            <w:proofErr w:type="gramStart"/>
            <w:r w:rsidRPr="005E788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E7883">
              <w:rPr>
                <w:rFonts w:ascii="Times New Roman" w:hAnsi="Times New Roman" w:cs="Times New Roman"/>
                <w:sz w:val="24"/>
                <w:szCs w:val="24"/>
              </w:rPr>
              <w:t>я введения в штат МКУ «</w:t>
            </w:r>
            <w:proofErr w:type="spellStart"/>
            <w:r w:rsidRPr="005E7883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5E788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библиотека» </w:t>
            </w:r>
            <w:proofErr w:type="spellStart"/>
            <w:r w:rsidRPr="005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5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5E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для предоставления услуг инвалидам по слуху (слуху и зрению) 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сессии Совета Гришковского сельского поселения Калининского района от 21.12.2022г</w:t>
            </w:r>
            <w:r w:rsidRPr="00E90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5" w:type="dxa"/>
          </w:tcPr>
          <w:p w:rsidR="000D1F8E" w:rsidRPr="005E7883" w:rsidRDefault="000D1F8E" w:rsidP="000D1F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Устранить нет возможности</w:t>
            </w:r>
          </w:p>
          <w:p w:rsidR="005712E2" w:rsidRPr="004971AD" w:rsidRDefault="005712E2" w:rsidP="00A34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75" w:rsidRPr="000D1F8E" w:rsidRDefault="00DE6D75" w:rsidP="00EE3843">
      <w:pPr>
        <w:rPr>
          <w:rFonts w:ascii="Times New Roman" w:hAnsi="Times New Roman" w:cs="Times New Roman"/>
          <w:sz w:val="24"/>
          <w:szCs w:val="24"/>
        </w:rPr>
      </w:pPr>
    </w:p>
    <w:sectPr w:rsidR="00DE6D75" w:rsidRPr="000D1F8E" w:rsidSect="00E620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61C6D"/>
    <w:multiLevelType w:val="hybridMultilevel"/>
    <w:tmpl w:val="4A0C0FC2"/>
    <w:lvl w:ilvl="0" w:tplc="67EC5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1599C"/>
    <w:multiLevelType w:val="hybridMultilevel"/>
    <w:tmpl w:val="374C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2060"/>
    <w:rsid w:val="000D1F8E"/>
    <w:rsid w:val="000F1E47"/>
    <w:rsid w:val="001F03C0"/>
    <w:rsid w:val="00206A0E"/>
    <w:rsid w:val="0021066C"/>
    <w:rsid w:val="002625F1"/>
    <w:rsid w:val="002E46DB"/>
    <w:rsid w:val="003C48B0"/>
    <w:rsid w:val="003F0FF2"/>
    <w:rsid w:val="0040367C"/>
    <w:rsid w:val="004714F8"/>
    <w:rsid w:val="004C4E98"/>
    <w:rsid w:val="004E7726"/>
    <w:rsid w:val="005712E2"/>
    <w:rsid w:val="005E7883"/>
    <w:rsid w:val="0061029D"/>
    <w:rsid w:val="00640640"/>
    <w:rsid w:val="00713597"/>
    <w:rsid w:val="007D7C2C"/>
    <w:rsid w:val="00800378"/>
    <w:rsid w:val="008F2DBE"/>
    <w:rsid w:val="00905225"/>
    <w:rsid w:val="009538A8"/>
    <w:rsid w:val="009B7D91"/>
    <w:rsid w:val="00B646E6"/>
    <w:rsid w:val="00BF7DC5"/>
    <w:rsid w:val="00CE04C0"/>
    <w:rsid w:val="00CE59E2"/>
    <w:rsid w:val="00DD0764"/>
    <w:rsid w:val="00DE6D75"/>
    <w:rsid w:val="00E14E91"/>
    <w:rsid w:val="00E62060"/>
    <w:rsid w:val="00E74817"/>
    <w:rsid w:val="00E77A82"/>
    <w:rsid w:val="00EB233A"/>
    <w:rsid w:val="00EE3843"/>
    <w:rsid w:val="00F02EEE"/>
    <w:rsid w:val="00F35A82"/>
    <w:rsid w:val="00F56EAC"/>
    <w:rsid w:val="00FA5AB4"/>
    <w:rsid w:val="00FB79CE"/>
    <w:rsid w:val="00FF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9D"/>
  </w:style>
  <w:style w:type="paragraph" w:styleId="3">
    <w:name w:val="heading 3"/>
    <w:basedOn w:val="a"/>
    <w:link w:val="30"/>
    <w:uiPriority w:val="9"/>
    <w:qFormat/>
    <w:rsid w:val="00EB2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A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1E4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3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6">
    <w:name w:val="Без интервала Знак"/>
    <w:aliases w:val="без интервала Знак,деловой Знак"/>
    <w:link w:val="a7"/>
    <w:uiPriority w:val="1"/>
    <w:qFormat/>
    <w:locked/>
    <w:rsid w:val="005E7883"/>
    <w:rPr>
      <w:rFonts w:eastAsiaTheme="minorHAnsi"/>
      <w:lang w:eastAsia="en-US"/>
    </w:rPr>
  </w:style>
  <w:style w:type="paragraph" w:styleId="a7">
    <w:name w:val="No Spacing"/>
    <w:aliases w:val="без интервала,деловой"/>
    <w:link w:val="a6"/>
    <w:uiPriority w:val="1"/>
    <w:qFormat/>
    <w:rsid w:val="005E7883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15</cp:revision>
  <cp:lastPrinted>2022-12-06T11:35:00Z</cp:lastPrinted>
  <dcterms:created xsi:type="dcterms:W3CDTF">2022-12-02T05:23:00Z</dcterms:created>
  <dcterms:modified xsi:type="dcterms:W3CDTF">2024-02-03T08:25:00Z</dcterms:modified>
</cp:coreProperties>
</file>