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7B" w:rsidRPr="001C46A5" w:rsidRDefault="00C6487B" w:rsidP="00C64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46A5">
        <w:rPr>
          <w:rFonts w:ascii="Times New Roman" w:hAnsi="Times New Roman" w:cs="Times New Roman"/>
          <w:noProof/>
          <w:sz w:val="28"/>
          <w:szCs w:val="28"/>
        </w:rPr>
        <w:t xml:space="preserve">Заседание </w:t>
      </w:r>
      <w:r w:rsidR="000F24BB" w:rsidRPr="001C46A5">
        <w:rPr>
          <w:rFonts w:ascii="Times New Roman" w:hAnsi="Times New Roman" w:cs="Times New Roman"/>
          <w:noProof/>
          <w:sz w:val="28"/>
          <w:szCs w:val="28"/>
        </w:rPr>
        <w:t>территориальной комиссии по профилактике</w:t>
      </w:r>
      <w:r w:rsidRPr="001C46A5">
        <w:rPr>
          <w:rFonts w:ascii="Times New Roman" w:hAnsi="Times New Roman" w:cs="Times New Roman"/>
          <w:noProof/>
          <w:sz w:val="28"/>
          <w:szCs w:val="28"/>
        </w:rPr>
        <w:t xml:space="preserve"> правонарушений</w:t>
      </w:r>
      <w:r w:rsidR="000F24BB" w:rsidRPr="001C46A5">
        <w:rPr>
          <w:rFonts w:ascii="Times New Roman" w:hAnsi="Times New Roman" w:cs="Times New Roman"/>
          <w:noProof/>
          <w:sz w:val="28"/>
          <w:szCs w:val="28"/>
        </w:rPr>
        <w:t xml:space="preserve"> администрации Гришковского сельского поселения </w:t>
      </w:r>
    </w:p>
    <w:p w:rsidR="00C6487B" w:rsidRPr="001C46A5" w:rsidRDefault="00C6487B" w:rsidP="00C6487B">
      <w:pPr>
        <w:rPr>
          <w:sz w:val="28"/>
          <w:szCs w:val="28"/>
        </w:rPr>
      </w:pPr>
    </w:p>
    <w:p w:rsidR="00C6487B" w:rsidRPr="001C46A5" w:rsidRDefault="001C46A5" w:rsidP="000F24BB">
      <w:pPr>
        <w:ind w:firstLine="709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2</w:t>
      </w:r>
      <w:r w:rsidR="00A45E83">
        <w:rPr>
          <w:sz w:val="28"/>
          <w:szCs w:val="28"/>
        </w:rPr>
        <w:t>3</w:t>
      </w:r>
      <w:r w:rsidR="009F5600" w:rsidRPr="001C46A5">
        <w:rPr>
          <w:sz w:val="28"/>
          <w:szCs w:val="28"/>
        </w:rPr>
        <w:t xml:space="preserve"> </w:t>
      </w:r>
      <w:r w:rsidR="00A45E83">
        <w:rPr>
          <w:sz w:val="28"/>
          <w:szCs w:val="28"/>
        </w:rPr>
        <w:t>марта</w:t>
      </w:r>
      <w:r w:rsidR="000F24BB" w:rsidRPr="001C46A5">
        <w:rPr>
          <w:sz w:val="28"/>
          <w:szCs w:val="28"/>
        </w:rPr>
        <w:t xml:space="preserve"> 202</w:t>
      </w:r>
      <w:r w:rsidR="00F2515C">
        <w:rPr>
          <w:sz w:val="28"/>
          <w:szCs w:val="28"/>
        </w:rPr>
        <w:t>3</w:t>
      </w:r>
      <w:r w:rsidR="00C6487B" w:rsidRPr="001C46A5">
        <w:rPr>
          <w:sz w:val="28"/>
          <w:szCs w:val="28"/>
        </w:rPr>
        <w:t xml:space="preserve"> года прошло </w:t>
      </w:r>
      <w:r w:rsidRPr="001C46A5">
        <w:rPr>
          <w:sz w:val="28"/>
          <w:szCs w:val="28"/>
        </w:rPr>
        <w:t>очередное</w:t>
      </w:r>
      <w:r w:rsidR="00C6487B" w:rsidRPr="001C46A5">
        <w:rPr>
          <w:sz w:val="28"/>
          <w:szCs w:val="28"/>
        </w:rPr>
        <w:t xml:space="preserve"> заседание территориальной комиссии</w:t>
      </w:r>
      <w:r>
        <w:rPr>
          <w:sz w:val="28"/>
          <w:szCs w:val="28"/>
        </w:rPr>
        <w:t xml:space="preserve"> по профилактике </w:t>
      </w:r>
      <w:proofErr w:type="gramStart"/>
      <w:r>
        <w:rPr>
          <w:sz w:val="28"/>
          <w:szCs w:val="28"/>
        </w:rPr>
        <w:t>право</w:t>
      </w:r>
      <w:bookmarkStart w:id="0" w:name="_GoBack"/>
      <w:bookmarkEnd w:id="0"/>
      <w:r>
        <w:rPr>
          <w:sz w:val="28"/>
          <w:szCs w:val="28"/>
        </w:rPr>
        <w:t>нарушений</w:t>
      </w:r>
      <w:proofErr w:type="gramEnd"/>
      <w:r w:rsidR="00C6487B" w:rsidRPr="001C46A5">
        <w:rPr>
          <w:sz w:val="28"/>
          <w:szCs w:val="28"/>
        </w:rPr>
        <w:t xml:space="preserve"> в котором приняли участие</w:t>
      </w:r>
      <w:r w:rsidR="00AD48F8" w:rsidRPr="001C46A5">
        <w:rPr>
          <w:sz w:val="28"/>
          <w:szCs w:val="28"/>
        </w:rPr>
        <w:t>:</w:t>
      </w:r>
      <w:r w:rsidR="00C6487B" w:rsidRPr="001C46A5">
        <w:rPr>
          <w:sz w:val="28"/>
          <w:szCs w:val="28"/>
        </w:rPr>
        <w:t xml:space="preserve"> </w:t>
      </w:r>
      <w:r w:rsidR="009F5600" w:rsidRPr="001C46A5">
        <w:rPr>
          <w:sz w:val="28"/>
          <w:szCs w:val="28"/>
        </w:rPr>
        <w:t xml:space="preserve">глава сельского поселения </w:t>
      </w:r>
      <w:r w:rsidR="009C1E40">
        <w:rPr>
          <w:sz w:val="28"/>
          <w:szCs w:val="28"/>
        </w:rPr>
        <w:t>Некрасова Т.А.</w:t>
      </w:r>
      <w:r w:rsidR="009F5600" w:rsidRPr="001C46A5">
        <w:rPr>
          <w:sz w:val="28"/>
          <w:szCs w:val="28"/>
        </w:rPr>
        <w:t xml:space="preserve">, </w:t>
      </w:r>
      <w:r w:rsidR="00AD48F8" w:rsidRPr="001C46A5">
        <w:rPr>
          <w:sz w:val="28"/>
          <w:szCs w:val="28"/>
        </w:rPr>
        <w:t>руководители организаций, учреждений, руководители ТОС, депутаты Совета сельского поселения.</w:t>
      </w:r>
    </w:p>
    <w:p w:rsidR="00A45E83" w:rsidRDefault="00A45E83" w:rsidP="00A45E83">
      <w:pPr>
        <w:ind w:firstLine="709"/>
        <w:jc w:val="both"/>
      </w:pPr>
      <w:proofErr w:type="gramStart"/>
      <w:r w:rsidRPr="00A45E83">
        <w:rPr>
          <w:sz w:val="28"/>
          <w:szCs w:val="28"/>
        </w:rPr>
        <w:t>На заседании рассмотрены и приняты решения по следующим вопросам: о состоянии агитационно-разъяснительной работы по профи-</w:t>
      </w:r>
      <w:proofErr w:type="spellStart"/>
      <w:r w:rsidRPr="00A45E83">
        <w:rPr>
          <w:sz w:val="28"/>
          <w:szCs w:val="28"/>
        </w:rPr>
        <w:t>лактике</w:t>
      </w:r>
      <w:proofErr w:type="spellEnd"/>
      <w:r w:rsidRPr="00A45E83">
        <w:rPr>
          <w:sz w:val="28"/>
          <w:szCs w:val="28"/>
        </w:rPr>
        <w:t xml:space="preserve"> правонарушений; о взаимодействии представителей правоохранительных органов работающих по территории сельского поселения с администрацией сельского поселения, казачеством, руководителями учреждений культуры и образования в решении вопросов, направленных на профилактику наркомании в сельском поселении района; о выполнении решений предыдущих заседаний территориальной комиссии по профилактике правонарушений сельского поселения;</w:t>
      </w:r>
      <w:proofErr w:type="gramEnd"/>
      <w:r w:rsidRPr="00A45E83">
        <w:rPr>
          <w:sz w:val="28"/>
          <w:szCs w:val="28"/>
        </w:rPr>
        <w:t xml:space="preserve"> </w:t>
      </w:r>
      <w:proofErr w:type="gramStart"/>
      <w:r w:rsidRPr="00A45E83">
        <w:rPr>
          <w:sz w:val="28"/>
          <w:szCs w:val="28"/>
        </w:rPr>
        <w:t>заслушивание граждан, требующих профилактического воз-действия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УФСИН и т.д.</w:t>
      </w:r>
      <w:r w:rsidRPr="00A45E83">
        <w:t xml:space="preserve"> </w:t>
      </w:r>
      <w:proofErr w:type="gramEnd"/>
    </w:p>
    <w:p w:rsidR="001C46A5" w:rsidRPr="001C46A5" w:rsidRDefault="00A45E83" w:rsidP="00A45E83">
      <w:pPr>
        <w:ind w:firstLine="709"/>
        <w:jc w:val="both"/>
        <w:rPr>
          <w:b/>
          <w:sz w:val="28"/>
          <w:szCs w:val="28"/>
          <w:u w:val="single"/>
        </w:rPr>
      </w:pPr>
      <w:r w:rsidRPr="00A45E83">
        <w:rPr>
          <w:sz w:val="28"/>
        </w:rPr>
        <w:t>С</w:t>
      </w:r>
      <w:r w:rsidRPr="00A45E83">
        <w:rPr>
          <w:sz w:val="28"/>
          <w:szCs w:val="28"/>
        </w:rPr>
        <w:t xml:space="preserve"> целью максимального привлечения населения к участию в противодействии незаконного оборота наркотиков и профилактики их немедицинского потребления на территории края  проводится  Всероссийская акция «Сообщи, где торгуют смертью!». С 13  по 24 марта 2023 года проводится первый этап  профилактической антинаркотической акции «Сообщи, где торгуют смертью!».  В связи с этим на территории Гришковского сельского поселения есть необходимость проведения мероприятий, направленных на профилактику борьбы с наркоманией. Утвержден план проведения Акции «Сообщи, где торгуют смертью!», определено необходимое количество телефонных номеров (линий)  для приёма обращений граждан.  </w:t>
      </w:r>
    </w:p>
    <w:sectPr w:rsidR="001C46A5" w:rsidRPr="001C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F1"/>
    <w:rsid w:val="00045EB6"/>
    <w:rsid w:val="00070DBB"/>
    <w:rsid w:val="000E7FC7"/>
    <w:rsid w:val="000F24BB"/>
    <w:rsid w:val="001C46A5"/>
    <w:rsid w:val="002F0D39"/>
    <w:rsid w:val="003B304D"/>
    <w:rsid w:val="003D0E68"/>
    <w:rsid w:val="003D5D58"/>
    <w:rsid w:val="00456A29"/>
    <w:rsid w:val="004C311B"/>
    <w:rsid w:val="006B0E86"/>
    <w:rsid w:val="006F4600"/>
    <w:rsid w:val="007162AE"/>
    <w:rsid w:val="00752B9B"/>
    <w:rsid w:val="007759B5"/>
    <w:rsid w:val="009C1E40"/>
    <w:rsid w:val="009F5600"/>
    <w:rsid w:val="00A45E83"/>
    <w:rsid w:val="00AA79AE"/>
    <w:rsid w:val="00AD48F8"/>
    <w:rsid w:val="00B82FED"/>
    <w:rsid w:val="00C1352F"/>
    <w:rsid w:val="00C6487B"/>
    <w:rsid w:val="00C80603"/>
    <w:rsid w:val="00D8342D"/>
    <w:rsid w:val="00DE2ADB"/>
    <w:rsid w:val="00E83F66"/>
    <w:rsid w:val="00F05DF1"/>
    <w:rsid w:val="00F2515C"/>
    <w:rsid w:val="00F270F0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45EB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D3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045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6487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45EB6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D3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045E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0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6487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1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9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8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3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66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66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09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25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44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4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34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0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7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7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19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14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62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10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473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33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241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207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4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92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22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49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330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03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320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016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2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5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34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5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52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50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34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09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15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9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Молодежь Гришковки</cp:lastModifiedBy>
  <cp:revision>2</cp:revision>
  <cp:lastPrinted>2020-01-15T06:43:00Z</cp:lastPrinted>
  <dcterms:created xsi:type="dcterms:W3CDTF">2023-03-24T07:10:00Z</dcterms:created>
  <dcterms:modified xsi:type="dcterms:W3CDTF">2023-03-24T07:10:00Z</dcterms:modified>
</cp:coreProperties>
</file>