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89" w:rsidRPr="007A3789" w:rsidRDefault="007A3789" w:rsidP="007A37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A3789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A3789" w:rsidRDefault="007A378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560"/>
        <w:gridCol w:w="1992"/>
        <w:gridCol w:w="3857"/>
        <w:gridCol w:w="560"/>
        <w:gridCol w:w="1850"/>
        <w:gridCol w:w="145"/>
      </w:tblGrid>
      <w:tr w:rsidR="00BC5114" w:rsidRPr="00BC5114" w:rsidTr="00BC5114"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114" w:rsidRPr="00BC5114" w:rsidRDefault="00BC5114" w:rsidP="00C544B3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C511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  <w:p w:rsidR="00BC5114" w:rsidRPr="00BC5114" w:rsidRDefault="00BC5114" w:rsidP="007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14" w:rsidRPr="00BC5114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BC5114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BC5114" w:rsidRPr="00BC5114" w:rsidRDefault="00BC5114" w:rsidP="0077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114" w:rsidRPr="00876FA2" w:rsidTr="00BC5114">
        <w:tblPrEx>
          <w:tblLook w:val="00A0"/>
        </w:tblPrEx>
        <w:trPr>
          <w:gridBefore w:val="1"/>
          <w:gridAfter w:val="1"/>
          <w:wBefore w:w="392" w:type="dxa"/>
          <w:wAfter w:w="14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BC5114" w:rsidP="00771D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BC5114" w:rsidP="00771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331" w:rsidRDefault="00BC5114" w:rsidP="00286331">
      <w:pPr>
        <w:pStyle w:val="a7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3789" w:rsidRDefault="007A3789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3789" w:rsidRPr="00BC5114" w:rsidRDefault="007A3789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44B3" w:rsidRDefault="00AA4C9B" w:rsidP="00AA4C9B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Гришковского сельского поселения Калининского района от 25 февраля 2021 года № 74 "Об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 w:rsidR="0071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сайте 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в инф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ормационно-телекоммуникационной сети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A975F0" w:rsidRPr="00AC0BF4">
        <w:rPr>
          <w:rFonts w:ascii="Times New Roman" w:hAnsi="Times New Roman" w:cs="Times New Roman"/>
          <w:b/>
          <w:sz w:val="28"/>
          <w:szCs w:val="28"/>
        </w:rPr>
        <w:t>И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нтернет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средствам массовой информации для </w:t>
      </w: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опубликования</w:t>
      </w:r>
      <w:r w:rsidR="00AA4C9B">
        <w:rPr>
          <w:rFonts w:ascii="Times New Roman" w:hAnsi="Times New Roman" w:cs="Times New Roman"/>
          <w:b/>
          <w:sz w:val="28"/>
          <w:szCs w:val="28"/>
        </w:rPr>
        <w:t>"</w:t>
      </w:r>
    </w:p>
    <w:p w:rsidR="00BC5114" w:rsidRDefault="00BC5114" w:rsidP="007A3789">
      <w:pPr>
        <w:rPr>
          <w:rFonts w:ascii="Times New Roman" w:hAnsi="Times New Roman" w:cs="Times New Roman"/>
          <w:sz w:val="28"/>
          <w:szCs w:val="28"/>
        </w:rPr>
      </w:pPr>
    </w:p>
    <w:p w:rsidR="007A3789" w:rsidRDefault="007A3789" w:rsidP="007A3789">
      <w:pPr>
        <w:rPr>
          <w:rFonts w:ascii="Times New Roman" w:hAnsi="Times New Roman" w:cs="Times New Roman"/>
          <w:sz w:val="28"/>
          <w:szCs w:val="28"/>
        </w:rPr>
      </w:pPr>
    </w:p>
    <w:p w:rsidR="007A3789" w:rsidRPr="00AC0BF4" w:rsidRDefault="007A3789" w:rsidP="007A3789">
      <w:pPr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AA4C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711152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114">
        <w:rPr>
          <w:rFonts w:ascii="Times New Roman" w:hAnsi="Times New Roman" w:cs="Times New Roman"/>
          <w:sz w:val="28"/>
          <w:szCs w:val="28"/>
        </w:rPr>
        <w:t>"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BC511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 Совет Гришковского сельского поселения Калинин</w:t>
      </w:r>
      <w:r w:rsidRPr="00286331">
        <w:rPr>
          <w:rFonts w:ascii="Times New Roman" w:hAnsi="Times New Roman" w:cs="Times New Roman"/>
          <w:sz w:val="28"/>
          <w:szCs w:val="28"/>
        </w:rPr>
        <w:t>ского района РЕШИЛ:</w:t>
      </w:r>
    </w:p>
    <w:p w:rsidR="00AC0BF4" w:rsidRPr="005F7F53" w:rsidRDefault="00AA4C9B" w:rsidP="0054108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9B">
        <w:rPr>
          <w:rFonts w:ascii="Times New Roman" w:hAnsi="Times New Roman" w:cs="Times New Roman"/>
          <w:sz w:val="28"/>
          <w:szCs w:val="28"/>
        </w:rPr>
        <w:t>Внести в решение Совета Гришковского сельского поселения Калининского района от 25 февраля 2021 года</w:t>
      </w:r>
      <w:r w:rsidR="00711152">
        <w:rPr>
          <w:rFonts w:ascii="Times New Roman" w:hAnsi="Times New Roman" w:cs="Times New Roman"/>
          <w:sz w:val="28"/>
          <w:szCs w:val="28"/>
        </w:rPr>
        <w:t xml:space="preserve"> </w:t>
      </w:r>
      <w:r w:rsidRPr="00AA4C9B">
        <w:rPr>
          <w:rFonts w:ascii="Times New Roman" w:hAnsi="Times New Roman" w:cs="Times New Roman"/>
          <w:sz w:val="28"/>
          <w:szCs w:val="28"/>
        </w:rPr>
        <w:t xml:space="preserve">№ 74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Гришковского сельского поселения Калининского района в информационно-телекоммуникационной сети "Интернет" предоставления этих сведений средствам массовой информации для опубликования" </w:t>
      </w:r>
      <w:r w:rsidR="00541085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541085" w:rsidRPr="005F7F53">
        <w:rPr>
          <w:rFonts w:ascii="Times New Roman" w:hAnsi="Times New Roman" w:cs="Times New Roman"/>
          <w:sz w:val="28"/>
          <w:szCs w:val="28"/>
        </w:rPr>
        <w:t>изложив п</w:t>
      </w:r>
      <w:r w:rsidRPr="005F7F53">
        <w:rPr>
          <w:rFonts w:ascii="Times New Roman" w:hAnsi="Times New Roman" w:cs="Times New Roman"/>
          <w:sz w:val="28"/>
          <w:szCs w:val="28"/>
        </w:rPr>
        <w:t>ункт 5</w:t>
      </w:r>
      <w:r w:rsidR="00CE1330" w:rsidRPr="005F7F53"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="00541085" w:rsidRPr="005F7F53">
        <w:rPr>
          <w:rFonts w:ascii="Times New Roman" w:hAnsi="Times New Roman" w:cs="Times New Roman"/>
          <w:sz w:val="28"/>
          <w:szCs w:val="28"/>
        </w:rPr>
        <w:t xml:space="preserve"> в </w:t>
      </w:r>
      <w:r w:rsidR="00EB1DCF" w:rsidRPr="005F7F53">
        <w:rPr>
          <w:rFonts w:ascii="Times New Roman" w:hAnsi="Times New Roman" w:cs="Times New Roman"/>
          <w:sz w:val="28"/>
          <w:szCs w:val="28"/>
        </w:rPr>
        <w:t>следующей</w:t>
      </w:r>
      <w:r w:rsidR="00541085" w:rsidRPr="005F7F53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A3789" w:rsidRPr="007A3789" w:rsidRDefault="00541085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9">
        <w:rPr>
          <w:rFonts w:ascii="Times New Roman" w:hAnsi="Times New Roman" w:cs="Times New Roman"/>
          <w:sz w:val="28"/>
          <w:szCs w:val="28"/>
        </w:rPr>
        <w:t xml:space="preserve">1.1."5. Согласно ч. 4.2. ст. 12.1 Федерального закона от 25 декабря 2008 № </w:t>
      </w:r>
      <w:r w:rsidRPr="007A3789">
        <w:rPr>
          <w:rFonts w:ascii="Times New Roman" w:hAnsi="Times New Roman" w:cs="Times New Roman"/>
          <w:sz w:val="28"/>
          <w:szCs w:val="28"/>
        </w:rPr>
        <w:lastRenderedPageBreak/>
        <w:t>273</w:t>
      </w:r>
      <w:r w:rsidR="00CE1330">
        <w:rPr>
          <w:rFonts w:ascii="Times New Roman" w:hAnsi="Times New Roman" w:cs="Times New Roman"/>
          <w:sz w:val="28"/>
          <w:szCs w:val="28"/>
        </w:rPr>
        <w:t>-</w:t>
      </w:r>
      <w:r w:rsidRPr="007A3789">
        <w:rPr>
          <w:rFonts w:ascii="Times New Roman" w:hAnsi="Times New Roman" w:cs="Times New Roman"/>
          <w:sz w:val="28"/>
          <w:szCs w:val="28"/>
        </w:rPr>
        <w:t>ФЗ "О противодействии коррупции"</w:t>
      </w:r>
      <w:r w:rsidR="007A3789" w:rsidRPr="007A3789">
        <w:rPr>
          <w:rFonts w:ascii="Times New Roman" w:hAnsi="Times New Roman" w:cs="Times New Roman"/>
          <w:sz w:val="28"/>
          <w:szCs w:val="28"/>
        </w:rPr>
        <w:t>, л</w:t>
      </w:r>
      <w:r w:rsidRPr="007A3789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</w:t>
      </w:r>
      <w:r w:rsidR="007A3789" w:rsidRPr="007A3789">
        <w:rPr>
          <w:rFonts w:ascii="Times New Roman" w:hAnsi="Times New Roman" w:cs="Times New Roman"/>
          <w:sz w:val="28"/>
          <w:szCs w:val="28"/>
        </w:rPr>
        <w:t xml:space="preserve">е, представляет </w:t>
      </w:r>
      <w:r w:rsidRPr="007A3789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  <w:r w:rsidR="00711152">
        <w:rPr>
          <w:rFonts w:ascii="Times New Roman" w:hAnsi="Times New Roman" w:cs="Times New Roman"/>
          <w:sz w:val="28"/>
          <w:szCs w:val="28"/>
        </w:rPr>
        <w:t xml:space="preserve"> </w:t>
      </w:r>
      <w:r w:rsidRPr="007A3789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</w:t>
      </w:r>
      <w:r w:rsidR="00CE1330">
        <w:rPr>
          <w:rFonts w:ascii="Times New Roman" w:hAnsi="Times New Roman" w:cs="Times New Roman"/>
          <w:sz w:val="28"/>
          <w:szCs w:val="28"/>
        </w:rPr>
        <w:t>№</w:t>
      </w:r>
      <w:r w:rsidRPr="007A3789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</w:t>
      </w:r>
      <w:r w:rsidR="00711152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</w:t>
      </w:r>
      <w:r w:rsidRPr="007A3789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r w:rsidR="00711152">
        <w:rPr>
          <w:rFonts w:ascii="Times New Roman" w:hAnsi="Times New Roman" w:cs="Times New Roman"/>
          <w:sz w:val="28"/>
          <w:szCs w:val="28"/>
        </w:rPr>
        <w:t xml:space="preserve"> </w:t>
      </w:r>
      <w:r w:rsidRPr="007A3789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</w:t>
      </w:r>
      <w:r w:rsidRPr="00C556E5">
        <w:rPr>
          <w:rFonts w:ascii="Times New Roman" w:hAnsi="Times New Roman" w:cs="Times New Roman"/>
          <w:sz w:val="28"/>
          <w:szCs w:val="28"/>
        </w:rPr>
        <w:t>4.3</w:t>
      </w:r>
      <w:r w:rsidR="00C556E5" w:rsidRPr="00C556E5">
        <w:rPr>
          <w:rFonts w:ascii="Times New Roman" w:hAnsi="Times New Roman" w:cs="Times New Roman"/>
          <w:sz w:val="28"/>
          <w:szCs w:val="28"/>
        </w:rPr>
        <w:t>.</w:t>
      </w:r>
      <w:r w:rsidR="005F7F53" w:rsidRPr="00711152">
        <w:rPr>
          <w:rFonts w:ascii="Times New Roman" w:hAnsi="Times New Roman" w:cs="Times New Roman"/>
          <w:sz w:val="28"/>
          <w:szCs w:val="28"/>
        </w:rPr>
        <w:t>статьи 12.1.</w:t>
      </w:r>
      <w:r w:rsidR="00C556E5" w:rsidRPr="005F7F53">
        <w:rPr>
          <w:rFonts w:ascii="Times New Roman" w:hAnsi="Times New Roman" w:cs="Times New Roman"/>
          <w:sz w:val="28"/>
          <w:szCs w:val="28"/>
        </w:rPr>
        <w:t>Федерального закона от 25 декабря 2008 г. № 273-ФЗ "О противодействии коррупции"</w:t>
      </w:r>
      <w:r w:rsidR="00711152">
        <w:rPr>
          <w:rFonts w:ascii="Times New Roman" w:hAnsi="Times New Roman" w:cs="Times New Roman"/>
          <w:sz w:val="28"/>
          <w:szCs w:val="28"/>
        </w:rPr>
        <w:t xml:space="preserve"> </w:t>
      </w:r>
      <w:r w:rsidRPr="007A3789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AC0BF4" w:rsidRPr="007A3789" w:rsidRDefault="00286331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9">
        <w:rPr>
          <w:rFonts w:ascii="Times New Roman" w:hAnsi="Times New Roman" w:cs="Times New Roman"/>
          <w:sz w:val="28"/>
          <w:szCs w:val="28"/>
        </w:rPr>
        <w:t xml:space="preserve">2. </w:t>
      </w:r>
      <w:r w:rsidR="00AC0BF4" w:rsidRPr="007A378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235425" w:rsidRPr="007A3789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AC0BF4" w:rsidRPr="007A3789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711152">
        <w:rPr>
          <w:rFonts w:ascii="Times New Roman" w:hAnsi="Times New Roman" w:cs="Times New Roman"/>
          <w:sz w:val="28"/>
          <w:szCs w:val="28"/>
        </w:rPr>
        <w:t>Тихомирова Г.В.</w:t>
      </w:r>
      <w:r w:rsidR="00AC0BF4" w:rsidRPr="007A3789">
        <w:rPr>
          <w:rFonts w:ascii="Times New Roman" w:hAnsi="Times New Roman" w:cs="Times New Roman"/>
          <w:sz w:val="28"/>
          <w:szCs w:val="28"/>
        </w:rPr>
        <w:t>)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 в сети "Интернет".</w:t>
      </w:r>
    </w:p>
    <w:p w:rsidR="00A74EF0" w:rsidRPr="007A3789" w:rsidRDefault="00286331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3789">
        <w:rPr>
          <w:rFonts w:ascii="Times New Roman" w:hAnsi="Times New Roman" w:cs="Times New Roman"/>
          <w:sz w:val="28"/>
          <w:szCs w:val="28"/>
        </w:rPr>
        <w:t xml:space="preserve">3. </w:t>
      </w:r>
      <w:r w:rsidR="00AC0BF4" w:rsidRPr="007A378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C0BF4" w:rsidRPr="007A3789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вопросам правового и организационного обеспечения деятельности органов местного самоуправления,</w:t>
      </w:r>
      <w:r w:rsidR="00AC0BF4" w:rsidRPr="007A3789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социальным вопросам, делам </w:t>
      </w:r>
    </w:p>
    <w:p w:rsidR="00AC0BF4" w:rsidRPr="007A3789" w:rsidRDefault="00AC0BF4" w:rsidP="007A3789">
      <w:pPr>
        <w:pStyle w:val="a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A3789">
        <w:rPr>
          <w:rFonts w:ascii="Times New Roman" w:hAnsi="Times New Roman" w:cs="Times New Roman"/>
          <w:sz w:val="28"/>
          <w:szCs w:val="28"/>
          <w:lang w:eastAsia="ar-SA"/>
        </w:rPr>
        <w:t xml:space="preserve">молодежи, культуры и спорта </w:t>
      </w:r>
      <w:r w:rsidRPr="007A3789">
        <w:rPr>
          <w:rFonts w:ascii="Times New Roman" w:hAnsi="Times New Roman" w:cs="Times New Roman"/>
          <w:sz w:val="28"/>
          <w:szCs w:val="28"/>
        </w:rPr>
        <w:t>(Новоковская Т.А.).</w:t>
      </w:r>
    </w:p>
    <w:p w:rsidR="00286331" w:rsidRPr="007A3789" w:rsidRDefault="0072033C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.75pt;margin-top:38.7pt;width:10.3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WqIgIAAE4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" strokecolor="white">
            <v:textbox>
              <w:txbxContent>
                <w:p w:rsidR="00AC0BF4" w:rsidRDefault="00AC0BF4" w:rsidP="00AC0BF4"/>
              </w:txbxContent>
            </v:textbox>
          </v:shape>
        </w:pict>
      </w:r>
      <w:r w:rsidR="00AC0BF4" w:rsidRPr="007A3789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</w:t>
      </w:r>
      <w:r w:rsidR="00286331" w:rsidRPr="007A3789">
        <w:rPr>
          <w:rFonts w:ascii="Times New Roman" w:hAnsi="Times New Roman" w:cs="Times New Roman"/>
          <w:sz w:val="28"/>
          <w:szCs w:val="28"/>
        </w:rPr>
        <w:t>.</w:t>
      </w:r>
    </w:p>
    <w:p w:rsidR="00286331" w:rsidRPr="007A3789" w:rsidRDefault="00286331" w:rsidP="007A37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286331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7A3789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4038" w:rsidRPr="00074038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35425" w:rsidRDefault="0023542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C544B3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sectPr w:rsidR="00334029" w:rsidSect="00BC5114">
      <w:headerReference w:type="even" r:id="rId8"/>
      <w:pgSz w:w="11907" w:h="16840" w:code="9"/>
      <w:pgMar w:top="567" w:right="567" w:bottom="567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35" w:rsidRDefault="00080A35" w:rsidP="00D44505">
      <w:r>
        <w:separator/>
      </w:r>
    </w:p>
  </w:endnote>
  <w:endnote w:type="continuationSeparator" w:id="1">
    <w:p w:rsidR="00080A35" w:rsidRDefault="00080A35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35" w:rsidRDefault="00080A35" w:rsidP="00D44505">
      <w:r>
        <w:separator/>
      </w:r>
    </w:p>
  </w:footnote>
  <w:footnote w:type="continuationSeparator" w:id="1">
    <w:p w:rsidR="00080A35" w:rsidRDefault="00080A35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080A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642104"/>
    <w:multiLevelType w:val="multilevel"/>
    <w:tmpl w:val="0446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0B54442"/>
    <w:multiLevelType w:val="hybridMultilevel"/>
    <w:tmpl w:val="51882102"/>
    <w:lvl w:ilvl="0" w:tplc="AE626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491195"/>
    <w:multiLevelType w:val="hybridMultilevel"/>
    <w:tmpl w:val="5F4AFF20"/>
    <w:lvl w:ilvl="0" w:tplc="5310202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31"/>
    <w:rsid w:val="00002A8A"/>
    <w:rsid w:val="0000439D"/>
    <w:rsid w:val="00036F2C"/>
    <w:rsid w:val="00041B43"/>
    <w:rsid w:val="00050C4D"/>
    <w:rsid w:val="00074038"/>
    <w:rsid w:val="00080A35"/>
    <w:rsid w:val="00111AB9"/>
    <w:rsid w:val="00122338"/>
    <w:rsid w:val="00130256"/>
    <w:rsid w:val="0014404D"/>
    <w:rsid w:val="00153EE2"/>
    <w:rsid w:val="00192975"/>
    <w:rsid w:val="001A36F0"/>
    <w:rsid w:val="001C01CD"/>
    <w:rsid w:val="001C454D"/>
    <w:rsid w:val="001F1E97"/>
    <w:rsid w:val="002040BE"/>
    <w:rsid w:val="00235425"/>
    <w:rsid w:val="00286331"/>
    <w:rsid w:val="00297957"/>
    <w:rsid w:val="002F234D"/>
    <w:rsid w:val="00334029"/>
    <w:rsid w:val="00340DAA"/>
    <w:rsid w:val="00361F13"/>
    <w:rsid w:val="003D3A0A"/>
    <w:rsid w:val="00434E36"/>
    <w:rsid w:val="004B23C2"/>
    <w:rsid w:val="004B7C69"/>
    <w:rsid w:val="00531B6B"/>
    <w:rsid w:val="00541085"/>
    <w:rsid w:val="00583AA5"/>
    <w:rsid w:val="0059241A"/>
    <w:rsid w:val="005F7F53"/>
    <w:rsid w:val="00660799"/>
    <w:rsid w:val="006720A7"/>
    <w:rsid w:val="006D1509"/>
    <w:rsid w:val="00711152"/>
    <w:rsid w:val="0072033C"/>
    <w:rsid w:val="007713DA"/>
    <w:rsid w:val="007A3789"/>
    <w:rsid w:val="008A0C95"/>
    <w:rsid w:val="008D292F"/>
    <w:rsid w:val="008F0B3B"/>
    <w:rsid w:val="00900D29"/>
    <w:rsid w:val="00905209"/>
    <w:rsid w:val="00912906"/>
    <w:rsid w:val="00935BD3"/>
    <w:rsid w:val="009D39C2"/>
    <w:rsid w:val="009F6729"/>
    <w:rsid w:val="00A010E7"/>
    <w:rsid w:val="00A0754C"/>
    <w:rsid w:val="00A52664"/>
    <w:rsid w:val="00A644D1"/>
    <w:rsid w:val="00A679D1"/>
    <w:rsid w:val="00A74EF0"/>
    <w:rsid w:val="00A975F0"/>
    <w:rsid w:val="00AA4C9B"/>
    <w:rsid w:val="00AC0BF4"/>
    <w:rsid w:val="00AD1D16"/>
    <w:rsid w:val="00B54F99"/>
    <w:rsid w:val="00B767CC"/>
    <w:rsid w:val="00B9418D"/>
    <w:rsid w:val="00BA0FC3"/>
    <w:rsid w:val="00BA3470"/>
    <w:rsid w:val="00BC5114"/>
    <w:rsid w:val="00BD098E"/>
    <w:rsid w:val="00BD4236"/>
    <w:rsid w:val="00C22613"/>
    <w:rsid w:val="00C24198"/>
    <w:rsid w:val="00C34178"/>
    <w:rsid w:val="00C37C9C"/>
    <w:rsid w:val="00C544B3"/>
    <w:rsid w:val="00C556E5"/>
    <w:rsid w:val="00CA1D75"/>
    <w:rsid w:val="00CC4302"/>
    <w:rsid w:val="00CE1330"/>
    <w:rsid w:val="00D3579E"/>
    <w:rsid w:val="00D44505"/>
    <w:rsid w:val="00DC3532"/>
    <w:rsid w:val="00E171CC"/>
    <w:rsid w:val="00E36C30"/>
    <w:rsid w:val="00EA4491"/>
    <w:rsid w:val="00EB1DCF"/>
    <w:rsid w:val="00F05017"/>
    <w:rsid w:val="00FA696E"/>
    <w:rsid w:val="00FB4AAD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A4C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A4C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Comp_1</cp:lastModifiedBy>
  <cp:revision>3</cp:revision>
  <cp:lastPrinted>2021-02-25T10:11:00Z</cp:lastPrinted>
  <dcterms:created xsi:type="dcterms:W3CDTF">2023-04-26T12:40:00Z</dcterms:created>
  <dcterms:modified xsi:type="dcterms:W3CDTF">2023-04-26T12:44:00Z</dcterms:modified>
</cp:coreProperties>
</file>