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D0" w:rsidRPr="00E828D0" w:rsidRDefault="00E828D0" w:rsidP="00E828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</w:pPr>
      <w:r w:rsidRPr="00E828D0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t>ПРОЕКТ</w:t>
      </w:r>
    </w:p>
    <w:p w:rsidR="00191CB0" w:rsidRP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3E7" w:rsidRP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E03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ГРИШКОВСКОГО СЕЛЬСКОГО ПОСЕЛЕНИЯ КАЛИНИНСКОГО РАЙОНА</w:t>
      </w:r>
    </w:p>
    <w:p w:rsidR="006E03E7" w:rsidRPr="00E828D0" w:rsidRDefault="006E03E7" w:rsidP="00E82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E7" w:rsidRPr="006E03E7" w:rsidRDefault="006E03E7" w:rsidP="006E03E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6E03E7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>ПОСТАНОВЛЕНИЕ</w:t>
      </w:r>
    </w:p>
    <w:p w:rsidR="006E03E7" w:rsidRPr="006E03E7" w:rsidRDefault="006E03E7" w:rsidP="00E82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6E03E7" w:rsidRPr="006E03E7" w:rsidTr="00E828D0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E03E7" w:rsidRPr="006E03E7" w:rsidRDefault="006E03E7" w:rsidP="006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03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3E7" w:rsidRPr="006E03E7" w:rsidRDefault="006E03E7" w:rsidP="006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E03E7" w:rsidRPr="006E03E7" w:rsidRDefault="006E03E7" w:rsidP="006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E03E7" w:rsidRPr="006E03E7" w:rsidRDefault="006E03E7" w:rsidP="006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03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3E7" w:rsidRPr="006E03E7" w:rsidRDefault="006E03E7" w:rsidP="006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E03E7" w:rsidRP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3E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Гришковское</w:t>
      </w:r>
    </w:p>
    <w:p w:rsidR="006E03E7" w:rsidRPr="006E03E7" w:rsidRDefault="006E03E7" w:rsidP="006E0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3E7" w:rsidRDefault="006E03E7" w:rsidP="006E0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692" w:rsidRPr="00C80692" w:rsidRDefault="004831B6" w:rsidP="00C80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  <w:r w:rsidRPr="00C8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ведения реестра </w:t>
      </w:r>
    </w:p>
    <w:p w:rsidR="00E6319F" w:rsidRDefault="004831B6" w:rsidP="00E63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</w:t>
      </w:r>
      <w:r w:rsidR="00C80692" w:rsidRPr="00C8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C8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</w:t>
      </w:r>
      <w:r w:rsidR="00C80692" w:rsidRPr="00C8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ащих</w:t>
      </w:r>
      <w:r w:rsidR="00E63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03E7" w:rsidRPr="00C8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</w:p>
    <w:p w:rsidR="006E03E7" w:rsidRPr="00C80692" w:rsidRDefault="006E03E7" w:rsidP="00E63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Гришковского сельского поселения </w:t>
      </w:r>
    </w:p>
    <w:p w:rsidR="006E03E7" w:rsidRPr="006E03E7" w:rsidRDefault="006E03E7" w:rsidP="0048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01286A" w:rsidRDefault="0001286A" w:rsidP="00E828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831B6" w:rsidRPr="00E828D0" w:rsidRDefault="004831B6" w:rsidP="00E828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831B6" w:rsidRPr="004831B6" w:rsidRDefault="004831B6" w:rsidP="00C8069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1B6">
        <w:rPr>
          <w:rFonts w:ascii="Times New Roman" w:hAnsi="Times New Roman" w:cs="Times New Roman"/>
          <w:sz w:val="28"/>
          <w:szCs w:val="28"/>
        </w:rPr>
        <w:t>В соответствии</w:t>
      </w:r>
      <w:r w:rsidR="00E6319F">
        <w:rPr>
          <w:rFonts w:ascii="Times New Roman" w:hAnsi="Times New Roman" w:cs="Times New Roman"/>
          <w:sz w:val="28"/>
          <w:szCs w:val="28"/>
        </w:rPr>
        <w:t xml:space="preserve"> с Федеральным законом от 02 марта </w:t>
      </w:r>
      <w:r w:rsidRPr="004831B6">
        <w:rPr>
          <w:rFonts w:ascii="Times New Roman" w:hAnsi="Times New Roman" w:cs="Times New Roman"/>
          <w:sz w:val="28"/>
          <w:szCs w:val="28"/>
        </w:rPr>
        <w:t>2007</w:t>
      </w:r>
      <w:r w:rsidR="00E6319F">
        <w:rPr>
          <w:rFonts w:ascii="Times New Roman" w:hAnsi="Times New Roman" w:cs="Times New Roman"/>
          <w:sz w:val="28"/>
          <w:szCs w:val="28"/>
        </w:rPr>
        <w:t xml:space="preserve"> г.</w:t>
      </w:r>
      <w:r w:rsidRPr="004831B6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Закон</w:t>
      </w:r>
      <w:r w:rsidR="00E6319F">
        <w:rPr>
          <w:rFonts w:ascii="Times New Roman" w:hAnsi="Times New Roman" w:cs="Times New Roman"/>
          <w:sz w:val="28"/>
          <w:szCs w:val="28"/>
        </w:rPr>
        <w:t xml:space="preserve">ом Краснодарского края от 08 июня </w:t>
      </w:r>
      <w:r w:rsidRPr="004831B6">
        <w:rPr>
          <w:rFonts w:ascii="Times New Roman" w:hAnsi="Times New Roman" w:cs="Times New Roman"/>
          <w:sz w:val="28"/>
          <w:szCs w:val="28"/>
        </w:rPr>
        <w:t>2007</w:t>
      </w:r>
      <w:r w:rsidR="00E6319F">
        <w:rPr>
          <w:rFonts w:ascii="Times New Roman" w:hAnsi="Times New Roman" w:cs="Times New Roman"/>
          <w:sz w:val="28"/>
          <w:szCs w:val="28"/>
        </w:rPr>
        <w:t xml:space="preserve"> г.</w:t>
      </w:r>
      <w:r w:rsidRPr="004831B6">
        <w:rPr>
          <w:rFonts w:ascii="Times New Roman" w:hAnsi="Times New Roman" w:cs="Times New Roman"/>
          <w:sz w:val="28"/>
          <w:szCs w:val="28"/>
        </w:rPr>
        <w:t xml:space="preserve"> № 1244-КЗ «О муниципальной службе в Краснодарском крае», Закон</w:t>
      </w:r>
      <w:r w:rsidR="00E6319F">
        <w:rPr>
          <w:rFonts w:ascii="Times New Roman" w:hAnsi="Times New Roman" w:cs="Times New Roman"/>
          <w:sz w:val="28"/>
          <w:szCs w:val="28"/>
        </w:rPr>
        <w:t xml:space="preserve">ом Краснодарского края от 08 июня </w:t>
      </w:r>
      <w:r w:rsidRPr="004831B6">
        <w:rPr>
          <w:rFonts w:ascii="Times New Roman" w:hAnsi="Times New Roman" w:cs="Times New Roman"/>
          <w:sz w:val="28"/>
          <w:szCs w:val="28"/>
        </w:rPr>
        <w:t xml:space="preserve">2007 </w:t>
      </w:r>
      <w:r w:rsidR="00E6319F">
        <w:rPr>
          <w:rFonts w:ascii="Times New Roman" w:hAnsi="Times New Roman" w:cs="Times New Roman"/>
          <w:sz w:val="28"/>
          <w:szCs w:val="28"/>
        </w:rPr>
        <w:t xml:space="preserve">г. </w:t>
      </w:r>
      <w:r w:rsidRPr="004831B6">
        <w:rPr>
          <w:rFonts w:ascii="Times New Roman" w:hAnsi="Times New Roman" w:cs="Times New Roman"/>
          <w:sz w:val="28"/>
          <w:szCs w:val="28"/>
        </w:rPr>
        <w:t>№ 1243-KЗ «О реестре должностей муниципальной службы в Краснодарском крае»</w:t>
      </w:r>
      <w:r w:rsidR="00C80692">
        <w:rPr>
          <w:rFonts w:ascii="Times New Roman" w:hAnsi="Times New Roman" w:cs="Times New Roman"/>
          <w:sz w:val="28"/>
          <w:szCs w:val="28"/>
        </w:rPr>
        <w:t xml:space="preserve">, </w:t>
      </w:r>
      <w:r w:rsidR="00C80692" w:rsidRPr="00C80692">
        <w:rPr>
          <w:rFonts w:ascii="Times New Roman" w:hAnsi="Times New Roman" w:cs="Times New Roman"/>
          <w:sz w:val="28"/>
          <w:szCs w:val="28"/>
        </w:rPr>
        <w:t>Уставом Гришковского сельского поселения Калининского района</w:t>
      </w:r>
      <w:r w:rsidR="00C80692">
        <w:rPr>
          <w:rFonts w:ascii="Times New Roman" w:hAnsi="Times New Roman" w:cs="Times New Roman"/>
          <w:sz w:val="28"/>
          <w:szCs w:val="28"/>
        </w:rPr>
        <w:t xml:space="preserve">, </w:t>
      </w:r>
      <w:r w:rsidR="00C80692" w:rsidRPr="00C80692">
        <w:rPr>
          <w:rFonts w:ascii="Times New Roman" w:hAnsi="Times New Roman" w:cs="Times New Roman"/>
          <w:sz w:val="28"/>
          <w:szCs w:val="28"/>
        </w:rPr>
        <w:t>рассмотрев проект модельного акта, направленного</w:t>
      </w:r>
      <w:proofErr w:type="gramEnd"/>
      <w:r w:rsidR="00C80692" w:rsidRPr="00C80692">
        <w:rPr>
          <w:rFonts w:ascii="Times New Roman" w:hAnsi="Times New Roman" w:cs="Times New Roman"/>
          <w:sz w:val="28"/>
          <w:szCs w:val="28"/>
        </w:rPr>
        <w:t xml:space="preserve"> прокуратурой Калининского района от 13.07.2023 № 22-05/1519-23-20030028</w:t>
      </w:r>
      <w:r w:rsidR="00E63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831B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о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с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т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а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B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о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в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л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я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ю:</w:t>
      </w:r>
    </w:p>
    <w:p w:rsidR="004831B6" w:rsidRPr="004831B6" w:rsidRDefault="004831B6" w:rsidP="00C8069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B6">
        <w:rPr>
          <w:rFonts w:ascii="Times New Roman" w:hAnsi="Times New Roman" w:cs="Times New Roman"/>
          <w:sz w:val="28"/>
          <w:szCs w:val="28"/>
        </w:rPr>
        <w:t xml:space="preserve">1. Утвердить порядок ведения </w:t>
      </w:r>
      <w:r w:rsidR="00C80692" w:rsidRPr="00C80692">
        <w:rPr>
          <w:rFonts w:ascii="Times New Roman" w:hAnsi="Times New Roman" w:cs="Times New Roman"/>
          <w:sz w:val="28"/>
          <w:szCs w:val="28"/>
        </w:rPr>
        <w:t>реестра муниципальных служащих</w:t>
      </w:r>
      <w:r w:rsidRPr="004831B6">
        <w:rPr>
          <w:rFonts w:ascii="Times New Roman" w:hAnsi="Times New Roman" w:cs="Times New Roman"/>
          <w:sz w:val="28"/>
          <w:szCs w:val="28"/>
        </w:rPr>
        <w:t xml:space="preserve"> администрации Гришковского сельского</w:t>
      </w:r>
      <w:r w:rsidR="00E6319F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(приложение 1</w:t>
      </w:r>
      <w:r w:rsidRPr="004831B6">
        <w:rPr>
          <w:rFonts w:ascii="Times New Roman" w:hAnsi="Times New Roman" w:cs="Times New Roman"/>
          <w:sz w:val="28"/>
          <w:szCs w:val="28"/>
        </w:rPr>
        <w:t xml:space="preserve">) и форму </w:t>
      </w:r>
      <w:r w:rsidR="00C80692" w:rsidRPr="00C80692">
        <w:rPr>
          <w:rFonts w:ascii="Times New Roman" w:hAnsi="Times New Roman" w:cs="Times New Roman"/>
          <w:sz w:val="28"/>
          <w:szCs w:val="28"/>
        </w:rPr>
        <w:t xml:space="preserve">реестра муниципальных служащих </w:t>
      </w:r>
      <w:r w:rsidRPr="004831B6">
        <w:rPr>
          <w:rFonts w:ascii="Times New Roman" w:hAnsi="Times New Roman" w:cs="Times New Roman"/>
          <w:sz w:val="28"/>
          <w:szCs w:val="28"/>
        </w:rPr>
        <w:t>администрации Гришковского сельского поселения Калининског</w:t>
      </w:r>
      <w:r w:rsidR="00E6319F">
        <w:rPr>
          <w:rFonts w:ascii="Times New Roman" w:hAnsi="Times New Roman" w:cs="Times New Roman"/>
          <w:sz w:val="28"/>
          <w:szCs w:val="28"/>
        </w:rPr>
        <w:t xml:space="preserve">о района (приложение </w:t>
      </w:r>
      <w:r w:rsidRPr="004831B6">
        <w:rPr>
          <w:rFonts w:ascii="Times New Roman" w:hAnsi="Times New Roman" w:cs="Times New Roman"/>
          <w:sz w:val="28"/>
          <w:szCs w:val="28"/>
        </w:rPr>
        <w:t xml:space="preserve">2). </w:t>
      </w:r>
    </w:p>
    <w:p w:rsidR="004831B6" w:rsidRPr="004831B6" w:rsidRDefault="004831B6" w:rsidP="004831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B6">
        <w:rPr>
          <w:rFonts w:ascii="Times New Roman" w:hAnsi="Times New Roman" w:cs="Times New Roman"/>
          <w:sz w:val="28"/>
          <w:szCs w:val="28"/>
        </w:rPr>
        <w:t>2. Общему отделу администрации Гришковского сельского поселения Калининского района (Тихомировой Г.В.) обнародовать настоящее постановление в установленном порядке и разместить на официальном сайте Гришковского сельского поселения Калини</w:t>
      </w:r>
      <w:r w:rsidR="00E6319F">
        <w:rPr>
          <w:rFonts w:ascii="Times New Roman" w:hAnsi="Times New Roman" w:cs="Times New Roman"/>
          <w:sz w:val="28"/>
          <w:szCs w:val="28"/>
        </w:rPr>
        <w:t>нского района в сети "Интернет".</w:t>
      </w:r>
    </w:p>
    <w:p w:rsidR="004831B6" w:rsidRDefault="004831B6" w:rsidP="004831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83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31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31B6" w:rsidRPr="004831B6" w:rsidRDefault="004831B6" w:rsidP="004831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B6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r w:rsidR="00E6319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4831B6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4831B6" w:rsidRDefault="004831B6" w:rsidP="004831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40E" w:rsidRDefault="0026440E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59" w:rsidRPr="00171B59" w:rsidRDefault="00171B59" w:rsidP="0017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Гришковского сельского поселения </w:t>
      </w:r>
    </w:p>
    <w:p w:rsidR="006E03E7" w:rsidRDefault="00171B59" w:rsidP="0017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6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p w:rsidR="009A70C1" w:rsidRPr="00E6319F" w:rsidRDefault="00E6319F" w:rsidP="00E6319F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831B6" w:rsidRPr="00E6319F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636616" w:rsidRPr="00E6319F" w:rsidRDefault="00636616" w:rsidP="00E6319F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</w:p>
    <w:p w:rsidR="00E6319F" w:rsidRDefault="00E6319F" w:rsidP="00E6319F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4831B6" w:rsidRPr="00E63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19F" w:rsidRDefault="004831B6" w:rsidP="00E6319F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Гришковского сельского поселения Калининского района </w:t>
      </w:r>
    </w:p>
    <w:p w:rsidR="004831B6" w:rsidRPr="00E6319F" w:rsidRDefault="004831B6" w:rsidP="00E6319F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от ___</w:t>
      </w:r>
      <w:r w:rsidR="00E6319F">
        <w:rPr>
          <w:rFonts w:ascii="Times New Roman" w:hAnsi="Times New Roman" w:cs="Times New Roman"/>
          <w:sz w:val="28"/>
          <w:szCs w:val="28"/>
        </w:rPr>
        <w:t>______</w:t>
      </w:r>
      <w:r w:rsidRPr="00E6319F">
        <w:rPr>
          <w:rFonts w:ascii="Times New Roman" w:hAnsi="Times New Roman" w:cs="Times New Roman"/>
          <w:sz w:val="28"/>
          <w:szCs w:val="28"/>
        </w:rPr>
        <w:t>________ № ____</w:t>
      </w:r>
    </w:p>
    <w:p w:rsidR="004831B6" w:rsidRPr="00E6319F" w:rsidRDefault="004831B6" w:rsidP="00E631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6616" w:rsidRPr="00E6319F" w:rsidRDefault="00636616" w:rsidP="00E631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0692" w:rsidRPr="00E6319F" w:rsidRDefault="004831B6" w:rsidP="00E6319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9F">
        <w:rPr>
          <w:rFonts w:ascii="Times New Roman" w:hAnsi="Times New Roman" w:cs="Times New Roman"/>
          <w:b/>
          <w:sz w:val="28"/>
          <w:szCs w:val="28"/>
        </w:rPr>
        <w:t xml:space="preserve">Порядок ведения </w:t>
      </w:r>
      <w:r w:rsidR="00C80692" w:rsidRPr="00E6319F">
        <w:rPr>
          <w:rFonts w:ascii="Times New Roman" w:hAnsi="Times New Roman" w:cs="Times New Roman"/>
          <w:b/>
          <w:sz w:val="28"/>
          <w:szCs w:val="28"/>
        </w:rPr>
        <w:t>реестра</w:t>
      </w:r>
    </w:p>
    <w:p w:rsidR="00C80692" w:rsidRPr="00E6319F" w:rsidRDefault="00E6319F" w:rsidP="00E6319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4831B6" w:rsidRPr="00E6319F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4831B6" w:rsidRPr="00E6319F" w:rsidRDefault="004831B6" w:rsidP="00E6319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9F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 Калининского района</w:t>
      </w:r>
    </w:p>
    <w:p w:rsidR="004831B6" w:rsidRPr="00E6319F" w:rsidRDefault="004831B6" w:rsidP="00E631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31B6" w:rsidRPr="00E6319F" w:rsidRDefault="00E6319F" w:rsidP="00E6319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31B6" w:rsidRPr="00E6319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6319F">
        <w:rPr>
          <w:rFonts w:ascii="Times New Roman" w:hAnsi="Times New Roman" w:cs="Times New Roman"/>
          <w:sz w:val="28"/>
          <w:szCs w:val="28"/>
        </w:rPr>
        <w:t>Порядок ведения реестра муниципальных служащих администрации Гришковского сельского поселения Калининского района (далее - Порядок), разработанный в соответствии с Федеральным зако</w:t>
      </w:r>
      <w:r w:rsidR="00E6319F">
        <w:rPr>
          <w:rFonts w:ascii="Times New Roman" w:hAnsi="Times New Roman" w:cs="Times New Roman"/>
          <w:sz w:val="28"/>
          <w:szCs w:val="28"/>
        </w:rPr>
        <w:t xml:space="preserve">ном от 02 марта </w:t>
      </w:r>
      <w:r w:rsidRPr="00E6319F">
        <w:rPr>
          <w:rFonts w:ascii="Times New Roman" w:hAnsi="Times New Roman" w:cs="Times New Roman"/>
          <w:sz w:val="28"/>
          <w:szCs w:val="28"/>
        </w:rPr>
        <w:t>2007</w:t>
      </w:r>
      <w:r w:rsidR="00E6319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319F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Закон</w:t>
      </w:r>
      <w:r w:rsidR="00E6319F">
        <w:rPr>
          <w:rFonts w:ascii="Times New Roman" w:hAnsi="Times New Roman" w:cs="Times New Roman"/>
          <w:sz w:val="28"/>
          <w:szCs w:val="28"/>
        </w:rPr>
        <w:t xml:space="preserve">ом Краснодарского края от 08 июня </w:t>
      </w:r>
      <w:r w:rsidRPr="00E6319F">
        <w:rPr>
          <w:rFonts w:ascii="Times New Roman" w:hAnsi="Times New Roman" w:cs="Times New Roman"/>
          <w:sz w:val="28"/>
          <w:szCs w:val="28"/>
        </w:rPr>
        <w:t xml:space="preserve">2007 </w:t>
      </w:r>
      <w:r w:rsidR="00E6319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6319F">
        <w:rPr>
          <w:rFonts w:ascii="Times New Roman" w:hAnsi="Times New Roman" w:cs="Times New Roman"/>
          <w:sz w:val="28"/>
          <w:szCs w:val="28"/>
        </w:rPr>
        <w:t>№ 1244-КЗ «О муниципальной службе в Краснодарском крае», Закон</w:t>
      </w:r>
      <w:r w:rsidR="00E6319F">
        <w:rPr>
          <w:rFonts w:ascii="Times New Roman" w:hAnsi="Times New Roman" w:cs="Times New Roman"/>
          <w:sz w:val="28"/>
          <w:szCs w:val="28"/>
        </w:rPr>
        <w:t xml:space="preserve">ом Краснодарского края от 08 июня </w:t>
      </w:r>
      <w:r w:rsidRPr="00E6319F">
        <w:rPr>
          <w:rFonts w:ascii="Times New Roman" w:hAnsi="Times New Roman" w:cs="Times New Roman"/>
          <w:sz w:val="28"/>
          <w:szCs w:val="28"/>
        </w:rPr>
        <w:t>2007 года № 1243-KЗ «О реестре должностей муниципальной службы</w:t>
      </w:r>
      <w:proofErr w:type="gramEnd"/>
      <w:r w:rsidRPr="00E6319F">
        <w:rPr>
          <w:rFonts w:ascii="Times New Roman" w:hAnsi="Times New Roman" w:cs="Times New Roman"/>
          <w:sz w:val="28"/>
          <w:szCs w:val="28"/>
        </w:rPr>
        <w:t xml:space="preserve"> в Краснодарском крае», устанавливает порядок формирования, ведения и внесения изменений в Реестр муниципальных служащих администрации Гришковского сельского поселения Калининского района (далее - Реестр). </w:t>
      </w:r>
    </w:p>
    <w:p w:rsidR="00C80692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1.2. В настоящем Порядке под Реестром понимается совокупность сведений о муниципальных служащих, замещающих должности муниципальной службы в отраслевых и функциональных органах администрации Гришковского сельского поселения Калининского района, в том числе являющихся самостоятельными юридическими лицами. </w:t>
      </w:r>
    </w:p>
    <w:p w:rsid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Сведения, внесенные в Реестр, являются персональными данными и подлежат защите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в электронном виде с обеспечением защиты от несанкционированного доступа и копирования.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1.3. Основанием для включения в Реестр является поступление гражданина на муниципальную службу в администрации Гришковского сельского поселения Калининского района. </w:t>
      </w:r>
    </w:p>
    <w:p w:rsidR="004831B6" w:rsidRPr="00E6319F" w:rsidRDefault="004831B6" w:rsidP="00E631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0692" w:rsidRPr="00E6319F" w:rsidRDefault="00E6319F" w:rsidP="00E6319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31B6" w:rsidRPr="00E6319F">
        <w:rPr>
          <w:rFonts w:ascii="Times New Roman" w:hAnsi="Times New Roman" w:cs="Times New Roman"/>
          <w:sz w:val="28"/>
          <w:szCs w:val="28"/>
        </w:rPr>
        <w:t xml:space="preserve">Структура реестра </w:t>
      </w:r>
      <w:r w:rsidR="00C80692" w:rsidRPr="00E6319F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1B6" w:rsidRPr="00E6319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831B6" w:rsidRPr="00E6319F" w:rsidRDefault="004831B6" w:rsidP="00E6319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2.1. В Реестр включаются сведения по форме, установле</w:t>
      </w:r>
      <w:r w:rsidR="00E6319F">
        <w:rPr>
          <w:rFonts w:ascii="Times New Roman" w:hAnsi="Times New Roman" w:cs="Times New Roman"/>
          <w:sz w:val="28"/>
          <w:szCs w:val="28"/>
        </w:rPr>
        <w:t xml:space="preserve">нной настоящим постановлением (приложение </w:t>
      </w:r>
      <w:r w:rsidRPr="00E6319F">
        <w:rPr>
          <w:rFonts w:ascii="Times New Roman" w:hAnsi="Times New Roman" w:cs="Times New Roman"/>
          <w:sz w:val="28"/>
          <w:szCs w:val="28"/>
        </w:rPr>
        <w:t xml:space="preserve">2), в соответствии со следующей структурой: </w:t>
      </w:r>
    </w:p>
    <w:p w:rsidR="00E6319F" w:rsidRPr="00E6319F" w:rsidRDefault="00E6319F" w:rsidP="00E631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- фамилия, имя, отчество;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- дата рождения;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- должность муниципальной службы и дата назначения;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- классный чин муниципального служащего;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- стаж муниципальной службы;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-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E6319F">
        <w:rPr>
          <w:rFonts w:ascii="Times New Roman" w:hAnsi="Times New Roman" w:cs="Times New Roman"/>
          <w:sz w:val="28"/>
          <w:szCs w:val="28"/>
        </w:rPr>
        <w:t>уровень профессионального образования, наименование образовательного учреждения, год окончания;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- специальность, квалификация по диплому, ученая степень, ученое звание;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- сведения о получении дополнительного профессионального образования;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- дата прохождения аттестации и результаты аттестации.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19F" w:rsidRDefault="00E6319F" w:rsidP="00E6319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31B6" w:rsidRPr="00E6319F">
        <w:rPr>
          <w:rFonts w:ascii="Times New Roman" w:hAnsi="Times New Roman" w:cs="Times New Roman"/>
          <w:sz w:val="28"/>
          <w:szCs w:val="28"/>
        </w:rPr>
        <w:t>Порядок формирования и ведения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1B6" w:rsidRPr="00E6319F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1B6" w:rsidRPr="00E6319F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4831B6" w:rsidRPr="00E6319F" w:rsidRDefault="004831B6" w:rsidP="00E6319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3.1. Реестр формируется и ведется общим отделом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E6319F">
        <w:rPr>
          <w:rFonts w:ascii="Times New Roman" w:hAnsi="Times New Roman" w:cs="Times New Roman"/>
          <w:sz w:val="28"/>
          <w:szCs w:val="28"/>
        </w:rPr>
        <w:t xml:space="preserve">администрации Гришковского сельского поселения Калининского района на основании личных дел муниципальных служащих.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3.2. Сведения о муниципальном служащем, уволенном с муниципальной службы, исключаются из Реестра в день увольнения муниципального служащего.</w:t>
      </w:r>
    </w:p>
    <w:p w:rsidR="00C80692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3.3.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изменений, за исключе</w:t>
      </w:r>
      <w:r w:rsidR="00E6319F">
        <w:rPr>
          <w:rFonts w:ascii="Times New Roman" w:hAnsi="Times New Roman" w:cs="Times New Roman"/>
          <w:sz w:val="28"/>
          <w:szCs w:val="28"/>
        </w:rPr>
        <w:t>нием случаев, предусмотренных пунктами</w:t>
      </w:r>
      <w:r w:rsidRPr="00E6319F">
        <w:rPr>
          <w:rFonts w:ascii="Times New Roman" w:hAnsi="Times New Roman" w:cs="Times New Roman"/>
          <w:sz w:val="28"/>
          <w:szCs w:val="28"/>
        </w:rPr>
        <w:t xml:space="preserve"> 3.2, 3.3 </w:t>
      </w:r>
      <w:r w:rsidR="00E6319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6319F">
        <w:rPr>
          <w:rFonts w:ascii="Times New Roman" w:hAnsi="Times New Roman" w:cs="Times New Roman"/>
          <w:sz w:val="28"/>
          <w:szCs w:val="28"/>
        </w:rPr>
        <w:t xml:space="preserve">Порядка. </w:t>
      </w:r>
    </w:p>
    <w:p w:rsidR="00B124BB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3.5. При ведении Реестра соблюдаются следующие требования: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Реестр заполняется по группам должностей муниципальной службы в алфавитном порядке в рамках каждой группы: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19F">
        <w:rPr>
          <w:rFonts w:ascii="Times New Roman" w:hAnsi="Times New Roman" w:cs="Times New Roman"/>
          <w:sz w:val="28"/>
          <w:szCs w:val="28"/>
        </w:rPr>
        <w:t xml:space="preserve">графа 2 «Фамилия Имя Отчество» - заполняется полностью; </w:t>
      </w:r>
      <w:proofErr w:type="gramEnd"/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19F">
        <w:rPr>
          <w:rFonts w:ascii="Times New Roman" w:hAnsi="Times New Roman" w:cs="Times New Roman"/>
          <w:sz w:val="28"/>
          <w:szCs w:val="28"/>
        </w:rPr>
        <w:t xml:space="preserve">графа 3 «Дата рождения (число, месяц, год, возраст)» - заполняется арабскими цифрами, с указанием года рождения из четырех цифр, возраст - с указанием полных лет, при этом цифры дополняются словами «лет» или «года»; </w:t>
      </w:r>
      <w:proofErr w:type="gramEnd"/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графа 4 «Должность муниципальной службы и дата назначения (число, месяц, год)» - заполняется с указанием п</w:t>
      </w:r>
      <w:r w:rsidR="00B124BB">
        <w:rPr>
          <w:rFonts w:ascii="Times New Roman" w:hAnsi="Times New Roman" w:cs="Times New Roman"/>
          <w:sz w:val="28"/>
          <w:szCs w:val="28"/>
        </w:rPr>
        <w:t xml:space="preserve">олного наименования должности </w:t>
      </w:r>
      <w:r w:rsidRPr="00E6319F">
        <w:rPr>
          <w:rFonts w:ascii="Times New Roman" w:hAnsi="Times New Roman" w:cs="Times New Roman"/>
          <w:sz w:val="28"/>
          <w:szCs w:val="28"/>
        </w:rPr>
        <w:t xml:space="preserve">муниципальной службы, числа, месяца и года начала работы в этой должности; </w:t>
      </w:r>
    </w:p>
    <w:p w:rsidR="00B124BB" w:rsidRPr="00B124BB" w:rsidRDefault="00B124BB" w:rsidP="00B124B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графа 5 «Классный чин муниципального служащего» - указывается полное наименование последнего присвоенного классного чина муниципального служащего;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графа 6 «Стаж муниципальной службы (лет, месяцев)» - заполняется с указанием полных лет, месяцев, при этом цифры дополняются словами «лет», «месяцев»;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графа 7 «Уровень профессионального образования, наименование образовательного учреждения, год окончания»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графа 8 «Специальность, квалификация по диплому, ученая степень, ученое звание» - указывается специальность, квалификация по диплому, ученая степень, ученое звание, год присвоения ученой степени или ученого звания;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графа 9 «Сведения о получении дополнительного профессионального образования» - указывается наименование учебного заведения, направление обучения, год окончания; заполняется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3.6. </w:t>
      </w:r>
      <w:r w:rsidR="009A70C1" w:rsidRPr="00E6319F">
        <w:rPr>
          <w:rFonts w:ascii="Times New Roman" w:hAnsi="Times New Roman" w:cs="Times New Roman"/>
          <w:sz w:val="28"/>
          <w:szCs w:val="28"/>
        </w:rPr>
        <w:t>Реестр</w:t>
      </w:r>
      <w:r w:rsidRPr="00E6319F">
        <w:rPr>
          <w:rFonts w:ascii="Times New Roman" w:hAnsi="Times New Roman" w:cs="Times New Roman"/>
          <w:sz w:val="28"/>
          <w:szCs w:val="28"/>
        </w:rPr>
        <w:t xml:space="preserve"> ежегодно по состоянию на 1 января и 30 июня подписывается главой Гришковского сельского поселения Калининского района на бумажном носителе.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Подписанный Реестр хранится в общем отделе администрации Гришковского сельского поселения Калининского района с обеспечением мер, препятствующих несанкционированному доступу к нему, до передачи на архивное хранение в порядке, установленном законодательством.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3.7. Ответственные должностные лица администрации Гришковского сельского поселения Калининского района</w:t>
      </w:r>
      <w:r w:rsidR="00B124BB">
        <w:rPr>
          <w:rFonts w:ascii="Times New Roman" w:hAnsi="Times New Roman" w:cs="Times New Roman"/>
          <w:sz w:val="28"/>
          <w:szCs w:val="28"/>
        </w:rPr>
        <w:t xml:space="preserve"> </w:t>
      </w:r>
      <w:r w:rsidRPr="00E6319F">
        <w:rPr>
          <w:rFonts w:ascii="Times New Roman" w:hAnsi="Times New Roman" w:cs="Times New Roman"/>
          <w:sz w:val="28"/>
          <w:szCs w:val="28"/>
        </w:rPr>
        <w:t xml:space="preserve">несут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B6" w:rsidRDefault="00B124BB" w:rsidP="00B12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B124BB" w:rsidRDefault="00B124BB" w:rsidP="00B12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FD52D6" w:rsidRDefault="00B124BB" w:rsidP="00B12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Г.В. Тихомирова</w:t>
      </w:r>
    </w:p>
    <w:p w:rsidR="00FD52D6" w:rsidRDefault="00FD52D6" w:rsidP="004831B6">
      <w:pPr>
        <w:spacing w:after="0"/>
        <w:ind w:left="4678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36616" w:rsidRDefault="00636616" w:rsidP="009A70C1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  <w:sectPr w:rsidR="00636616" w:rsidSect="00E828D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D52D6" w:rsidRPr="00B124BB" w:rsidRDefault="00B124BB" w:rsidP="00B124BB">
      <w:pPr>
        <w:pStyle w:val="a6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831B6" w:rsidRPr="00B124BB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636616" w:rsidRPr="00B124BB" w:rsidRDefault="00636616" w:rsidP="00B124BB">
      <w:pPr>
        <w:pStyle w:val="a6"/>
        <w:ind w:left="10348"/>
        <w:rPr>
          <w:rFonts w:ascii="Times New Roman" w:hAnsi="Times New Roman" w:cs="Times New Roman"/>
          <w:sz w:val="28"/>
          <w:szCs w:val="28"/>
        </w:rPr>
      </w:pPr>
    </w:p>
    <w:p w:rsidR="00FD52D6" w:rsidRPr="00B124BB" w:rsidRDefault="00B124BB" w:rsidP="00B124BB">
      <w:pPr>
        <w:pStyle w:val="a6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A70C1" w:rsidRPr="00B124BB" w:rsidRDefault="004831B6" w:rsidP="00B124BB">
      <w:pPr>
        <w:pStyle w:val="a6"/>
        <w:ind w:left="10348"/>
        <w:rPr>
          <w:rFonts w:ascii="Times New Roman" w:hAnsi="Times New Roman" w:cs="Times New Roman"/>
          <w:sz w:val="28"/>
          <w:szCs w:val="28"/>
        </w:rPr>
      </w:pPr>
      <w:r w:rsidRPr="00B124B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Гришковского сельского поселения Калининского района </w:t>
      </w:r>
    </w:p>
    <w:p w:rsidR="004831B6" w:rsidRPr="00B124BB" w:rsidRDefault="004831B6" w:rsidP="00B124BB">
      <w:pPr>
        <w:pStyle w:val="a6"/>
        <w:ind w:left="10348"/>
        <w:rPr>
          <w:rFonts w:ascii="Times New Roman" w:hAnsi="Times New Roman" w:cs="Times New Roman"/>
          <w:sz w:val="28"/>
          <w:szCs w:val="28"/>
        </w:rPr>
      </w:pPr>
      <w:r w:rsidRPr="00B124BB">
        <w:rPr>
          <w:rFonts w:ascii="Times New Roman" w:hAnsi="Times New Roman" w:cs="Times New Roman"/>
          <w:sz w:val="28"/>
          <w:szCs w:val="28"/>
        </w:rPr>
        <w:t>от ________</w:t>
      </w:r>
      <w:r w:rsidR="00B124BB">
        <w:rPr>
          <w:rFonts w:ascii="Times New Roman" w:hAnsi="Times New Roman" w:cs="Times New Roman"/>
          <w:sz w:val="28"/>
          <w:szCs w:val="28"/>
        </w:rPr>
        <w:t>______</w:t>
      </w:r>
      <w:r w:rsidRPr="00B124BB">
        <w:rPr>
          <w:rFonts w:ascii="Times New Roman" w:hAnsi="Times New Roman" w:cs="Times New Roman"/>
          <w:sz w:val="28"/>
          <w:szCs w:val="28"/>
        </w:rPr>
        <w:t>___ №</w:t>
      </w:r>
      <w:r w:rsidR="00B124BB">
        <w:rPr>
          <w:rFonts w:ascii="Times New Roman" w:hAnsi="Times New Roman" w:cs="Times New Roman"/>
          <w:sz w:val="28"/>
          <w:szCs w:val="28"/>
        </w:rPr>
        <w:t xml:space="preserve"> __</w:t>
      </w:r>
      <w:r w:rsidRPr="00B124BB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4831B6" w:rsidRPr="00B124BB" w:rsidRDefault="004831B6" w:rsidP="00B124BB">
      <w:pPr>
        <w:pStyle w:val="a6"/>
        <w:ind w:left="10348"/>
        <w:rPr>
          <w:rFonts w:ascii="Times New Roman" w:hAnsi="Times New Roman" w:cs="Times New Roman"/>
          <w:sz w:val="28"/>
          <w:szCs w:val="28"/>
        </w:rPr>
      </w:pPr>
    </w:p>
    <w:p w:rsidR="00636616" w:rsidRPr="00B124BB" w:rsidRDefault="00636616" w:rsidP="00B124BB">
      <w:pPr>
        <w:pStyle w:val="a6"/>
        <w:ind w:left="10348"/>
        <w:rPr>
          <w:rFonts w:ascii="Times New Roman" w:hAnsi="Times New Roman" w:cs="Times New Roman"/>
          <w:sz w:val="28"/>
          <w:szCs w:val="28"/>
        </w:rPr>
      </w:pPr>
    </w:p>
    <w:p w:rsidR="009D109F" w:rsidRPr="00636616" w:rsidRDefault="004831B6" w:rsidP="00B12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16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9D109F" w:rsidRPr="00636616" w:rsidRDefault="004831B6" w:rsidP="00B12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16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9A70C1" w:rsidRPr="0063661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9A70C1" w:rsidRPr="00636616" w:rsidRDefault="009A70C1" w:rsidP="00B12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16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 Калининского района</w:t>
      </w:r>
    </w:p>
    <w:p w:rsidR="004831B6" w:rsidRPr="00636616" w:rsidRDefault="004831B6" w:rsidP="00B124B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36616">
        <w:rPr>
          <w:rFonts w:ascii="Times New Roman" w:hAnsi="Times New Roman" w:cs="Times New Roman"/>
          <w:sz w:val="24"/>
          <w:szCs w:val="28"/>
        </w:rPr>
        <w:t>по состоянию на _____________________ (число, месяц, год)</w:t>
      </w:r>
    </w:p>
    <w:p w:rsidR="009A70C1" w:rsidRPr="00636616" w:rsidRDefault="009A70C1" w:rsidP="004831B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15417" w:type="dxa"/>
        <w:tblLayout w:type="fixed"/>
        <w:tblLook w:val="04A0"/>
      </w:tblPr>
      <w:tblGrid>
        <w:gridCol w:w="534"/>
        <w:gridCol w:w="1275"/>
        <w:gridCol w:w="1134"/>
        <w:gridCol w:w="1701"/>
        <w:gridCol w:w="1701"/>
        <w:gridCol w:w="1701"/>
        <w:gridCol w:w="1985"/>
        <w:gridCol w:w="1701"/>
        <w:gridCol w:w="2126"/>
        <w:gridCol w:w="1559"/>
      </w:tblGrid>
      <w:tr w:rsidR="004831B6" w:rsidRPr="00B124BB" w:rsidTr="00B124BB">
        <w:tc>
          <w:tcPr>
            <w:tcW w:w="534" w:type="dxa"/>
          </w:tcPr>
          <w:p w:rsidR="004831B6" w:rsidRPr="00B124BB" w:rsidRDefault="00B124BB" w:rsidP="00B124B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831B6"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831B6" w:rsidRPr="00B124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4831B6" w:rsidRPr="00B124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831B6" w:rsidRPr="00B124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</w:tcPr>
          <w:p w:rsidR="004831B6" w:rsidRPr="00B124BB" w:rsidRDefault="004831B6" w:rsidP="00B124B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</w:tcPr>
          <w:p w:rsidR="00B124BB" w:rsidRDefault="004831B6" w:rsidP="00B124B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(число, месяц, </w:t>
            </w:r>
            <w:proofErr w:type="gramEnd"/>
          </w:p>
          <w:p w:rsidR="004831B6" w:rsidRPr="00B124BB" w:rsidRDefault="004831B6" w:rsidP="00B124B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год, возраст)</w:t>
            </w:r>
          </w:p>
        </w:tc>
        <w:tc>
          <w:tcPr>
            <w:tcW w:w="1701" w:type="dxa"/>
          </w:tcPr>
          <w:p w:rsidR="004831B6" w:rsidRPr="00B124BB" w:rsidRDefault="004831B6" w:rsidP="00B124B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 и дата назначения (число, месяц, год)</w:t>
            </w:r>
          </w:p>
        </w:tc>
        <w:tc>
          <w:tcPr>
            <w:tcW w:w="1701" w:type="dxa"/>
          </w:tcPr>
          <w:p w:rsidR="00B124BB" w:rsidRDefault="004831B6" w:rsidP="00B124B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4831B6" w:rsidRPr="00B124BB" w:rsidRDefault="004831B6" w:rsidP="00B124B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чин муниципального служащего</w:t>
            </w:r>
          </w:p>
        </w:tc>
        <w:tc>
          <w:tcPr>
            <w:tcW w:w="1701" w:type="dxa"/>
          </w:tcPr>
          <w:p w:rsidR="004831B6" w:rsidRPr="00B124BB" w:rsidRDefault="004831B6" w:rsidP="00B124B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(лет, месяцев)</w:t>
            </w:r>
          </w:p>
        </w:tc>
        <w:tc>
          <w:tcPr>
            <w:tcW w:w="1985" w:type="dxa"/>
          </w:tcPr>
          <w:p w:rsidR="004831B6" w:rsidRPr="00B124BB" w:rsidRDefault="004831B6" w:rsidP="00B124B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B12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наименование образовательного учреждения, год окончания</w:t>
            </w:r>
          </w:p>
        </w:tc>
        <w:tc>
          <w:tcPr>
            <w:tcW w:w="1701" w:type="dxa"/>
          </w:tcPr>
          <w:p w:rsidR="004831B6" w:rsidRPr="00B124BB" w:rsidRDefault="00636616" w:rsidP="00B124B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Специальност</w:t>
            </w:r>
            <w:r w:rsidR="00B124BB" w:rsidRPr="00B124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831B6" w:rsidRPr="00B124BB">
              <w:rPr>
                <w:rFonts w:ascii="Times New Roman" w:hAnsi="Times New Roman" w:cs="Times New Roman"/>
                <w:sz w:val="24"/>
                <w:szCs w:val="24"/>
              </w:rPr>
              <w:t>, квалификация по диплому, ученая степень, ученое звание</w:t>
            </w:r>
          </w:p>
        </w:tc>
        <w:tc>
          <w:tcPr>
            <w:tcW w:w="2126" w:type="dxa"/>
          </w:tcPr>
          <w:p w:rsidR="004831B6" w:rsidRPr="00B124BB" w:rsidRDefault="004831B6" w:rsidP="00B124B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1559" w:type="dxa"/>
          </w:tcPr>
          <w:p w:rsidR="00B124BB" w:rsidRDefault="004831B6" w:rsidP="00B124B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Дата прохождения аттестации </w:t>
            </w:r>
          </w:p>
          <w:p w:rsidR="004831B6" w:rsidRPr="00B124BB" w:rsidRDefault="004831B6" w:rsidP="00B124B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и результаты аттестации</w:t>
            </w:r>
          </w:p>
        </w:tc>
      </w:tr>
      <w:tr w:rsidR="00636616" w:rsidRPr="00B124BB" w:rsidTr="00B124BB">
        <w:tc>
          <w:tcPr>
            <w:tcW w:w="534" w:type="dxa"/>
          </w:tcPr>
          <w:p w:rsidR="00636616" w:rsidRPr="00B124BB" w:rsidRDefault="00636616" w:rsidP="00B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36616" w:rsidRPr="00B124BB" w:rsidRDefault="00636616" w:rsidP="00B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6616" w:rsidRPr="00B124BB" w:rsidRDefault="00636616" w:rsidP="00B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36616" w:rsidRPr="00B124BB" w:rsidRDefault="00636616" w:rsidP="00B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36616" w:rsidRPr="00B124BB" w:rsidRDefault="00636616" w:rsidP="00B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36616" w:rsidRPr="00B124BB" w:rsidRDefault="00636616" w:rsidP="00B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36616" w:rsidRPr="00B124BB" w:rsidRDefault="00636616" w:rsidP="00B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36616" w:rsidRPr="00B124BB" w:rsidRDefault="00636616" w:rsidP="00B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36616" w:rsidRPr="00B124BB" w:rsidRDefault="00636616" w:rsidP="00B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36616" w:rsidRPr="00B124BB" w:rsidRDefault="00636616" w:rsidP="00B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831B6" w:rsidRPr="00B124BB" w:rsidRDefault="004831B6" w:rsidP="00B124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31B6" w:rsidRDefault="004831B6" w:rsidP="00B124B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24BB" w:rsidRDefault="00B124BB" w:rsidP="00B124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124BB" w:rsidRDefault="00B124BB" w:rsidP="00B124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B124BB" w:rsidRDefault="00B124BB" w:rsidP="00B124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B124BB" w:rsidRPr="00B124BB" w:rsidRDefault="00B124BB" w:rsidP="00B124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                                                                       Г.В. Тихомирова</w:t>
      </w:r>
    </w:p>
    <w:sectPr w:rsidR="00B124BB" w:rsidRPr="00B124BB" w:rsidSect="00B124BB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510"/>
    <w:multiLevelType w:val="multilevel"/>
    <w:tmpl w:val="6EECD8A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E03E7"/>
    <w:rsid w:val="0001286A"/>
    <w:rsid w:val="000510A9"/>
    <w:rsid w:val="00171B59"/>
    <w:rsid w:val="00191CB0"/>
    <w:rsid w:val="0026440E"/>
    <w:rsid w:val="002763E1"/>
    <w:rsid w:val="003A7D1A"/>
    <w:rsid w:val="004831B6"/>
    <w:rsid w:val="005D3C2F"/>
    <w:rsid w:val="00636616"/>
    <w:rsid w:val="00675A67"/>
    <w:rsid w:val="006E03E7"/>
    <w:rsid w:val="008712CB"/>
    <w:rsid w:val="009A70C1"/>
    <w:rsid w:val="009D109F"/>
    <w:rsid w:val="00AE27F6"/>
    <w:rsid w:val="00B03750"/>
    <w:rsid w:val="00B124BB"/>
    <w:rsid w:val="00C80692"/>
    <w:rsid w:val="00E40B59"/>
    <w:rsid w:val="00E6319F"/>
    <w:rsid w:val="00E828D0"/>
    <w:rsid w:val="00EA226C"/>
    <w:rsid w:val="00F24BCA"/>
    <w:rsid w:val="00F916DD"/>
    <w:rsid w:val="00FD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3E7"/>
    <w:pPr>
      <w:ind w:left="720"/>
      <w:contextualSpacing/>
    </w:pPr>
  </w:style>
  <w:style w:type="paragraph" w:styleId="a6">
    <w:name w:val="No Spacing"/>
    <w:uiPriority w:val="1"/>
    <w:qFormat/>
    <w:rsid w:val="00E828D0"/>
    <w:pPr>
      <w:spacing w:after="0" w:line="240" w:lineRule="auto"/>
    </w:pPr>
  </w:style>
  <w:style w:type="table" w:styleId="a7">
    <w:name w:val="Table Grid"/>
    <w:basedOn w:val="a1"/>
    <w:uiPriority w:val="59"/>
    <w:rsid w:val="0048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3E7"/>
    <w:pPr>
      <w:ind w:left="720"/>
      <w:contextualSpacing/>
    </w:pPr>
  </w:style>
  <w:style w:type="paragraph" w:styleId="a6">
    <w:name w:val="No Spacing"/>
    <w:uiPriority w:val="1"/>
    <w:qFormat/>
    <w:rsid w:val="00E828D0"/>
    <w:pPr>
      <w:spacing w:after="0" w:line="240" w:lineRule="auto"/>
    </w:pPr>
  </w:style>
  <w:style w:type="table" w:styleId="a7">
    <w:name w:val="Table Grid"/>
    <w:basedOn w:val="a1"/>
    <w:uiPriority w:val="59"/>
    <w:rsid w:val="0048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5</cp:revision>
  <dcterms:created xsi:type="dcterms:W3CDTF">2023-08-09T05:19:00Z</dcterms:created>
  <dcterms:modified xsi:type="dcterms:W3CDTF">2023-08-10T10:35:00Z</dcterms:modified>
</cp:coreProperties>
</file>