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75" w:rsidRDefault="007D23A8" w:rsidP="00196A43">
      <w:pPr>
        <w:ind w:left="10915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7D23A8" w:rsidRDefault="007D23A8" w:rsidP="00196A43">
      <w:pPr>
        <w:ind w:left="10915"/>
        <w:rPr>
          <w:sz w:val="28"/>
          <w:szCs w:val="28"/>
        </w:rPr>
      </w:pPr>
      <w:r>
        <w:rPr>
          <w:sz w:val="28"/>
          <w:szCs w:val="28"/>
        </w:rPr>
        <w:t>Глава Гришковского сельского поселения Калининского района</w:t>
      </w:r>
    </w:p>
    <w:p w:rsidR="007D23A8" w:rsidRDefault="007D23A8" w:rsidP="00196A43">
      <w:pPr>
        <w:ind w:left="10915"/>
        <w:rPr>
          <w:sz w:val="28"/>
          <w:szCs w:val="28"/>
        </w:rPr>
      </w:pPr>
      <w:r>
        <w:rPr>
          <w:sz w:val="28"/>
          <w:szCs w:val="28"/>
        </w:rPr>
        <w:t>____________ Т.А. Некрасова</w:t>
      </w:r>
    </w:p>
    <w:p w:rsidR="0054122D" w:rsidRPr="0054122D" w:rsidRDefault="0054122D" w:rsidP="003D7E4B">
      <w:pPr>
        <w:jc w:val="center"/>
        <w:rPr>
          <w:b/>
        </w:rPr>
      </w:pPr>
    </w:p>
    <w:p w:rsidR="00557CCA" w:rsidRPr="0054122D" w:rsidRDefault="00557CCA" w:rsidP="00052D32">
      <w:pPr>
        <w:jc w:val="center"/>
        <w:rPr>
          <w:b/>
        </w:rPr>
      </w:pPr>
    </w:p>
    <w:p w:rsidR="00D25D81" w:rsidRPr="008175E4" w:rsidRDefault="00D25D81" w:rsidP="00052D32">
      <w:pPr>
        <w:jc w:val="center"/>
        <w:rPr>
          <w:b/>
          <w:sz w:val="28"/>
          <w:szCs w:val="28"/>
        </w:rPr>
      </w:pPr>
      <w:r w:rsidRPr="008175E4">
        <w:rPr>
          <w:b/>
          <w:sz w:val="28"/>
          <w:szCs w:val="28"/>
        </w:rPr>
        <w:t>П Л А Н</w:t>
      </w:r>
    </w:p>
    <w:p w:rsidR="00631557" w:rsidRDefault="008175E4" w:rsidP="006F2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</w:t>
      </w:r>
      <w:r w:rsidR="00D25D81" w:rsidRPr="008175E4">
        <w:rPr>
          <w:b/>
          <w:sz w:val="28"/>
          <w:szCs w:val="28"/>
        </w:rPr>
        <w:t>благоустро</w:t>
      </w:r>
      <w:r>
        <w:rPr>
          <w:b/>
          <w:sz w:val="28"/>
          <w:szCs w:val="28"/>
        </w:rPr>
        <w:t>йству</w:t>
      </w:r>
      <w:r w:rsidR="00052D32" w:rsidRPr="008175E4">
        <w:rPr>
          <w:b/>
          <w:sz w:val="28"/>
          <w:szCs w:val="28"/>
        </w:rPr>
        <w:t xml:space="preserve"> населенных пунктов </w:t>
      </w:r>
    </w:p>
    <w:p w:rsidR="00D25D81" w:rsidRPr="008175E4" w:rsidRDefault="00052D32" w:rsidP="006F2479">
      <w:pPr>
        <w:jc w:val="center"/>
        <w:rPr>
          <w:b/>
          <w:sz w:val="28"/>
          <w:szCs w:val="28"/>
        </w:rPr>
      </w:pPr>
      <w:r w:rsidRPr="008175E4">
        <w:rPr>
          <w:b/>
          <w:sz w:val="28"/>
          <w:szCs w:val="28"/>
        </w:rPr>
        <w:t>Гришк</w:t>
      </w:r>
      <w:r w:rsidR="00D25D81" w:rsidRPr="008175E4">
        <w:rPr>
          <w:b/>
          <w:sz w:val="28"/>
          <w:szCs w:val="28"/>
        </w:rPr>
        <w:t>овского</w:t>
      </w:r>
      <w:r w:rsidRPr="008175E4">
        <w:rPr>
          <w:b/>
          <w:sz w:val="28"/>
          <w:szCs w:val="28"/>
        </w:rPr>
        <w:t xml:space="preserve"> сельского поселения </w:t>
      </w:r>
      <w:r w:rsidR="0090205F" w:rsidRPr="008175E4">
        <w:rPr>
          <w:b/>
          <w:sz w:val="28"/>
          <w:szCs w:val="28"/>
        </w:rPr>
        <w:t xml:space="preserve">Калининского </w:t>
      </w:r>
      <w:r w:rsidR="00D25D81" w:rsidRPr="008175E4">
        <w:rPr>
          <w:b/>
          <w:sz w:val="28"/>
          <w:szCs w:val="28"/>
        </w:rPr>
        <w:t xml:space="preserve"> район</w:t>
      </w:r>
      <w:r w:rsidR="0090205F" w:rsidRPr="008175E4">
        <w:rPr>
          <w:b/>
          <w:sz w:val="28"/>
          <w:szCs w:val="28"/>
        </w:rPr>
        <w:t>а</w:t>
      </w:r>
    </w:p>
    <w:p w:rsidR="00D25D81" w:rsidRPr="008175E4" w:rsidRDefault="0090205F" w:rsidP="00052D32">
      <w:pPr>
        <w:ind w:right="-10"/>
        <w:jc w:val="center"/>
        <w:rPr>
          <w:b/>
          <w:sz w:val="28"/>
          <w:szCs w:val="28"/>
        </w:rPr>
      </w:pPr>
      <w:r w:rsidRPr="008175E4">
        <w:rPr>
          <w:b/>
          <w:sz w:val="28"/>
          <w:szCs w:val="28"/>
        </w:rPr>
        <w:t xml:space="preserve">на </w:t>
      </w:r>
      <w:r w:rsidR="004510A7">
        <w:rPr>
          <w:b/>
          <w:sz w:val="28"/>
          <w:szCs w:val="28"/>
        </w:rPr>
        <w:t xml:space="preserve"> </w:t>
      </w:r>
      <w:r w:rsidRPr="008175E4">
        <w:rPr>
          <w:b/>
          <w:sz w:val="28"/>
          <w:szCs w:val="28"/>
        </w:rPr>
        <w:t>20</w:t>
      </w:r>
      <w:r w:rsidR="00193F1B">
        <w:rPr>
          <w:b/>
          <w:sz w:val="28"/>
          <w:szCs w:val="28"/>
        </w:rPr>
        <w:t>2</w:t>
      </w:r>
      <w:r w:rsidR="0020261C">
        <w:rPr>
          <w:b/>
          <w:sz w:val="28"/>
          <w:szCs w:val="28"/>
        </w:rPr>
        <w:t>3</w:t>
      </w:r>
      <w:r w:rsidR="00196A43">
        <w:rPr>
          <w:b/>
          <w:sz w:val="28"/>
          <w:szCs w:val="28"/>
        </w:rPr>
        <w:t xml:space="preserve">  го</w:t>
      </w:r>
      <w:r w:rsidR="00052D32" w:rsidRPr="008175E4">
        <w:rPr>
          <w:b/>
          <w:sz w:val="28"/>
          <w:szCs w:val="28"/>
        </w:rPr>
        <w:t>д</w:t>
      </w:r>
    </w:p>
    <w:p w:rsidR="00D25D81" w:rsidRPr="00DC32FE" w:rsidRDefault="00D25D81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245"/>
        <w:gridCol w:w="1134"/>
        <w:gridCol w:w="1701"/>
        <w:gridCol w:w="1985"/>
        <w:gridCol w:w="1559"/>
        <w:gridCol w:w="2977"/>
      </w:tblGrid>
      <w:tr w:rsidR="00D81B60" w:rsidRPr="00D81B60" w:rsidTr="004510A7">
        <w:trPr>
          <w:trHeight w:val="875"/>
        </w:trPr>
        <w:tc>
          <w:tcPr>
            <w:tcW w:w="675" w:type="dxa"/>
          </w:tcPr>
          <w:p w:rsidR="008175E4" w:rsidRPr="00D81B60" w:rsidRDefault="008175E4" w:rsidP="00060586">
            <w:pPr>
              <w:jc w:val="center"/>
              <w:rPr>
                <w:color w:val="000000" w:themeColor="text1"/>
              </w:rPr>
            </w:pPr>
            <w:r w:rsidRPr="00D81B60">
              <w:rPr>
                <w:color w:val="000000" w:themeColor="text1"/>
              </w:rPr>
              <w:t>№</w:t>
            </w:r>
          </w:p>
          <w:p w:rsidR="008175E4" w:rsidRPr="00D81B60" w:rsidRDefault="008175E4" w:rsidP="00060586">
            <w:pPr>
              <w:jc w:val="center"/>
              <w:rPr>
                <w:color w:val="000000" w:themeColor="text1"/>
              </w:rPr>
            </w:pPr>
            <w:r w:rsidRPr="00D81B60">
              <w:rPr>
                <w:color w:val="000000" w:themeColor="text1"/>
              </w:rPr>
              <w:t>п/п</w:t>
            </w:r>
          </w:p>
        </w:tc>
        <w:tc>
          <w:tcPr>
            <w:tcW w:w="5245" w:type="dxa"/>
          </w:tcPr>
          <w:p w:rsidR="008175E4" w:rsidRPr="00D81B60" w:rsidRDefault="008175E4" w:rsidP="00060586">
            <w:pPr>
              <w:jc w:val="center"/>
              <w:rPr>
                <w:color w:val="000000" w:themeColor="text1"/>
              </w:rPr>
            </w:pPr>
            <w:r w:rsidRPr="00D81B60">
              <w:rPr>
                <w:color w:val="000000" w:themeColor="text1"/>
              </w:rPr>
              <w:t>Мероприятия</w:t>
            </w:r>
          </w:p>
        </w:tc>
        <w:tc>
          <w:tcPr>
            <w:tcW w:w="1134" w:type="dxa"/>
          </w:tcPr>
          <w:p w:rsidR="008175E4" w:rsidRPr="00D81B60" w:rsidRDefault="008175E4" w:rsidP="00060586">
            <w:pPr>
              <w:jc w:val="center"/>
              <w:rPr>
                <w:color w:val="000000" w:themeColor="text1"/>
              </w:rPr>
            </w:pPr>
            <w:r w:rsidRPr="00D81B60">
              <w:rPr>
                <w:color w:val="000000" w:themeColor="text1"/>
              </w:rPr>
              <w:t xml:space="preserve">Кол-во </w:t>
            </w:r>
          </w:p>
          <w:p w:rsidR="008175E4" w:rsidRPr="00D81B60" w:rsidRDefault="003F731C" w:rsidP="004510A7">
            <w:pPr>
              <w:ind w:left="-108" w:right="-108"/>
              <w:jc w:val="center"/>
              <w:rPr>
                <w:color w:val="000000" w:themeColor="text1"/>
              </w:rPr>
            </w:pPr>
            <w:r w:rsidRPr="00D81B60">
              <w:rPr>
                <w:color w:val="000000" w:themeColor="text1"/>
              </w:rPr>
              <w:t>(</w:t>
            </w:r>
            <w:r w:rsidR="008175E4" w:rsidRPr="00D81B60">
              <w:rPr>
                <w:color w:val="000000" w:themeColor="text1"/>
              </w:rPr>
              <w:t>ед. изм.</w:t>
            </w:r>
            <w:r w:rsidRPr="00D81B60">
              <w:rPr>
                <w:color w:val="000000" w:themeColor="text1"/>
              </w:rPr>
              <w:t>)</w:t>
            </w:r>
          </w:p>
          <w:p w:rsidR="008175E4" w:rsidRPr="00D81B60" w:rsidRDefault="008175E4" w:rsidP="008175E4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175E4" w:rsidRPr="00D81B60" w:rsidRDefault="008175E4" w:rsidP="00060586">
            <w:pPr>
              <w:jc w:val="center"/>
              <w:rPr>
                <w:color w:val="000000" w:themeColor="text1"/>
              </w:rPr>
            </w:pPr>
            <w:r w:rsidRPr="00D81B60">
              <w:rPr>
                <w:color w:val="000000" w:themeColor="text1"/>
              </w:rPr>
              <w:t>Ориентиров.</w:t>
            </w:r>
          </w:p>
          <w:p w:rsidR="008175E4" w:rsidRPr="00D81B60" w:rsidRDefault="008175E4" w:rsidP="00060586">
            <w:pPr>
              <w:jc w:val="center"/>
              <w:rPr>
                <w:color w:val="000000" w:themeColor="text1"/>
              </w:rPr>
            </w:pPr>
            <w:r w:rsidRPr="00D81B60">
              <w:rPr>
                <w:color w:val="000000" w:themeColor="text1"/>
              </w:rPr>
              <w:t>стоимость (тыс.руб.)</w:t>
            </w:r>
          </w:p>
        </w:tc>
        <w:tc>
          <w:tcPr>
            <w:tcW w:w="1985" w:type="dxa"/>
          </w:tcPr>
          <w:p w:rsidR="008175E4" w:rsidRPr="00D81B60" w:rsidRDefault="008175E4" w:rsidP="00060586">
            <w:pPr>
              <w:jc w:val="center"/>
              <w:rPr>
                <w:color w:val="000000" w:themeColor="text1"/>
              </w:rPr>
            </w:pPr>
            <w:r w:rsidRPr="00D81B60">
              <w:rPr>
                <w:color w:val="000000" w:themeColor="text1"/>
              </w:rPr>
              <w:t>Источник</w:t>
            </w:r>
          </w:p>
          <w:p w:rsidR="008175E4" w:rsidRPr="00D81B60" w:rsidRDefault="008175E4" w:rsidP="00060586">
            <w:pPr>
              <w:jc w:val="center"/>
              <w:rPr>
                <w:color w:val="000000" w:themeColor="text1"/>
              </w:rPr>
            </w:pPr>
            <w:r w:rsidRPr="00D81B60">
              <w:rPr>
                <w:color w:val="000000" w:themeColor="text1"/>
              </w:rPr>
              <w:t>финансирования</w:t>
            </w:r>
          </w:p>
        </w:tc>
        <w:tc>
          <w:tcPr>
            <w:tcW w:w="1559" w:type="dxa"/>
          </w:tcPr>
          <w:p w:rsidR="008175E4" w:rsidRPr="00D81B60" w:rsidRDefault="008175E4" w:rsidP="00060586">
            <w:pPr>
              <w:jc w:val="center"/>
              <w:rPr>
                <w:color w:val="000000" w:themeColor="text1"/>
              </w:rPr>
            </w:pPr>
            <w:r w:rsidRPr="00D81B60">
              <w:rPr>
                <w:color w:val="000000" w:themeColor="text1"/>
              </w:rPr>
              <w:t>Сроки</w:t>
            </w:r>
          </w:p>
          <w:p w:rsidR="008175E4" w:rsidRPr="00D81B60" w:rsidRDefault="008175E4" w:rsidP="00060586">
            <w:pPr>
              <w:jc w:val="center"/>
              <w:rPr>
                <w:color w:val="000000" w:themeColor="text1"/>
              </w:rPr>
            </w:pPr>
            <w:r w:rsidRPr="00D81B60">
              <w:rPr>
                <w:color w:val="000000" w:themeColor="text1"/>
              </w:rPr>
              <w:t>выполнения</w:t>
            </w:r>
          </w:p>
        </w:tc>
        <w:tc>
          <w:tcPr>
            <w:tcW w:w="2977" w:type="dxa"/>
          </w:tcPr>
          <w:p w:rsidR="008175E4" w:rsidRPr="00D81B60" w:rsidRDefault="008175E4" w:rsidP="00060586">
            <w:pPr>
              <w:jc w:val="center"/>
              <w:rPr>
                <w:color w:val="000000" w:themeColor="text1"/>
              </w:rPr>
            </w:pPr>
            <w:r w:rsidRPr="00D81B60">
              <w:rPr>
                <w:color w:val="000000" w:themeColor="text1"/>
              </w:rPr>
              <w:t>Исполнители</w:t>
            </w:r>
          </w:p>
        </w:tc>
      </w:tr>
      <w:tr w:rsidR="00D81B60" w:rsidRPr="00D81B60" w:rsidTr="004510A7">
        <w:trPr>
          <w:trHeight w:val="96"/>
        </w:trPr>
        <w:tc>
          <w:tcPr>
            <w:tcW w:w="675" w:type="dxa"/>
            <w:vAlign w:val="center"/>
          </w:tcPr>
          <w:p w:rsidR="008175E4" w:rsidRPr="00D81B60" w:rsidRDefault="008175E4" w:rsidP="00557CCA">
            <w:pPr>
              <w:jc w:val="center"/>
              <w:rPr>
                <w:b/>
                <w:color w:val="000000" w:themeColor="text1"/>
              </w:rPr>
            </w:pPr>
            <w:r w:rsidRPr="00D81B60">
              <w:rPr>
                <w:b/>
                <w:color w:val="000000" w:themeColor="text1"/>
              </w:rPr>
              <w:t>1</w:t>
            </w:r>
          </w:p>
        </w:tc>
        <w:tc>
          <w:tcPr>
            <w:tcW w:w="5245" w:type="dxa"/>
            <w:vAlign w:val="center"/>
          </w:tcPr>
          <w:p w:rsidR="008175E4" w:rsidRPr="00D81B60" w:rsidRDefault="008175E4" w:rsidP="00557CCA">
            <w:pPr>
              <w:jc w:val="center"/>
              <w:rPr>
                <w:b/>
                <w:color w:val="000000" w:themeColor="text1"/>
              </w:rPr>
            </w:pPr>
            <w:r w:rsidRPr="00D81B60">
              <w:rPr>
                <w:b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:rsidR="008175E4" w:rsidRPr="00D81B60" w:rsidRDefault="008175E4" w:rsidP="00557CCA">
            <w:pPr>
              <w:jc w:val="center"/>
              <w:rPr>
                <w:b/>
                <w:color w:val="000000" w:themeColor="text1"/>
              </w:rPr>
            </w:pPr>
            <w:r w:rsidRPr="00D81B60">
              <w:rPr>
                <w:b/>
                <w:color w:val="000000" w:themeColor="text1"/>
              </w:rPr>
              <w:t>3</w:t>
            </w:r>
          </w:p>
        </w:tc>
        <w:tc>
          <w:tcPr>
            <w:tcW w:w="1701" w:type="dxa"/>
            <w:vAlign w:val="center"/>
          </w:tcPr>
          <w:p w:rsidR="008175E4" w:rsidRPr="00D81B60" w:rsidRDefault="008175E4" w:rsidP="00557CCA">
            <w:pPr>
              <w:jc w:val="center"/>
              <w:rPr>
                <w:b/>
                <w:color w:val="000000" w:themeColor="text1"/>
              </w:rPr>
            </w:pPr>
            <w:r w:rsidRPr="00D81B60">
              <w:rPr>
                <w:b/>
                <w:color w:val="000000" w:themeColor="text1"/>
              </w:rPr>
              <w:t>4</w:t>
            </w:r>
          </w:p>
        </w:tc>
        <w:tc>
          <w:tcPr>
            <w:tcW w:w="1985" w:type="dxa"/>
            <w:vAlign w:val="center"/>
          </w:tcPr>
          <w:p w:rsidR="008175E4" w:rsidRPr="00D81B60" w:rsidRDefault="008175E4" w:rsidP="00557CCA">
            <w:pPr>
              <w:jc w:val="center"/>
              <w:rPr>
                <w:b/>
                <w:color w:val="000000" w:themeColor="text1"/>
              </w:rPr>
            </w:pPr>
            <w:r w:rsidRPr="00D81B60">
              <w:rPr>
                <w:b/>
                <w:color w:val="000000" w:themeColor="text1"/>
              </w:rPr>
              <w:t>5</w:t>
            </w:r>
          </w:p>
        </w:tc>
        <w:tc>
          <w:tcPr>
            <w:tcW w:w="1559" w:type="dxa"/>
            <w:vAlign w:val="center"/>
          </w:tcPr>
          <w:p w:rsidR="008175E4" w:rsidRPr="00D81B60" w:rsidRDefault="008175E4" w:rsidP="00557CCA">
            <w:pPr>
              <w:jc w:val="center"/>
              <w:rPr>
                <w:b/>
                <w:color w:val="000000" w:themeColor="text1"/>
              </w:rPr>
            </w:pPr>
            <w:r w:rsidRPr="00D81B60">
              <w:rPr>
                <w:b/>
                <w:color w:val="000000" w:themeColor="text1"/>
              </w:rPr>
              <w:t>6</w:t>
            </w:r>
          </w:p>
        </w:tc>
        <w:tc>
          <w:tcPr>
            <w:tcW w:w="2977" w:type="dxa"/>
            <w:vAlign w:val="center"/>
          </w:tcPr>
          <w:p w:rsidR="008175E4" w:rsidRPr="00D81B60" w:rsidRDefault="008175E4" w:rsidP="00557CCA">
            <w:pPr>
              <w:jc w:val="center"/>
              <w:rPr>
                <w:b/>
                <w:color w:val="000000" w:themeColor="text1"/>
              </w:rPr>
            </w:pPr>
            <w:r w:rsidRPr="00D81B60">
              <w:rPr>
                <w:b/>
                <w:color w:val="000000" w:themeColor="text1"/>
              </w:rPr>
              <w:t>7</w:t>
            </w:r>
          </w:p>
        </w:tc>
      </w:tr>
      <w:tr w:rsidR="00D81B60" w:rsidRPr="00CD07EF" w:rsidTr="004510A7">
        <w:trPr>
          <w:trHeight w:val="370"/>
        </w:trPr>
        <w:tc>
          <w:tcPr>
            <w:tcW w:w="15276" w:type="dxa"/>
            <w:gridSpan w:val="7"/>
            <w:vAlign w:val="center"/>
          </w:tcPr>
          <w:p w:rsidR="00052D32" w:rsidRPr="00CD07EF" w:rsidRDefault="00CD07EF" w:rsidP="009E1B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1. ЗОНА </w:t>
            </w:r>
            <w:r w:rsidR="00052D32" w:rsidRPr="00CD07EF">
              <w:rPr>
                <w:b/>
                <w:color w:val="000000" w:themeColor="text1"/>
                <w:sz w:val="28"/>
                <w:szCs w:val="28"/>
              </w:rPr>
              <w:t>ОТДЫХА</w:t>
            </w:r>
          </w:p>
        </w:tc>
      </w:tr>
      <w:tr w:rsidR="00D81B60" w:rsidRPr="00CD07EF" w:rsidTr="004510A7">
        <w:trPr>
          <w:trHeight w:val="854"/>
        </w:trPr>
        <w:tc>
          <w:tcPr>
            <w:tcW w:w="675" w:type="dxa"/>
          </w:tcPr>
          <w:p w:rsidR="00372A27" w:rsidRPr="00CD07EF" w:rsidRDefault="00DC32FE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557CCA" w:rsidRPr="00CD07EF" w:rsidRDefault="00DC32FE" w:rsidP="00052D32">
            <w:pPr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 xml:space="preserve">Организация благоустройства </w:t>
            </w:r>
          </w:p>
          <w:p w:rsidR="00372A27" w:rsidRPr="00CD07EF" w:rsidRDefault="00DC32FE" w:rsidP="007D23A8">
            <w:pPr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мест отдыха</w:t>
            </w:r>
            <w:r w:rsidR="009417C8" w:rsidRPr="00CD07EF">
              <w:rPr>
                <w:color w:val="000000" w:themeColor="text1"/>
                <w:sz w:val="28"/>
                <w:szCs w:val="28"/>
              </w:rPr>
              <w:t>, центрального парка, зеленых зон</w:t>
            </w:r>
            <w:r w:rsidR="007D23A8">
              <w:rPr>
                <w:color w:val="000000" w:themeColor="text1"/>
                <w:sz w:val="28"/>
                <w:szCs w:val="28"/>
              </w:rPr>
              <w:t xml:space="preserve"> территорий инициативного бюджетирования</w:t>
            </w:r>
          </w:p>
        </w:tc>
        <w:tc>
          <w:tcPr>
            <w:tcW w:w="1134" w:type="dxa"/>
          </w:tcPr>
          <w:p w:rsidR="00372A27" w:rsidRPr="00CD07EF" w:rsidRDefault="00372A27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E4E51" w:rsidRPr="00CD07EF" w:rsidRDefault="0020261C" w:rsidP="004510A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43,0</w:t>
            </w:r>
          </w:p>
        </w:tc>
        <w:tc>
          <w:tcPr>
            <w:tcW w:w="1985" w:type="dxa"/>
            <w:vAlign w:val="center"/>
          </w:tcPr>
          <w:p w:rsidR="00372A27" w:rsidRPr="00CD07EF" w:rsidRDefault="00372A27" w:rsidP="004510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  <w:vAlign w:val="center"/>
          </w:tcPr>
          <w:p w:rsidR="00372A27" w:rsidRPr="0020261C" w:rsidRDefault="004510A7" w:rsidP="00451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0261C">
              <w:rPr>
                <w:sz w:val="28"/>
                <w:szCs w:val="28"/>
              </w:rPr>
              <w:t>прель-</w:t>
            </w: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372A27" w:rsidRPr="00CD07EF" w:rsidRDefault="00372A27" w:rsidP="007D23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администрация поселения, руководители ТОС</w:t>
            </w:r>
          </w:p>
        </w:tc>
      </w:tr>
      <w:tr w:rsidR="00D81B60" w:rsidRPr="00CD07EF" w:rsidTr="004510A7">
        <w:trPr>
          <w:trHeight w:val="501"/>
        </w:trPr>
        <w:tc>
          <w:tcPr>
            <w:tcW w:w="15276" w:type="dxa"/>
            <w:gridSpan w:val="7"/>
            <w:vAlign w:val="center"/>
          </w:tcPr>
          <w:p w:rsidR="004726B2" w:rsidRPr="00CD07EF" w:rsidRDefault="004726B2" w:rsidP="009E1B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07EF">
              <w:rPr>
                <w:b/>
                <w:color w:val="000000" w:themeColor="text1"/>
                <w:sz w:val="28"/>
                <w:szCs w:val="28"/>
              </w:rPr>
              <w:t xml:space="preserve">2.  </w:t>
            </w:r>
            <w:r w:rsidR="008175E4" w:rsidRPr="00CD07EF">
              <w:rPr>
                <w:b/>
                <w:color w:val="000000" w:themeColor="text1"/>
                <w:sz w:val="28"/>
                <w:szCs w:val="28"/>
              </w:rPr>
              <w:t>ПРИВЕДЕНИЕ УЛИЦ</w:t>
            </w:r>
            <w:r w:rsidR="00964C2A" w:rsidRPr="00CD07EF">
              <w:rPr>
                <w:b/>
                <w:color w:val="000000" w:themeColor="text1"/>
                <w:sz w:val="28"/>
                <w:szCs w:val="28"/>
              </w:rPr>
              <w:t>,  ДОРОГ</w:t>
            </w:r>
            <w:r w:rsidR="008175E4" w:rsidRPr="00CD07EF">
              <w:rPr>
                <w:b/>
                <w:color w:val="000000" w:themeColor="text1"/>
                <w:sz w:val="28"/>
                <w:szCs w:val="28"/>
              </w:rPr>
              <w:t xml:space="preserve"> И ТРОТУАРОВ В НАДЛЕЖАЩЕЕ СОСТОЯНИЕ</w:t>
            </w:r>
          </w:p>
        </w:tc>
      </w:tr>
      <w:tr w:rsidR="00D81B60" w:rsidRPr="00CD07EF" w:rsidTr="004510A7">
        <w:trPr>
          <w:trHeight w:val="449"/>
        </w:trPr>
        <w:tc>
          <w:tcPr>
            <w:tcW w:w="675" w:type="dxa"/>
          </w:tcPr>
          <w:p w:rsidR="008175E4" w:rsidRPr="00CD07EF" w:rsidRDefault="00557CCA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5245" w:type="dxa"/>
          </w:tcPr>
          <w:p w:rsidR="0054122D" w:rsidRPr="004510A7" w:rsidRDefault="00964C2A" w:rsidP="004510A7">
            <w:pPr>
              <w:pStyle w:val="a7"/>
              <w:rPr>
                <w:sz w:val="28"/>
                <w:szCs w:val="28"/>
              </w:rPr>
            </w:pPr>
            <w:r w:rsidRPr="004510A7">
              <w:rPr>
                <w:sz w:val="28"/>
                <w:szCs w:val="28"/>
              </w:rPr>
              <w:t>Ремонт дорог местного значения</w:t>
            </w:r>
            <w:r w:rsidR="006F2479" w:rsidRPr="004510A7">
              <w:rPr>
                <w:sz w:val="28"/>
                <w:szCs w:val="28"/>
              </w:rPr>
              <w:t xml:space="preserve"> в гравийном </w:t>
            </w:r>
            <w:r w:rsidR="004510A7">
              <w:rPr>
                <w:sz w:val="28"/>
                <w:szCs w:val="28"/>
              </w:rPr>
              <w:t>исполнении из них:</w:t>
            </w:r>
          </w:p>
          <w:p w:rsidR="004510A7" w:rsidRDefault="00903A0B" w:rsidP="004510A7">
            <w:pPr>
              <w:pStyle w:val="a7"/>
              <w:rPr>
                <w:sz w:val="28"/>
                <w:szCs w:val="28"/>
              </w:rPr>
            </w:pPr>
            <w:r w:rsidRPr="004510A7">
              <w:rPr>
                <w:sz w:val="28"/>
                <w:szCs w:val="28"/>
              </w:rPr>
              <w:t>строительство</w:t>
            </w:r>
            <w:r w:rsidR="0054122D" w:rsidRPr="004510A7">
              <w:rPr>
                <w:sz w:val="28"/>
                <w:szCs w:val="28"/>
              </w:rPr>
              <w:t xml:space="preserve"> тротуара в </w:t>
            </w:r>
            <w:r w:rsidR="008D2DFC" w:rsidRPr="004510A7">
              <w:rPr>
                <w:sz w:val="28"/>
                <w:szCs w:val="28"/>
              </w:rPr>
              <w:t>асфальтном исполнении</w:t>
            </w:r>
            <w:r w:rsidRPr="004510A7">
              <w:rPr>
                <w:sz w:val="28"/>
                <w:szCs w:val="28"/>
              </w:rPr>
              <w:t xml:space="preserve"> ул. Зеленая</w:t>
            </w:r>
            <w:r w:rsidR="004510A7">
              <w:rPr>
                <w:sz w:val="28"/>
                <w:szCs w:val="28"/>
              </w:rPr>
              <w:t xml:space="preserve"> – 140м.;</w:t>
            </w:r>
            <w:r w:rsidR="0020261C" w:rsidRPr="004510A7">
              <w:rPr>
                <w:sz w:val="28"/>
                <w:szCs w:val="28"/>
              </w:rPr>
              <w:t xml:space="preserve"> </w:t>
            </w:r>
          </w:p>
          <w:p w:rsidR="004510A7" w:rsidRDefault="0020261C" w:rsidP="004510A7">
            <w:pPr>
              <w:pStyle w:val="a7"/>
              <w:rPr>
                <w:sz w:val="28"/>
                <w:szCs w:val="28"/>
              </w:rPr>
            </w:pPr>
            <w:r w:rsidRPr="004510A7">
              <w:rPr>
                <w:sz w:val="28"/>
                <w:szCs w:val="28"/>
              </w:rPr>
              <w:t xml:space="preserve">ремонт дороги на перекрестке </w:t>
            </w:r>
          </w:p>
          <w:p w:rsidR="008175E4" w:rsidRPr="0020261C" w:rsidRDefault="0020261C" w:rsidP="004510A7">
            <w:pPr>
              <w:pStyle w:val="a7"/>
            </w:pPr>
            <w:r w:rsidRPr="004510A7">
              <w:rPr>
                <w:sz w:val="28"/>
                <w:szCs w:val="28"/>
              </w:rPr>
              <w:t>ул. Советская и проезд №</w:t>
            </w:r>
            <w:r w:rsidR="004510A7">
              <w:rPr>
                <w:sz w:val="28"/>
                <w:szCs w:val="28"/>
              </w:rPr>
              <w:t xml:space="preserve"> </w:t>
            </w:r>
            <w:r w:rsidRPr="004510A7">
              <w:rPr>
                <w:sz w:val="28"/>
                <w:szCs w:val="28"/>
              </w:rPr>
              <w:t xml:space="preserve">4 </w:t>
            </w:r>
            <w:r w:rsidR="004510A7">
              <w:rPr>
                <w:sz w:val="28"/>
                <w:szCs w:val="28"/>
              </w:rPr>
              <w:t xml:space="preserve">- </w:t>
            </w:r>
            <w:r w:rsidRPr="004510A7">
              <w:rPr>
                <w:sz w:val="28"/>
                <w:szCs w:val="28"/>
              </w:rPr>
              <w:t>30 м.</w:t>
            </w:r>
            <w:r w:rsidRPr="001B702B">
              <w:t xml:space="preserve"> </w:t>
            </w:r>
          </w:p>
        </w:tc>
        <w:tc>
          <w:tcPr>
            <w:tcW w:w="1134" w:type="dxa"/>
            <w:vAlign w:val="center"/>
          </w:tcPr>
          <w:p w:rsidR="008175E4" w:rsidRPr="00CD07EF" w:rsidRDefault="0020261C" w:rsidP="0020261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18,864 км</w:t>
            </w:r>
          </w:p>
        </w:tc>
        <w:tc>
          <w:tcPr>
            <w:tcW w:w="1701" w:type="dxa"/>
            <w:vAlign w:val="center"/>
          </w:tcPr>
          <w:p w:rsidR="00B84EB5" w:rsidRPr="00CD07EF" w:rsidRDefault="0020261C" w:rsidP="009F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1964,7</w:t>
            </w:r>
          </w:p>
        </w:tc>
        <w:tc>
          <w:tcPr>
            <w:tcW w:w="1985" w:type="dxa"/>
            <w:vAlign w:val="center"/>
          </w:tcPr>
          <w:p w:rsidR="008175E4" w:rsidRPr="00CD07EF" w:rsidRDefault="006F2479" w:rsidP="005412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  <w:vAlign w:val="center"/>
          </w:tcPr>
          <w:p w:rsidR="008175E4" w:rsidRPr="00CD07EF" w:rsidRDefault="00031084" w:rsidP="005412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ию</w:t>
            </w:r>
            <w:r w:rsidR="0070582E" w:rsidRPr="00CD07EF">
              <w:rPr>
                <w:color w:val="000000" w:themeColor="text1"/>
                <w:sz w:val="28"/>
                <w:szCs w:val="28"/>
              </w:rPr>
              <w:t>л</w:t>
            </w:r>
            <w:r w:rsidR="00A35ADB" w:rsidRPr="00CD07EF">
              <w:rPr>
                <w:color w:val="000000" w:themeColor="text1"/>
                <w:sz w:val="28"/>
                <w:szCs w:val="28"/>
              </w:rPr>
              <w:t>ь-октябрь</w:t>
            </w:r>
          </w:p>
        </w:tc>
        <w:tc>
          <w:tcPr>
            <w:tcW w:w="2977" w:type="dxa"/>
            <w:vAlign w:val="center"/>
          </w:tcPr>
          <w:p w:rsidR="008175E4" w:rsidRPr="00CD07EF" w:rsidRDefault="006F2479" w:rsidP="007D23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администрация поселения</w:t>
            </w:r>
          </w:p>
        </w:tc>
      </w:tr>
      <w:tr w:rsidR="00D81B60" w:rsidRPr="00CD07EF" w:rsidTr="004510A7">
        <w:trPr>
          <w:trHeight w:val="449"/>
        </w:trPr>
        <w:tc>
          <w:tcPr>
            <w:tcW w:w="675" w:type="dxa"/>
          </w:tcPr>
          <w:p w:rsidR="00964C2A" w:rsidRPr="00CD07EF" w:rsidRDefault="00964C2A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5245" w:type="dxa"/>
          </w:tcPr>
          <w:p w:rsidR="00964C2A" w:rsidRPr="00CD07EF" w:rsidRDefault="00964C2A" w:rsidP="005A06A5">
            <w:pPr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Побелка деревьев</w:t>
            </w:r>
            <w:r w:rsidR="009417C8" w:rsidRPr="00CD07EF">
              <w:rPr>
                <w:color w:val="000000" w:themeColor="text1"/>
                <w:sz w:val="28"/>
                <w:szCs w:val="28"/>
              </w:rPr>
              <w:t>, в том числе в лесополосах</w:t>
            </w:r>
          </w:p>
        </w:tc>
        <w:tc>
          <w:tcPr>
            <w:tcW w:w="1134" w:type="dxa"/>
            <w:vAlign w:val="center"/>
          </w:tcPr>
          <w:p w:rsidR="00964C2A" w:rsidRPr="00CD07EF" w:rsidRDefault="00061F77" w:rsidP="00196A4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AC2959" w:rsidRPr="00CD07EF">
              <w:rPr>
                <w:color w:val="000000" w:themeColor="text1"/>
                <w:sz w:val="28"/>
                <w:szCs w:val="28"/>
              </w:rPr>
              <w:t>50</w:t>
            </w:r>
            <w:r w:rsidR="00964C2A" w:rsidRPr="00CD07EF">
              <w:rPr>
                <w:color w:val="000000" w:themeColor="text1"/>
                <w:sz w:val="28"/>
                <w:szCs w:val="28"/>
              </w:rPr>
              <w:t xml:space="preserve"> ед.</w:t>
            </w:r>
          </w:p>
        </w:tc>
        <w:tc>
          <w:tcPr>
            <w:tcW w:w="1701" w:type="dxa"/>
            <w:vAlign w:val="center"/>
          </w:tcPr>
          <w:p w:rsidR="00964C2A" w:rsidRPr="00CD07EF" w:rsidRDefault="00964C2A" w:rsidP="00196A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64C2A" w:rsidRPr="00CD07EF" w:rsidRDefault="00193F1B" w:rsidP="005412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  <w:vAlign w:val="center"/>
          </w:tcPr>
          <w:p w:rsidR="00964C2A" w:rsidRPr="00CD07EF" w:rsidRDefault="00964C2A" w:rsidP="005412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март</w:t>
            </w:r>
            <w:r w:rsidR="009417C8" w:rsidRPr="00CD07EF">
              <w:rPr>
                <w:color w:val="000000" w:themeColor="text1"/>
                <w:sz w:val="28"/>
                <w:szCs w:val="28"/>
              </w:rPr>
              <w:t>-</w:t>
            </w:r>
            <w:r w:rsidRPr="00CD07EF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Align w:val="center"/>
          </w:tcPr>
          <w:p w:rsidR="00964C2A" w:rsidRPr="00CD07EF" w:rsidRDefault="00964C2A" w:rsidP="007D23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население</w:t>
            </w:r>
          </w:p>
        </w:tc>
      </w:tr>
      <w:tr w:rsidR="00D81B60" w:rsidRPr="00CD07EF" w:rsidTr="004510A7">
        <w:trPr>
          <w:trHeight w:val="620"/>
        </w:trPr>
        <w:tc>
          <w:tcPr>
            <w:tcW w:w="675" w:type="dxa"/>
          </w:tcPr>
          <w:p w:rsidR="00DF615F" w:rsidRPr="00CD07EF" w:rsidRDefault="00A35ADB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2.3</w:t>
            </w:r>
            <w:r w:rsidR="009E1B82" w:rsidRPr="00CD07E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DF615F" w:rsidRPr="00CD07EF" w:rsidRDefault="00DF615F" w:rsidP="00557CCA">
            <w:pPr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Наведение санитарного порядка на закрепленных территориях</w:t>
            </w:r>
          </w:p>
        </w:tc>
        <w:tc>
          <w:tcPr>
            <w:tcW w:w="1134" w:type="dxa"/>
            <w:vAlign w:val="center"/>
          </w:tcPr>
          <w:p w:rsidR="00DF615F" w:rsidRPr="00CD07EF" w:rsidRDefault="006903FC" w:rsidP="00DF61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100</w:t>
            </w:r>
            <w:r w:rsidR="00DF615F" w:rsidRPr="00CD07EF">
              <w:rPr>
                <w:color w:val="000000" w:themeColor="text1"/>
                <w:sz w:val="28"/>
                <w:szCs w:val="28"/>
              </w:rPr>
              <w:t>000 кв.м</w:t>
            </w:r>
            <w:r w:rsidR="00193F1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DF615F" w:rsidRPr="00CD07EF" w:rsidRDefault="0020261C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  <w:tc>
          <w:tcPr>
            <w:tcW w:w="1985" w:type="dxa"/>
            <w:vAlign w:val="center"/>
          </w:tcPr>
          <w:p w:rsidR="00DF615F" w:rsidRPr="00CD07EF" w:rsidRDefault="008B57E4" w:rsidP="005412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  <w:vAlign w:val="center"/>
          </w:tcPr>
          <w:p w:rsidR="00DF615F" w:rsidRPr="00CD07EF" w:rsidRDefault="00DF615F" w:rsidP="005412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DF615F" w:rsidRPr="00CD07EF" w:rsidRDefault="00557CCA" w:rsidP="004510A7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учреждения,</w:t>
            </w:r>
            <w:r w:rsidR="007D23A8">
              <w:rPr>
                <w:color w:val="000000" w:themeColor="text1"/>
                <w:sz w:val="28"/>
                <w:szCs w:val="28"/>
              </w:rPr>
              <w:t xml:space="preserve"> организации,</w:t>
            </w:r>
            <w:r w:rsidR="00DF615F" w:rsidRPr="00CD07EF">
              <w:rPr>
                <w:color w:val="000000" w:themeColor="text1"/>
                <w:sz w:val="28"/>
                <w:szCs w:val="28"/>
              </w:rPr>
              <w:t>население</w:t>
            </w:r>
          </w:p>
        </w:tc>
      </w:tr>
      <w:tr w:rsidR="00D81B60" w:rsidRPr="00CD07EF" w:rsidTr="004510A7">
        <w:trPr>
          <w:trHeight w:val="415"/>
        </w:trPr>
        <w:tc>
          <w:tcPr>
            <w:tcW w:w="675" w:type="dxa"/>
            <w:vAlign w:val="center"/>
          </w:tcPr>
          <w:p w:rsidR="00557CCA" w:rsidRPr="00CD07EF" w:rsidRDefault="00557CCA" w:rsidP="008719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07EF">
              <w:rPr>
                <w:b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vAlign w:val="center"/>
          </w:tcPr>
          <w:p w:rsidR="00557CCA" w:rsidRPr="00CD07EF" w:rsidRDefault="00557CCA" w:rsidP="008719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07EF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57CCA" w:rsidRPr="00CD07EF" w:rsidRDefault="00557CCA" w:rsidP="008719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07EF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57CCA" w:rsidRPr="00CD07EF" w:rsidRDefault="00557CCA" w:rsidP="008719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07EF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557CCA" w:rsidRPr="00CD07EF" w:rsidRDefault="00557CCA" w:rsidP="008719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07EF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557CCA" w:rsidRPr="00CD07EF" w:rsidRDefault="00557CCA" w:rsidP="008719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07EF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557CCA" w:rsidRPr="00CD07EF" w:rsidRDefault="00557CCA" w:rsidP="008719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07EF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D81B60" w:rsidRPr="00CD07EF" w:rsidTr="004510A7">
        <w:trPr>
          <w:trHeight w:val="1276"/>
        </w:trPr>
        <w:tc>
          <w:tcPr>
            <w:tcW w:w="675" w:type="dxa"/>
          </w:tcPr>
          <w:p w:rsidR="00557CCA" w:rsidRPr="00CD07EF" w:rsidRDefault="00A35ADB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2.4</w:t>
            </w:r>
            <w:r w:rsidR="00557CCA" w:rsidRPr="00CD07E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557CCA" w:rsidRPr="00CD07EF" w:rsidRDefault="00557CCA" w:rsidP="00557CCA">
            <w:pPr>
              <w:pStyle w:val="1"/>
              <w:jc w:val="left"/>
              <w:rPr>
                <w:b w:val="0"/>
                <w:color w:val="000000" w:themeColor="text1"/>
                <w:szCs w:val="28"/>
              </w:rPr>
            </w:pPr>
            <w:r w:rsidRPr="00CD07EF">
              <w:rPr>
                <w:b w:val="0"/>
                <w:color w:val="000000" w:themeColor="text1"/>
                <w:szCs w:val="28"/>
              </w:rPr>
              <w:t>Работа руководителей ТОС с населением по соблюдению Правил благоустройства, озеленения и санитарного содержания</w:t>
            </w:r>
            <w:r w:rsidR="004510A7">
              <w:rPr>
                <w:b w:val="0"/>
                <w:color w:val="000000" w:themeColor="text1"/>
                <w:szCs w:val="28"/>
              </w:rPr>
              <w:t xml:space="preserve"> территорий населенных пунктов </w:t>
            </w:r>
            <w:r w:rsidRPr="00CD07EF">
              <w:rPr>
                <w:b w:val="0"/>
                <w:color w:val="000000" w:themeColor="text1"/>
                <w:szCs w:val="28"/>
              </w:rPr>
              <w:t>сельского поселения</w:t>
            </w:r>
          </w:p>
        </w:tc>
        <w:tc>
          <w:tcPr>
            <w:tcW w:w="1134" w:type="dxa"/>
          </w:tcPr>
          <w:p w:rsidR="00557CCA" w:rsidRPr="00CD07EF" w:rsidRDefault="00557CCA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3F1B" w:rsidRDefault="00193F1B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93F1B" w:rsidRDefault="00193F1B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57CCA" w:rsidRPr="00CD07EF" w:rsidRDefault="00557CCA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7CCA" w:rsidRPr="00CD07EF" w:rsidRDefault="00557CCA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57CCA" w:rsidRPr="00CD07EF" w:rsidRDefault="00557CCA" w:rsidP="007D23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557CCA" w:rsidRPr="00CD07EF" w:rsidRDefault="006F2479" w:rsidP="007D23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а</w:t>
            </w:r>
            <w:r w:rsidR="00557CCA" w:rsidRPr="00CD07EF">
              <w:rPr>
                <w:color w:val="000000" w:themeColor="text1"/>
                <w:sz w:val="28"/>
                <w:szCs w:val="28"/>
              </w:rPr>
              <w:t>дминистрация поселения, руководители ТОС</w:t>
            </w:r>
          </w:p>
        </w:tc>
      </w:tr>
      <w:tr w:rsidR="00D81B60" w:rsidRPr="00CD07EF" w:rsidTr="004510A7">
        <w:trPr>
          <w:trHeight w:val="471"/>
        </w:trPr>
        <w:tc>
          <w:tcPr>
            <w:tcW w:w="15276" w:type="dxa"/>
            <w:gridSpan w:val="7"/>
            <w:vAlign w:val="center"/>
          </w:tcPr>
          <w:p w:rsidR="00EC725E" w:rsidRPr="00CD07EF" w:rsidRDefault="00EC725E" w:rsidP="00EA3E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07EF">
              <w:rPr>
                <w:b/>
                <w:color w:val="000000" w:themeColor="text1"/>
                <w:sz w:val="28"/>
                <w:szCs w:val="28"/>
              </w:rPr>
              <w:t xml:space="preserve">3. ОБЩЕСТВЕННЫЕ </w:t>
            </w:r>
            <w:r w:rsidR="00EA3EC0" w:rsidRPr="00CD07EF">
              <w:rPr>
                <w:b/>
                <w:color w:val="000000" w:themeColor="text1"/>
                <w:sz w:val="28"/>
                <w:szCs w:val="28"/>
              </w:rPr>
              <w:t>ЗДАНИЯ, СООРУЖЕНИЯ И</w:t>
            </w:r>
            <w:r w:rsidRPr="00CD07EF">
              <w:rPr>
                <w:b/>
                <w:color w:val="000000" w:themeColor="text1"/>
                <w:sz w:val="28"/>
                <w:szCs w:val="28"/>
              </w:rPr>
              <w:t xml:space="preserve"> ПРИЛЕГАЮЩИЕ ТЕРРИТОРИИ</w:t>
            </w:r>
          </w:p>
        </w:tc>
      </w:tr>
      <w:tr w:rsidR="00D81B60" w:rsidRPr="00CD07EF" w:rsidTr="004510A7">
        <w:trPr>
          <w:trHeight w:val="635"/>
        </w:trPr>
        <w:tc>
          <w:tcPr>
            <w:tcW w:w="675" w:type="dxa"/>
          </w:tcPr>
          <w:p w:rsidR="00EC725E" w:rsidRPr="00CD07EF" w:rsidRDefault="00654ADF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3.</w:t>
            </w:r>
            <w:r w:rsidR="00EC725E" w:rsidRPr="00CD07EF">
              <w:rPr>
                <w:color w:val="000000" w:themeColor="text1"/>
                <w:sz w:val="28"/>
                <w:szCs w:val="28"/>
              </w:rPr>
              <w:t>1</w:t>
            </w:r>
            <w:r w:rsidR="009E1B82" w:rsidRPr="00CD07E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C725E" w:rsidRPr="00CD07EF" w:rsidRDefault="00EC725E" w:rsidP="00052D32">
            <w:pPr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Косметический ремонт общественных зданий, сооружений</w:t>
            </w:r>
          </w:p>
        </w:tc>
        <w:tc>
          <w:tcPr>
            <w:tcW w:w="1134" w:type="dxa"/>
            <w:vAlign w:val="center"/>
          </w:tcPr>
          <w:p w:rsidR="00EC725E" w:rsidRPr="00CD07EF" w:rsidRDefault="00EC725E" w:rsidP="009F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5 шт.</w:t>
            </w:r>
          </w:p>
        </w:tc>
        <w:tc>
          <w:tcPr>
            <w:tcW w:w="1701" w:type="dxa"/>
          </w:tcPr>
          <w:p w:rsidR="00EC725E" w:rsidRPr="00CD07EF" w:rsidRDefault="00EC725E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725E" w:rsidRPr="00CD07EF" w:rsidRDefault="00EC725E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725E" w:rsidRPr="00CD07EF" w:rsidRDefault="00EC725E" w:rsidP="007058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Align w:val="center"/>
          </w:tcPr>
          <w:p w:rsidR="00EC725E" w:rsidRPr="00CD07EF" w:rsidRDefault="00EC725E" w:rsidP="007D23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учреждения, организации</w:t>
            </w:r>
          </w:p>
        </w:tc>
      </w:tr>
      <w:tr w:rsidR="00D81B60" w:rsidRPr="00CD07EF" w:rsidTr="004510A7">
        <w:trPr>
          <w:trHeight w:val="1115"/>
        </w:trPr>
        <w:tc>
          <w:tcPr>
            <w:tcW w:w="675" w:type="dxa"/>
          </w:tcPr>
          <w:p w:rsidR="00EC725E" w:rsidRPr="00CD07EF" w:rsidRDefault="00654ADF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3.</w:t>
            </w:r>
            <w:r w:rsidR="00EC725E" w:rsidRPr="00CD07EF">
              <w:rPr>
                <w:color w:val="000000" w:themeColor="text1"/>
                <w:sz w:val="28"/>
                <w:szCs w:val="28"/>
              </w:rPr>
              <w:t>2</w:t>
            </w:r>
            <w:r w:rsidR="009E1B82" w:rsidRPr="00CD07E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C725E" w:rsidRPr="00CD07EF" w:rsidRDefault="00EC725E" w:rsidP="00052D32">
            <w:pPr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Благоустройство и наведение сан</w:t>
            </w:r>
            <w:r w:rsidR="00557CCA" w:rsidRPr="00CD07EF">
              <w:rPr>
                <w:color w:val="000000" w:themeColor="text1"/>
                <w:sz w:val="28"/>
                <w:szCs w:val="28"/>
              </w:rPr>
              <w:t xml:space="preserve">итарного </w:t>
            </w:r>
            <w:r w:rsidRPr="00CD07EF">
              <w:rPr>
                <w:color w:val="000000" w:themeColor="text1"/>
                <w:sz w:val="28"/>
                <w:szCs w:val="28"/>
              </w:rPr>
              <w:t>поряд</w:t>
            </w:r>
            <w:r w:rsidR="004510A7">
              <w:rPr>
                <w:color w:val="000000" w:themeColor="text1"/>
                <w:sz w:val="28"/>
                <w:szCs w:val="28"/>
              </w:rPr>
              <w:t xml:space="preserve">ка на закрепленных территориях </w:t>
            </w:r>
            <w:r w:rsidRPr="00CD07EF">
              <w:rPr>
                <w:color w:val="000000" w:themeColor="text1"/>
                <w:sz w:val="28"/>
                <w:szCs w:val="28"/>
              </w:rPr>
              <w:t xml:space="preserve">в единый </w:t>
            </w:r>
            <w:r w:rsidR="00557CCA" w:rsidRPr="00CD07EF">
              <w:rPr>
                <w:color w:val="000000" w:themeColor="text1"/>
                <w:sz w:val="28"/>
                <w:szCs w:val="28"/>
              </w:rPr>
              <w:t>день «санитарная пятница</w:t>
            </w:r>
            <w:r w:rsidRPr="00CD07EF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EC725E" w:rsidRPr="00CD07EF" w:rsidRDefault="00EC725E" w:rsidP="004510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25000 кв.м</w:t>
            </w:r>
            <w:r w:rsidR="008B57E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C725E" w:rsidRPr="00CD07EF" w:rsidRDefault="00EC725E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725E" w:rsidRPr="00CD07EF" w:rsidRDefault="00EC725E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725E" w:rsidRPr="00CD07EF" w:rsidRDefault="00EC725E" w:rsidP="00A744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каждая пятница</w:t>
            </w:r>
          </w:p>
        </w:tc>
        <w:tc>
          <w:tcPr>
            <w:tcW w:w="2977" w:type="dxa"/>
            <w:vAlign w:val="center"/>
          </w:tcPr>
          <w:p w:rsidR="00557CCA" w:rsidRPr="00CD07EF" w:rsidRDefault="00EC725E" w:rsidP="007D23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учреждения, организации</w:t>
            </w:r>
            <w:r w:rsidR="00557CCA" w:rsidRPr="00CD07EF">
              <w:rPr>
                <w:color w:val="000000" w:themeColor="text1"/>
                <w:sz w:val="28"/>
                <w:szCs w:val="28"/>
              </w:rPr>
              <w:t>,</w:t>
            </w:r>
          </w:p>
          <w:p w:rsidR="00EC725E" w:rsidRPr="00CD07EF" w:rsidRDefault="00557CCA" w:rsidP="007D23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ИП</w:t>
            </w:r>
          </w:p>
        </w:tc>
      </w:tr>
      <w:tr w:rsidR="00D81B60" w:rsidRPr="00CD07EF" w:rsidTr="004510A7">
        <w:trPr>
          <w:trHeight w:val="669"/>
        </w:trPr>
        <w:tc>
          <w:tcPr>
            <w:tcW w:w="675" w:type="dxa"/>
          </w:tcPr>
          <w:p w:rsidR="00EC725E" w:rsidRPr="00CD07EF" w:rsidRDefault="00654ADF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3.</w:t>
            </w:r>
            <w:r w:rsidR="00EC725E" w:rsidRPr="00CD07EF">
              <w:rPr>
                <w:color w:val="000000" w:themeColor="text1"/>
                <w:sz w:val="28"/>
                <w:szCs w:val="28"/>
              </w:rPr>
              <w:t>3</w:t>
            </w:r>
            <w:r w:rsidR="009E1B82" w:rsidRPr="00CD07E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C725E" w:rsidRPr="00CD07EF" w:rsidRDefault="00A336CE" w:rsidP="007D23A8">
            <w:pPr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Разбивка клумб, посадка цветов,</w:t>
            </w:r>
            <w:r w:rsidR="00EC725E" w:rsidRPr="00CD07EF">
              <w:rPr>
                <w:color w:val="000000" w:themeColor="text1"/>
                <w:sz w:val="28"/>
                <w:szCs w:val="28"/>
              </w:rPr>
              <w:t xml:space="preserve"> с</w:t>
            </w:r>
            <w:r w:rsidR="007D23A8">
              <w:rPr>
                <w:color w:val="000000" w:themeColor="text1"/>
                <w:sz w:val="28"/>
                <w:szCs w:val="28"/>
              </w:rPr>
              <w:t>аженцев деревьев и кустарников</w:t>
            </w:r>
            <w:r w:rsidR="009E1B82" w:rsidRPr="00CD07EF">
              <w:rPr>
                <w:color w:val="000000" w:themeColor="text1"/>
                <w:sz w:val="28"/>
                <w:szCs w:val="28"/>
              </w:rPr>
              <w:t>,</w:t>
            </w:r>
            <w:r w:rsidR="004510A7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725E" w:rsidRPr="00CD07EF">
              <w:rPr>
                <w:color w:val="000000" w:themeColor="text1"/>
                <w:sz w:val="28"/>
                <w:szCs w:val="28"/>
              </w:rPr>
              <w:t>побелка деревьев и бордюров</w:t>
            </w:r>
            <w:r w:rsidR="007D23A8">
              <w:rPr>
                <w:color w:val="000000" w:themeColor="text1"/>
                <w:sz w:val="28"/>
                <w:szCs w:val="28"/>
              </w:rPr>
              <w:t>, благоустройство территорий инициативного бюджетирования</w:t>
            </w:r>
          </w:p>
        </w:tc>
        <w:tc>
          <w:tcPr>
            <w:tcW w:w="1134" w:type="dxa"/>
            <w:vAlign w:val="center"/>
          </w:tcPr>
          <w:p w:rsidR="00EC725E" w:rsidRPr="00CD07EF" w:rsidRDefault="00EC725E" w:rsidP="004510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2000 кв.м.</w:t>
            </w:r>
          </w:p>
        </w:tc>
        <w:tc>
          <w:tcPr>
            <w:tcW w:w="1701" w:type="dxa"/>
          </w:tcPr>
          <w:p w:rsidR="00512F9A" w:rsidRPr="00CD07EF" w:rsidRDefault="00512F9A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725E" w:rsidRPr="00CD07EF" w:rsidRDefault="00EC725E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725E" w:rsidRPr="00CD07EF" w:rsidRDefault="00EC725E" w:rsidP="004510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 xml:space="preserve">март- </w:t>
            </w:r>
            <w:r w:rsidR="004510A7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7D23A8" w:rsidRDefault="007D23A8" w:rsidP="007D23A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администрация,</w:t>
            </w:r>
          </w:p>
          <w:p w:rsidR="00EC725E" w:rsidRPr="00CD07EF" w:rsidRDefault="00EC725E" w:rsidP="007D23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учреждения, организации</w:t>
            </w:r>
            <w:r w:rsidR="00557CCA" w:rsidRPr="00CD07EF">
              <w:rPr>
                <w:color w:val="000000" w:themeColor="text1"/>
                <w:sz w:val="28"/>
                <w:szCs w:val="28"/>
              </w:rPr>
              <w:t>,</w:t>
            </w:r>
          </w:p>
          <w:p w:rsidR="00557CCA" w:rsidRPr="00CD07EF" w:rsidRDefault="00557CCA" w:rsidP="007D23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ИП</w:t>
            </w:r>
          </w:p>
        </w:tc>
      </w:tr>
      <w:tr w:rsidR="00D81B60" w:rsidRPr="00CD07EF" w:rsidTr="004510A7">
        <w:trPr>
          <w:trHeight w:val="1369"/>
        </w:trPr>
        <w:tc>
          <w:tcPr>
            <w:tcW w:w="675" w:type="dxa"/>
          </w:tcPr>
          <w:p w:rsidR="009E1B82" w:rsidRPr="00CD07EF" w:rsidRDefault="009E1B82" w:rsidP="009E1B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3.4</w:t>
            </w:r>
            <w:r w:rsidR="009A5E67" w:rsidRPr="00CD07E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9E1B82" w:rsidRPr="00CD07EF" w:rsidRDefault="009E1B82" w:rsidP="00052D32">
            <w:pPr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Организация и проведение всекубанских</w:t>
            </w:r>
          </w:p>
          <w:p w:rsidR="009E1B82" w:rsidRPr="00CD07EF" w:rsidRDefault="00F9586F" w:rsidP="00052D32">
            <w:pPr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 xml:space="preserve">месячников, субботников, экологических субботников «Зеленая Россия» </w:t>
            </w:r>
            <w:r w:rsidR="009E1B82" w:rsidRPr="00CD07EF">
              <w:rPr>
                <w:color w:val="000000" w:themeColor="text1"/>
                <w:sz w:val="28"/>
                <w:szCs w:val="28"/>
              </w:rPr>
              <w:t>по наведению санитарного порядка на закрепленных территориях</w:t>
            </w:r>
          </w:p>
        </w:tc>
        <w:tc>
          <w:tcPr>
            <w:tcW w:w="1134" w:type="dxa"/>
            <w:vAlign w:val="center"/>
          </w:tcPr>
          <w:p w:rsidR="009E1B82" w:rsidRPr="00CD07EF" w:rsidRDefault="00D10B88" w:rsidP="009F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65</w:t>
            </w:r>
            <w:r w:rsidR="009E1B82" w:rsidRPr="00CD07EF">
              <w:rPr>
                <w:color w:val="000000" w:themeColor="text1"/>
                <w:sz w:val="28"/>
                <w:szCs w:val="28"/>
              </w:rPr>
              <w:t>000</w:t>
            </w:r>
          </w:p>
          <w:p w:rsidR="009E1B82" w:rsidRPr="00CD07EF" w:rsidRDefault="009E1B82" w:rsidP="009F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кв.м.</w:t>
            </w:r>
          </w:p>
        </w:tc>
        <w:tc>
          <w:tcPr>
            <w:tcW w:w="1701" w:type="dxa"/>
          </w:tcPr>
          <w:p w:rsidR="009E1B82" w:rsidRPr="00CD07EF" w:rsidRDefault="009E1B82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9E1B82" w:rsidRPr="00CD07EF" w:rsidRDefault="009E1B82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1B82" w:rsidRPr="00CD07EF" w:rsidRDefault="004510A7" w:rsidP="0070582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март-</w:t>
            </w:r>
            <w:r w:rsidR="00492ED5" w:rsidRPr="00CD07E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E1B82" w:rsidRPr="00CD07EF">
              <w:rPr>
                <w:color w:val="000000" w:themeColor="text1"/>
                <w:sz w:val="28"/>
                <w:szCs w:val="28"/>
              </w:rPr>
              <w:t>апрель</w:t>
            </w:r>
            <w:r>
              <w:rPr>
                <w:color w:val="000000" w:themeColor="text1"/>
                <w:sz w:val="28"/>
                <w:szCs w:val="28"/>
              </w:rPr>
              <w:t>, август-</w:t>
            </w:r>
            <w:r w:rsidR="00492ED5" w:rsidRPr="00CD07EF">
              <w:rPr>
                <w:color w:val="000000" w:themeColor="text1"/>
                <w:sz w:val="28"/>
                <w:szCs w:val="28"/>
              </w:rPr>
              <w:t xml:space="preserve"> сентябрь</w:t>
            </w:r>
          </w:p>
        </w:tc>
        <w:tc>
          <w:tcPr>
            <w:tcW w:w="2977" w:type="dxa"/>
            <w:vAlign w:val="center"/>
          </w:tcPr>
          <w:p w:rsidR="009E1B82" w:rsidRPr="00CD07EF" w:rsidRDefault="009E1B82" w:rsidP="007D23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учреждения,</w:t>
            </w:r>
          </w:p>
          <w:p w:rsidR="009E1B82" w:rsidRPr="00CD07EF" w:rsidRDefault="009E1B82" w:rsidP="007D23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организации,</w:t>
            </w:r>
          </w:p>
          <w:p w:rsidR="009E1B82" w:rsidRPr="00CD07EF" w:rsidRDefault="009E1B82" w:rsidP="007D23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ТОС,</w:t>
            </w:r>
          </w:p>
          <w:p w:rsidR="009E1B82" w:rsidRPr="00CD07EF" w:rsidRDefault="009E1B82" w:rsidP="007D23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население</w:t>
            </w:r>
          </w:p>
        </w:tc>
      </w:tr>
      <w:tr w:rsidR="00D81B60" w:rsidRPr="00CD07EF" w:rsidTr="004510A7">
        <w:trPr>
          <w:trHeight w:val="1119"/>
        </w:trPr>
        <w:tc>
          <w:tcPr>
            <w:tcW w:w="675" w:type="dxa"/>
          </w:tcPr>
          <w:p w:rsidR="00EC725E" w:rsidRPr="00CD07EF" w:rsidRDefault="00654ADF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3.</w:t>
            </w:r>
            <w:r w:rsidR="00EC725E" w:rsidRPr="00CD07EF">
              <w:rPr>
                <w:color w:val="000000" w:themeColor="text1"/>
                <w:sz w:val="28"/>
                <w:szCs w:val="28"/>
              </w:rPr>
              <w:t>5</w:t>
            </w:r>
            <w:r w:rsidR="009A5E67" w:rsidRPr="00CD07E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C725E" w:rsidRPr="00CD07EF" w:rsidRDefault="00EC725E" w:rsidP="00052D32">
            <w:pPr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Вручение юридическим</w:t>
            </w:r>
            <w:r w:rsidR="00512F9A" w:rsidRPr="00CD07EF">
              <w:rPr>
                <w:color w:val="000000" w:themeColor="text1"/>
                <w:sz w:val="28"/>
                <w:szCs w:val="28"/>
              </w:rPr>
              <w:t xml:space="preserve"> и физическим</w:t>
            </w:r>
            <w:r w:rsidRPr="00CD07EF">
              <w:rPr>
                <w:color w:val="000000" w:themeColor="text1"/>
                <w:sz w:val="28"/>
                <w:szCs w:val="28"/>
              </w:rPr>
              <w:t xml:space="preserve"> лицам памяток по соблю</w:t>
            </w:r>
            <w:r w:rsidR="00CD07EF">
              <w:rPr>
                <w:color w:val="000000" w:themeColor="text1"/>
                <w:sz w:val="28"/>
                <w:szCs w:val="28"/>
              </w:rPr>
              <w:t xml:space="preserve">дению Правил </w:t>
            </w:r>
            <w:r w:rsidR="0054122D" w:rsidRPr="00CD07EF">
              <w:rPr>
                <w:color w:val="000000" w:themeColor="text1"/>
                <w:sz w:val="28"/>
                <w:szCs w:val="28"/>
              </w:rPr>
              <w:t xml:space="preserve">благоустройства, </w:t>
            </w:r>
            <w:r w:rsidRPr="00CD07EF">
              <w:rPr>
                <w:color w:val="000000" w:themeColor="text1"/>
                <w:sz w:val="28"/>
                <w:szCs w:val="28"/>
              </w:rPr>
              <w:t>санитарной очистки</w:t>
            </w:r>
            <w:r w:rsidR="007D23A8">
              <w:rPr>
                <w:color w:val="000000" w:themeColor="text1"/>
                <w:sz w:val="28"/>
                <w:szCs w:val="28"/>
              </w:rPr>
              <w:t>,</w:t>
            </w:r>
            <w:r w:rsidR="0054122D" w:rsidRPr="00CD07EF">
              <w:rPr>
                <w:color w:val="000000" w:themeColor="text1"/>
                <w:sz w:val="28"/>
                <w:szCs w:val="28"/>
              </w:rPr>
              <w:t xml:space="preserve"> пожарной безопасности</w:t>
            </w:r>
            <w:r w:rsidR="007D23A8">
              <w:rPr>
                <w:color w:val="000000" w:themeColor="text1"/>
                <w:sz w:val="28"/>
                <w:szCs w:val="28"/>
              </w:rPr>
              <w:t>, поведения на водных объектах в летний и зимний периоды</w:t>
            </w:r>
          </w:p>
        </w:tc>
        <w:tc>
          <w:tcPr>
            <w:tcW w:w="1134" w:type="dxa"/>
          </w:tcPr>
          <w:p w:rsidR="00EC725E" w:rsidRPr="00CD07EF" w:rsidRDefault="00EC725E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725E" w:rsidRPr="00CD07EF" w:rsidRDefault="00EC725E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725E" w:rsidRPr="00CD07EF" w:rsidRDefault="00EC725E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725E" w:rsidRPr="00CD07EF" w:rsidRDefault="00792A33" w:rsidP="007058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в течение</w:t>
            </w:r>
          </w:p>
          <w:p w:rsidR="00EC725E" w:rsidRPr="00CD07EF" w:rsidRDefault="00EC725E" w:rsidP="007058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977" w:type="dxa"/>
            <w:vAlign w:val="center"/>
          </w:tcPr>
          <w:p w:rsidR="00EC725E" w:rsidRPr="00CD07EF" w:rsidRDefault="009E1B82" w:rsidP="007D23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 xml:space="preserve">администрация поселения, руководитель </w:t>
            </w:r>
            <w:r w:rsidR="00EC725E" w:rsidRPr="00CD07EF">
              <w:rPr>
                <w:color w:val="000000" w:themeColor="text1"/>
                <w:sz w:val="28"/>
                <w:szCs w:val="28"/>
              </w:rPr>
              <w:t>ТОС</w:t>
            </w:r>
          </w:p>
        </w:tc>
      </w:tr>
      <w:tr w:rsidR="00D81B60" w:rsidRPr="00CD07EF" w:rsidTr="004510A7">
        <w:trPr>
          <w:trHeight w:val="398"/>
        </w:trPr>
        <w:tc>
          <w:tcPr>
            <w:tcW w:w="15276" w:type="dxa"/>
            <w:gridSpan w:val="7"/>
            <w:vAlign w:val="center"/>
          </w:tcPr>
          <w:p w:rsidR="00EC725E" w:rsidRPr="00CD07EF" w:rsidRDefault="00EA3EC0" w:rsidP="00512F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07EF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4. ОБЪЕКТЫ </w:t>
            </w:r>
            <w:r w:rsidR="00EC725E" w:rsidRPr="00CD07EF">
              <w:rPr>
                <w:b/>
                <w:color w:val="000000" w:themeColor="text1"/>
                <w:sz w:val="28"/>
                <w:szCs w:val="28"/>
              </w:rPr>
              <w:t>ТОРГОВЛИ</w:t>
            </w:r>
          </w:p>
        </w:tc>
      </w:tr>
      <w:tr w:rsidR="00D81B60" w:rsidRPr="00CD07EF" w:rsidTr="004510A7">
        <w:trPr>
          <w:trHeight w:val="415"/>
        </w:trPr>
        <w:tc>
          <w:tcPr>
            <w:tcW w:w="675" w:type="dxa"/>
            <w:vAlign w:val="center"/>
          </w:tcPr>
          <w:p w:rsidR="00EC725E" w:rsidRPr="00CD07EF" w:rsidRDefault="00557CCA" w:rsidP="006315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07EF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EC725E" w:rsidRPr="00CD07EF" w:rsidRDefault="00557CCA" w:rsidP="006315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07EF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EC725E" w:rsidRPr="00CD07EF" w:rsidRDefault="00557CCA" w:rsidP="006315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07EF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C725E" w:rsidRPr="00CD07EF" w:rsidRDefault="00557CCA" w:rsidP="006315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07EF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C725E" w:rsidRPr="00CD07EF" w:rsidRDefault="00557CCA" w:rsidP="006315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07EF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EC725E" w:rsidRPr="00CD07EF" w:rsidRDefault="00557CCA" w:rsidP="006315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07EF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EC725E" w:rsidRPr="00CD07EF" w:rsidRDefault="00557CCA" w:rsidP="006315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07EF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7D23A8" w:rsidRPr="00CD07EF" w:rsidTr="004510A7">
        <w:trPr>
          <w:trHeight w:val="415"/>
        </w:trPr>
        <w:tc>
          <w:tcPr>
            <w:tcW w:w="675" w:type="dxa"/>
          </w:tcPr>
          <w:p w:rsidR="007D23A8" w:rsidRPr="00CD07EF" w:rsidRDefault="007D23A8" w:rsidP="00FB67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5245" w:type="dxa"/>
          </w:tcPr>
          <w:p w:rsidR="007D23A8" w:rsidRPr="00CD07EF" w:rsidRDefault="007D23A8" w:rsidP="00FB679C">
            <w:pPr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Косметический ремонт зданий торговых объектов</w:t>
            </w:r>
          </w:p>
        </w:tc>
        <w:tc>
          <w:tcPr>
            <w:tcW w:w="1134" w:type="dxa"/>
            <w:vAlign w:val="center"/>
          </w:tcPr>
          <w:p w:rsidR="007D23A8" w:rsidRPr="00CD07EF" w:rsidRDefault="007D23A8" w:rsidP="00FB679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CD07EF">
              <w:rPr>
                <w:color w:val="000000" w:themeColor="text1"/>
                <w:sz w:val="28"/>
                <w:szCs w:val="28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:rsidR="007D23A8" w:rsidRPr="00CD07EF" w:rsidRDefault="007D23A8" w:rsidP="00FB679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D23A8" w:rsidRPr="00CD07EF" w:rsidRDefault="007D23A8" w:rsidP="00FB679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D23A8" w:rsidRPr="00CD07EF" w:rsidRDefault="007D23A8" w:rsidP="00FB67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апрель-май</w:t>
            </w:r>
          </w:p>
        </w:tc>
        <w:tc>
          <w:tcPr>
            <w:tcW w:w="2977" w:type="dxa"/>
            <w:vAlign w:val="center"/>
          </w:tcPr>
          <w:p w:rsidR="007D23A8" w:rsidRPr="00CD07EF" w:rsidRDefault="007D23A8" w:rsidP="00FB67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ИП</w:t>
            </w:r>
          </w:p>
        </w:tc>
      </w:tr>
      <w:tr w:rsidR="00D81B60" w:rsidRPr="00CD07EF" w:rsidTr="004510A7">
        <w:trPr>
          <w:trHeight w:val="1271"/>
        </w:trPr>
        <w:tc>
          <w:tcPr>
            <w:tcW w:w="675" w:type="dxa"/>
          </w:tcPr>
          <w:p w:rsidR="00557CCA" w:rsidRPr="00CD07EF" w:rsidRDefault="00557CCA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5245" w:type="dxa"/>
          </w:tcPr>
          <w:p w:rsidR="00557CCA" w:rsidRPr="00CD07EF" w:rsidRDefault="00557CCA" w:rsidP="000830F9">
            <w:pPr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Благоу</w:t>
            </w:r>
            <w:r w:rsidR="00762262" w:rsidRPr="00CD07EF">
              <w:rPr>
                <w:color w:val="000000" w:themeColor="text1"/>
                <w:sz w:val="28"/>
                <w:szCs w:val="28"/>
              </w:rPr>
              <w:t>стройство и наведение санитарного</w:t>
            </w:r>
            <w:r w:rsidRPr="00CD07EF">
              <w:rPr>
                <w:color w:val="000000" w:themeColor="text1"/>
                <w:sz w:val="28"/>
                <w:szCs w:val="28"/>
              </w:rPr>
              <w:t xml:space="preserve"> порядка на закрепленных территориях объектов торговли в единый день «санитарная пятница»</w:t>
            </w:r>
          </w:p>
        </w:tc>
        <w:tc>
          <w:tcPr>
            <w:tcW w:w="1134" w:type="dxa"/>
          </w:tcPr>
          <w:p w:rsidR="00557CCA" w:rsidRPr="00CD07EF" w:rsidRDefault="00557CCA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57CCA" w:rsidRPr="00CD07EF" w:rsidRDefault="00557CCA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7CCA" w:rsidRPr="00CD07EF" w:rsidRDefault="00557CCA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7CCA" w:rsidRPr="00CD07EF" w:rsidRDefault="00557CCA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57CCA" w:rsidRPr="00CD07EF" w:rsidRDefault="00557CCA" w:rsidP="003C1C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каждая пятница</w:t>
            </w:r>
          </w:p>
        </w:tc>
        <w:tc>
          <w:tcPr>
            <w:tcW w:w="2977" w:type="dxa"/>
            <w:vAlign w:val="center"/>
          </w:tcPr>
          <w:p w:rsidR="00557CCA" w:rsidRPr="00CD07EF" w:rsidRDefault="00557CCA" w:rsidP="003C1C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ИП</w:t>
            </w:r>
          </w:p>
        </w:tc>
      </w:tr>
      <w:tr w:rsidR="00D81B60" w:rsidRPr="00CD07EF" w:rsidTr="004510A7">
        <w:trPr>
          <w:trHeight w:val="821"/>
        </w:trPr>
        <w:tc>
          <w:tcPr>
            <w:tcW w:w="675" w:type="dxa"/>
          </w:tcPr>
          <w:p w:rsidR="00654ADF" w:rsidRPr="00CD07EF" w:rsidRDefault="00654ADF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4.3</w:t>
            </w:r>
            <w:r w:rsidR="009A5E67" w:rsidRPr="00CD07E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654ADF" w:rsidRPr="00CD07EF" w:rsidRDefault="00CD07EF" w:rsidP="000830F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Разбивка клумб, посадка цветов </w:t>
            </w:r>
            <w:r w:rsidR="00654ADF" w:rsidRPr="00CD07EF">
              <w:rPr>
                <w:color w:val="000000" w:themeColor="text1"/>
                <w:sz w:val="28"/>
                <w:szCs w:val="28"/>
              </w:rPr>
              <w:t xml:space="preserve">и кустарников, побелка </w:t>
            </w:r>
            <w:r w:rsidR="00196485" w:rsidRPr="00CD07EF">
              <w:rPr>
                <w:color w:val="000000" w:themeColor="text1"/>
                <w:sz w:val="28"/>
                <w:szCs w:val="28"/>
              </w:rPr>
              <w:t>деревьев, бордюров</w:t>
            </w:r>
            <w:r w:rsidR="007D23A8">
              <w:rPr>
                <w:color w:val="000000" w:themeColor="text1"/>
                <w:sz w:val="28"/>
                <w:szCs w:val="28"/>
              </w:rPr>
              <w:t xml:space="preserve">, </w:t>
            </w:r>
            <w:r w:rsidR="007D23A8" w:rsidRPr="00CD07EF">
              <w:rPr>
                <w:color w:val="000000" w:themeColor="text1"/>
                <w:sz w:val="28"/>
                <w:szCs w:val="28"/>
              </w:rPr>
              <w:t>установка цветочных вазонов</w:t>
            </w:r>
            <w:r w:rsidR="00903A0B">
              <w:rPr>
                <w:color w:val="000000" w:themeColor="text1"/>
                <w:sz w:val="28"/>
                <w:szCs w:val="28"/>
              </w:rPr>
              <w:t xml:space="preserve"> около объектов торговли</w:t>
            </w:r>
          </w:p>
        </w:tc>
        <w:tc>
          <w:tcPr>
            <w:tcW w:w="1134" w:type="dxa"/>
            <w:vAlign w:val="center"/>
          </w:tcPr>
          <w:p w:rsidR="00654ADF" w:rsidRPr="00CD07EF" w:rsidRDefault="00654ADF" w:rsidP="009E1B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200 кв.м.</w:t>
            </w:r>
          </w:p>
        </w:tc>
        <w:tc>
          <w:tcPr>
            <w:tcW w:w="1701" w:type="dxa"/>
          </w:tcPr>
          <w:p w:rsidR="00654ADF" w:rsidRPr="00CD07EF" w:rsidRDefault="00654ADF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54ADF" w:rsidRPr="00CD07EF" w:rsidRDefault="00654ADF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54ADF" w:rsidRPr="00CD07EF" w:rsidRDefault="00654ADF" w:rsidP="009E1B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март- апрель</w:t>
            </w:r>
          </w:p>
        </w:tc>
        <w:tc>
          <w:tcPr>
            <w:tcW w:w="2977" w:type="dxa"/>
            <w:vAlign w:val="center"/>
          </w:tcPr>
          <w:p w:rsidR="00654ADF" w:rsidRPr="00CD07EF" w:rsidRDefault="00654ADF" w:rsidP="009E1B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ИП</w:t>
            </w:r>
          </w:p>
        </w:tc>
      </w:tr>
      <w:tr w:rsidR="00D81B60" w:rsidRPr="00CD07EF" w:rsidTr="004510A7">
        <w:trPr>
          <w:trHeight w:val="551"/>
        </w:trPr>
        <w:tc>
          <w:tcPr>
            <w:tcW w:w="15276" w:type="dxa"/>
            <w:gridSpan w:val="7"/>
            <w:vAlign w:val="center"/>
          </w:tcPr>
          <w:p w:rsidR="00F27ACE" w:rsidRPr="00CD07EF" w:rsidRDefault="00F27ACE" w:rsidP="00512F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07EF">
              <w:rPr>
                <w:b/>
                <w:color w:val="000000" w:themeColor="text1"/>
                <w:sz w:val="28"/>
                <w:szCs w:val="28"/>
              </w:rPr>
              <w:t>5. СОДЕРЖАНИЕ КЛАДБИЩ И МЕМОРИАЛОВ</w:t>
            </w:r>
          </w:p>
        </w:tc>
      </w:tr>
      <w:tr w:rsidR="00D81B60" w:rsidRPr="00CD07EF" w:rsidTr="004510A7">
        <w:trPr>
          <w:trHeight w:val="479"/>
        </w:trPr>
        <w:tc>
          <w:tcPr>
            <w:tcW w:w="675" w:type="dxa"/>
          </w:tcPr>
          <w:p w:rsidR="00F27ACE" w:rsidRPr="00CD07EF" w:rsidRDefault="00654ADF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5.</w:t>
            </w:r>
            <w:r w:rsidR="00F27ACE" w:rsidRPr="00CD07EF">
              <w:rPr>
                <w:color w:val="000000" w:themeColor="text1"/>
                <w:sz w:val="28"/>
                <w:szCs w:val="28"/>
              </w:rPr>
              <w:t>1</w:t>
            </w:r>
            <w:r w:rsidR="009A5E67" w:rsidRPr="00CD07E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903A0B" w:rsidRDefault="00557CCA" w:rsidP="000830F9">
            <w:pPr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Организация и содержание мест захоронений</w:t>
            </w:r>
            <w:r w:rsidR="00903A0B">
              <w:rPr>
                <w:color w:val="000000" w:themeColor="text1"/>
                <w:sz w:val="28"/>
                <w:szCs w:val="28"/>
              </w:rPr>
              <w:t xml:space="preserve"> (гражданские кладбища в </w:t>
            </w:r>
          </w:p>
          <w:p w:rsidR="00F27ACE" w:rsidRPr="00CD07EF" w:rsidRDefault="00903A0B" w:rsidP="000830F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Гришковском и х. Северном</w:t>
            </w:r>
            <w:r w:rsidR="00D149E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F27ACE" w:rsidRPr="00CD07EF" w:rsidRDefault="007C2294" w:rsidP="009F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10</w:t>
            </w:r>
            <w:r w:rsidR="00557CCA" w:rsidRPr="00CD07EF">
              <w:rPr>
                <w:color w:val="000000" w:themeColor="text1"/>
                <w:sz w:val="28"/>
                <w:szCs w:val="28"/>
              </w:rPr>
              <w:t xml:space="preserve">000 </w:t>
            </w:r>
            <w:r w:rsidR="002655A0" w:rsidRPr="00CD07EF">
              <w:rPr>
                <w:color w:val="000000" w:themeColor="text1"/>
                <w:sz w:val="28"/>
                <w:szCs w:val="28"/>
              </w:rPr>
              <w:t>кв.м.</w:t>
            </w:r>
          </w:p>
        </w:tc>
        <w:tc>
          <w:tcPr>
            <w:tcW w:w="1701" w:type="dxa"/>
            <w:vAlign w:val="center"/>
          </w:tcPr>
          <w:p w:rsidR="00654ADF" w:rsidRPr="00CD07EF" w:rsidRDefault="00193F1B" w:rsidP="009F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985" w:type="dxa"/>
            <w:vAlign w:val="center"/>
          </w:tcPr>
          <w:p w:rsidR="00F27ACE" w:rsidRPr="00CD07EF" w:rsidRDefault="00F27ACE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  <w:vAlign w:val="center"/>
          </w:tcPr>
          <w:p w:rsidR="00F27ACE" w:rsidRPr="00CD07EF" w:rsidRDefault="00557CCA" w:rsidP="00CC50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F27ACE" w:rsidRPr="00CD07EF" w:rsidRDefault="009E1B82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F27ACE" w:rsidRPr="00CD07EF">
              <w:rPr>
                <w:color w:val="000000" w:themeColor="text1"/>
                <w:sz w:val="28"/>
                <w:szCs w:val="28"/>
              </w:rPr>
              <w:t>поселения</w:t>
            </w:r>
          </w:p>
        </w:tc>
      </w:tr>
      <w:tr w:rsidR="00D81B60" w:rsidRPr="00CD07EF" w:rsidTr="004510A7">
        <w:trPr>
          <w:trHeight w:val="340"/>
        </w:trPr>
        <w:tc>
          <w:tcPr>
            <w:tcW w:w="675" w:type="dxa"/>
          </w:tcPr>
          <w:p w:rsidR="00F27ACE" w:rsidRPr="00CD07EF" w:rsidRDefault="00654ADF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5.</w:t>
            </w:r>
            <w:r w:rsidR="00F21C5D" w:rsidRPr="00CD07EF">
              <w:rPr>
                <w:color w:val="000000" w:themeColor="text1"/>
                <w:sz w:val="28"/>
                <w:szCs w:val="28"/>
              </w:rPr>
              <w:t>2</w:t>
            </w:r>
            <w:r w:rsidR="009A5E67" w:rsidRPr="00CD07E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F27ACE" w:rsidRPr="00CD07EF" w:rsidRDefault="00F27ACE" w:rsidP="000830F9">
            <w:pPr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Орг</w:t>
            </w:r>
            <w:r w:rsidR="00756EED" w:rsidRPr="00CD07EF">
              <w:rPr>
                <w:color w:val="000000" w:themeColor="text1"/>
                <w:sz w:val="28"/>
                <w:szCs w:val="28"/>
              </w:rPr>
              <w:t>анизация и проведение субботников</w:t>
            </w:r>
            <w:r w:rsidRPr="00CD07EF">
              <w:rPr>
                <w:color w:val="000000" w:themeColor="text1"/>
                <w:sz w:val="28"/>
                <w:szCs w:val="28"/>
              </w:rPr>
              <w:t xml:space="preserve"> по наведению санитарного порядка на</w:t>
            </w:r>
            <w:r w:rsidR="00452902" w:rsidRPr="00CD07EF">
              <w:rPr>
                <w:color w:val="000000" w:themeColor="text1"/>
                <w:sz w:val="28"/>
                <w:szCs w:val="28"/>
              </w:rPr>
              <w:t xml:space="preserve"> территориях</w:t>
            </w:r>
            <w:r w:rsidRPr="00CD07EF">
              <w:rPr>
                <w:color w:val="000000" w:themeColor="text1"/>
                <w:sz w:val="28"/>
                <w:szCs w:val="28"/>
              </w:rPr>
              <w:t xml:space="preserve"> гражданских кладбищах</w:t>
            </w:r>
          </w:p>
        </w:tc>
        <w:tc>
          <w:tcPr>
            <w:tcW w:w="1134" w:type="dxa"/>
            <w:vAlign w:val="center"/>
          </w:tcPr>
          <w:p w:rsidR="005D3A74" w:rsidRDefault="00756EED" w:rsidP="0096325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10</w:t>
            </w:r>
            <w:r w:rsidR="00F27ACE" w:rsidRPr="00CD07EF">
              <w:rPr>
                <w:color w:val="000000" w:themeColor="text1"/>
                <w:sz w:val="28"/>
                <w:szCs w:val="28"/>
              </w:rPr>
              <w:t>000</w:t>
            </w:r>
          </w:p>
          <w:p w:rsidR="00F27ACE" w:rsidRPr="00CD07EF" w:rsidRDefault="002655A0" w:rsidP="0096325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кв.м.</w:t>
            </w:r>
          </w:p>
        </w:tc>
        <w:tc>
          <w:tcPr>
            <w:tcW w:w="1701" w:type="dxa"/>
            <w:vAlign w:val="center"/>
          </w:tcPr>
          <w:p w:rsidR="00F27ACE" w:rsidRPr="00CD07EF" w:rsidRDefault="00F27ACE" w:rsidP="009F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7ACE" w:rsidRPr="00CD07EF" w:rsidRDefault="00F27ACE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7ACE" w:rsidRPr="00CD07EF" w:rsidRDefault="00F27ACE" w:rsidP="00CC50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апрель</w:t>
            </w:r>
            <w:r w:rsidR="00557CCA" w:rsidRPr="00CD07EF">
              <w:rPr>
                <w:color w:val="000000" w:themeColor="text1"/>
                <w:sz w:val="28"/>
                <w:szCs w:val="28"/>
              </w:rPr>
              <w:t>, сентябрь</w:t>
            </w:r>
          </w:p>
        </w:tc>
        <w:tc>
          <w:tcPr>
            <w:tcW w:w="2977" w:type="dxa"/>
          </w:tcPr>
          <w:p w:rsidR="00F27ACE" w:rsidRPr="00CD07EF" w:rsidRDefault="009E1B82" w:rsidP="008F00A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F27ACE" w:rsidRPr="00CD07EF">
              <w:rPr>
                <w:color w:val="000000" w:themeColor="text1"/>
                <w:sz w:val="28"/>
                <w:szCs w:val="28"/>
              </w:rPr>
              <w:t>поселения</w:t>
            </w:r>
            <w:r w:rsidR="008F00A6">
              <w:rPr>
                <w:color w:val="000000" w:themeColor="text1"/>
                <w:sz w:val="28"/>
                <w:szCs w:val="28"/>
              </w:rPr>
              <w:t xml:space="preserve">, </w:t>
            </w:r>
            <w:r w:rsidR="00F27ACE" w:rsidRPr="00CD07EF">
              <w:rPr>
                <w:color w:val="000000" w:themeColor="text1"/>
                <w:sz w:val="28"/>
                <w:szCs w:val="28"/>
              </w:rPr>
              <w:t>ТОС, население</w:t>
            </w:r>
          </w:p>
        </w:tc>
      </w:tr>
      <w:tr w:rsidR="005D3A74" w:rsidRPr="00CD07EF" w:rsidTr="005D3A74">
        <w:trPr>
          <w:trHeight w:val="1491"/>
        </w:trPr>
        <w:tc>
          <w:tcPr>
            <w:tcW w:w="675" w:type="dxa"/>
          </w:tcPr>
          <w:p w:rsidR="005D3A74" w:rsidRPr="00CD07EF" w:rsidRDefault="005D3A74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5.3.</w:t>
            </w:r>
          </w:p>
          <w:p w:rsidR="005D3A74" w:rsidRPr="00CD07EF" w:rsidRDefault="005D3A74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:rsidR="005D3A74" w:rsidRPr="00CD07EF" w:rsidRDefault="005D3A74" w:rsidP="005D3A7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Наведение санитарного порядка, </w:t>
            </w:r>
            <w:r w:rsidRPr="00CD07EF">
              <w:rPr>
                <w:color w:val="000000" w:themeColor="text1"/>
                <w:sz w:val="28"/>
                <w:szCs w:val="28"/>
              </w:rPr>
              <w:t>благоустройство и озеленение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D07EF">
              <w:rPr>
                <w:color w:val="000000" w:themeColor="text1"/>
                <w:sz w:val="28"/>
                <w:szCs w:val="28"/>
              </w:rPr>
              <w:t>территории, прилегающей к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D07EF">
              <w:rPr>
                <w:color w:val="000000" w:themeColor="text1"/>
                <w:sz w:val="28"/>
                <w:szCs w:val="28"/>
              </w:rPr>
              <w:t>объектам культурного наследия</w:t>
            </w:r>
          </w:p>
        </w:tc>
        <w:tc>
          <w:tcPr>
            <w:tcW w:w="1134" w:type="dxa"/>
            <w:vAlign w:val="center"/>
          </w:tcPr>
          <w:p w:rsidR="005D3A74" w:rsidRPr="00CD07EF" w:rsidRDefault="005D3A74" w:rsidP="009F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1000 кв.м.</w:t>
            </w:r>
          </w:p>
        </w:tc>
        <w:tc>
          <w:tcPr>
            <w:tcW w:w="1701" w:type="dxa"/>
            <w:vAlign w:val="center"/>
          </w:tcPr>
          <w:p w:rsidR="005D3A74" w:rsidRPr="00CD07EF" w:rsidRDefault="005D3A74" w:rsidP="009F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D3A74" w:rsidRPr="00CD07EF" w:rsidRDefault="005D3A74" w:rsidP="005412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D3A74" w:rsidRPr="00CD07EF" w:rsidRDefault="005D3A74" w:rsidP="00CC50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5D3A74" w:rsidRPr="00CD07EF" w:rsidRDefault="005D3A74" w:rsidP="005D3A7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администрация поселения, учащиеся филиала МБОУ-СОШ № 2 с.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D07EF">
              <w:rPr>
                <w:color w:val="000000" w:themeColor="text1"/>
                <w:sz w:val="28"/>
                <w:szCs w:val="28"/>
              </w:rPr>
              <w:t>Гришковско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</w:p>
        </w:tc>
      </w:tr>
      <w:tr w:rsidR="00D81B60" w:rsidRPr="00CD07EF" w:rsidTr="005D3A74">
        <w:trPr>
          <w:trHeight w:val="509"/>
        </w:trPr>
        <w:tc>
          <w:tcPr>
            <w:tcW w:w="15276" w:type="dxa"/>
            <w:gridSpan w:val="7"/>
            <w:vAlign w:val="center"/>
          </w:tcPr>
          <w:p w:rsidR="002B42FC" w:rsidRPr="00CD07EF" w:rsidRDefault="002B42FC" w:rsidP="009A5E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07EF">
              <w:rPr>
                <w:b/>
                <w:color w:val="000000" w:themeColor="text1"/>
                <w:sz w:val="28"/>
                <w:szCs w:val="28"/>
              </w:rPr>
              <w:t>6. СОДЕРЖАНИЕ ДОМАШНИХ ЖИВОТНЫХ</w:t>
            </w:r>
          </w:p>
        </w:tc>
      </w:tr>
      <w:tr w:rsidR="00903A0B" w:rsidRPr="00CD07EF" w:rsidTr="004510A7">
        <w:trPr>
          <w:trHeight w:val="653"/>
        </w:trPr>
        <w:tc>
          <w:tcPr>
            <w:tcW w:w="675" w:type="dxa"/>
          </w:tcPr>
          <w:p w:rsidR="00903A0B" w:rsidRPr="00CD07EF" w:rsidRDefault="00903A0B" w:rsidP="003513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5245" w:type="dxa"/>
          </w:tcPr>
          <w:p w:rsidR="00903A0B" w:rsidRPr="00CD07EF" w:rsidRDefault="00903A0B" w:rsidP="003513D5">
            <w:pPr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Выполнение правил содержания сельскохозяйственных (продуктивных) животных в ЛПХ, К(Ф)Х и у ИП</w:t>
            </w:r>
            <w:r>
              <w:rPr>
                <w:color w:val="000000" w:themeColor="text1"/>
                <w:sz w:val="28"/>
                <w:szCs w:val="28"/>
              </w:rPr>
              <w:t xml:space="preserve"> Гришковского сельского поселения</w:t>
            </w:r>
          </w:p>
        </w:tc>
        <w:tc>
          <w:tcPr>
            <w:tcW w:w="1134" w:type="dxa"/>
          </w:tcPr>
          <w:p w:rsidR="00903A0B" w:rsidRPr="00CD07EF" w:rsidRDefault="00903A0B" w:rsidP="003513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3A0B" w:rsidRPr="00CD07EF" w:rsidRDefault="00903A0B" w:rsidP="003513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903A0B" w:rsidRPr="00CD07EF" w:rsidRDefault="00903A0B" w:rsidP="003513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03A0B" w:rsidRPr="00CD07EF" w:rsidRDefault="00903A0B" w:rsidP="003513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903A0B" w:rsidRPr="00CD07EF" w:rsidRDefault="00903A0B" w:rsidP="003513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 xml:space="preserve">администрация поселения, </w:t>
            </w:r>
            <w:r>
              <w:rPr>
                <w:color w:val="000000" w:themeColor="text1"/>
                <w:sz w:val="28"/>
                <w:szCs w:val="28"/>
              </w:rPr>
              <w:t>ТОС, население</w:t>
            </w:r>
          </w:p>
        </w:tc>
      </w:tr>
      <w:tr w:rsidR="00D81B60" w:rsidRPr="00CD07EF" w:rsidTr="004510A7">
        <w:trPr>
          <w:trHeight w:val="551"/>
        </w:trPr>
        <w:tc>
          <w:tcPr>
            <w:tcW w:w="15276" w:type="dxa"/>
            <w:gridSpan w:val="7"/>
            <w:vAlign w:val="center"/>
          </w:tcPr>
          <w:p w:rsidR="00B82FB9" w:rsidRPr="00CD07EF" w:rsidRDefault="00B82FB9" w:rsidP="00787E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b/>
                <w:color w:val="000000" w:themeColor="text1"/>
                <w:sz w:val="28"/>
                <w:szCs w:val="28"/>
              </w:rPr>
              <w:lastRenderedPageBreak/>
              <w:t>7. ОРГАНИЗАЦИЯ ВЫВОЗА И ЗАХОРОНЕНИЯ БЫТОВЫХ ОТХОДОВ</w:t>
            </w:r>
          </w:p>
        </w:tc>
      </w:tr>
      <w:tr w:rsidR="00D81B60" w:rsidRPr="00CD07EF" w:rsidTr="004510A7">
        <w:trPr>
          <w:trHeight w:val="825"/>
        </w:trPr>
        <w:tc>
          <w:tcPr>
            <w:tcW w:w="675" w:type="dxa"/>
          </w:tcPr>
          <w:p w:rsidR="0054122D" w:rsidRPr="00CD07EF" w:rsidRDefault="0054122D" w:rsidP="00620D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7.1.</w:t>
            </w:r>
          </w:p>
        </w:tc>
        <w:tc>
          <w:tcPr>
            <w:tcW w:w="5245" w:type="dxa"/>
          </w:tcPr>
          <w:p w:rsidR="0054122D" w:rsidRPr="00CD07EF" w:rsidRDefault="0054122D" w:rsidP="00620D78">
            <w:pPr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 xml:space="preserve">Организация сбора и вывоза ТКО, ликвидация несанкционированных свалок </w:t>
            </w:r>
          </w:p>
        </w:tc>
        <w:tc>
          <w:tcPr>
            <w:tcW w:w="1134" w:type="dxa"/>
            <w:vAlign w:val="center"/>
          </w:tcPr>
          <w:p w:rsidR="0054122D" w:rsidRPr="00CD07EF" w:rsidRDefault="0054122D" w:rsidP="00620D7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4122D" w:rsidRPr="00CD07EF" w:rsidRDefault="00193F1B" w:rsidP="002F48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  <w:tc>
          <w:tcPr>
            <w:tcW w:w="1985" w:type="dxa"/>
            <w:vAlign w:val="center"/>
          </w:tcPr>
          <w:p w:rsidR="0054122D" w:rsidRPr="00CD07EF" w:rsidRDefault="0054122D" w:rsidP="002F48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  <w:vAlign w:val="center"/>
          </w:tcPr>
          <w:p w:rsidR="0054122D" w:rsidRPr="00CD07EF" w:rsidRDefault="0054122D" w:rsidP="00620D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54122D" w:rsidRPr="00CD07EF" w:rsidRDefault="0054122D" w:rsidP="00620D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администрация поселения</w:t>
            </w:r>
          </w:p>
        </w:tc>
      </w:tr>
      <w:tr w:rsidR="00D81B60" w:rsidRPr="00CD07EF" w:rsidTr="004510A7">
        <w:trPr>
          <w:trHeight w:val="585"/>
        </w:trPr>
        <w:tc>
          <w:tcPr>
            <w:tcW w:w="675" w:type="dxa"/>
          </w:tcPr>
          <w:p w:rsidR="000663FD" w:rsidRPr="00CD07EF" w:rsidRDefault="000663FD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7.2.</w:t>
            </w:r>
          </w:p>
        </w:tc>
        <w:tc>
          <w:tcPr>
            <w:tcW w:w="5245" w:type="dxa"/>
          </w:tcPr>
          <w:p w:rsidR="000663FD" w:rsidRPr="00CD07EF" w:rsidRDefault="000663FD" w:rsidP="00C519DF">
            <w:pPr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Мероприятия по сбору и утилизации биологических отходов</w:t>
            </w:r>
          </w:p>
        </w:tc>
        <w:tc>
          <w:tcPr>
            <w:tcW w:w="1134" w:type="dxa"/>
            <w:vAlign w:val="center"/>
          </w:tcPr>
          <w:p w:rsidR="000663FD" w:rsidRPr="00CD07EF" w:rsidRDefault="000663FD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63FD" w:rsidRPr="00CD07EF" w:rsidRDefault="000663FD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663FD" w:rsidRPr="00CD07EF" w:rsidRDefault="000663FD" w:rsidP="004B39C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63FD" w:rsidRPr="00CD07EF" w:rsidRDefault="000663FD" w:rsidP="004B39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0663FD" w:rsidRPr="00CD07EF" w:rsidRDefault="000663FD" w:rsidP="004B39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администрация поселения</w:t>
            </w:r>
          </w:p>
        </w:tc>
      </w:tr>
      <w:tr w:rsidR="00D81B60" w:rsidRPr="00CD07EF" w:rsidTr="005D3A74">
        <w:trPr>
          <w:trHeight w:val="493"/>
        </w:trPr>
        <w:tc>
          <w:tcPr>
            <w:tcW w:w="15276" w:type="dxa"/>
            <w:gridSpan w:val="7"/>
            <w:vAlign w:val="center"/>
          </w:tcPr>
          <w:p w:rsidR="00020193" w:rsidRPr="00CD07EF" w:rsidRDefault="005D3A74" w:rsidP="0002019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8. РЕМОНТ СИСТЕМ </w:t>
            </w:r>
            <w:r w:rsidR="00020193" w:rsidRPr="00CD07EF">
              <w:rPr>
                <w:b/>
                <w:color w:val="000000" w:themeColor="text1"/>
                <w:sz w:val="28"/>
                <w:szCs w:val="28"/>
              </w:rPr>
              <w:t>ВОДОСНАБЖЕНИЯ</w:t>
            </w:r>
          </w:p>
        </w:tc>
      </w:tr>
      <w:tr w:rsidR="00D81B60" w:rsidRPr="00CD07EF" w:rsidTr="004510A7">
        <w:trPr>
          <w:trHeight w:val="477"/>
        </w:trPr>
        <w:tc>
          <w:tcPr>
            <w:tcW w:w="675" w:type="dxa"/>
          </w:tcPr>
          <w:p w:rsidR="000663FD" w:rsidRPr="00CD07EF" w:rsidRDefault="000663FD" w:rsidP="000663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8.1.</w:t>
            </w:r>
          </w:p>
        </w:tc>
        <w:tc>
          <w:tcPr>
            <w:tcW w:w="5245" w:type="dxa"/>
          </w:tcPr>
          <w:p w:rsidR="00D4603B" w:rsidRDefault="000663FD" w:rsidP="003A1412">
            <w:pPr>
              <w:rPr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Ремонт систем водоснабжения, замена водопроводной сети</w:t>
            </w:r>
            <w:r w:rsidR="00D4603B">
              <w:rPr>
                <w:color w:val="000000" w:themeColor="text1"/>
                <w:sz w:val="28"/>
                <w:szCs w:val="28"/>
              </w:rPr>
              <w:t xml:space="preserve">: ул. </w:t>
            </w:r>
            <w:r w:rsidR="00D4603B" w:rsidRPr="007F7091">
              <w:rPr>
                <w:sz w:val="28"/>
                <w:szCs w:val="28"/>
              </w:rPr>
              <w:t xml:space="preserve">Лиманная, </w:t>
            </w:r>
          </w:p>
          <w:p w:rsidR="000663FD" w:rsidRPr="00CD07EF" w:rsidRDefault="00D4603B" w:rsidP="003A141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7F7091">
              <w:rPr>
                <w:sz w:val="28"/>
                <w:szCs w:val="28"/>
              </w:rPr>
              <w:t xml:space="preserve">Новосельная и </w:t>
            </w:r>
            <w:r>
              <w:rPr>
                <w:sz w:val="28"/>
                <w:szCs w:val="28"/>
              </w:rPr>
              <w:t xml:space="preserve">ул. </w:t>
            </w:r>
            <w:r w:rsidRPr="007F7091">
              <w:rPr>
                <w:sz w:val="28"/>
                <w:szCs w:val="28"/>
              </w:rPr>
              <w:t>Хуторская</w:t>
            </w:r>
          </w:p>
        </w:tc>
        <w:tc>
          <w:tcPr>
            <w:tcW w:w="1134" w:type="dxa"/>
            <w:vAlign w:val="center"/>
          </w:tcPr>
          <w:p w:rsidR="000663FD" w:rsidRPr="00CD07EF" w:rsidRDefault="00D4603B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1600</w:t>
            </w:r>
            <w:r w:rsidR="008F00A6">
              <w:rPr>
                <w:color w:val="000000" w:themeColor="text1"/>
                <w:sz w:val="28"/>
                <w:szCs w:val="28"/>
              </w:rPr>
              <w:t xml:space="preserve"> м.</w:t>
            </w:r>
          </w:p>
        </w:tc>
        <w:tc>
          <w:tcPr>
            <w:tcW w:w="1701" w:type="dxa"/>
            <w:vAlign w:val="center"/>
          </w:tcPr>
          <w:p w:rsidR="000663FD" w:rsidRPr="00CD07EF" w:rsidRDefault="0020261C" w:rsidP="0006058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1177,1</w:t>
            </w:r>
          </w:p>
        </w:tc>
        <w:tc>
          <w:tcPr>
            <w:tcW w:w="1985" w:type="dxa"/>
            <w:vAlign w:val="center"/>
          </w:tcPr>
          <w:p w:rsidR="000663FD" w:rsidRPr="00CD07EF" w:rsidRDefault="008F00A6" w:rsidP="004B39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  <w:vAlign w:val="center"/>
          </w:tcPr>
          <w:p w:rsidR="000663FD" w:rsidRPr="00CD07EF" w:rsidRDefault="000663FD" w:rsidP="004B39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0663FD" w:rsidRPr="00CD07EF" w:rsidRDefault="000663FD" w:rsidP="004B39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администрация поселения</w:t>
            </w:r>
          </w:p>
        </w:tc>
      </w:tr>
      <w:tr w:rsidR="00D81B60" w:rsidRPr="00CD07EF" w:rsidTr="005D3A74">
        <w:trPr>
          <w:trHeight w:val="608"/>
        </w:trPr>
        <w:tc>
          <w:tcPr>
            <w:tcW w:w="15276" w:type="dxa"/>
            <w:gridSpan w:val="7"/>
            <w:vAlign w:val="center"/>
          </w:tcPr>
          <w:p w:rsidR="002B42FC" w:rsidRPr="00CD07EF" w:rsidRDefault="00E41402" w:rsidP="009A5E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07EF">
              <w:rPr>
                <w:b/>
                <w:color w:val="000000" w:themeColor="text1"/>
                <w:sz w:val="28"/>
                <w:szCs w:val="28"/>
              </w:rPr>
              <w:t>9</w:t>
            </w:r>
            <w:r w:rsidR="002B42FC" w:rsidRPr="00CD07EF">
              <w:rPr>
                <w:b/>
                <w:color w:val="000000" w:themeColor="text1"/>
                <w:sz w:val="28"/>
                <w:szCs w:val="28"/>
              </w:rPr>
              <w:t>. РЕМОНТ СИСТЕМ НАРУЖНОГО ОСВЕЩЕНИЯ</w:t>
            </w:r>
          </w:p>
        </w:tc>
      </w:tr>
      <w:tr w:rsidR="00D81B60" w:rsidRPr="00CD07EF" w:rsidTr="004510A7">
        <w:trPr>
          <w:trHeight w:val="708"/>
        </w:trPr>
        <w:tc>
          <w:tcPr>
            <w:tcW w:w="675" w:type="dxa"/>
            <w:vAlign w:val="center"/>
          </w:tcPr>
          <w:p w:rsidR="008D2DFC" w:rsidRPr="00CD07EF" w:rsidRDefault="008D2DFC" w:rsidP="00295D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9.1.</w:t>
            </w:r>
          </w:p>
        </w:tc>
        <w:tc>
          <w:tcPr>
            <w:tcW w:w="5245" w:type="dxa"/>
            <w:vAlign w:val="center"/>
          </w:tcPr>
          <w:p w:rsidR="008D2DFC" w:rsidRPr="00CD07EF" w:rsidRDefault="008D2DFC" w:rsidP="009270A3">
            <w:pPr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 xml:space="preserve">Содержание </w:t>
            </w:r>
            <w:r w:rsidR="0054122D" w:rsidRPr="00CD07EF">
              <w:rPr>
                <w:color w:val="000000" w:themeColor="text1"/>
                <w:sz w:val="28"/>
                <w:szCs w:val="28"/>
              </w:rPr>
              <w:t xml:space="preserve">и ремонт </w:t>
            </w:r>
            <w:r w:rsidRPr="00CD07EF">
              <w:rPr>
                <w:color w:val="000000" w:themeColor="text1"/>
                <w:sz w:val="28"/>
                <w:szCs w:val="28"/>
              </w:rPr>
              <w:t>уличного освещения</w:t>
            </w:r>
          </w:p>
        </w:tc>
        <w:tc>
          <w:tcPr>
            <w:tcW w:w="1134" w:type="dxa"/>
            <w:vAlign w:val="center"/>
          </w:tcPr>
          <w:p w:rsidR="008D2DFC" w:rsidRPr="00CD07EF" w:rsidRDefault="008D2DFC" w:rsidP="00321C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E4E51" w:rsidRPr="00CD07EF" w:rsidRDefault="00193F1B" w:rsidP="003D7E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985" w:type="dxa"/>
            <w:vAlign w:val="center"/>
          </w:tcPr>
          <w:p w:rsidR="008D2DFC" w:rsidRPr="00CD07EF" w:rsidRDefault="0054122D" w:rsidP="00321C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  <w:vAlign w:val="center"/>
          </w:tcPr>
          <w:p w:rsidR="008D2DFC" w:rsidRPr="00CD07EF" w:rsidRDefault="008D2DFC" w:rsidP="009A5E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в течение</w:t>
            </w:r>
          </w:p>
          <w:p w:rsidR="008D2DFC" w:rsidRPr="00CD07EF" w:rsidRDefault="008D2DFC" w:rsidP="00276A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977" w:type="dxa"/>
          </w:tcPr>
          <w:p w:rsidR="008D2DFC" w:rsidRPr="00CD07EF" w:rsidRDefault="008D2DFC" w:rsidP="003752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администрация поселения</w:t>
            </w:r>
          </w:p>
        </w:tc>
      </w:tr>
      <w:tr w:rsidR="00D81B60" w:rsidRPr="00CD07EF" w:rsidTr="005D3A74">
        <w:trPr>
          <w:trHeight w:val="556"/>
        </w:trPr>
        <w:tc>
          <w:tcPr>
            <w:tcW w:w="15276" w:type="dxa"/>
            <w:gridSpan w:val="7"/>
            <w:vAlign w:val="center"/>
          </w:tcPr>
          <w:p w:rsidR="00246A48" w:rsidRPr="00CD07EF" w:rsidRDefault="003D7E4B" w:rsidP="00246A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b/>
                <w:color w:val="000000" w:themeColor="text1"/>
                <w:sz w:val="28"/>
                <w:szCs w:val="28"/>
              </w:rPr>
              <w:t xml:space="preserve">10. </w:t>
            </w:r>
            <w:r w:rsidR="00246A48" w:rsidRPr="00CD07EF">
              <w:rPr>
                <w:b/>
                <w:color w:val="000000" w:themeColor="text1"/>
                <w:sz w:val="28"/>
                <w:szCs w:val="28"/>
              </w:rPr>
              <w:t>Р А З Н О Е</w:t>
            </w:r>
          </w:p>
        </w:tc>
      </w:tr>
      <w:tr w:rsidR="00D81B60" w:rsidRPr="00CD07EF" w:rsidTr="004510A7">
        <w:trPr>
          <w:trHeight w:val="708"/>
        </w:trPr>
        <w:tc>
          <w:tcPr>
            <w:tcW w:w="675" w:type="dxa"/>
          </w:tcPr>
          <w:p w:rsidR="00246A48" w:rsidRPr="00CD07EF" w:rsidRDefault="00AB4A4A" w:rsidP="005D3A74">
            <w:pPr>
              <w:ind w:left="-142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10.1</w:t>
            </w:r>
          </w:p>
        </w:tc>
        <w:tc>
          <w:tcPr>
            <w:tcW w:w="5245" w:type="dxa"/>
          </w:tcPr>
          <w:p w:rsidR="00246A48" w:rsidRPr="00CD07EF" w:rsidRDefault="00CA0367" w:rsidP="004B6822">
            <w:pPr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 xml:space="preserve">Заключение договора на </w:t>
            </w:r>
            <w:r w:rsidR="004B6822" w:rsidRPr="00CD07EF">
              <w:rPr>
                <w:color w:val="000000" w:themeColor="text1"/>
                <w:sz w:val="28"/>
                <w:szCs w:val="28"/>
              </w:rPr>
              <w:t xml:space="preserve">утилизацию </w:t>
            </w:r>
            <w:r w:rsidRPr="00CD07EF">
              <w:rPr>
                <w:color w:val="000000" w:themeColor="text1"/>
                <w:sz w:val="28"/>
                <w:szCs w:val="28"/>
              </w:rPr>
              <w:t>био</w:t>
            </w:r>
            <w:r w:rsidR="003A1412" w:rsidRPr="00CD07EF">
              <w:rPr>
                <w:color w:val="000000" w:themeColor="text1"/>
                <w:sz w:val="28"/>
                <w:szCs w:val="28"/>
              </w:rPr>
              <w:t xml:space="preserve">логических </w:t>
            </w:r>
            <w:r w:rsidRPr="00CD07EF">
              <w:rPr>
                <w:color w:val="000000" w:themeColor="text1"/>
                <w:sz w:val="28"/>
                <w:szCs w:val="28"/>
              </w:rPr>
              <w:t>отходов</w:t>
            </w:r>
          </w:p>
        </w:tc>
        <w:tc>
          <w:tcPr>
            <w:tcW w:w="1134" w:type="dxa"/>
            <w:vAlign w:val="center"/>
          </w:tcPr>
          <w:p w:rsidR="00246A48" w:rsidRPr="00CD07EF" w:rsidRDefault="00246A48" w:rsidP="008F00A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46A48" w:rsidRPr="00CD07EF" w:rsidRDefault="00246A48" w:rsidP="008F00A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46A48" w:rsidRPr="00CD07EF" w:rsidRDefault="00CA0367" w:rsidP="00276A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  <w:vAlign w:val="center"/>
          </w:tcPr>
          <w:p w:rsidR="00246A48" w:rsidRPr="00CD07EF" w:rsidRDefault="0054122D" w:rsidP="009A5E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февраль</w:t>
            </w:r>
            <w:r w:rsidR="008D2DFC" w:rsidRPr="00CD07EF">
              <w:rPr>
                <w:color w:val="000000" w:themeColor="text1"/>
                <w:sz w:val="28"/>
                <w:szCs w:val="28"/>
              </w:rPr>
              <w:t xml:space="preserve"> 202</w:t>
            </w:r>
            <w:r w:rsidR="005D3A74">
              <w:rPr>
                <w:color w:val="000000" w:themeColor="text1"/>
                <w:sz w:val="28"/>
                <w:szCs w:val="28"/>
              </w:rPr>
              <w:t>3</w:t>
            </w:r>
            <w:r w:rsidR="008F00A6">
              <w:rPr>
                <w:color w:val="000000" w:themeColor="text1"/>
                <w:sz w:val="28"/>
                <w:szCs w:val="28"/>
              </w:rPr>
              <w:t xml:space="preserve"> </w:t>
            </w:r>
            <w:r w:rsidR="003A1412" w:rsidRPr="00CD07EF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977" w:type="dxa"/>
          </w:tcPr>
          <w:p w:rsidR="00246A48" w:rsidRPr="00CD07EF" w:rsidRDefault="00CA0367" w:rsidP="003752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администрация поселения</w:t>
            </w:r>
          </w:p>
        </w:tc>
      </w:tr>
      <w:tr w:rsidR="005D3A74" w:rsidRPr="00CD07EF" w:rsidTr="00C16A99">
        <w:trPr>
          <w:trHeight w:val="1426"/>
        </w:trPr>
        <w:tc>
          <w:tcPr>
            <w:tcW w:w="675" w:type="dxa"/>
          </w:tcPr>
          <w:p w:rsidR="005D3A74" w:rsidRPr="00CD07EF" w:rsidRDefault="005D3A74" w:rsidP="005D3A74">
            <w:pPr>
              <w:ind w:left="-142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10.2</w:t>
            </w:r>
          </w:p>
          <w:p w:rsidR="005D3A74" w:rsidRPr="00CD07EF" w:rsidRDefault="005D3A74" w:rsidP="005D3A74">
            <w:pPr>
              <w:ind w:left="-142" w:right="-108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:rsidR="005D3A74" w:rsidRPr="00CD07EF" w:rsidRDefault="005D3A74" w:rsidP="004B682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F7091">
              <w:rPr>
                <w:sz w:val="28"/>
                <w:szCs w:val="28"/>
              </w:rPr>
              <w:t>олучить решение Калининского районного суда</w:t>
            </w:r>
            <w:r>
              <w:rPr>
                <w:sz w:val="28"/>
                <w:szCs w:val="28"/>
              </w:rPr>
              <w:t xml:space="preserve"> на бесхозяйные объекты (газопроводы и водопровод)</w:t>
            </w:r>
            <w:r w:rsidRPr="007F7091">
              <w:rPr>
                <w:sz w:val="28"/>
                <w:szCs w:val="28"/>
              </w:rPr>
              <w:t>, затем провести регистрацию права собственности для передачи полномочий вышеуказанных объектов на уровень муни</w:t>
            </w:r>
            <w:r>
              <w:rPr>
                <w:sz w:val="28"/>
                <w:szCs w:val="28"/>
              </w:rPr>
              <w:t xml:space="preserve">ципального района </w:t>
            </w:r>
            <w:r w:rsidRPr="007F7091">
              <w:rPr>
                <w:sz w:val="28"/>
                <w:szCs w:val="28"/>
              </w:rPr>
              <w:t>в 2024 году</w:t>
            </w:r>
          </w:p>
        </w:tc>
        <w:tc>
          <w:tcPr>
            <w:tcW w:w="1134" w:type="dxa"/>
            <w:vAlign w:val="center"/>
          </w:tcPr>
          <w:p w:rsidR="005D3A74" w:rsidRPr="00CD07EF" w:rsidRDefault="005D3A74" w:rsidP="008F00A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D3A74" w:rsidRPr="00CD07EF" w:rsidRDefault="005D3A74" w:rsidP="008F00A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D3A74" w:rsidRPr="00CD07EF" w:rsidRDefault="005D3A74" w:rsidP="00FB679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  <w:vAlign w:val="center"/>
          </w:tcPr>
          <w:p w:rsidR="005D3A74" w:rsidRPr="00CD07EF" w:rsidRDefault="005D3A74" w:rsidP="00FB679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февраль-июнь</w:t>
            </w:r>
          </w:p>
        </w:tc>
        <w:tc>
          <w:tcPr>
            <w:tcW w:w="2977" w:type="dxa"/>
            <w:vAlign w:val="center"/>
          </w:tcPr>
          <w:p w:rsidR="005D3A74" w:rsidRPr="00CD07EF" w:rsidRDefault="005D3A74" w:rsidP="00FB67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07EF">
              <w:rPr>
                <w:color w:val="000000" w:themeColor="text1"/>
                <w:sz w:val="28"/>
                <w:szCs w:val="28"/>
              </w:rPr>
              <w:t>администрация поселения</w:t>
            </w:r>
          </w:p>
        </w:tc>
      </w:tr>
    </w:tbl>
    <w:p w:rsidR="00CD07EF" w:rsidRPr="00CD07EF" w:rsidRDefault="00CD07EF" w:rsidP="007D23A8">
      <w:pPr>
        <w:ind w:right="111"/>
        <w:rPr>
          <w:sz w:val="28"/>
          <w:szCs w:val="28"/>
        </w:rPr>
      </w:pPr>
      <w:bookmarkStart w:id="0" w:name="_GoBack"/>
      <w:bookmarkEnd w:id="0"/>
    </w:p>
    <w:sectPr w:rsidR="00CD07EF" w:rsidRPr="00CD07EF" w:rsidSect="0054122D">
      <w:headerReference w:type="even" r:id="rId6"/>
      <w:headerReference w:type="default" r:id="rId7"/>
      <w:pgSz w:w="16838" w:h="11906" w:orient="landscape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8F9" w:rsidRDefault="001E58F9">
      <w:r>
        <w:separator/>
      </w:r>
    </w:p>
  </w:endnote>
  <w:endnote w:type="continuationSeparator" w:id="1">
    <w:p w:rsidR="001E58F9" w:rsidRDefault="001E5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8F9" w:rsidRDefault="001E58F9">
      <w:r>
        <w:separator/>
      </w:r>
    </w:p>
  </w:footnote>
  <w:footnote w:type="continuationSeparator" w:id="1">
    <w:p w:rsidR="001E58F9" w:rsidRDefault="001E5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86" w:rsidRDefault="00F468BE" w:rsidP="009A35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618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6186" w:rsidRDefault="00AD618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86" w:rsidRDefault="00F468BE" w:rsidP="009A35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618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603B">
      <w:rPr>
        <w:rStyle w:val="a6"/>
        <w:noProof/>
      </w:rPr>
      <w:t>3</w:t>
    </w:r>
    <w:r>
      <w:rPr>
        <w:rStyle w:val="a6"/>
      </w:rPr>
      <w:fldChar w:fldCharType="end"/>
    </w:r>
  </w:p>
  <w:p w:rsidR="00AD6186" w:rsidRDefault="00AD618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0BD"/>
    <w:rsid w:val="00020193"/>
    <w:rsid w:val="00031084"/>
    <w:rsid w:val="00031DB1"/>
    <w:rsid w:val="00041CF6"/>
    <w:rsid w:val="00043411"/>
    <w:rsid w:val="00051379"/>
    <w:rsid w:val="000513C5"/>
    <w:rsid w:val="00052D32"/>
    <w:rsid w:val="00060586"/>
    <w:rsid w:val="00061F77"/>
    <w:rsid w:val="000663FD"/>
    <w:rsid w:val="00067374"/>
    <w:rsid w:val="000708FC"/>
    <w:rsid w:val="00077432"/>
    <w:rsid w:val="000830F9"/>
    <w:rsid w:val="000937A2"/>
    <w:rsid w:val="000B48A2"/>
    <w:rsid w:val="000C6741"/>
    <w:rsid w:val="000C729F"/>
    <w:rsid w:val="000D371E"/>
    <w:rsid w:val="000D3862"/>
    <w:rsid w:val="00104949"/>
    <w:rsid w:val="00131C40"/>
    <w:rsid w:val="001349D8"/>
    <w:rsid w:val="0015495B"/>
    <w:rsid w:val="0017735B"/>
    <w:rsid w:val="00177750"/>
    <w:rsid w:val="00193F1B"/>
    <w:rsid w:val="00196485"/>
    <w:rsid w:val="00196A43"/>
    <w:rsid w:val="001A30A7"/>
    <w:rsid w:val="001A53A3"/>
    <w:rsid w:val="001C1B09"/>
    <w:rsid w:val="001E58F9"/>
    <w:rsid w:val="001F5809"/>
    <w:rsid w:val="0020261C"/>
    <w:rsid w:val="00211725"/>
    <w:rsid w:val="00246A48"/>
    <w:rsid w:val="002561FB"/>
    <w:rsid w:val="002655A0"/>
    <w:rsid w:val="002718F0"/>
    <w:rsid w:val="002734F1"/>
    <w:rsid w:val="0027405B"/>
    <w:rsid w:val="00276A69"/>
    <w:rsid w:val="00283A93"/>
    <w:rsid w:val="00295D27"/>
    <w:rsid w:val="002A3C70"/>
    <w:rsid w:val="002B42FC"/>
    <w:rsid w:val="002D6A2A"/>
    <w:rsid w:val="002F5F74"/>
    <w:rsid w:val="00324280"/>
    <w:rsid w:val="003445BD"/>
    <w:rsid w:val="00357472"/>
    <w:rsid w:val="00362A0E"/>
    <w:rsid w:val="00372A27"/>
    <w:rsid w:val="00375264"/>
    <w:rsid w:val="003764DE"/>
    <w:rsid w:val="00381259"/>
    <w:rsid w:val="0039418C"/>
    <w:rsid w:val="003A1412"/>
    <w:rsid w:val="003A2155"/>
    <w:rsid w:val="003B4570"/>
    <w:rsid w:val="003B6D8B"/>
    <w:rsid w:val="003C1CD2"/>
    <w:rsid w:val="003D7E4B"/>
    <w:rsid w:val="003F2B06"/>
    <w:rsid w:val="003F731C"/>
    <w:rsid w:val="00432FFF"/>
    <w:rsid w:val="00446D46"/>
    <w:rsid w:val="004510A7"/>
    <w:rsid w:val="00452902"/>
    <w:rsid w:val="00461254"/>
    <w:rsid w:val="004726B2"/>
    <w:rsid w:val="00473D71"/>
    <w:rsid w:val="0048229B"/>
    <w:rsid w:val="00482BD1"/>
    <w:rsid w:val="004900E4"/>
    <w:rsid w:val="00492ED5"/>
    <w:rsid w:val="004A2868"/>
    <w:rsid w:val="004A51D8"/>
    <w:rsid w:val="004B4945"/>
    <w:rsid w:val="004B6822"/>
    <w:rsid w:val="004B7B4D"/>
    <w:rsid w:val="004C1031"/>
    <w:rsid w:val="004F6D98"/>
    <w:rsid w:val="004F74A1"/>
    <w:rsid w:val="00512F9A"/>
    <w:rsid w:val="0054122D"/>
    <w:rsid w:val="00557CCA"/>
    <w:rsid w:val="005642C3"/>
    <w:rsid w:val="00581AFC"/>
    <w:rsid w:val="00594E83"/>
    <w:rsid w:val="005D3A74"/>
    <w:rsid w:val="005D559B"/>
    <w:rsid w:val="005E39A7"/>
    <w:rsid w:val="005E5776"/>
    <w:rsid w:val="005F70BD"/>
    <w:rsid w:val="006065A2"/>
    <w:rsid w:val="00611F5C"/>
    <w:rsid w:val="00617DE6"/>
    <w:rsid w:val="00631557"/>
    <w:rsid w:val="00642125"/>
    <w:rsid w:val="00654ADF"/>
    <w:rsid w:val="006638B2"/>
    <w:rsid w:val="00664CC7"/>
    <w:rsid w:val="00683D27"/>
    <w:rsid w:val="006903FC"/>
    <w:rsid w:val="006C1417"/>
    <w:rsid w:val="006C539B"/>
    <w:rsid w:val="006C7812"/>
    <w:rsid w:val="006F2479"/>
    <w:rsid w:val="0070582E"/>
    <w:rsid w:val="007060FB"/>
    <w:rsid w:val="00711EA1"/>
    <w:rsid w:val="00723AC3"/>
    <w:rsid w:val="007244C9"/>
    <w:rsid w:val="007422BE"/>
    <w:rsid w:val="007469E2"/>
    <w:rsid w:val="007528B3"/>
    <w:rsid w:val="00756EED"/>
    <w:rsid w:val="00762262"/>
    <w:rsid w:val="00780EF5"/>
    <w:rsid w:val="00787E11"/>
    <w:rsid w:val="00792A33"/>
    <w:rsid w:val="007964DF"/>
    <w:rsid w:val="007A2326"/>
    <w:rsid w:val="007B1FB4"/>
    <w:rsid w:val="007C2294"/>
    <w:rsid w:val="007C6EC5"/>
    <w:rsid w:val="007C7985"/>
    <w:rsid w:val="007D23A8"/>
    <w:rsid w:val="007D62A4"/>
    <w:rsid w:val="007E4E51"/>
    <w:rsid w:val="008175E4"/>
    <w:rsid w:val="00830E82"/>
    <w:rsid w:val="008449EC"/>
    <w:rsid w:val="00883A59"/>
    <w:rsid w:val="00891899"/>
    <w:rsid w:val="008955A7"/>
    <w:rsid w:val="008A3A7A"/>
    <w:rsid w:val="008B57E4"/>
    <w:rsid w:val="008D2DFC"/>
    <w:rsid w:val="008E4531"/>
    <w:rsid w:val="008F00A6"/>
    <w:rsid w:val="0090205F"/>
    <w:rsid w:val="00903A0B"/>
    <w:rsid w:val="0091028C"/>
    <w:rsid w:val="009270A3"/>
    <w:rsid w:val="009417C8"/>
    <w:rsid w:val="009419D0"/>
    <w:rsid w:val="0095286A"/>
    <w:rsid w:val="00963251"/>
    <w:rsid w:val="00964C2A"/>
    <w:rsid w:val="0097120F"/>
    <w:rsid w:val="00971A12"/>
    <w:rsid w:val="00980B37"/>
    <w:rsid w:val="009813D8"/>
    <w:rsid w:val="00991131"/>
    <w:rsid w:val="009A350B"/>
    <w:rsid w:val="009A4340"/>
    <w:rsid w:val="009A5E67"/>
    <w:rsid w:val="009B4527"/>
    <w:rsid w:val="009D1E84"/>
    <w:rsid w:val="009E15EB"/>
    <w:rsid w:val="009E1B82"/>
    <w:rsid w:val="009F16F8"/>
    <w:rsid w:val="009F2A3F"/>
    <w:rsid w:val="009F604E"/>
    <w:rsid w:val="00A16151"/>
    <w:rsid w:val="00A336CE"/>
    <w:rsid w:val="00A35ADB"/>
    <w:rsid w:val="00A46030"/>
    <w:rsid w:val="00A57B4B"/>
    <w:rsid w:val="00A651A0"/>
    <w:rsid w:val="00A7160F"/>
    <w:rsid w:val="00A744E9"/>
    <w:rsid w:val="00A81D27"/>
    <w:rsid w:val="00A85B00"/>
    <w:rsid w:val="00A96718"/>
    <w:rsid w:val="00AA33A1"/>
    <w:rsid w:val="00AA6526"/>
    <w:rsid w:val="00AB4A4A"/>
    <w:rsid w:val="00AC2959"/>
    <w:rsid w:val="00AC4C47"/>
    <w:rsid w:val="00AD1124"/>
    <w:rsid w:val="00AD3F2C"/>
    <w:rsid w:val="00AD6186"/>
    <w:rsid w:val="00B0695C"/>
    <w:rsid w:val="00B114BA"/>
    <w:rsid w:val="00B22699"/>
    <w:rsid w:val="00B27DA9"/>
    <w:rsid w:val="00B30D16"/>
    <w:rsid w:val="00B42309"/>
    <w:rsid w:val="00B82FB9"/>
    <w:rsid w:val="00B84EB5"/>
    <w:rsid w:val="00B957AE"/>
    <w:rsid w:val="00BA1060"/>
    <w:rsid w:val="00BB06C4"/>
    <w:rsid w:val="00BB2BCF"/>
    <w:rsid w:val="00BB4F23"/>
    <w:rsid w:val="00BC5CB4"/>
    <w:rsid w:val="00BF153E"/>
    <w:rsid w:val="00C519DF"/>
    <w:rsid w:val="00C630F2"/>
    <w:rsid w:val="00C7477F"/>
    <w:rsid w:val="00C75929"/>
    <w:rsid w:val="00CA0367"/>
    <w:rsid w:val="00CC509C"/>
    <w:rsid w:val="00CD07EF"/>
    <w:rsid w:val="00CE733E"/>
    <w:rsid w:val="00D10B88"/>
    <w:rsid w:val="00D149EB"/>
    <w:rsid w:val="00D25D81"/>
    <w:rsid w:val="00D31725"/>
    <w:rsid w:val="00D43477"/>
    <w:rsid w:val="00D4603B"/>
    <w:rsid w:val="00D81B60"/>
    <w:rsid w:val="00DA1CB0"/>
    <w:rsid w:val="00DC09EB"/>
    <w:rsid w:val="00DC0D5E"/>
    <w:rsid w:val="00DC32FE"/>
    <w:rsid w:val="00DF0395"/>
    <w:rsid w:val="00DF16DA"/>
    <w:rsid w:val="00DF615F"/>
    <w:rsid w:val="00E00E9A"/>
    <w:rsid w:val="00E06DB3"/>
    <w:rsid w:val="00E10242"/>
    <w:rsid w:val="00E41402"/>
    <w:rsid w:val="00E41B83"/>
    <w:rsid w:val="00E455DA"/>
    <w:rsid w:val="00E92961"/>
    <w:rsid w:val="00E946C1"/>
    <w:rsid w:val="00E94C12"/>
    <w:rsid w:val="00E96FB5"/>
    <w:rsid w:val="00EA074E"/>
    <w:rsid w:val="00EA3EC0"/>
    <w:rsid w:val="00EA54DB"/>
    <w:rsid w:val="00EB04A5"/>
    <w:rsid w:val="00EB3CCB"/>
    <w:rsid w:val="00EC5C59"/>
    <w:rsid w:val="00EC725E"/>
    <w:rsid w:val="00EE365C"/>
    <w:rsid w:val="00F21C5D"/>
    <w:rsid w:val="00F23534"/>
    <w:rsid w:val="00F27984"/>
    <w:rsid w:val="00F27ACE"/>
    <w:rsid w:val="00F32089"/>
    <w:rsid w:val="00F468BE"/>
    <w:rsid w:val="00F47C8B"/>
    <w:rsid w:val="00F83058"/>
    <w:rsid w:val="00F90E83"/>
    <w:rsid w:val="00F9586F"/>
    <w:rsid w:val="00FA1B2D"/>
    <w:rsid w:val="00FA3B14"/>
    <w:rsid w:val="00FA6F4D"/>
    <w:rsid w:val="00FA772D"/>
    <w:rsid w:val="00FF6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4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F039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AD618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186"/>
  </w:style>
  <w:style w:type="paragraph" w:customStyle="1" w:styleId="1">
    <w:name w:val="Название объекта1"/>
    <w:basedOn w:val="a"/>
    <w:next w:val="a"/>
    <w:rsid w:val="000C6741"/>
    <w:pPr>
      <w:widowControl w:val="0"/>
      <w:tabs>
        <w:tab w:val="left" w:pos="3686"/>
      </w:tabs>
      <w:suppressAutoHyphens/>
      <w:jc w:val="both"/>
    </w:pPr>
    <w:rPr>
      <w:rFonts w:eastAsia="Lucida Sans Unicode"/>
      <w:b/>
      <w:sz w:val="28"/>
      <w:szCs w:val="20"/>
    </w:rPr>
  </w:style>
  <w:style w:type="paragraph" w:customStyle="1" w:styleId="ConsTitle">
    <w:name w:val="ConsTitle"/>
    <w:rsid w:val="000C6741"/>
    <w:pPr>
      <w:widowControl w:val="0"/>
      <w:suppressAutoHyphens/>
    </w:pPr>
    <w:rPr>
      <w:rFonts w:ascii="Arial" w:hAnsi="Arial"/>
      <w:b/>
      <w:sz w:val="16"/>
    </w:rPr>
  </w:style>
  <w:style w:type="paragraph" w:styleId="a7">
    <w:name w:val="No Spacing"/>
    <w:uiPriority w:val="1"/>
    <w:qFormat/>
    <w:rsid w:val="004510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4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F039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AD618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186"/>
  </w:style>
  <w:style w:type="paragraph" w:customStyle="1" w:styleId="1">
    <w:name w:val="Название объекта1"/>
    <w:basedOn w:val="a"/>
    <w:next w:val="a"/>
    <w:rsid w:val="000C6741"/>
    <w:pPr>
      <w:widowControl w:val="0"/>
      <w:tabs>
        <w:tab w:val="left" w:pos="3686"/>
      </w:tabs>
      <w:suppressAutoHyphens/>
      <w:jc w:val="both"/>
    </w:pPr>
    <w:rPr>
      <w:rFonts w:eastAsia="Lucida Sans Unicode"/>
      <w:b/>
      <w:sz w:val="28"/>
      <w:szCs w:val="20"/>
    </w:rPr>
  </w:style>
  <w:style w:type="paragraph" w:customStyle="1" w:styleId="ConsTitle">
    <w:name w:val="ConsTitle"/>
    <w:rsid w:val="000C6741"/>
    <w:pPr>
      <w:widowControl w:val="0"/>
      <w:suppressAutoHyphens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Совет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Администрация</dc:creator>
  <cp:lastModifiedBy>user</cp:lastModifiedBy>
  <cp:revision>4</cp:revision>
  <cp:lastPrinted>2023-02-07T11:23:00Z</cp:lastPrinted>
  <dcterms:created xsi:type="dcterms:W3CDTF">2023-02-07T05:18:00Z</dcterms:created>
  <dcterms:modified xsi:type="dcterms:W3CDTF">2023-02-07T11:24:00Z</dcterms:modified>
</cp:coreProperties>
</file>