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C91A0D">
        <w:rPr>
          <w:rFonts w:ascii="Century Schoolbook" w:hAnsi="Century Schoolbook"/>
          <w:b/>
          <w:color w:val="FF0000"/>
          <w:sz w:val="32"/>
        </w:rPr>
        <w:t>МАЙ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C91A0D">
        <w:rPr>
          <w:rFonts w:ascii="Century Schoolbook" w:hAnsi="Century Schoolbook"/>
          <w:b/>
          <w:color w:val="FF0000"/>
          <w:sz w:val="32"/>
        </w:rPr>
        <w:t>2023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AE551D" w:rsidRDefault="00AE551D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536"/>
        <w:gridCol w:w="2127"/>
        <w:gridCol w:w="2268"/>
        <w:gridCol w:w="2835"/>
        <w:gridCol w:w="3173"/>
      </w:tblGrid>
      <w:tr w:rsidR="00862B83" w:rsidRPr="00862B83" w:rsidTr="00F04A9D">
        <w:trPr>
          <w:jc w:val="center"/>
        </w:trPr>
        <w:tc>
          <w:tcPr>
            <w:tcW w:w="67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173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04A9D">
        <w:trPr>
          <w:jc w:val="center"/>
        </w:trPr>
        <w:tc>
          <w:tcPr>
            <w:tcW w:w="67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3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F04A9D">
        <w:trPr>
          <w:jc w:val="center"/>
        </w:trPr>
        <w:tc>
          <w:tcPr>
            <w:tcW w:w="675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60EF2" w:rsidRDefault="00C91A0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«Цветущий май»</w:t>
            </w:r>
          </w:p>
        </w:tc>
        <w:tc>
          <w:tcPr>
            <w:tcW w:w="2127" w:type="dxa"/>
            <w:vAlign w:val="center"/>
          </w:tcPr>
          <w:p w:rsidR="00D60EF2" w:rsidRDefault="00286D73" w:rsidP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1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1A0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60EF2" w:rsidRDefault="00C91A0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835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73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86D73" w:rsidRDefault="00286D73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</w:tc>
      </w:tr>
      <w:tr w:rsidR="00BA5412" w:rsidRPr="00862B83" w:rsidTr="00F04A9D">
        <w:trPr>
          <w:jc w:val="center"/>
        </w:trPr>
        <w:tc>
          <w:tcPr>
            <w:tcW w:w="675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BA5412" w:rsidRDefault="00286D73" w:rsidP="00C91A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C91A0D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1A0D">
              <w:rPr>
                <w:rFonts w:ascii="Times New Roman" w:hAnsi="Times New Roman" w:cs="Times New Roman"/>
                <w:sz w:val="28"/>
                <w:szCs w:val="28"/>
              </w:rPr>
              <w:t>Маленькие герои Великой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BA5412" w:rsidRDefault="00286D73" w:rsidP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1A0D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A5412" w:rsidRPr="00C91A0D" w:rsidRDefault="00C91A0D" w:rsidP="00586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 со школой</w:t>
            </w:r>
          </w:p>
        </w:tc>
        <w:tc>
          <w:tcPr>
            <w:tcW w:w="2835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73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C190D" w:rsidRPr="00862B83" w:rsidTr="00F04A9D">
        <w:trPr>
          <w:jc w:val="center"/>
        </w:trPr>
        <w:tc>
          <w:tcPr>
            <w:tcW w:w="675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CC190D" w:rsidRDefault="00C91A0D" w:rsidP="00B64F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«Бессмертный полк»</w:t>
            </w:r>
          </w:p>
        </w:tc>
        <w:tc>
          <w:tcPr>
            <w:tcW w:w="2127" w:type="dxa"/>
            <w:vAlign w:val="center"/>
          </w:tcPr>
          <w:p w:rsidR="00CC190D" w:rsidRPr="00F04A9D" w:rsidRDefault="00F04A9D" w:rsidP="00C9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91A0D" w:rsidRPr="00F04A9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6D73" w:rsidRPr="00F04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1A0D" w:rsidRPr="00F04A9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3E4F" w:rsidRPr="00F04A9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 w:rsidRPr="00F04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A0D" w:rsidRPr="00F04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C190D" w:rsidRDefault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="00B64FB1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2835" w:type="dxa"/>
            <w:vAlign w:val="center"/>
          </w:tcPr>
          <w:p w:rsidR="00AA2B32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73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23E4F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90D" w:rsidRPr="00862B83" w:rsidTr="00F04A9D">
        <w:trPr>
          <w:jc w:val="center"/>
        </w:trPr>
        <w:tc>
          <w:tcPr>
            <w:tcW w:w="675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CC190D" w:rsidRDefault="00C91A0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Победе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«Минувших лет живая память»</w:t>
            </w:r>
          </w:p>
        </w:tc>
        <w:tc>
          <w:tcPr>
            <w:tcW w:w="2127" w:type="dxa"/>
            <w:vAlign w:val="center"/>
          </w:tcPr>
          <w:p w:rsidR="00CC190D" w:rsidRDefault="00C91A0D" w:rsidP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C190D" w:rsidRDefault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2835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73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C91A0D" w:rsidRDefault="00C91A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Т.А.Некрасова</w:t>
            </w:r>
          </w:p>
          <w:p w:rsidR="00B64FB1" w:rsidRDefault="00B64FB1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F04A9D">
        <w:trPr>
          <w:jc w:val="center"/>
        </w:trPr>
        <w:tc>
          <w:tcPr>
            <w:tcW w:w="675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270A57" w:rsidRDefault="00C91A0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«Победный май»</w:t>
            </w:r>
          </w:p>
        </w:tc>
        <w:tc>
          <w:tcPr>
            <w:tcW w:w="2127" w:type="dxa"/>
            <w:vAlign w:val="center"/>
          </w:tcPr>
          <w:p w:rsidR="00A23E4F" w:rsidRDefault="00C91A0D" w:rsidP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70A57" w:rsidRDefault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835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73" w:type="dxa"/>
            <w:vAlign w:val="center"/>
          </w:tcPr>
          <w:p w:rsidR="0062711C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C91A0D" w:rsidRDefault="00C91A0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  <w:p w:rsidR="004E243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A0D" w:rsidRPr="00862B83" w:rsidTr="00F04A9D">
        <w:trPr>
          <w:jc w:val="center"/>
        </w:trPr>
        <w:tc>
          <w:tcPr>
            <w:tcW w:w="675" w:type="dxa"/>
            <w:vAlign w:val="center"/>
          </w:tcPr>
          <w:p w:rsidR="00C91A0D" w:rsidRDefault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C91A0D" w:rsidRDefault="00C91A0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2Дорога к долголетию» с демонстрацией тематического видеоролика</w:t>
            </w:r>
          </w:p>
        </w:tc>
        <w:tc>
          <w:tcPr>
            <w:tcW w:w="2127" w:type="dxa"/>
            <w:vAlign w:val="center"/>
          </w:tcPr>
          <w:p w:rsidR="00C91A0D" w:rsidRDefault="00C91A0D" w:rsidP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2268" w:type="dxa"/>
            <w:vAlign w:val="center"/>
          </w:tcPr>
          <w:p w:rsidR="00C91A0D" w:rsidRDefault="00C91A0D" w:rsidP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835" w:type="dxa"/>
            <w:vAlign w:val="center"/>
          </w:tcPr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73" w:type="dxa"/>
            <w:vAlign w:val="center"/>
          </w:tcPr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A0D" w:rsidRPr="00862B83" w:rsidTr="00F04A9D">
        <w:trPr>
          <w:jc w:val="center"/>
        </w:trPr>
        <w:tc>
          <w:tcPr>
            <w:tcW w:w="675" w:type="dxa"/>
            <w:vAlign w:val="center"/>
          </w:tcPr>
          <w:p w:rsidR="00C91A0D" w:rsidRDefault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C91A0D" w:rsidRDefault="00C91A0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«Этот удивительный мир»</w:t>
            </w:r>
          </w:p>
        </w:tc>
        <w:tc>
          <w:tcPr>
            <w:tcW w:w="2127" w:type="dxa"/>
            <w:vAlign w:val="center"/>
          </w:tcPr>
          <w:p w:rsidR="00C91A0D" w:rsidRDefault="00C91A0D" w:rsidP="00C91A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2268" w:type="dxa"/>
            <w:vAlign w:val="center"/>
          </w:tcPr>
          <w:p w:rsidR="00C91A0D" w:rsidRP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 со школой</w:t>
            </w:r>
          </w:p>
        </w:tc>
        <w:tc>
          <w:tcPr>
            <w:tcW w:w="2835" w:type="dxa"/>
            <w:vAlign w:val="center"/>
          </w:tcPr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73" w:type="dxa"/>
            <w:vAlign w:val="center"/>
          </w:tcPr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C91A0D" w:rsidRDefault="00C91A0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9D" w:rsidRPr="00862B83" w:rsidTr="00F04A9D">
        <w:trPr>
          <w:jc w:val="center"/>
        </w:trPr>
        <w:tc>
          <w:tcPr>
            <w:tcW w:w="675" w:type="dxa"/>
            <w:vAlign w:val="center"/>
          </w:tcPr>
          <w:p w:rsidR="00F04A9D" w:rsidRDefault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F04A9D" w:rsidRDefault="00F04A9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«Говорим о детском законе» с раздачей тематических памяток</w:t>
            </w:r>
          </w:p>
        </w:tc>
        <w:tc>
          <w:tcPr>
            <w:tcW w:w="2127" w:type="dxa"/>
            <w:vAlign w:val="center"/>
          </w:tcPr>
          <w:p w:rsidR="00F04A9D" w:rsidRDefault="00F04A9D" w:rsidP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2268" w:type="dxa"/>
            <w:vAlign w:val="center"/>
          </w:tcPr>
          <w:p w:rsidR="00F04A9D" w:rsidRPr="00C91A0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 со школой</w:t>
            </w:r>
          </w:p>
        </w:tc>
        <w:tc>
          <w:tcPr>
            <w:tcW w:w="2835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73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9D" w:rsidRPr="00862B83" w:rsidTr="00F04A9D">
        <w:trPr>
          <w:jc w:val="center"/>
        </w:trPr>
        <w:tc>
          <w:tcPr>
            <w:tcW w:w="675" w:type="dxa"/>
            <w:vAlign w:val="center"/>
          </w:tcPr>
          <w:p w:rsidR="00F04A9D" w:rsidRDefault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F04A9D" w:rsidRDefault="00F04A9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«Пока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храним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слове зреет свет - мечтам предела нет», посвященный Дню славянской письменности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2127" w:type="dxa"/>
            <w:vAlign w:val="center"/>
          </w:tcPr>
          <w:p w:rsidR="00F04A9D" w:rsidRDefault="00F04A9D" w:rsidP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24.05.2023</w:t>
            </w:r>
          </w:p>
        </w:tc>
        <w:tc>
          <w:tcPr>
            <w:tcW w:w="2268" w:type="dxa"/>
            <w:vAlign w:val="center"/>
          </w:tcPr>
          <w:p w:rsidR="00F04A9D" w:rsidRPr="00C91A0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 со школой</w:t>
            </w:r>
          </w:p>
        </w:tc>
        <w:tc>
          <w:tcPr>
            <w:tcW w:w="2835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73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9D" w:rsidRPr="00862B83" w:rsidTr="00F04A9D">
        <w:trPr>
          <w:jc w:val="center"/>
        </w:trPr>
        <w:tc>
          <w:tcPr>
            <w:tcW w:w="675" w:type="dxa"/>
            <w:vAlign w:val="center"/>
          </w:tcPr>
          <w:p w:rsidR="00F04A9D" w:rsidRDefault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:rsidR="00F04A9D" w:rsidRDefault="00F04A9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Беседа-викторина «К чему приводит выбор ЗОЖ?»</w:t>
            </w:r>
          </w:p>
        </w:tc>
        <w:tc>
          <w:tcPr>
            <w:tcW w:w="2127" w:type="dxa"/>
            <w:vAlign w:val="center"/>
          </w:tcPr>
          <w:p w:rsidR="00F04A9D" w:rsidRDefault="00F04A9D" w:rsidP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268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835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73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9D" w:rsidRPr="00862B83" w:rsidTr="00F04A9D">
        <w:trPr>
          <w:jc w:val="center"/>
        </w:trPr>
        <w:tc>
          <w:tcPr>
            <w:tcW w:w="675" w:type="dxa"/>
            <w:vAlign w:val="center"/>
          </w:tcPr>
          <w:p w:rsidR="00F04A9D" w:rsidRDefault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F04A9D" w:rsidRDefault="00F04A9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127" w:type="dxa"/>
            <w:vAlign w:val="center"/>
          </w:tcPr>
          <w:p w:rsidR="00F04A9D" w:rsidRDefault="00F04A9D" w:rsidP="00F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268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835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73" w:type="dxa"/>
            <w:vAlign w:val="center"/>
          </w:tcPr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04A9D" w:rsidRDefault="00F04A9D" w:rsidP="00F7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04A9D" w:rsidRDefault="00F04A9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04A9D" w:rsidRDefault="00F04A9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04A9D" w:rsidRDefault="00F04A9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04A9D" w:rsidRDefault="00F04A9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04A9D" w:rsidRPr="001F6BCB" w:rsidRDefault="00F04A9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Художественный руководитель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F04A9D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60511"/>
    <w:rsid w:val="001C27BD"/>
    <w:rsid w:val="001F6BCB"/>
    <w:rsid w:val="002602F7"/>
    <w:rsid w:val="00270A57"/>
    <w:rsid w:val="002804CA"/>
    <w:rsid w:val="00286D73"/>
    <w:rsid w:val="00340164"/>
    <w:rsid w:val="004E243E"/>
    <w:rsid w:val="0062711C"/>
    <w:rsid w:val="0077286D"/>
    <w:rsid w:val="007D4883"/>
    <w:rsid w:val="00862B83"/>
    <w:rsid w:val="00960EA5"/>
    <w:rsid w:val="009721F5"/>
    <w:rsid w:val="00A23E4F"/>
    <w:rsid w:val="00A8291A"/>
    <w:rsid w:val="00AA2B32"/>
    <w:rsid w:val="00AE551D"/>
    <w:rsid w:val="00B26F41"/>
    <w:rsid w:val="00B47728"/>
    <w:rsid w:val="00B64FB1"/>
    <w:rsid w:val="00BA5412"/>
    <w:rsid w:val="00C07CDD"/>
    <w:rsid w:val="00C27DFA"/>
    <w:rsid w:val="00C73477"/>
    <w:rsid w:val="00C91A0D"/>
    <w:rsid w:val="00CC190D"/>
    <w:rsid w:val="00CE65BC"/>
    <w:rsid w:val="00D60EF2"/>
    <w:rsid w:val="00E0513B"/>
    <w:rsid w:val="00ED6063"/>
    <w:rsid w:val="00F04A9D"/>
    <w:rsid w:val="00F372F8"/>
    <w:rsid w:val="00F477EE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9</cp:revision>
  <dcterms:created xsi:type="dcterms:W3CDTF">2022-02-02T06:12:00Z</dcterms:created>
  <dcterms:modified xsi:type="dcterms:W3CDTF">2023-05-11T12:46:00Z</dcterms:modified>
</cp:coreProperties>
</file>