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6E3D56" w:rsidRDefault="006E4041" w:rsidP="006E4041">
      <w:pPr>
        <w:jc w:val="center"/>
        <w:rPr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Pr="007E2182" w:rsidRDefault="006E4041" w:rsidP="007E2182">
      <w:pPr>
        <w:jc w:val="center"/>
        <w:rPr>
          <w:szCs w:val="28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C23D9F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C23D9F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 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7E2182" w:rsidRDefault="00424CDD" w:rsidP="007E218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О создании </w:t>
      </w:r>
      <w:r w:rsidR="007E2182">
        <w:rPr>
          <w:rFonts w:eastAsia="Calibri"/>
          <w:b/>
          <w:lang w:bidi="ru-RU"/>
        </w:rPr>
        <w:t>рабочей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</w:t>
      </w:r>
      <w:r w:rsidR="00461A1C">
        <w:rPr>
          <w:rFonts w:eastAsia="Calibri"/>
          <w:b/>
          <w:lang w:bidi="ru-RU"/>
        </w:rPr>
        <w:t xml:space="preserve">по обеспечению </w:t>
      </w:r>
    </w:p>
    <w:p w:rsidR="00461A1C" w:rsidRDefault="00461A1C" w:rsidP="007E218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автономными дымовыми пожарными извещателями</w:t>
      </w:r>
    </w:p>
    <w:p w:rsidR="007E2182" w:rsidRDefault="00461A1C" w:rsidP="00461A1C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жилых помещений </w:t>
      </w:r>
      <w:r w:rsidR="007E2182">
        <w:rPr>
          <w:rFonts w:eastAsia="Calibri"/>
          <w:b/>
          <w:lang w:bidi="ru-RU"/>
        </w:rPr>
        <w:t>в</w:t>
      </w:r>
      <w:r w:rsidR="00486794" w:rsidRPr="006E4041">
        <w:rPr>
          <w:rFonts w:eastAsia="Calibri"/>
          <w:b/>
          <w:lang w:bidi="ru-RU"/>
        </w:rPr>
        <w:t xml:space="preserve"> </w:t>
      </w:r>
      <w:r w:rsidR="006E4041">
        <w:rPr>
          <w:rFonts w:eastAsia="Calibri"/>
          <w:b/>
          <w:lang w:bidi="ru-RU"/>
        </w:rPr>
        <w:t>Гриш</w:t>
      </w:r>
      <w:r w:rsidR="007E2182">
        <w:rPr>
          <w:rFonts w:eastAsia="Calibri"/>
          <w:b/>
          <w:lang w:bidi="ru-RU"/>
        </w:rPr>
        <w:t>ковском</w:t>
      </w:r>
      <w:r w:rsidR="00486794" w:rsidRPr="006E4041">
        <w:rPr>
          <w:rFonts w:eastAsia="Calibri"/>
          <w:b/>
          <w:lang w:bidi="ru-RU"/>
        </w:rPr>
        <w:t xml:space="preserve"> </w:t>
      </w:r>
      <w:r w:rsidR="007E2182">
        <w:rPr>
          <w:rFonts w:eastAsia="Calibri"/>
          <w:b/>
          <w:lang w:bidi="ru-RU"/>
        </w:rPr>
        <w:t>сельском поселении</w:t>
      </w:r>
      <w:r w:rsidR="00486794" w:rsidRPr="006E4041">
        <w:rPr>
          <w:rFonts w:eastAsia="Calibri"/>
          <w:b/>
          <w:lang w:bidi="ru-RU"/>
        </w:rPr>
        <w:t xml:space="preserve"> </w:t>
      </w:r>
    </w:p>
    <w:p w:rsidR="00486794" w:rsidRDefault="00486794" w:rsidP="007E2182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Калининского района</w:t>
      </w:r>
    </w:p>
    <w:p w:rsidR="006E4041" w:rsidRPr="00A155FE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6E4041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424CDD" w:rsidRPr="007E2182" w:rsidRDefault="00486794" w:rsidP="00461A1C">
      <w:pPr>
        <w:pStyle w:val="ab"/>
        <w:ind w:firstLine="709"/>
        <w:jc w:val="both"/>
      </w:pPr>
      <w:r w:rsidRPr="007E2182">
        <w:t>В</w:t>
      </w:r>
      <w:r w:rsidR="006E4041" w:rsidRPr="007E2182">
        <w:t xml:space="preserve"> </w:t>
      </w:r>
      <w:r w:rsidR="007E2182">
        <w:t xml:space="preserve">целях </w:t>
      </w:r>
      <w:r w:rsidR="00461A1C">
        <w:t xml:space="preserve">предупреждения пожаров в местах проживания семей с детьми, минимизации их последствий, защиты жизни и здоровья от пожаров </w:t>
      </w:r>
      <w:r w:rsidR="00424CDD" w:rsidRPr="007E2182">
        <w:t>на территории Гришковского сельского поселения Калининского района</w:t>
      </w:r>
      <w:r w:rsidRPr="007E2182">
        <w:t>:</w:t>
      </w:r>
    </w:p>
    <w:p w:rsidR="00486794" w:rsidRPr="00424CDD" w:rsidRDefault="00486794" w:rsidP="007E2182">
      <w:pPr>
        <w:pStyle w:val="ab"/>
        <w:ind w:firstLine="709"/>
        <w:jc w:val="both"/>
        <w:rPr>
          <w:lang w:bidi="ru-RU"/>
        </w:rPr>
      </w:pPr>
      <w:r w:rsidRPr="007E2182">
        <w:t xml:space="preserve">1. Создать </w:t>
      </w:r>
      <w:r w:rsidR="00FC1100" w:rsidRPr="007E2182">
        <w:rPr>
          <w:rFonts w:eastAsia="Calibri"/>
          <w:szCs w:val="17"/>
        </w:rPr>
        <w:t>и утвердить состав</w:t>
      </w:r>
      <w:r w:rsidR="007E2182">
        <w:rPr>
          <w:rFonts w:eastAsia="Calibri"/>
          <w:szCs w:val="17"/>
          <w:lang w:bidi="ru-RU"/>
        </w:rPr>
        <w:t xml:space="preserve"> рабочей </w:t>
      </w:r>
      <w:r w:rsidR="00FC1100" w:rsidRPr="00FC1100">
        <w:rPr>
          <w:rFonts w:eastAsia="Calibri"/>
          <w:szCs w:val="17"/>
          <w:lang w:bidi="ru-RU"/>
        </w:rPr>
        <w:t xml:space="preserve">группы по </w:t>
      </w:r>
      <w:r w:rsidR="00C31310">
        <w:t>обеспечению автономными дымовыми пожарными извещателями (далее – АДПИ) жилых помещений, в которых проживают семьи отдельных категорий</w:t>
      </w:r>
      <w:r w:rsidR="007E2182">
        <w:rPr>
          <w:rFonts w:eastAsia="Calibri"/>
          <w:szCs w:val="17"/>
          <w:lang w:bidi="ru-RU"/>
        </w:rPr>
        <w:t xml:space="preserve"> </w:t>
      </w:r>
      <w:r w:rsidR="00C31310">
        <w:rPr>
          <w:rFonts w:eastAsia="Calibri"/>
          <w:szCs w:val="17"/>
          <w:lang w:bidi="ru-RU"/>
        </w:rPr>
        <w:t xml:space="preserve">(малоимущие многодетные семьи, семьи, находящиеся в трудной жизненной ситуации, в социально опасном положении)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7E2182">
        <w:rPr>
          <w:rFonts w:eastAsia="Calibri"/>
          <w:szCs w:val="17"/>
          <w:lang w:bidi="ru-RU"/>
        </w:rPr>
        <w:t>согласно приложению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="00C31310">
        <w:rPr>
          <w:lang w:bidi="ru-RU"/>
        </w:rPr>
        <w:t>Р</w:t>
      </w:r>
      <w:r w:rsidR="00C31310">
        <w:rPr>
          <w:rFonts w:eastAsia="Calibri"/>
          <w:szCs w:val="17"/>
          <w:lang w:bidi="ru-RU"/>
        </w:rPr>
        <w:t>абочей</w:t>
      </w:r>
      <w:r w:rsidR="007E2182">
        <w:rPr>
          <w:rFonts w:eastAsia="Calibri"/>
          <w:szCs w:val="17"/>
          <w:lang w:bidi="ru-RU"/>
        </w:rPr>
        <w:t xml:space="preserve"> группе</w:t>
      </w:r>
      <w:r w:rsidR="000C7314">
        <w:rPr>
          <w:lang w:bidi="ru-RU"/>
        </w:rPr>
        <w:t>:</w:t>
      </w:r>
    </w:p>
    <w:p w:rsidR="00C31310" w:rsidRDefault="00C31310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- уточнить списки семей отдельных категорий для обеспечения АДПИ;</w:t>
      </w:r>
    </w:p>
    <w:p w:rsidR="008F6997" w:rsidRDefault="00C31310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- организовать информирование совершеннолетних членов семей отдельных категорий о проведении мероприятий по обеспечению АДПИ</w:t>
      </w:r>
      <w:r w:rsidR="006D7C8D">
        <w:rPr>
          <w:lang w:bidi="ru-RU"/>
        </w:rPr>
        <w:t>;</w:t>
      </w:r>
    </w:p>
    <w:p w:rsidR="00C31310" w:rsidRDefault="00C31310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- провести осмотр жилого помещения, подлежащего обеспечению АДПИ, по результатам осмотра составить соответствующий акт;</w:t>
      </w:r>
    </w:p>
    <w:p w:rsidR="00C64858" w:rsidRDefault="00C31310" w:rsidP="005D15D2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5D15D2">
        <w:rPr>
          <w:lang w:bidi="ru-RU"/>
        </w:rPr>
        <w:t>согласовать с совершеннолетними членами семьи, присутствующими при осмотре жилого помещения дату установки АДПИ и предоставления письменного согласия собственника жилого помещения на установку АДПИ, а в случае отказа от установки АДПИ, получить письменное заявление</w:t>
      </w:r>
      <w:r w:rsidR="000C7314">
        <w:rPr>
          <w:lang w:bidi="ru-RU"/>
        </w:rPr>
        <w:t>.</w:t>
      </w:r>
    </w:p>
    <w:p w:rsidR="006E3D56" w:rsidRDefault="006E3D56" w:rsidP="006E3D56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3. </w:t>
      </w:r>
      <w:r w:rsidRPr="004E3114">
        <w:rPr>
          <w:lang w:bidi="ru-RU"/>
        </w:rPr>
        <w:t>Распоряжение вступа</w:t>
      </w:r>
      <w:r>
        <w:rPr>
          <w:lang w:bidi="ru-RU"/>
        </w:rPr>
        <w:t>ет в силу со дня его подписания.</w:t>
      </w:r>
    </w:p>
    <w:p w:rsidR="006E3D56" w:rsidRDefault="006E3D56" w:rsidP="006E3D56">
      <w:pPr>
        <w:pStyle w:val="ab"/>
        <w:rPr>
          <w:rFonts w:eastAsia="Calibri"/>
          <w:szCs w:val="28"/>
          <w:lang w:eastAsia="en-US"/>
        </w:rPr>
      </w:pPr>
    </w:p>
    <w:p w:rsidR="006E3D56" w:rsidRDefault="006E3D56" w:rsidP="006E3D56">
      <w:pPr>
        <w:pStyle w:val="ab"/>
        <w:rPr>
          <w:rFonts w:eastAsia="Calibri"/>
          <w:szCs w:val="28"/>
          <w:lang w:eastAsia="en-US"/>
        </w:rPr>
      </w:pPr>
    </w:p>
    <w:p w:rsidR="006E3D56" w:rsidRDefault="006E3D56" w:rsidP="006E3D5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Гриш</w:t>
      </w:r>
      <w:r w:rsidRPr="00D87C35">
        <w:rPr>
          <w:rFonts w:eastAsia="Calibri"/>
          <w:szCs w:val="28"/>
          <w:lang w:eastAsia="en-US"/>
        </w:rPr>
        <w:t>ковского сельского</w:t>
      </w:r>
      <w:r>
        <w:rPr>
          <w:rFonts w:eastAsia="Calibri"/>
          <w:szCs w:val="28"/>
          <w:lang w:eastAsia="en-US"/>
        </w:rPr>
        <w:t xml:space="preserve"> </w:t>
      </w:r>
      <w:r w:rsidRPr="00D87C35">
        <w:rPr>
          <w:rFonts w:eastAsia="Calibri"/>
          <w:szCs w:val="28"/>
          <w:lang w:eastAsia="en-US"/>
        </w:rPr>
        <w:t xml:space="preserve">поселения </w:t>
      </w:r>
    </w:p>
    <w:p w:rsidR="006E3D56" w:rsidRDefault="006E3D56" w:rsidP="006E3D56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                            Т.А. Некрасова</w:t>
      </w: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5B50ED" w:rsidRPr="00B94941" w:rsidRDefault="005B50ED" w:rsidP="005B50ED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Pr="00B94941">
        <w:rPr>
          <w:rFonts w:eastAsia="Calibri"/>
          <w:szCs w:val="28"/>
          <w:lang w:eastAsia="en-US"/>
        </w:rPr>
        <w:t xml:space="preserve"> </w:t>
      </w:r>
      <w:r w:rsidR="00C23D9F">
        <w:rPr>
          <w:sz w:val="27"/>
        </w:rPr>
        <w:t>07.12.2023</w:t>
      </w:r>
      <w:r w:rsidR="005D15D2">
        <w:rPr>
          <w:sz w:val="27"/>
        </w:rPr>
        <w:t xml:space="preserve"> № </w:t>
      </w:r>
      <w:r w:rsidR="00C23D9F">
        <w:rPr>
          <w:sz w:val="27"/>
        </w:rPr>
        <w:t>45- р</w:t>
      </w:r>
    </w:p>
    <w:p w:rsidR="000F4305" w:rsidRDefault="000F4305" w:rsidP="005B50ED">
      <w:pPr>
        <w:tabs>
          <w:tab w:val="left" w:pos="5529"/>
        </w:tabs>
        <w:ind w:left="5245"/>
        <w:rPr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B94941" w:rsidRPr="006E3D56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6E3D56">
        <w:rPr>
          <w:rFonts w:eastAsia="Calibri"/>
          <w:b/>
          <w:lang w:bidi="ru-RU"/>
        </w:rPr>
        <w:t xml:space="preserve">Состав </w:t>
      </w:r>
    </w:p>
    <w:p w:rsidR="005D15D2" w:rsidRDefault="005D15D2" w:rsidP="005D15D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рабочей</w:t>
      </w:r>
      <w:r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Pr="006E4041">
        <w:rPr>
          <w:rFonts w:eastAsia="Calibri"/>
          <w:b/>
          <w:lang w:bidi="ru-RU"/>
        </w:rPr>
        <w:t xml:space="preserve"> </w:t>
      </w:r>
      <w:r>
        <w:rPr>
          <w:rFonts w:eastAsia="Calibri"/>
          <w:b/>
          <w:lang w:bidi="ru-RU"/>
        </w:rPr>
        <w:t xml:space="preserve">по обеспечению </w:t>
      </w:r>
    </w:p>
    <w:p w:rsidR="005D15D2" w:rsidRDefault="005D15D2" w:rsidP="005D15D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автономными дымовыми пожарными извещателями</w:t>
      </w:r>
    </w:p>
    <w:p w:rsidR="005D15D2" w:rsidRDefault="005D15D2" w:rsidP="005D15D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жилых помещений в</w:t>
      </w:r>
      <w:r w:rsidRPr="006E4041">
        <w:rPr>
          <w:rFonts w:eastAsia="Calibri"/>
          <w:b/>
          <w:lang w:bidi="ru-RU"/>
        </w:rPr>
        <w:t xml:space="preserve"> </w:t>
      </w:r>
      <w:r>
        <w:rPr>
          <w:rFonts w:eastAsia="Calibri"/>
          <w:b/>
          <w:lang w:bidi="ru-RU"/>
        </w:rPr>
        <w:t>Гришковском</w:t>
      </w:r>
      <w:r w:rsidRPr="006E4041">
        <w:rPr>
          <w:rFonts w:eastAsia="Calibri"/>
          <w:b/>
          <w:lang w:bidi="ru-RU"/>
        </w:rPr>
        <w:t xml:space="preserve"> </w:t>
      </w:r>
      <w:r>
        <w:rPr>
          <w:rFonts w:eastAsia="Calibri"/>
          <w:b/>
          <w:lang w:bidi="ru-RU"/>
        </w:rPr>
        <w:t>сельском поселении</w:t>
      </w:r>
      <w:r w:rsidRPr="006E4041">
        <w:rPr>
          <w:rFonts w:eastAsia="Calibri"/>
          <w:b/>
          <w:lang w:bidi="ru-RU"/>
        </w:rPr>
        <w:t xml:space="preserve"> </w:t>
      </w:r>
    </w:p>
    <w:p w:rsidR="006E3D56" w:rsidRDefault="005D15D2" w:rsidP="005D15D2">
      <w:pPr>
        <w:pStyle w:val="ab"/>
        <w:jc w:val="center"/>
        <w:rPr>
          <w:rFonts w:eastAsia="Calibri"/>
          <w:szCs w:val="17"/>
          <w:lang w:bidi="ru-RU"/>
        </w:rPr>
      </w:pPr>
      <w:r w:rsidRPr="006E4041">
        <w:rPr>
          <w:rFonts w:eastAsia="Calibri"/>
          <w:b/>
          <w:lang w:bidi="ru-RU"/>
        </w:rPr>
        <w:t>Калининского района</w:t>
      </w:r>
    </w:p>
    <w:p w:rsidR="006E3D56" w:rsidRDefault="006E3D56" w:rsidP="00B94941">
      <w:pPr>
        <w:pStyle w:val="ab"/>
        <w:jc w:val="center"/>
        <w:rPr>
          <w:rFonts w:eastAsia="Calibri"/>
          <w:lang w:bidi="ru-RU"/>
        </w:rPr>
      </w:pPr>
    </w:p>
    <w:p w:rsidR="005D15D2" w:rsidRPr="00FA09AD" w:rsidRDefault="005D15D2" w:rsidP="00B94941">
      <w:pPr>
        <w:pStyle w:val="ab"/>
        <w:jc w:val="center"/>
        <w:rPr>
          <w:rFonts w:eastAsia="Calibri"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5D15D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Тихомирова Галина Витальевна, н</w:t>
            </w:r>
            <w:r w:rsidR="00FA09AD">
              <w:rPr>
                <w:szCs w:val="28"/>
              </w:rPr>
              <w:t xml:space="preserve">ачальник общего отдела администрации </w:t>
            </w:r>
            <w:r w:rsidR="00D42912">
              <w:rPr>
                <w:szCs w:val="28"/>
              </w:rPr>
              <w:t>Г</w:t>
            </w:r>
            <w:r w:rsidR="00FA09AD">
              <w:rPr>
                <w:szCs w:val="28"/>
              </w:rPr>
              <w:t>ришковского сельского поселения</w:t>
            </w:r>
            <w:r w:rsidR="00D42912">
              <w:rPr>
                <w:szCs w:val="28"/>
              </w:rPr>
              <w:t xml:space="preserve"> Калининского района</w:t>
            </w:r>
            <w:r w:rsidR="005B50ED">
              <w:rPr>
                <w:szCs w:val="28"/>
              </w:rPr>
              <w:t>, председатель группы</w:t>
            </w:r>
            <w:r w:rsidR="00D42912">
              <w:rPr>
                <w:szCs w:val="28"/>
              </w:rPr>
              <w:t>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FA09AD" w:rsidRDefault="005D15D2" w:rsidP="006E3D56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Мельник Марина Владимировна, </w:t>
            </w:r>
            <w:r w:rsidR="00D42912">
              <w:rPr>
                <w:szCs w:val="28"/>
              </w:rPr>
              <w:t>ведущий специал</w:t>
            </w:r>
            <w:r w:rsidR="005B50ED">
              <w:rPr>
                <w:szCs w:val="28"/>
              </w:rPr>
              <w:t>ист общего отдела администрации</w:t>
            </w:r>
            <w:r w:rsidR="00D42912">
              <w:rPr>
                <w:szCs w:val="28"/>
              </w:rPr>
              <w:t xml:space="preserve"> Гришковского сельского поселения Калининского района</w:t>
            </w:r>
            <w:r w:rsidR="005B50ED">
              <w:rPr>
                <w:szCs w:val="28"/>
              </w:rPr>
              <w:t>, секретарь группы</w:t>
            </w:r>
            <w:r w:rsidR="00FA09AD">
              <w:rPr>
                <w:szCs w:val="28"/>
              </w:rPr>
              <w:t>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C23D9F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Зайцева Светлана Валерьевна, специалист по социальной работе ГКУСО КК «Тимашевский СРЦН» по Гришковскому сельскому поселению (по согласованию).</w:t>
            </w:r>
          </w:p>
          <w:p w:rsidR="00D42912" w:rsidRDefault="00D42912" w:rsidP="00C23D9F">
            <w:pPr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C64858" w:rsidRDefault="00C64858" w:rsidP="00B94941">
      <w:pPr>
        <w:pStyle w:val="ab"/>
        <w:rPr>
          <w:rFonts w:eastAsia="Calibri"/>
          <w:szCs w:val="28"/>
        </w:rPr>
      </w:pPr>
    </w:p>
    <w:p w:rsidR="006E3D56" w:rsidRDefault="006E3D56" w:rsidP="00B94941">
      <w:pPr>
        <w:pStyle w:val="ab"/>
        <w:rPr>
          <w:rFonts w:eastAsia="Calibri"/>
          <w:szCs w:val="28"/>
        </w:rPr>
      </w:pPr>
    </w:p>
    <w:p w:rsidR="00C23D9F" w:rsidRDefault="00C23D9F" w:rsidP="00C23D9F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Гриш</w:t>
      </w:r>
      <w:r w:rsidRPr="00D87C35">
        <w:rPr>
          <w:rFonts w:eastAsia="Calibri"/>
          <w:szCs w:val="28"/>
          <w:lang w:eastAsia="en-US"/>
        </w:rPr>
        <w:t>ковского сельского</w:t>
      </w:r>
      <w:r>
        <w:rPr>
          <w:rFonts w:eastAsia="Calibri"/>
          <w:szCs w:val="28"/>
          <w:lang w:eastAsia="en-US"/>
        </w:rPr>
        <w:t xml:space="preserve"> </w:t>
      </w:r>
      <w:r w:rsidRPr="00D87C35">
        <w:rPr>
          <w:rFonts w:eastAsia="Calibri"/>
          <w:szCs w:val="28"/>
          <w:lang w:eastAsia="en-US"/>
        </w:rPr>
        <w:t xml:space="preserve">поселения </w:t>
      </w:r>
    </w:p>
    <w:p w:rsidR="00C23D9F" w:rsidRDefault="00C23D9F" w:rsidP="00C23D9F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                            Т.А. Некрасова</w:t>
      </w:r>
    </w:p>
    <w:p w:rsidR="000F4305" w:rsidRPr="00B94941" w:rsidRDefault="000F4305" w:rsidP="00C23D9F">
      <w:pPr>
        <w:pStyle w:val="ab"/>
        <w:rPr>
          <w:szCs w:val="28"/>
        </w:rPr>
      </w:pPr>
    </w:p>
    <w:sectPr w:rsidR="000F4305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13" w:rsidRDefault="00220713">
      <w:r>
        <w:separator/>
      </w:r>
    </w:p>
  </w:endnote>
  <w:endnote w:type="continuationSeparator" w:id="1">
    <w:p w:rsidR="00220713" w:rsidRDefault="0022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13" w:rsidRDefault="00220713">
      <w:r>
        <w:separator/>
      </w:r>
    </w:p>
  </w:footnote>
  <w:footnote w:type="continuationSeparator" w:id="1">
    <w:p w:rsidR="00220713" w:rsidRDefault="0022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4488A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A69AB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200B6"/>
    <w:rsid w:val="00220713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C3313"/>
    <w:rsid w:val="002C43B4"/>
    <w:rsid w:val="002C6BAA"/>
    <w:rsid w:val="002C7C15"/>
    <w:rsid w:val="002D2E02"/>
    <w:rsid w:val="002D3DED"/>
    <w:rsid w:val="003129EC"/>
    <w:rsid w:val="00316D43"/>
    <w:rsid w:val="0032660E"/>
    <w:rsid w:val="00330C01"/>
    <w:rsid w:val="00330F17"/>
    <w:rsid w:val="00336C77"/>
    <w:rsid w:val="003378FD"/>
    <w:rsid w:val="003464FD"/>
    <w:rsid w:val="00346DD9"/>
    <w:rsid w:val="00361855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1A1C"/>
    <w:rsid w:val="0046219F"/>
    <w:rsid w:val="00463066"/>
    <w:rsid w:val="00472938"/>
    <w:rsid w:val="00486794"/>
    <w:rsid w:val="00495D4F"/>
    <w:rsid w:val="004B6036"/>
    <w:rsid w:val="004B71FF"/>
    <w:rsid w:val="004C2579"/>
    <w:rsid w:val="004D1B4F"/>
    <w:rsid w:val="004D3863"/>
    <w:rsid w:val="004D4361"/>
    <w:rsid w:val="004E3114"/>
    <w:rsid w:val="004E42C0"/>
    <w:rsid w:val="004E7A10"/>
    <w:rsid w:val="004F270F"/>
    <w:rsid w:val="00517E6C"/>
    <w:rsid w:val="00533F97"/>
    <w:rsid w:val="005402D6"/>
    <w:rsid w:val="005473F6"/>
    <w:rsid w:val="00553798"/>
    <w:rsid w:val="00571E81"/>
    <w:rsid w:val="00575CDA"/>
    <w:rsid w:val="0058247E"/>
    <w:rsid w:val="0059115D"/>
    <w:rsid w:val="005A66B3"/>
    <w:rsid w:val="005B50ED"/>
    <w:rsid w:val="005B7788"/>
    <w:rsid w:val="005C5A1C"/>
    <w:rsid w:val="005D15D2"/>
    <w:rsid w:val="005E2E62"/>
    <w:rsid w:val="005E3678"/>
    <w:rsid w:val="005E7E11"/>
    <w:rsid w:val="005F23F9"/>
    <w:rsid w:val="005F66AB"/>
    <w:rsid w:val="00605051"/>
    <w:rsid w:val="00642DF1"/>
    <w:rsid w:val="006617FB"/>
    <w:rsid w:val="0067389C"/>
    <w:rsid w:val="00695867"/>
    <w:rsid w:val="00695D16"/>
    <w:rsid w:val="00696B0B"/>
    <w:rsid w:val="00696C41"/>
    <w:rsid w:val="006B57C5"/>
    <w:rsid w:val="006C3F08"/>
    <w:rsid w:val="006D6C35"/>
    <w:rsid w:val="006D7C8D"/>
    <w:rsid w:val="006E3D56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C426A"/>
    <w:rsid w:val="007E2182"/>
    <w:rsid w:val="007E6E52"/>
    <w:rsid w:val="007F37D6"/>
    <w:rsid w:val="0080359D"/>
    <w:rsid w:val="0080465D"/>
    <w:rsid w:val="0080798E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72EA6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8F6997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1A9B"/>
    <w:rsid w:val="0099692E"/>
    <w:rsid w:val="009A5DE8"/>
    <w:rsid w:val="009B4466"/>
    <w:rsid w:val="009D6084"/>
    <w:rsid w:val="009E2034"/>
    <w:rsid w:val="009E328B"/>
    <w:rsid w:val="009F41BC"/>
    <w:rsid w:val="00A00119"/>
    <w:rsid w:val="00A155FE"/>
    <w:rsid w:val="00A1585C"/>
    <w:rsid w:val="00A2223D"/>
    <w:rsid w:val="00A22750"/>
    <w:rsid w:val="00A31550"/>
    <w:rsid w:val="00A3467B"/>
    <w:rsid w:val="00A42306"/>
    <w:rsid w:val="00A445B4"/>
    <w:rsid w:val="00A460E2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270E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064"/>
    <w:rsid w:val="00BE37A1"/>
    <w:rsid w:val="00BE4CE5"/>
    <w:rsid w:val="00BF6AD6"/>
    <w:rsid w:val="00BF74A9"/>
    <w:rsid w:val="00C00895"/>
    <w:rsid w:val="00C012D3"/>
    <w:rsid w:val="00C075BF"/>
    <w:rsid w:val="00C23D9F"/>
    <w:rsid w:val="00C31310"/>
    <w:rsid w:val="00C35891"/>
    <w:rsid w:val="00C362B9"/>
    <w:rsid w:val="00C403EA"/>
    <w:rsid w:val="00C55A55"/>
    <w:rsid w:val="00C64858"/>
    <w:rsid w:val="00C65FA6"/>
    <w:rsid w:val="00C669A9"/>
    <w:rsid w:val="00C94038"/>
    <w:rsid w:val="00C9436B"/>
    <w:rsid w:val="00C945D7"/>
    <w:rsid w:val="00CA75E7"/>
    <w:rsid w:val="00CC21DA"/>
    <w:rsid w:val="00CD4DC6"/>
    <w:rsid w:val="00CF7751"/>
    <w:rsid w:val="00D032B4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2282"/>
    <w:rsid w:val="00E67F22"/>
    <w:rsid w:val="00E726B3"/>
    <w:rsid w:val="00E745D5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09AD"/>
    <w:rsid w:val="00FA78B3"/>
    <w:rsid w:val="00FC1100"/>
    <w:rsid w:val="00FD15CA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31</cp:revision>
  <cp:lastPrinted>2023-12-14T08:05:00Z</cp:lastPrinted>
  <dcterms:created xsi:type="dcterms:W3CDTF">2020-02-04T08:29:00Z</dcterms:created>
  <dcterms:modified xsi:type="dcterms:W3CDTF">2023-12-14T08:05:00Z</dcterms:modified>
</cp:coreProperties>
</file>