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BD22EA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 декабря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BD22EA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 декабря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213F1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5213F1"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>январь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365647" w:rsidTr="00365647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365647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620FD" w:rsidRPr="00365647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56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56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56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365647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 xml:space="preserve">Форма наименование </w:t>
            </w:r>
          </w:p>
          <w:p w:rsidR="008620FD" w:rsidRPr="00365647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647" w:type="dxa"/>
          </w:tcPr>
          <w:p w:rsidR="008620FD" w:rsidRPr="00365647" w:rsidRDefault="008620FD" w:rsidP="003656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620FD" w:rsidRPr="00365647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365647" w:rsidRDefault="008620FD" w:rsidP="003656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365647" w:rsidRDefault="008620FD" w:rsidP="003656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365647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365647" w:rsidRDefault="008620FD" w:rsidP="0036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</w:tr>
      <w:tr w:rsidR="00365647" w:rsidRPr="00365647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 информации</w:t>
            </w: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 закона нет каникул»</w:t>
            </w:r>
          </w:p>
        </w:tc>
        <w:tc>
          <w:tcPr>
            <w:tcW w:w="1647" w:type="dxa"/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 января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365647">
              <w:rPr>
                <w:rFonts w:ascii="Times New Roman" w:hAnsi="Times New Roman"/>
                <w:sz w:val="20"/>
                <w:szCs w:val="20"/>
              </w:rPr>
              <w:t>Гришковская</w:t>
            </w:r>
            <w:proofErr w:type="spellEnd"/>
            <w:r w:rsidRPr="00365647">
              <w:rPr>
                <w:rFonts w:ascii="Times New Roman" w:hAnsi="Times New Roman"/>
                <w:sz w:val="20"/>
                <w:szCs w:val="20"/>
              </w:rPr>
              <w:t xml:space="preserve"> сельская библиотека» с. </w:t>
            </w:r>
            <w:proofErr w:type="spellStart"/>
            <w:r w:rsidRPr="00365647">
              <w:rPr>
                <w:rFonts w:ascii="Times New Roman" w:hAnsi="Times New Roman"/>
                <w:sz w:val="20"/>
                <w:szCs w:val="20"/>
              </w:rPr>
              <w:t>Гришковское</w:t>
            </w:r>
            <w:proofErr w:type="spellEnd"/>
            <w:r w:rsidRPr="00365647">
              <w:rPr>
                <w:rFonts w:ascii="Times New Roman" w:hAnsi="Times New Roman"/>
                <w:sz w:val="20"/>
                <w:szCs w:val="20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65647" w:rsidRPr="00365647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«Рождественские посиделки»</w:t>
            </w:r>
          </w:p>
        </w:tc>
        <w:tc>
          <w:tcPr>
            <w:tcW w:w="1647" w:type="dxa"/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564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сеть </w:t>
            </w: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5647" w:rsidRPr="00365647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Тематическая  полка</w:t>
            </w: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647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«По страницам печати» </w:t>
            </w:r>
            <w:r w:rsidRPr="00365647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российской печати</w:t>
            </w:r>
          </w:p>
        </w:tc>
        <w:tc>
          <w:tcPr>
            <w:tcW w:w="1647" w:type="dxa"/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13 января</w:t>
            </w:r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сеть </w:t>
            </w: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65647" w:rsidRPr="00365647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65647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36564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647">
              <w:rPr>
                <w:rFonts w:ascii="Times New Roman" w:hAnsi="Times New Roman"/>
                <w:b/>
                <w:sz w:val="20"/>
                <w:szCs w:val="20"/>
              </w:rPr>
              <w:t xml:space="preserve">ЗОЖ </w:t>
            </w:r>
            <w:r w:rsidRPr="00365647">
              <w:rPr>
                <w:rFonts w:ascii="Times New Roman" w:hAnsi="Times New Roman"/>
                <w:b/>
                <w:sz w:val="20"/>
                <w:szCs w:val="20"/>
              </w:rPr>
              <w:t xml:space="preserve">Книжная выставка «Наркомания – дорога </w:t>
            </w:r>
            <w:proofErr w:type="gramStart"/>
            <w:r w:rsidRPr="0036564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365647">
              <w:rPr>
                <w:rFonts w:ascii="Times New Roman" w:hAnsi="Times New Roman"/>
                <w:b/>
                <w:sz w:val="20"/>
                <w:szCs w:val="20"/>
              </w:rPr>
              <w:t xml:space="preserve"> никуда»</w:t>
            </w:r>
          </w:p>
        </w:tc>
        <w:tc>
          <w:tcPr>
            <w:tcW w:w="1647" w:type="dxa"/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3656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647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365647">
              <w:rPr>
                <w:rFonts w:ascii="Times New Roman" w:hAnsi="Times New Roman" w:cs="Times New Roman"/>
                <w:b/>
                <w:sz w:val="20"/>
                <w:szCs w:val="20"/>
              </w:rPr>
              <w:t>Гришковская</w:t>
            </w:r>
            <w:proofErr w:type="spellEnd"/>
            <w:r w:rsidRPr="00365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сельская библиотека» с. </w:t>
            </w:r>
            <w:proofErr w:type="spellStart"/>
            <w:r w:rsidRPr="00365647">
              <w:rPr>
                <w:rFonts w:ascii="Times New Roman" w:hAnsi="Times New Roman" w:cs="Times New Roman"/>
                <w:b/>
                <w:sz w:val="20"/>
                <w:szCs w:val="20"/>
              </w:rPr>
              <w:t>Гришковское</w:t>
            </w:r>
            <w:proofErr w:type="spellEnd"/>
            <w:r w:rsidRPr="00365647">
              <w:rPr>
                <w:rFonts w:ascii="Times New Roman" w:hAnsi="Times New Roman" w:cs="Times New Roman"/>
                <w:b/>
                <w:sz w:val="20"/>
                <w:szCs w:val="20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64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65647" w:rsidRPr="00365647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«Студенчества прекрасная пора» День российского студенчества</w:t>
            </w:r>
          </w:p>
        </w:tc>
        <w:tc>
          <w:tcPr>
            <w:tcW w:w="1647" w:type="dxa"/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25 января</w:t>
            </w:r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сеть </w:t>
            </w: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65647" w:rsidRPr="00365647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</w:t>
            </w:r>
            <w:proofErr w:type="spellEnd"/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 истории</w:t>
            </w: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647">
              <w:rPr>
                <w:rStyle w:val="organictextcontentspan"/>
                <w:rFonts w:ascii="Times New Roman" w:hAnsi="Times New Roman" w:cs="Times New Roman"/>
                <w:sz w:val="20"/>
                <w:szCs w:val="20"/>
              </w:rPr>
              <w:t>«Ленинград. Блокада. Память</w:t>
            </w:r>
            <w:r w:rsidRPr="00365647">
              <w:rPr>
                <w:rFonts w:ascii="Times New Roman" w:eastAsia="Times New Roman" w:hAnsi="Times New Roman" w:cs="Times New Roman"/>
                <w:sz w:val="20"/>
                <w:szCs w:val="20"/>
              </w:rPr>
              <w:t>» – 27 января 80 лет со Дня освобождения советскими войсками города Ленинграда от блокады немецко-фашистскими войсками (1944 год)</w:t>
            </w:r>
          </w:p>
        </w:tc>
        <w:tc>
          <w:tcPr>
            <w:tcW w:w="1647" w:type="dxa"/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26 января</w:t>
            </w:r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По согласованию со школой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</w:t>
            </w:r>
            <w:proofErr w:type="spell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ришковкое</w:t>
            </w:r>
            <w:proofErr w:type="spellEnd"/>
            <w:r w:rsidRPr="00365647">
              <w:rPr>
                <w:rFonts w:ascii="Times New Roman" w:hAnsi="Times New Roman" w:cs="Times New Roman"/>
                <w:sz w:val="20"/>
                <w:szCs w:val="20"/>
              </w:rPr>
              <w:t>, ул. Советская 51</w:t>
            </w:r>
          </w:p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365647" w:rsidRDefault="00365647" w:rsidP="003656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365647" w:rsidRDefault="00365647" w:rsidP="00365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6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896B80" w:rsidRDefault="00896B80" w:rsidP="00115876"/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70224"/>
    <w:rsid w:val="00192628"/>
    <w:rsid w:val="00193D9B"/>
    <w:rsid w:val="001B56C3"/>
    <w:rsid w:val="001C234A"/>
    <w:rsid w:val="002075F4"/>
    <w:rsid w:val="00220ADF"/>
    <w:rsid w:val="00236875"/>
    <w:rsid w:val="002B6827"/>
    <w:rsid w:val="00365647"/>
    <w:rsid w:val="00382277"/>
    <w:rsid w:val="005213F1"/>
    <w:rsid w:val="00533D1B"/>
    <w:rsid w:val="00534F3C"/>
    <w:rsid w:val="0054231A"/>
    <w:rsid w:val="00553283"/>
    <w:rsid w:val="005919AC"/>
    <w:rsid w:val="00593EDD"/>
    <w:rsid w:val="005B6D35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45012"/>
    <w:rsid w:val="00783190"/>
    <w:rsid w:val="007A1263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174EC"/>
    <w:rsid w:val="00983C1E"/>
    <w:rsid w:val="009879E5"/>
    <w:rsid w:val="009A6144"/>
    <w:rsid w:val="009B7282"/>
    <w:rsid w:val="009D1615"/>
    <w:rsid w:val="00A61930"/>
    <w:rsid w:val="00AB2FFC"/>
    <w:rsid w:val="00B22034"/>
    <w:rsid w:val="00B25A64"/>
    <w:rsid w:val="00B31B2B"/>
    <w:rsid w:val="00B45820"/>
    <w:rsid w:val="00B730A0"/>
    <w:rsid w:val="00BC0A04"/>
    <w:rsid w:val="00BC1699"/>
    <w:rsid w:val="00BD22EA"/>
    <w:rsid w:val="00BE74B3"/>
    <w:rsid w:val="00BF7CE0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2F5A"/>
    <w:rsid w:val="00D15D51"/>
    <w:rsid w:val="00D41E6E"/>
    <w:rsid w:val="00D76050"/>
    <w:rsid w:val="00DB3FE1"/>
    <w:rsid w:val="00DD27CF"/>
    <w:rsid w:val="00E15889"/>
    <w:rsid w:val="00E472F6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50</cp:revision>
  <cp:lastPrinted>2023-12-07T07:38:00Z</cp:lastPrinted>
  <dcterms:created xsi:type="dcterms:W3CDTF">2022-05-05T08:15:00Z</dcterms:created>
  <dcterms:modified xsi:type="dcterms:W3CDTF">2023-12-07T07:39:00Z</dcterms:modified>
</cp:coreProperties>
</file>