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7829FE">
        <w:trPr>
          <w:trHeight w:val="1985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56334" w:rsidRDefault="00080F05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31B2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05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C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F05">
              <w:rPr>
                <w:rFonts w:ascii="Times New Roman" w:hAnsi="Times New Roman" w:cs="Times New Roman"/>
                <w:sz w:val="24"/>
                <w:szCs w:val="24"/>
              </w:rPr>
              <w:t>Некрасова Т.А.</w:t>
            </w:r>
          </w:p>
          <w:p w:rsidR="00B31B2B" w:rsidRPr="00B31B2B" w:rsidRDefault="006540AB" w:rsidP="00F124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24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0F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1248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08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6540AB" w:rsidP="00F124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24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1248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08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472F6">
        <w:rPr>
          <w:rFonts w:ascii="Times New Roman" w:hAnsi="Times New Roman" w:cs="Times New Roman"/>
          <w:sz w:val="24"/>
          <w:szCs w:val="24"/>
        </w:rPr>
        <w:t>МКУ "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библиотека"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F1248C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="00C66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559"/>
        <w:gridCol w:w="1134"/>
        <w:gridCol w:w="3402"/>
        <w:gridCol w:w="1843"/>
        <w:gridCol w:w="992"/>
      </w:tblGrid>
      <w:tr w:rsidR="008620FD" w:rsidRPr="00401BCC" w:rsidTr="0039767C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401BCC" w:rsidRDefault="008620FD" w:rsidP="0040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401BCC" w:rsidRDefault="008620FD" w:rsidP="0040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1B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1B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71D59" w:rsidRPr="00401BCC" w:rsidRDefault="008620FD" w:rsidP="0040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401BCC" w:rsidRDefault="008620FD" w:rsidP="0040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620FD" w:rsidRPr="00401BCC" w:rsidRDefault="008620FD" w:rsidP="00401B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401BCC" w:rsidRDefault="008620FD" w:rsidP="0040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20FD" w:rsidRPr="00401BCC" w:rsidRDefault="008620FD" w:rsidP="00401B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20FD" w:rsidRPr="00401BCC" w:rsidRDefault="008620FD" w:rsidP="00401B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401BCC" w:rsidRDefault="008620FD" w:rsidP="0040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401BCC" w:rsidRDefault="008620FD" w:rsidP="00401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0474BA" w:rsidRPr="00401BCC" w:rsidTr="0039767C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0474BA" w:rsidRPr="00401BCC" w:rsidRDefault="000474BA" w:rsidP="00401BC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474BA" w:rsidRPr="00401BCC" w:rsidRDefault="000474BA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BCC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01BCC">
              <w:rPr>
                <w:rFonts w:ascii="Times New Roman" w:hAnsi="Times New Roman" w:cs="Times New Roman"/>
                <w:sz w:val="24"/>
                <w:szCs w:val="24"/>
              </w:rPr>
              <w:t>Береги себя для жизни</w:t>
            </w:r>
            <w:r w:rsidRPr="00401BCC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0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01BCC" w:rsidRPr="00401BC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Всемирному дню</w:t>
            </w:r>
            <w:r w:rsidRPr="0040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борьбы со СПИД</w:t>
            </w:r>
          </w:p>
        </w:tc>
        <w:tc>
          <w:tcPr>
            <w:tcW w:w="1559" w:type="dxa"/>
          </w:tcPr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01 декабря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  <w:r w:rsidRPr="00401B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01BCC">
              <w:rPr>
                <w:rFonts w:ascii="Times New Roman" w:hAnsi="Times New Roman"/>
                <w:sz w:val="24"/>
                <w:szCs w:val="24"/>
              </w:rPr>
              <w:t xml:space="preserve"> 2 села Гришковского.</w:t>
            </w:r>
          </w:p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Гришковское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ул. Советская 51Б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74BA" w:rsidRPr="00401BCC" w:rsidRDefault="000474BA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74BA" w:rsidRPr="00401BCC" w:rsidTr="0039767C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0474BA" w:rsidRPr="00401BCC" w:rsidRDefault="000474BA" w:rsidP="00401BC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474BA" w:rsidRPr="00401BCC" w:rsidRDefault="000474BA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</w:rPr>
              <w:t>Тематический час «Как все и чуть сильнее»</w:t>
            </w:r>
          </w:p>
          <w:p w:rsidR="000474BA" w:rsidRPr="00401BCC" w:rsidRDefault="000474BA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01BCC">
              <w:rPr>
                <w:rFonts w:ascii="Times New Roman" w:hAnsi="Times New Roman" w:cs="Times New Roman"/>
                <w:sz w:val="24"/>
                <w:szCs w:val="24"/>
              </w:rPr>
              <w:t>Международному дню инвалидов</w:t>
            </w:r>
          </w:p>
        </w:tc>
        <w:tc>
          <w:tcPr>
            <w:tcW w:w="1559" w:type="dxa"/>
          </w:tcPr>
          <w:p w:rsidR="000474BA" w:rsidRPr="00401BCC" w:rsidRDefault="000474BA" w:rsidP="00401BCC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01 декабря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  <w:r w:rsidRPr="00401B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01BCC">
              <w:rPr>
                <w:rFonts w:ascii="Times New Roman" w:hAnsi="Times New Roman"/>
                <w:sz w:val="24"/>
                <w:szCs w:val="24"/>
              </w:rPr>
              <w:t xml:space="preserve"> 2 села Гришковского.</w:t>
            </w:r>
          </w:p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Гришковское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ул. Советская 51Б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74BA" w:rsidRPr="00401BCC" w:rsidRDefault="000474BA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74BA" w:rsidRPr="00401BCC" w:rsidTr="0039767C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0474BA" w:rsidRPr="00401BCC" w:rsidRDefault="000474BA" w:rsidP="00401BC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474BA" w:rsidRPr="00401BCC" w:rsidRDefault="000474BA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</w:rPr>
              <w:t>Книжная выставка ко Дню неизвестного солдата</w:t>
            </w:r>
          </w:p>
        </w:tc>
        <w:tc>
          <w:tcPr>
            <w:tcW w:w="1559" w:type="dxa"/>
          </w:tcPr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0</w:t>
            </w:r>
            <w:r w:rsidR="00F1248C">
              <w:rPr>
                <w:rFonts w:ascii="Times New Roman" w:hAnsi="Times New Roman"/>
                <w:sz w:val="24"/>
                <w:szCs w:val="24"/>
              </w:rPr>
              <w:t>2</w:t>
            </w:r>
            <w:r w:rsidRPr="00401BC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 xml:space="preserve"> СБ.</w:t>
            </w:r>
          </w:p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Гришковское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74BA" w:rsidRPr="00401BCC" w:rsidRDefault="00401BCC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74BA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74BA" w:rsidRPr="00401BCC" w:rsidTr="0039767C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0474BA" w:rsidRPr="00401BCC" w:rsidRDefault="000474BA" w:rsidP="00401BC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474BA" w:rsidRPr="00401BCC" w:rsidRDefault="000474BA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 w:rsidRPr="0040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BCC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01BCC">
              <w:rPr>
                <w:rFonts w:ascii="Times New Roman" w:hAnsi="Times New Roman" w:cs="Times New Roman"/>
                <w:sz w:val="24"/>
                <w:szCs w:val="24"/>
              </w:rPr>
              <w:t>Если дружно, если вместе</w:t>
            </w:r>
            <w:r w:rsidRPr="00401BCC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  <w:r w:rsidR="0040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</w:t>
            </w:r>
            <w:r w:rsidRPr="0040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волонтера</w:t>
            </w:r>
          </w:p>
        </w:tc>
        <w:tc>
          <w:tcPr>
            <w:tcW w:w="1559" w:type="dxa"/>
          </w:tcPr>
          <w:p w:rsidR="000474BA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474BA" w:rsidRPr="00401BCC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>. Социальная сеть ВК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74BA" w:rsidRPr="00401BCC" w:rsidRDefault="000474BA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74BA" w:rsidRPr="00401BCC" w:rsidRDefault="000474BA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01BCC" w:rsidRPr="00401BCC" w:rsidTr="0039767C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401BCC" w:rsidRPr="00401BCC" w:rsidRDefault="00401BCC" w:rsidP="00401BC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401BCC" w:rsidRPr="00401BCC" w:rsidRDefault="00401BCC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BCC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«К</w:t>
            </w:r>
            <w:r w:rsidRPr="00401BCC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оррупции – Нет!</w:t>
            </w:r>
            <w:r w:rsidRPr="00401BCC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1559" w:type="dxa"/>
          </w:tcPr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01BCC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1BCC" w:rsidRPr="00401BCC" w:rsidRDefault="00401BCC" w:rsidP="00401BCC">
            <w:pPr>
              <w:spacing w:after="0"/>
            </w:pP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>. Социальная сеть ВК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1BCC" w:rsidRPr="00401BCC" w:rsidRDefault="00401BCC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BCC" w:rsidRDefault="00401BCC">
            <w:r w:rsidRPr="00595E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01BCC" w:rsidRPr="00401BCC" w:rsidTr="0039767C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401BCC" w:rsidRPr="00401BCC" w:rsidRDefault="00401BCC" w:rsidP="00401BC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401BCC" w:rsidRPr="00401BCC" w:rsidRDefault="00401BCC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BCC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«Знать свои </w:t>
            </w:r>
            <w:r w:rsidRPr="00401BCC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права</w:t>
            </w:r>
            <w:r w:rsidRPr="00401BCC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!»</w:t>
            </w:r>
            <w:r w:rsidRPr="0040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1248C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</w:t>
            </w:r>
            <w:r w:rsidRPr="0040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человека</w:t>
            </w:r>
          </w:p>
        </w:tc>
        <w:tc>
          <w:tcPr>
            <w:tcW w:w="1559" w:type="dxa"/>
          </w:tcPr>
          <w:p w:rsidR="00401BCC" w:rsidRPr="00401BCC" w:rsidRDefault="00F1248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01BCC" w:rsidRPr="00401BC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1BCC" w:rsidRPr="00401BCC" w:rsidRDefault="00401BCC" w:rsidP="00401BCC">
            <w:pPr>
              <w:spacing w:after="0"/>
            </w:pP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>. Социальная сеть ВК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1BCC" w:rsidRPr="00401BCC" w:rsidRDefault="00401BCC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BCC" w:rsidRDefault="00401BCC">
            <w:r w:rsidRPr="00595E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01BCC" w:rsidRPr="00401BCC" w:rsidTr="0039767C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401BCC" w:rsidRPr="00401BCC" w:rsidRDefault="00401BCC" w:rsidP="00401BC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401BCC" w:rsidRPr="00401BCC" w:rsidRDefault="00401BCC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BCC">
              <w:rPr>
                <w:rStyle w:val="organictextcontentspan"/>
                <w:rFonts w:ascii="Times New Roman" w:hAnsi="Times New Roman"/>
                <w:sz w:val="24"/>
                <w:szCs w:val="24"/>
              </w:rPr>
              <w:t>«</w:t>
            </w:r>
            <w:r w:rsidRPr="00401BCC"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01BCC"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 w:rsidRPr="00401BCC"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библиотеку</w:t>
            </w:r>
            <w:r w:rsidRPr="00401BCC"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– за правом»</w:t>
            </w:r>
            <w:r w:rsidRPr="00401BCC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01BCC">
              <w:rPr>
                <w:rFonts w:ascii="Times New Roman" w:eastAsia="Times New Roman" w:hAnsi="Times New Roman" w:cs="Times New Roman"/>
                <w:sz w:val="24"/>
                <w:szCs w:val="24"/>
              </w:rPr>
              <w:t>ень Конституции РФ</w:t>
            </w:r>
          </w:p>
        </w:tc>
        <w:tc>
          <w:tcPr>
            <w:tcW w:w="1559" w:type="dxa"/>
          </w:tcPr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1BCC" w:rsidRPr="00401BCC" w:rsidRDefault="00401BCC" w:rsidP="00401BCC">
            <w:pPr>
              <w:spacing w:after="0"/>
            </w:pP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>. Социальная сеть ВК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1BCC" w:rsidRDefault="00401BCC">
            <w:r w:rsidRPr="00BD43AE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BCC" w:rsidRDefault="00401BCC">
            <w:r w:rsidRPr="00595E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01BCC" w:rsidRPr="00401BCC" w:rsidTr="00401BCC">
        <w:trPr>
          <w:trHeight w:val="578"/>
        </w:trPr>
        <w:tc>
          <w:tcPr>
            <w:tcW w:w="675" w:type="dxa"/>
            <w:tcBorders>
              <w:right w:val="single" w:sz="4" w:space="0" w:color="auto"/>
            </w:tcBorders>
          </w:tcPr>
          <w:p w:rsidR="00401BCC" w:rsidRPr="00401BCC" w:rsidRDefault="00401BCC" w:rsidP="00401BC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401BCC" w:rsidRPr="00401BCC" w:rsidRDefault="00401BCC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у книжной выставки «Без вредных привычек» ЗОЖ</w:t>
            </w:r>
          </w:p>
        </w:tc>
        <w:tc>
          <w:tcPr>
            <w:tcW w:w="1559" w:type="dxa"/>
          </w:tcPr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1BCC" w:rsidRPr="00401BCC" w:rsidRDefault="00401BCC" w:rsidP="00401BCC">
            <w:pPr>
              <w:spacing w:after="0"/>
            </w:pPr>
            <w:r w:rsidRPr="00401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 xml:space="preserve"> СБ.</w:t>
            </w:r>
          </w:p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Гришковское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1BCC" w:rsidRPr="00401BCC" w:rsidRDefault="00401BCC" w:rsidP="00401B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1BCC" w:rsidRDefault="00401BCC">
            <w:r w:rsidRPr="00BD43AE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1BCC" w:rsidRPr="00401BCC" w:rsidTr="00401BCC">
        <w:trPr>
          <w:trHeight w:val="483"/>
        </w:trPr>
        <w:tc>
          <w:tcPr>
            <w:tcW w:w="675" w:type="dxa"/>
            <w:tcBorders>
              <w:right w:val="single" w:sz="4" w:space="0" w:color="auto"/>
            </w:tcBorders>
          </w:tcPr>
          <w:p w:rsidR="00401BCC" w:rsidRPr="00401BCC" w:rsidRDefault="00401BCC" w:rsidP="00401BC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401BCC" w:rsidRPr="00401BCC" w:rsidRDefault="00401BCC" w:rsidP="00401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новогодних украшений «На пороге – Новый год»</w:t>
            </w:r>
          </w:p>
        </w:tc>
        <w:tc>
          <w:tcPr>
            <w:tcW w:w="1559" w:type="dxa"/>
          </w:tcPr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1BCC" w:rsidRPr="00401BCC" w:rsidRDefault="00F1248C" w:rsidP="00401BC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01BCC" w:rsidRPr="00401BC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 xml:space="preserve"> СБ.</w:t>
            </w:r>
          </w:p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Гришковское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1BCC" w:rsidRPr="00401BCC" w:rsidRDefault="00401BCC" w:rsidP="00401B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BCC">
              <w:rPr>
                <w:rFonts w:ascii="Times New Roman" w:hAnsi="Times New Roman"/>
                <w:sz w:val="24"/>
                <w:szCs w:val="24"/>
              </w:rPr>
              <w:t>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1BCC" w:rsidRDefault="00401BCC">
            <w:r w:rsidRPr="00BD43AE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BCC" w:rsidRPr="00401BCC" w:rsidRDefault="00401BCC" w:rsidP="0040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E15E7" w:rsidRPr="00193D9B" w:rsidRDefault="00BE15E7" w:rsidP="007829FE"/>
    <w:sectPr w:rsidR="00BE15E7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characterSpacingControl w:val="doNotCompress"/>
  <w:compat/>
  <w:rsids>
    <w:rsidRoot w:val="008620FD"/>
    <w:rsid w:val="00040DB0"/>
    <w:rsid w:val="000474BA"/>
    <w:rsid w:val="00056334"/>
    <w:rsid w:val="000602DE"/>
    <w:rsid w:val="000766DE"/>
    <w:rsid w:val="00080F05"/>
    <w:rsid w:val="000C2287"/>
    <w:rsid w:val="000C56E2"/>
    <w:rsid w:val="000D5D4F"/>
    <w:rsid w:val="000F2F9D"/>
    <w:rsid w:val="000F6820"/>
    <w:rsid w:val="00100147"/>
    <w:rsid w:val="0010390B"/>
    <w:rsid w:val="00115876"/>
    <w:rsid w:val="001340AA"/>
    <w:rsid w:val="00192628"/>
    <w:rsid w:val="00193D9B"/>
    <w:rsid w:val="001B56C3"/>
    <w:rsid w:val="001C234A"/>
    <w:rsid w:val="002075F4"/>
    <w:rsid w:val="00220ADF"/>
    <w:rsid w:val="002269C9"/>
    <w:rsid w:val="00236875"/>
    <w:rsid w:val="002B6827"/>
    <w:rsid w:val="002B6A0C"/>
    <w:rsid w:val="003314FF"/>
    <w:rsid w:val="0039767C"/>
    <w:rsid w:val="003C1C02"/>
    <w:rsid w:val="00401BCC"/>
    <w:rsid w:val="00406223"/>
    <w:rsid w:val="004247C1"/>
    <w:rsid w:val="004B7057"/>
    <w:rsid w:val="00533D1B"/>
    <w:rsid w:val="00534F3C"/>
    <w:rsid w:val="0054231A"/>
    <w:rsid w:val="00553283"/>
    <w:rsid w:val="0056734C"/>
    <w:rsid w:val="005919AC"/>
    <w:rsid w:val="00593EDD"/>
    <w:rsid w:val="005B6D35"/>
    <w:rsid w:val="005C7BAB"/>
    <w:rsid w:val="005D0D6D"/>
    <w:rsid w:val="005D384C"/>
    <w:rsid w:val="00600FD8"/>
    <w:rsid w:val="006527A8"/>
    <w:rsid w:val="00653140"/>
    <w:rsid w:val="006540AB"/>
    <w:rsid w:val="00681DD3"/>
    <w:rsid w:val="0068379A"/>
    <w:rsid w:val="00686863"/>
    <w:rsid w:val="006B2EC4"/>
    <w:rsid w:val="006B486A"/>
    <w:rsid w:val="006D269D"/>
    <w:rsid w:val="006D4C26"/>
    <w:rsid w:val="006E26C0"/>
    <w:rsid w:val="006F046B"/>
    <w:rsid w:val="00702817"/>
    <w:rsid w:val="0072266B"/>
    <w:rsid w:val="00734567"/>
    <w:rsid w:val="007356BF"/>
    <w:rsid w:val="00742BB0"/>
    <w:rsid w:val="00744BB7"/>
    <w:rsid w:val="00745012"/>
    <w:rsid w:val="007829FE"/>
    <w:rsid w:val="00783190"/>
    <w:rsid w:val="00785B55"/>
    <w:rsid w:val="007A1263"/>
    <w:rsid w:val="007B047B"/>
    <w:rsid w:val="007B1056"/>
    <w:rsid w:val="007B310B"/>
    <w:rsid w:val="007D13F8"/>
    <w:rsid w:val="00832E91"/>
    <w:rsid w:val="00835159"/>
    <w:rsid w:val="0083594B"/>
    <w:rsid w:val="008620FD"/>
    <w:rsid w:val="008634D4"/>
    <w:rsid w:val="0087785C"/>
    <w:rsid w:val="00896B80"/>
    <w:rsid w:val="008A272C"/>
    <w:rsid w:val="008B6AC4"/>
    <w:rsid w:val="008D3178"/>
    <w:rsid w:val="008D6211"/>
    <w:rsid w:val="009174EC"/>
    <w:rsid w:val="00970458"/>
    <w:rsid w:val="00975BAD"/>
    <w:rsid w:val="00983C1E"/>
    <w:rsid w:val="009879E5"/>
    <w:rsid w:val="009A6144"/>
    <w:rsid w:val="009B7282"/>
    <w:rsid w:val="009C3EC4"/>
    <w:rsid w:val="009D1615"/>
    <w:rsid w:val="009E36DC"/>
    <w:rsid w:val="009F1BC8"/>
    <w:rsid w:val="00A61930"/>
    <w:rsid w:val="00A86DB4"/>
    <w:rsid w:val="00AB2FFC"/>
    <w:rsid w:val="00AB7F6D"/>
    <w:rsid w:val="00AE6B9B"/>
    <w:rsid w:val="00B22034"/>
    <w:rsid w:val="00B25A64"/>
    <w:rsid w:val="00B31B2B"/>
    <w:rsid w:val="00B45820"/>
    <w:rsid w:val="00B52AA2"/>
    <w:rsid w:val="00B730A0"/>
    <w:rsid w:val="00B839FC"/>
    <w:rsid w:val="00BB39EC"/>
    <w:rsid w:val="00BC0A04"/>
    <w:rsid w:val="00BC1699"/>
    <w:rsid w:val="00BE15E7"/>
    <w:rsid w:val="00BE477B"/>
    <w:rsid w:val="00BE6BC3"/>
    <w:rsid w:val="00BE74B3"/>
    <w:rsid w:val="00BF7CE0"/>
    <w:rsid w:val="00C1002F"/>
    <w:rsid w:val="00C16629"/>
    <w:rsid w:val="00C30C51"/>
    <w:rsid w:val="00C538BD"/>
    <w:rsid w:val="00C57010"/>
    <w:rsid w:val="00C663D3"/>
    <w:rsid w:val="00C706E9"/>
    <w:rsid w:val="00C816E0"/>
    <w:rsid w:val="00CB097A"/>
    <w:rsid w:val="00CB2AE6"/>
    <w:rsid w:val="00CD27E5"/>
    <w:rsid w:val="00CD324C"/>
    <w:rsid w:val="00CD57C8"/>
    <w:rsid w:val="00CF2F5A"/>
    <w:rsid w:val="00D15D51"/>
    <w:rsid w:val="00D32D99"/>
    <w:rsid w:val="00D41E6E"/>
    <w:rsid w:val="00D76050"/>
    <w:rsid w:val="00D76C35"/>
    <w:rsid w:val="00D93433"/>
    <w:rsid w:val="00DB13B9"/>
    <w:rsid w:val="00DB3FE1"/>
    <w:rsid w:val="00DD27CF"/>
    <w:rsid w:val="00E15889"/>
    <w:rsid w:val="00E201A4"/>
    <w:rsid w:val="00E30CB9"/>
    <w:rsid w:val="00E472F6"/>
    <w:rsid w:val="00E71D59"/>
    <w:rsid w:val="00E96190"/>
    <w:rsid w:val="00EB3DED"/>
    <w:rsid w:val="00F0127D"/>
    <w:rsid w:val="00F1248C"/>
    <w:rsid w:val="00F15A00"/>
    <w:rsid w:val="00F37C66"/>
    <w:rsid w:val="00F62EBE"/>
    <w:rsid w:val="00F720D3"/>
    <w:rsid w:val="00F74A6C"/>
    <w:rsid w:val="00F94DE2"/>
    <w:rsid w:val="00FC7327"/>
    <w:rsid w:val="00FE7705"/>
    <w:rsid w:val="00FF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85</cp:revision>
  <cp:lastPrinted>2023-08-08T11:26:00Z</cp:lastPrinted>
  <dcterms:created xsi:type="dcterms:W3CDTF">2022-05-05T08:15:00Z</dcterms:created>
  <dcterms:modified xsi:type="dcterms:W3CDTF">2023-11-17T08:43:00Z</dcterms:modified>
</cp:coreProperties>
</file>