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11" w:rsidRPr="00BA5412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  <w:r w:rsidRPr="00BA5412">
        <w:rPr>
          <w:rFonts w:ascii="Century Schoolbook" w:hAnsi="Century Schoolbook"/>
          <w:b/>
          <w:color w:val="FF0000"/>
          <w:sz w:val="32"/>
        </w:rPr>
        <w:t>ПЛАН МЕРОПРИЯТИЙ</w:t>
      </w:r>
    </w:p>
    <w:p w:rsidR="00862B83" w:rsidRPr="00BA5412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  <w:r w:rsidRPr="00BA5412">
        <w:rPr>
          <w:rFonts w:ascii="Century Schoolbook" w:hAnsi="Century Schoolbook"/>
          <w:b/>
          <w:color w:val="FF0000"/>
          <w:sz w:val="32"/>
        </w:rPr>
        <w:t>ГРИШКОВСКОГО СЕЛЬСКОГО ДОМА КУЛЬТУРЫ</w:t>
      </w:r>
    </w:p>
    <w:p w:rsidR="00CC190D" w:rsidRDefault="001F6BCB" w:rsidP="00F62665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  <w:r w:rsidRPr="00BA5412">
        <w:rPr>
          <w:rFonts w:ascii="Century Schoolbook" w:hAnsi="Century Schoolbook"/>
          <w:b/>
          <w:color w:val="FF0000"/>
          <w:sz w:val="32"/>
        </w:rPr>
        <w:t xml:space="preserve">НА </w:t>
      </w:r>
      <w:r w:rsidR="00286D73">
        <w:rPr>
          <w:rFonts w:ascii="Century Schoolbook" w:hAnsi="Century Schoolbook"/>
          <w:b/>
          <w:color w:val="FF0000"/>
          <w:sz w:val="32"/>
        </w:rPr>
        <w:t>ОКТЯБРЬ</w:t>
      </w:r>
      <w:r w:rsidR="0062711C" w:rsidRPr="00BA5412">
        <w:rPr>
          <w:rFonts w:ascii="Century Schoolbook" w:hAnsi="Century Schoolbook"/>
          <w:b/>
          <w:color w:val="FF0000"/>
          <w:sz w:val="32"/>
        </w:rPr>
        <w:t xml:space="preserve"> </w:t>
      </w:r>
      <w:r w:rsidR="004E243E">
        <w:rPr>
          <w:rFonts w:ascii="Century Schoolbook" w:hAnsi="Century Schoolbook"/>
          <w:b/>
          <w:color w:val="FF0000"/>
          <w:sz w:val="32"/>
        </w:rPr>
        <w:t>202</w:t>
      </w:r>
      <w:r w:rsidR="00FD2808">
        <w:rPr>
          <w:rFonts w:ascii="Century Schoolbook" w:hAnsi="Century Schoolbook"/>
          <w:b/>
          <w:color w:val="FF0000"/>
          <w:sz w:val="32"/>
        </w:rPr>
        <w:t>3</w:t>
      </w:r>
      <w:r w:rsidR="00862B83" w:rsidRPr="00BA5412">
        <w:rPr>
          <w:rFonts w:ascii="Century Schoolbook" w:hAnsi="Century Schoolbook"/>
          <w:b/>
          <w:color w:val="FF0000"/>
          <w:sz w:val="32"/>
        </w:rPr>
        <w:t xml:space="preserve"> г.</w:t>
      </w:r>
    </w:p>
    <w:p w:rsidR="00AE551D" w:rsidRDefault="00AE551D" w:rsidP="00F62665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</w:p>
    <w:tbl>
      <w:tblPr>
        <w:tblStyle w:val="a4"/>
        <w:tblW w:w="0" w:type="auto"/>
        <w:jc w:val="center"/>
        <w:tblLook w:val="04A0"/>
      </w:tblPr>
      <w:tblGrid>
        <w:gridCol w:w="880"/>
        <w:gridCol w:w="3562"/>
        <w:gridCol w:w="2024"/>
        <w:gridCol w:w="2195"/>
        <w:gridCol w:w="2587"/>
        <w:gridCol w:w="2828"/>
      </w:tblGrid>
      <w:tr w:rsidR="00862B83" w:rsidRPr="00862B83" w:rsidTr="00F62665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9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587" w:type="dxa"/>
            <w:vAlign w:val="center"/>
          </w:tcPr>
          <w:p w:rsidR="0062711C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проведения</w:t>
            </w:r>
          </w:p>
        </w:tc>
      </w:tr>
      <w:tr w:rsidR="00862B83" w:rsidRPr="00862B83" w:rsidTr="00F62665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9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87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60EF2" w:rsidRPr="00862B83" w:rsidTr="00F62665">
        <w:trPr>
          <w:jc w:val="center"/>
        </w:trPr>
        <w:tc>
          <w:tcPr>
            <w:tcW w:w="880" w:type="dxa"/>
            <w:vAlign w:val="center"/>
          </w:tcPr>
          <w:p w:rsidR="00D60EF2" w:rsidRDefault="00270A57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D60EF2" w:rsidRDefault="00286D73" w:rsidP="00FD28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</w:t>
            </w:r>
            <w:r w:rsidR="00FD2808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D2808">
              <w:rPr>
                <w:rFonts w:ascii="Times New Roman" w:hAnsi="Times New Roman" w:cs="Times New Roman"/>
                <w:sz w:val="28"/>
                <w:szCs w:val="28"/>
              </w:rPr>
              <w:t>Для тех, чью осень не покинула весна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посвященная Дню пожилого человека</w:t>
            </w:r>
          </w:p>
        </w:tc>
        <w:tc>
          <w:tcPr>
            <w:tcW w:w="2024" w:type="dxa"/>
            <w:vAlign w:val="center"/>
          </w:tcPr>
          <w:p w:rsidR="00D60EF2" w:rsidRDefault="00286D73" w:rsidP="00FD28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2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E24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28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5" w:type="dxa"/>
            <w:vAlign w:val="center"/>
          </w:tcPr>
          <w:p w:rsidR="00D60EF2" w:rsidRDefault="00A23E4F" w:rsidP="00FD28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28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587" w:type="dxa"/>
            <w:vAlign w:val="center"/>
          </w:tcPr>
          <w:p w:rsidR="0062711C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0EF2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A23E4F" w:rsidRDefault="004E243E" w:rsidP="00C07C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286D73" w:rsidRDefault="00286D73" w:rsidP="00C07C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412" w:rsidRPr="00862B83" w:rsidTr="00F62665">
        <w:trPr>
          <w:jc w:val="center"/>
        </w:trPr>
        <w:tc>
          <w:tcPr>
            <w:tcW w:w="880" w:type="dxa"/>
            <w:vAlign w:val="center"/>
          </w:tcPr>
          <w:p w:rsidR="00BA5412" w:rsidRDefault="00BA5412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  <w:vAlign w:val="center"/>
          </w:tcPr>
          <w:p w:rsidR="00BA5412" w:rsidRDefault="00286D73" w:rsidP="00FD28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 w:rsidR="00FD2808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D2808"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Кавказ</w:t>
            </w:r>
            <w:r w:rsidR="00FD28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4" w:type="dxa"/>
            <w:vAlign w:val="center"/>
          </w:tcPr>
          <w:p w:rsidR="00BA5412" w:rsidRDefault="00286D73" w:rsidP="00FD28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  <w:r w:rsidR="00CC190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E24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28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5" w:type="dxa"/>
            <w:vAlign w:val="center"/>
          </w:tcPr>
          <w:p w:rsidR="00BA5412" w:rsidRPr="00FD2808" w:rsidRDefault="00FD2808" w:rsidP="00586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8">
              <w:rPr>
                <w:rFonts w:ascii="Times New Roman" w:hAnsi="Times New Roman" w:cs="Times New Roman"/>
                <w:sz w:val="24"/>
                <w:szCs w:val="24"/>
              </w:rPr>
              <w:t>по согласованию со школой</w:t>
            </w:r>
          </w:p>
        </w:tc>
        <w:tc>
          <w:tcPr>
            <w:tcW w:w="2587" w:type="dxa"/>
            <w:vAlign w:val="center"/>
          </w:tcPr>
          <w:p w:rsidR="004E243E" w:rsidRDefault="004E243E" w:rsidP="004E2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5412" w:rsidRDefault="004E243E" w:rsidP="004E2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A23E4F" w:rsidRDefault="004E243E" w:rsidP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CC190D" w:rsidRPr="00862B83" w:rsidTr="00F62665">
        <w:trPr>
          <w:jc w:val="center"/>
        </w:trPr>
        <w:tc>
          <w:tcPr>
            <w:tcW w:w="880" w:type="dxa"/>
            <w:vAlign w:val="center"/>
          </w:tcPr>
          <w:p w:rsidR="00CC190D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2" w:type="dxa"/>
            <w:vAlign w:val="center"/>
          </w:tcPr>
          <w:p w:rsidR="00CC190D" w:rsidRDefault="00DC0783" w:rsidP="00B64F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«Составляющие ЗОЖ»</w:t>
            </w:r>
          </w:p>
        </w:tc>
        <w:tc>
          <w:tcPr>
            <w:tcW w:w="2024" w:type="dxa"/>
            <w:vAlign w:val="center"/>
          </w:tcPr>
          <w:p w:rsidR="00CC190D" w:rsidRDefault="00286D73" w:rsidP="00DC07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07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E24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07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5" w:type="dxa"/>
            <w:vAlign w:val="center"/>
          </w:tcPr>
          <w:p w:rsidR="00CC190D" w:rsidRDefault="00AA2B32" w:rsidP="00DC07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07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64FB1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587" w:type="dxa"/>
            <w:vAlign w:val="center"/>
          </w:tcPr>
          <w:p w:rsidR="00AA2B32" w:rsidRDefault="00AA2B32" w:rsidP="00AA2B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190D" w:rsidRDefault="00AA2B32" w:rsidP="00AA2B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CC190D" w:rsidRDefault="004E243E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A23E4F" w:rsidRDefault="00A23E4F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783" w:rsidRPr="00862B83" w:rsidTr="00F62665">
        <w:trPr>
          <w:jc w:val="center"/>
        </w:trPr>
        <w:tc>
          <w:tcPr>
            <w:tcW w:w="880" w:type="dxa"/>
            <w:vAlign w:val="center"/>
          </w:tcPr>
          <w:p w:rsidR="00DC0783" w:rsidRDefault="00DC07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2" w:type="dxa"/>
            <w:vAlign w:val="center"/>
          </w:tcPr>
          <w:p w:rsidR="00DC0783" w:rsidRDefault="00DC0783" w:rsidP="00BA54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мы знаем о Детском законе?</w:t>
            </w:r>
          </w:p>
        </w:tc>
        <w:tc>
          <w:tcPr>
            <w:tcW w:w="2024" w:type="dxa"/>
            <w:vAlign w:val="center"/>
          </w:tcPr>
          <w:p w:rsidR="00DC0783" w:rsidRDefault="00DC0783" w:rsidP="00DC07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17.10.2023</w:t>
            </w:r>
          </w:p>
        </w:tc>
        <w:tc>
          <w:tcPr>
            <w:tcW w:w="2195" w:type="dxa"/>
            <w:vAlign w:val="center"/>
          </w:tcPr>
          <w:p w:rsidR="00DC0783" w:rsidRPr="00FD2808" w:rsidRDefault="00DC0783" w:rsidP="00596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8">
              <w:rPr>
                <w:rFonts w:ascii="Times New Roman" w:hAnsi="Times New Roman" w:cs="Times New Roman"/>
                <w:sz w:val="24"/>
                <w:szCs w:val="24"/>
              </w:rPr>
              <w:t>по согласованию со школой</w:t>
            </w:r>
          </w:p>
        </w:tc>
        <w:tc>
          <w:tcPr>
            <w:tcW w:w="2587" w:type="dxa"/>
            <w:vAlign w:val="center"/>
          </w:tcPr>
          <w:p w:rsidR="00DC0783" w:rsidRDefault="00DC0783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0783" w:rsidRDefault="00DC0783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DC0783" w:rsidRDefault="00DC0783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DC0783" w:rsidRDefault="00DC0783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783" w:rsidRPr="00862B83" w:rsidTr="00F62665">
        <w:trPr>
          <w:jc w:val="center"/>
        </w:trPr>
        <w:tc>
          <w:tcPr>
            <w:tcW w:w="880" w:type="dxa"/>
            <w:vAlign w:val="center"/>
          </w:tcPr>
          <w:p w:rsidR="00DC0783" w:rsidRDefault="00DC07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2" w:type="dxa"/>
            <w:vAlign w:val="center"/>
          </w:tcPr>
          <w:p w:rsidR="00DC0783" w:rsidRDefault="00DC0783" w:rsidP="00270A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тематического видеоролика с обсуждением «Подари добро»</w:t>
            </w:r>
          </w:p>
        </w:tc>
        <w:tc>
          <w:tcPr>
            <w:tcW w:w="2024" w:type="dxa"/>
            <w:vAlign w:val="center"/>
          </w:tcPr>
          <w:p w:rsidR="00DC0783" w:rsidRDefault="00DC0783" w:rsidP="00DC07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20.10.2023</w:t>
            </w:r>
          </w:p>
        </w:tc>
        <w:tc>
          <w:tcPr>
            <w:tcW w:w="2195" w:type="dxa"/>
            <w:vAlign w:val="center"/>
          </w:tcPr>
          <w:p w:rsidR="00DC0783" w:rsidRPr="00FD2808" w:rsidRDefault="00DC0783" w:rsidP="00596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8">
              <w:rPr>
                <w:rFonts w:ascii="Times New Roman" w:hAnsi="Times New Roman" w:cs="Times New Roman"/>
                <w:sz w:val="24"/>
                <w:szCs w:val="24"/>
              </w:rPr>
              <w:t>по согласованию со школой</w:t>
            </w:r>
          </w:p>
        </w:tc>
        <w:tc>
          <w:tcPr>
            <w:tcW w:w="2587" w:type="dxa"/>
            <w:vAlign w:val="center"/>
          </w:tcPr>
          <w:p w:rsidR="00DC0783" w:rsidRDefault="00DC0783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DC0783" w:rsidRDefault="00DC0783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28" w:type="dxa"/>
            <w:vAlign w:val="center"/>
          </w:tcPr>
          <w:p w:rsidR="00DC0783" w:rsidRDefault="00DC0783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DC0783" w:rsidRDefault="00DC0783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783" w:rsidRPr="00862B83" w:rsidTr="00F62665">
        <w:trPr>
          <w:jc w:val="center"/>
        </w:trPr>
        <w:tc>
          <w:tcPr>
            <w:tcW w:w="880" w:type="dxa"/>
            <w:vAlign w:val="center"/>
          </w:tcPr>
          <w:p w:rsidR="00DC0783" w:rsidRDefault="00DC07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2" w:type="dxa"/>
            <w:vAlign w:val="center"/>
          </w:tcPr>
          <w:p w:rsidR="00DC0783" w:rsidRDefault="00DC07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Викторина-игра «Яркие краски»</w:t>
            </w:r>
          </w:p>
        </w:tc>
        <w:tc>
          <w:tcPr>
            <w:tcW w:w="2024" w:type="dxa"/>
            <w:vAlign w:val="center"/>
          </w:tcPr>
          <w:p w:rsidR="00DC0783" w:rsidRDefault="00DC0783" w:rsidP="00DC07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  <w:tc>
          <w:tcPr>
            <w:tcW w:w="2195" w:type="dxa"/>
            <w:vAlign w:val="center"/>
          </w:tcPr>
          <w:p w:rsidR="00DC0783" w:rsidRDefault="00DC07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587" w:type="dxa"/>
            <w:vAlign w:val="center"/>
          </w:tcPr>
          <w:p w:rsidR="00DC0783" w:rsidRDefault="00DC0783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DC0783" w:rsidRDefault="00DC0783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DC0783" w:rsidRDefault="00DC0783" w:rsidP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DC0783" w:rsidRDefault="00DC0783" w:rsidP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783" w:rsidRPr="00862B83" w:rsidTr="00F62665">
        <w:trPr>
          <w:jc w:val="center"/>
        </w:trPr>
        <w:tc>
          <w:tcPr>
            <w:tcW w:w="880" w:type="dxa"/>
            <w:vAlign w:val="center"/>
          </w:tcPr>
          <w:p w:rsidR="00DC0783" w:rsidRDefault="00DC07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2" w:type="dxa"/>
            <w:vAlign w:val="center"/>
          </w:tcPr>
          <w:p w:rsidR="00DC0783" w:rsidRDefault="00DC07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«Вредные привычки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демонстрацией тематического видеоролика</w:t>
            </w:r>
          </w:p>
        </w:tc>
        <w:tc>
          <w:tcPr>
            <w:tcW w:w="2024" w:type="dxa"/>
            <w:vAlign w:val="center"/>
          </w:tcPr>
          <w:p w:rsidR="00DC0783" w:rsidRDefault="00DC0783" w:rsidP="00DC07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28.10.2023</w:t>
            </w:r>
          </w:p>
        </w:tc>
        <w:tc>
          <w:tcPr>
            <w:tcW w:w="2195" w:type="dxa"/>
            <w:vAlign w:val="center"/>
          </w:tcPr>
          <w:p w:rsidR="00DC0783" w:rsidRDefault="00DC07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DC0783" w:rsidRDefault="00DC0783" w:rsidP="005960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DC0783" w:rsidRDefault="00DC0783" w:rsidP="005960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DC0783" w:rsidRDefault="00DC0783" w:rsidP="005960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DC0783" w:rsidRDefault="00DC0783" w:rsidP="005960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783" w:rsidRPr="00862B83" w:rsidTr="00F62665">
        <w:trPr>
          <w:jc w:val="center"/>
        </w:trPr>
        <w:tc>
          <w:tcPr>
            <w:tcW w:w="880" w:type="dxa"/>
            <w:vAlign w:val="center"/>
          </w:tcPr>
          <w:p w:rsidR="00DC0783" w:rsidRDefault="00DC07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2" w:type="dxa"/>
            <w:vAlign w:val="center"/>
          </w:tcPr>
          <w:p w:rsidR="00DC0783" w:rsidRDefault="00DC07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видеороликов «Кинематограф против наркотиков»</w:t>
            </w:r>
          </w:p>
        </w:tc>
        <w:tc>
          <w:tcPr>
            <w:tcW w:w="2024" w:type="dxa"/>
            <w:vAlign w:val="center"/>
          </w:tcPr>
          <w:p w:rsidR="00DC0783" w:rsidRDefault="00DC07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пятница месяца</w:t>
            </w:r>
          </w:p>
        </w:tc>
        <w:tc>
          <w:tcPr>
            <w:tcW w:w="2195" w:type="dxa"/>
            <w:vAlign w:val="center"/>
          </w:tcPr>
          <w:p w:rsidR="00DC0783" w:rsidRDefault="00DC0783" w:rsidP="00DC07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2587" w:type="dxa"/>
            <w:vAlign w:val="center"/>
          </w:tcPr>
          <w:p w:rsidR="00DC0783" w:rsidRDefault="00DC0783" w:rsidP="00AE55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0783" w:rsidRDefault="00DC0783" w:rsidP="00AE55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DC0783" w:rsidRDefault="00DC0783" w:rsidP="00F626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DC0783" w:rsidRPr="00862B83" w:rsidTr="00F62665">
        <w:trPr>
          <w:jc w:val="center"/>
        </w:trPr>
        <w:tc>
          <w:tcPr>
            <w:tcW w:w="880" w:type="dxa"/>
            <w:vAlign w:val="center"/>
          </w:tcPr>
          <w:p w:rsidR="00DC0783" w:rsidRDefault="00DC07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vAlign w:val="center"/>
          </w:tcPr>
          <w:p w:rsidR="00DC0783" w:rsidRDefault="00DC07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DC0783" w:rsidRDefault="00DC07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DC0783" w:rsidRDefault="00DC0783" w:rsidP="00DC07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Align w:val="center"/>
          </w:tcPr>
          <w:p w:rsidR="00DC0783" w:rsidRDefault="00DC0783" w:rsidP="00AE55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Align w:val="center"/>
          </w:tcPr>
          <w:p w:rsidR="00DC0783" w:rsidRDefault="00DC0783" w:rsidP="00F626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7EE" w:rsidRDefault="001F6BCB" w:rsidP="00862B83">
      <w:pPr>
        <w:pStyle w:val="a3"/>
        <w:jc w:val="both"/>
        <w:rPr>
          <w:rFonts w:ascii="Century Schoolbook" w:hAnsi="Century Schoolbook"/>
          <w:color w:val="FF0000"/>
          <w:sz w:val="32"/>
        </w:rPr>
      </w:pPr>
      <w:r>
        <w:rPr>
          <w:rFonts w:ascii="Century Schoolbook" w:hAnsi="Century Schoolbook"/>
          <w:color w:val="FF0000"/>
          <w:sz w:val="32"/>
        </w:rPr>
        <w:tab/>
      </w:r>
    </w:p>
    <w:p w:rsidR="00BA5412" w:rsidRDefault="00BA5412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AE551D" w:rsidRDefault="00AE551D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1F6BCB" w:rsidRPr="001F6BCB" w:rsidRDefault="001F6BCB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F6BCB">
        <w:rPr>
          <w:rFonts w:ascii="Times New Roman" w:hAnsi="Times New Roman" w:cs="Times New Roman"/>
          <w:b/>
          <w:sz w:val="28"/>
        </w:rPr>
        <w:t>Художественный руководитель</w:t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proofErr w:type="spellStart"/>
      <w:r w:rsidR="00F62665">
        <w:rPr>
          <w:rFonts w:ascii="Times New Roman" w:hAnsi="Times New Roman" w:cs="Times New Roman"/>
          <w:b/>
          <w:sz w:val="28"/>
        </w:rPr>
        <w:t>М.М.Шеремет</w:t>
      </w:r>
      <w:proofErr w:type="spellEnd"/>
    </w:p>
    <w:sectPr w:rsidR="001F6BCB" w:rsidRPr="001F6BCB" w:rsidSect="001F6BCB">
      <w:pgSz w:w="16838" w:h="11906" w:orient="landscape"/>
      <w:pgMar w:top="720" w:right="720" w:bottom="720" w:left="720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B83"/>
    <w:rsid w:val="00123F19"/>
    <w:rsid w:val="00160511"/>
    <w:rsid w:val="001C27BD"/>
    <w:rsid w:val="001F6BCB"/>
    <w:rsid w:val="002602F7"/>
    <w:rsid w:val="00270A57"/>
    <w:rsid w:val="002804CA"/>
    <w:rsid w:val="00286D73"/>
    <w:rsid w:val="00340164"/>
    <w:rsid w:val="004E243E"/>
    <w:rsid w:val="0062711C"/>
    <w:rsid w:val="0077286D"/>
    <w:rsid w:val="007D4883"/>
    <w:rsid w:val="00862B83"/>
    <w:rsid w:val="00960EA5"/>
    <w:rsid w:val="009721F5"/>
    <w:rsid w:val="00A23E4F"/>
    <w:rsid w:val="00A8291A"/>
    <w:rsid w:val="00AA2B32"/>
    <w:rsid w:val="00AE551D"/>
    <w:rsid w:val="00B47728"/>
    <w:rsid w:val="00B64FB1"/>
    <w:rsid w:val="00BA5412"/>
    <w:rsid w:val="00C07CDD"/>
    <w:rsid w:val="00C27DFA"/>
    <w:rsid w:val="00C73477"/>
    <w:rsid w:val="00CC190D"/>
    <w:rsid w:val="00CE65BC"/>
    <w:rsid w:val="00D25C27"/>
    <w:rsid w:val="00D60EF2"/>
    <w:rsid w:val="00DC0783"/>
    <w:rsid w:val="00E0513B"/>
    <w:rsid w:val="00ED6063"/>
    <w:rsid w:val="00F372F8"/>
    <w:rsid w:val="00F477EE"/>
    <w:rsid w:val="00F62665"/>
    <w:rsid w:val="00FD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худ рук</cp:lastModifiedBy>
  <cp:revision>10</cp:revision>
  <dcterms:created xsi:type="dcterms:W3CDTF">2022-02-02T06:12:00Z</dcterms:created>
  <dcterms:modified xsi:type="dcterms:W3CDTF">2023-10-11T07:25:00Z</dcterms:modified>
</cp:coreProperties>
</file>