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D5" w:rsidRPr="008929DE" w:rsidRDefault="008929DE" w:rsidP="008929D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7380" cy="786765"/>
            <wp:effectExtent l="19050" t="0" r="127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D5" w:rsidRPr="008929DE" w:rsidRDefault="00601ED5" w:rsidP="00601ED5">
      <w:pPr>
        <w:pStyle w:val="1"/>
        <w:jc w:val="center"/>
        <w:rPr>
          <w:rFonts w:eastAsia="Arial Unicode MS"/>
          <w:sz w:val="18"/>
          <w:szCs w:val="18"/>
        </w:rPr>
      </w:pPr>
    </w:p>
    <w:p w:rsidR="00601ED5" w:rsidRDefault="00601ED5" w:rsidP="00601ED5">
      <w:pPr>
        <w:pStyle w:val="3"/>
        <w:jc w:val="center"/>
        <w:rPr>
          <w:b/>
          <w:bCs/>
          <w:sz w:val="27"/>
        </w:rPr>
      </w:pPr>
      <w:r>
        <w:rPr>
          <w:b/>
          <w:bCs/>
          <w:sz w:val="27"/>
        </w:rPr>
        <w:t xml:space="preserve">АДМИНИСТРАЦИЯ </w:t>
      </w:r>
      <w:r w:rsidR="0003689B">
        <w:rPr>
          <w:b/>
          <w:bCs/>
          <w:sz w:val="27"/>
        </w:rPr>
        <w:t>ГРИШКОВСКОГО СЕЛЬСКОГО ПОСЕЛЕНИЯ КАЛИНИНСКОГО</w:t>
      </w:r>
      <w:r>
        <w:rPr>
          <w:b/>
          <w:bCs/>
          <w:sz w:val="27"/>
        </w:rPr>
        <w:t xml:space="preserve"> РАЙОН</w:t>
      </w:r>
      <w:r w:rsidR="0003689B">
        <w:rPr>
          <w:b/>
          <w:bCs/>
          <w:sz w:val="27"/>
        </w:rPr>
        <w:t>А</w:t>
      </w:r>
    </w:p>
    <w:p w:rsidR="00601ED5" w:rsidRPr="00713D53" w:rsidRDefault="00601ED5" w:rsidP="00601ED5">
      <w:pPr>
        <w:pStyle w:val="2"/>
        <w:ind w:firstLine="0"/>
        <w:jc w:val="center"/>
        <w:rPr>
          <w:b w:val="0"/>
          <w:sz w:val="28"/>
          <w:szCs w:val="28"/>
        </w:rPr>
      </w:pPr>
    </w:p>
    <w:p w:rsidR="00601ED5" w:rsidRDefault="00601ED5" w:rsidP="0003689B">
      <w:pPr>
        <w:pStyle w:val="2"/>
        <w:ind w:right="-1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01ED5" w:rsidRPr="00713D53" w:rsidRDefault="00601ED5" w:rsidP="00601ED5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01ED5" w:rsidTr="00601ED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D5" w:rsidRDefault="00601ED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ED5" w:rsidRDefault="000C3A3A" w:rsidP="00A77124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93CE6">
              <w:rPr>
                <w:rFonts w:ascii="Times New Roman" w:hAnsi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01ED5" w:rsidRDefault="00601E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D5" w:rsidRDefault="00601ED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ED5" w:rsidRDefault="000C3A3A" w:rsidP="00CF5306">
            <w:pPr>
              <w:pStyle w:val="a5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="00C93CE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="00C93CE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601ED5" w:rsidRDefault="00601ED5" w:rsidP="00601ED5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01ED5" w:rsidRDefault="00601ED5" w:rsidP="009F5780">
      <w:pPr>
        <w:jc w:val="center"/>
        <w:rPr>
          <w:sz w:val="28"/>
        </w:rPr>
      </w:pPr>
    </w:p>
    <w:p w:rsidR="00601ED5" w:rsidRDefault="00601ED5" w:rsidP="009F5780">
      <w:pPr>
        <w:jc w:val="center"/>
        <w:rPr>
          <w:sz w:val="28"/>
        </w:rPr>
      </w:pPr>
    </w:p>
    <w:p w:rsidR="00601ED5" w:rsidRDefault="00601ED5" w:rsidP="009F5780">
      <w:pPr>
        <w:jc w:val="center"/>
        <w:rPr>
          <w:sz w:val="28"/>
        </w:rPr>
      </w:pPr>
    </w:p>
    <w:p w:rsidR="00845D96" w:rsidRDefault="004936D8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сотрудников администрации</w:t>
      </w:r>
    </w:p>
    <w:p w:rsidR="00845D96" w:rsidRDefault="004936D8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Гришковского сельского поселения</w:t>
      </w:r>
      <w:r w:rsidR="009F5780">
        <w:rPr>
          <w:b/>
        </w:rPr>
        <w:t xml:space="preserve"> </w:t>
      </w:r>
    </w:p>
    <w:p w:rsidR="004936D8" w:rsidRDefault="009F5780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 w:rsidRPr="009F5780">
        <w:rPr>
          <w:b/>
        </w:rPr>
        <w:t>Калининского района</w:t>
      </w:r>
      <w:r w:rsidR="004936D8">
        <w:rPr>
          <w:b/>
        </w:rPr>
        <w:t xml:space="preserve"> в выходные и </w:t>
      </w:r>
    </w:p>
    <w:p w:rsidR="009F5780" w:rsidRPr="009F5780" w:rsidRDefault="004936D8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праздничные дни</w:t>
      </w:r>
    </w:p>
    <w:p w:rsidR="009F5780" w:rsidRDefault="009F5780" w:rsidP="00713D53">
      <w:pPr>
        <w:jc w:val="center"/>
        <w:rPr>
          <w:sz w:val="28"/>
        </w:rPr>
      </w:pPr>
    </w:p>
    <w:p w:rsidR="00F10385" w:rsidRDefault="00F10385" w:rsidP="00713D53">
      <w:pPr>
        <w:jc w:val="center"/>
        <w:rPr>
          <w:sz w:val="28"/>
        </w:rPr>
      </w:pPr>
    </w:p>
    <w:p w:rsidR="009F5780" w:rsidRDefault="009F5780" w:rsidP="00713D53">
      <w:pPr>
        <w:pStyle w:val="31"/>
        <w:jc w:val="center"/>
      </w:pPr>
    </w:p>
    <w:p w:rsidR="009F5780" w:rsidRDefault="009F5780" w:rsidP="007E0108">
      <w:pPr>
        <w:pStyle w:val="31"/>
        <w:ind w:firstLine="709"/>
      </w:pPr>
      <w:r>
        <w:t xml:space="preserve">В </w:t>
      </w:r>
      <w:r w:rsidR="006B0754">
        <w:t>соответствии с Уставом Гришковского сельского поселения Калининского района</w:t>
      </w:r>
      <w:r w:rsidR="000C3A3A">
        <w:t xml:space="preserve">, в целях </w:t>
      </w:r>
      <w:r w:rsidR="000C3A3A" w:rsidRPr="008915D8">
        <w:t xml:space="preserve">оперативного реагирования и принятия решений при угрозе или возникновении чрезвычайных ситуаций </w:t>
      </w:r>
      <w:r w:rsidR="006B0754">
        <w:t xml:space="preserve">и </w:t>
      </w:r>
      <w:r w:rsidR="00264B65">
        <w:t>организованной работы объектов жизнеобеспечения</w:t>
      </w:r>
      <w:r w:rsidR="00AA725A">
        <w:t xml:space="preserve"> </w:t>
      </w:r>
      <w:r>
        <w:t>на территории Гришковского сельского поселения Калининского района</w:t>
      </w:r>
      <w:r w:rsidR="00AA725A" w:rsidRPr="00AA725A">
        <w:t xml:space="preserve"> </w:t>
      </w:r>
      <w:r w:rsidR="000C3A3A">
        <w:t>в</w:t>
      </w:r>
      <w:r w:rsidR="000C3A3A" w:rsidRPr="008915D8">
        <w:t xml:space="preserve"> период новогодних и рождественских праздников</w:t>
      </w:r>
      <w:r>
        <w:t>:</w:t>
      </w:r>
    </w:p>
    <w:p w:rsidR="009F5780" w:rsidRDefault="00713D53" w:rsidP="00407525">
      <w:pPr>
        <w:pStyle w:val="31"/>
        <w:ind w:firstLine="709"/>
      </w:pPr>
      <w:r>
        <w:t xml:space="preserve">1. Утвердить график </w:t>
      </w:r>
      <w:r w:rsidR="009F5780">
        <w:t xml:space="preserve">дежурств </w:t>
      </w:r>
      <w:r w:rsidR="000C3A3A">
        <w:t>ответственных должностных лиц</w:t>
      </w:r>
      <w:r>
        <w:t xml:space="preserve"> </w:t>
      </w:r>
      <w:r w:rsidR="009F5780">
        <w:t>администрации Гришковского сельского поселения</w:t>
      </w:r>
      <w:r w:rsidR="00E5682D">
        <w:t xml:space="preserve"> Калининского района</w:t>
      </w:r>
      <w:r>
        <w:t xml:space="preserve"> </w:t>
      </w:r>
      <w:r w:rsidR="00F7136F">
        <w:t>с 31</w:t>
      </w:r>
      <w:r w:rsidR="00845D96">
        <w:t xml:space="preserve"> декабря 20</w:t>
      </w:r>
      <w:r w:rsidR="000C3A3A">
        <w:t>22</w:t>
      </w:r>
      <w:r w:rsidR="00FA1EF3">
        <w:t xml:space="preserve"> года</w:t>
      </w:r>
      <w:r w:rsidR="006E18F5">
        <w:t xml:space="preserve"> по </w:t>
      </w:r>
      <w:r w:rsidR="00F7136F">
        <w:t>08</w:t>
      </w:r>
      <w:r w:rsidR="000C3A3A">
        <w:t xml:space="preserve"> января 2023</w:t>
      </w:r>
      <w:r w:rsidR="00FA1EF3">
        <w:t xml:space="preserve"> года</w:t>
      </w:r>
      <w:r w:rsidR="009F5780">
        <w:t xml:space="preserve"> согласно приложению.</w:t>
      </w:r>
    </w:p>
    <w:p w:rsidR="009F5780" w:rsidRDefault="00264B65" w:rsidP="00264B65">
      <w:pPr>
        <w:pStyle w:val="31"/>
        <w:ind w:firstLine="709"/>
      </w:pPr>
      <w:r>
        <w:t xml:space="preserve">2. </w:t>
      </w:r>
      <w:proofErr w:type="gramStart"/>
      <w:r w:rsidR="009F5780">
        <w:t>Контроль за</w:t>
      </w:r>
      <w:proofErr w:type="gramEnd"/>
      <w:r w:rsidR="009F5780">
        <w:t xml:space="preserve"> выполнением настоящего распоряжения оставляю за собой.</w:t>
      </w:r>
    </w:p>
    <w:p w:rsidR="009F5780" w:rsidRDefault="00264B65" w:rsidP="009F5780">
      <w:pPr>
        <w:pStyle w:val="31"/>
        <w:ind w:firstLine="709"/>
      </w:pPr>
      <w:r>
        <w:t>3</w:t>
      </w:r>
      <w:r w:rsidR="009F5780">
        <w:t>. Распоряжение вступает в силу со дня его подписания.</w:t>
      </w:r>
    </w:p>
    <w:p w:rsidR="009F5780" w:rsidRPr="007E0108" w:rsidRDefault="009F5780" w:rsidP="009F5780">
      <w:pPr>
        <w:rPr>
          <w:sz w:val="28"/>
          <w:szCs w:val="28"/>
        </w:rPr>
      </w:pPr>
    </w:p>
    <w:p w:rsidR="009F5780" w:rsidRPr="007E0108" w:rsidRDefault="009F5780" w:rsidP="009F5780">
      <w:pPr>
        <w:rPr>
          <w:sz w:val="28"/>
          <w:szCs w:val="28"/>
        </w:rPr>
      </w:pPr>
    </w:p>
    <w:p w:rsidR="00285382" w:rsidRDefault="00285382" w:rsidP="009F5780">
      <w:pPr>
        <w:rPr>
          <w:sz w:val="28"/>
          <w:szCs w:val="28"/>
        </w:rPr>
      </w:pPr>
    </w:p>
    <w:p w:rsidR="009F5780" w:rsidRDefault="00332B2A" w:rsidP="009F5780">
      <w:pPr>
        <w:pStyle w:val="aa"/>
        <w:tabs>
          <w:tab w:val="clear" w:pos="4677"/>
          <w:tab w:val="clear" w:pos="9355"/>
        </w:tabs>
        <w:jc w:val="both"/>
        <w:rPr>
          <w:szCs w:val="20"/>
        </w:rPr>
      </w:pPr>
      <w:r>
        <w:rPr>
          <w:szCs w:val="20"/>
        </w:rPr>
        <w:t>Глава</w:t>
      </w:r>
      <w:r w:rsidR="009F5780">
        <w:rPr>
          <w:szCs w:val="20"/>
        </w:rPr>
        <w:t xml:space="preserve"> Гришковского сельского поселения</w:t>
      </w:r>
    </w:p>
    <w:p w:rsidR="009F5780" w:rsidRDefault="009F5780" w:rsidP="009F5780">
      <w:pPr>
        <w:pStyle w:val="aa"/>
        <w:tabs>
          <w:tab w:val="clear" w:pos="4677"/>
          <w:tab w:val="clear" w:pos="9355"/>
        </w:tabs>
      </w:pPr>
      <w:r w:rsidRPr="008930D8">
        <w:t xml:space="preserve">Калининского района                                            </w:t>
      </w:r>
      <w:r w:rsidR="00264B65">
        <w:t xml:space="preserve">                         </w:t>
      </w:r>
      <w:r w:rsidR="008930D8">
        <w:t xml:space="preserve">   </w:t>
      </w:r>
      <w:r w:rsidR="00264B65">
        <w:t>Т.А. Некрасова</w:t>
      </w:r>
    </w:p>
    <w:p w:rsidR="00264B65" w:rsidRDefault="00264B65" w:rsidP="009F5780">
      <w:pPr>
        <w:pStyle w:val="aa"/>
        <w:tabs>
          <w:tab w:val="clear" w:pos="4677"/>
          <w:tab w:val="clear" w:pos="9355"/>
        </w:tabs>
      </w:pPr>
    </w:p>
    <w:p w:rsidR="00264B65" w:rsidRDefault="00264B65" w:rsidP="009F5780">
      <w:pPr>
        <w:pStyle w:val="aa"/>
        <w:tabs>
          <w:tab w:val="clear" w:pos="4677"/>
          <w:tab w:val="clear" w:pos="9355"/>
        </w:tabs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85382" w:rsidRDefault="00845D96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0273B" w:rsidRDefault="0000273B" w:rsidP="00845D96">
      <w:pPr>
        <w:ind w:left="5245"/>
        <w:rPr>
          <w:sz w:val="28"/>
          <w:szCs w:val="28"/>
        </w:rPr>
      </w:pPr>
    </w:p>
    <w:p w:rsidR="0000273B" w:rsidRDefault="0000273B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845D96" w:rsidRDefault="0000273B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t>распоряжением админ</w:t>
      </w:r>
      <w:r w:rsidR="00370FA8">
        <w:rPr>
          <w:sz w:val="28"/>
          <w:szCs w:val="28"/>
        </w:rPr>
        <w:t xml:space="preserve">истрации Гришковского сельского </w:t>
      </w:r>
      <w:r>
        <w:rPr>
          <w:sz w:val="28"/>
          <w:szCs w:val="28"/>
        </w:rPr>
        <w:t>поселения Калининского района</w:t>
      </w:r>
      <w:r w:rsidR="00097311">
        <w:rPr>
          <w:sz w:val="28"/>
          <w:szCs w:val="28"/>
        </w:rPr>
        <w:t xml:space="preserve"> </w:t>
      </w:r>
    </w:p>
    <w:p w:rsidR="0000273B" w:rsidRDefault="000C3A3A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20.12.2022</w:t>
      </w:r>
      <w:r w:rsidR="00657266">
        <w:rPr>
          <w:sz w:val="28"/>
          <w:szCs w:val="28"/>
        </w:rPr>
        <w:t xml:space="preserve"> </w:t>
      </w:r>
      <w:r w:rsidR="00A60818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6572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657266">
        <w:rPr>
          <w:sz w:val="28"/>
          <w:szCs w:val="28"/>
        </w:rPr>
        <w:t>р</w:t>
      </w:r>
      <w:proofErr w:type="spellEnd"/>
      <w:proofErr w:type="gramEnd"/>
    </w:p>
    <w:p w:rsidR="0000273B" w:rsidRDefault="0000273B" w:rsidP="00795A74">
      <w:pPr>
        <w:jc w:val="center"/>
        <w:rPr>
          <w:sz w:val="28"/>
          <w:szCs w:val="28"/>
        </w:rPr>
      </w:pPr>
    </w:p>
    <w:p w:rsidR="0000273B" w:rsidRDefault="0000273B" w:rsidP="00795A74">
      <w:pPr>
        <w:jc w:val="center"/>
        <w:rPr>
          <w:sz w:val="28"/>
          <w:szCs w:val="28"/>
        </w:rPr>
      </w:pPr>
    </w:p>
    <w:p w:rsidR="005C2A80" w:rsidRPr="000076A9" w:rsidRDefault="005C2A80" w:rsidP="00795A74">
      <w:pPr>
        <w:jc w:val="center"/>
        <w:rPr>
          <w:sz w:val="28"/>
          <w:szCs w:val="28"/>
        </w:rPr>
      </w:pPr>
    </w:p>
    <w:p w:rsidR="00285382" w:rsidRPr="00902090" w:rsidRDefault="00285382" w:rsidP="0063119A">
      <w:pPr>
        <w:ind w:left="360" w:right="-283"/>
        <w:jc w:val="center"/>
        <w:rPr>
          <w:b/>
          <w:sz w:val="28"/>
          <w:szCs w:val="28"/>
        </w:rPr>
      </w:pPr>
      <w:r w:rsidRPr="00902090">
        <w:rPr>
          <w:b/>
          <w:sz w:val="28"/>
          <w:szCs w:val="28"/>
        </w:rPr>
        <w:t>ГРАФИК ДЕЖУРСТВА</w:t>
      </w:r>
    </w:p>
    <w:p w:rsidR="000C3A3A" w:rsidRDefault="000C3A3A" w:rsidP="0028538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должностных лиц </w:t>
      </w:r>
      <w:r w:rsidR="00285382" w:rsidRPr="00902090">
        <w:rPr>
          <w:sz w:val="28"/>
          <w:szCs w:val="28"/>
        </w:rPr>
        <w:t xml:space="preserve">администрации </w:t>
      </w:r>
    </w:p>
    <w:p w:rsidR="000C3A3A" w:rsidRDefault="00285382" w:rsidP="000C3A3A">
      <w:pPr>
        <w:ind w:left="360"/>
        <w:jc w:val="center"/>
        <w:rPr>
          <w:sz w:val="28"/>
          <w:szCs w:val="28"/>
        </w:rPr>
      </w:pPr>
      <w:r w:rsidRPr="00902090">
        <w:rPr>
          <w:sz w:val="28"/>
          <w:szCs w:val="28"/>
        </w:rPr>
        <w:t xml:space="preserve">Гришковского сельского поселения </w:t>
      </w:r>
      <w:r w:rsidR="00EE07B3" w:rsidRPr="00902090">
        <w:rPr>
          <w:sz w:val="28"/>
          <w:szCs w:val="28"/>
        </w:rPr>
        <w:t xml:space="preserve">Калининского района </w:t>
      </w:r>
    </w:p>
    <w:p w:rsidR="000C3A3A" w:rsidRDefault="000C3A3A" w:rsidP="00902090">
      <w:pPr>
        <w:ind w:left="360"/>
        <w:jc w:val="center"/>
        <w:rPr>
          <w:sz w:val="28"/>
          <w:szCs w:val="28"/>
        </w:rPr>
      </w:pPr>
      <w:r w:rsidRPr="000C3A3A">
        <w:rPr>
          <w:sz w:val="28"/>
          <w:szCs w:val="28"/>
        </w:rPr>
        <w:t xml:space="preserve">в период новогодних и рождественских праздников </w:t>
      </w:r>
    </w:p>
    <w:p w:rsidR="00285382" w:rsidRPr="000C3A3A" w:rsidRDefault="00285382" w:rsidP="00902090">
      <w:pPr>
        <w:ind w:left="360"/>
        <w:jc w:val="center"/>
        <w:rPr>
          <w:b/>
          <w:sz w:val="28"/>
          <w:szCs w:val="28"/>
          <w:u w:val="single"/>
        </w:rPr>
      </w:pPr>
      <w:r w:rsidRPr="000C3A3A">
        <w:rPr>
          <w:b/>
          <w:sz w:val="28"/>
          <w:szCs w:val="28"/>
          <w:u w:val="single"/>
        </w:rPr>
        <w:t xml:space="preserve">с </w:t>
      </w:r>
      <w:r w:rsidR="00F7136F">
        <w:rPr>
          <w:b/>
          <w:sz w:val="28"/>
          <w:szCs w:val="28"/>
          <w:u w:val="single"/>
        </w:rPr>
        <w:t>31</w:t>
      </w:r>
      <w:r w:rsidR="00CE5587" w:rsidRPr="000C3A3A">
        <w:rPr>
          <w:b/>
          <w:sz w:val="28"/>
          <w:szCs w:val="28"/>
          <w:u w:val="single"/>
        </w:rPr>
        <w:t>.12</w:t>
      </w:r>
      <w:r w:rsidR="000C3A3A" w:rsidRPr="000C3A3A">
        <w:rPr>
          <w:b/>
          <w:sz w:val="28"/>
          <w:szCs w:val="28"/>
          <w:u w:val="single"/>
        </w:rPr>
        <w:t>.2022</w:t>
      </w:r>
      <w:r w:rsidRPr="000C3A3A">
        <w:rPr>
          <w:b/>
          <w:sz w:val="28"/>
          <w:szCs w:val="28"/>
          <w:u w:val="single"/>
        </w:rPr>
        <w:t xml:space="preserve"> </w:t>
      </w:r>
      <w:r w:rsidR="00CE5587" w:rsidRPr="000C3A3A">
        <w:rPr>
          <w:b/>
          <w:sz w:val="28"/>
          <w:szCs w:val="28"/>
          <w:u w:val="single"/>
        </w:rPr>
        <w:t xml:space="preserve">года </w:t>
      </w:r>
      <w:r w:rsidRPr="000C3A3A">
        <w:rPr>
          <w:b/>
          <w:sz w:val="28"/>
          <w:szCs w:val="28"/>
          <w:u w:val="single"/>
        </w:rPr>
        <w:t xml:space="preserve">по </w:t>
      </w:r>
      <w:r w:rsidR="00F7136F">
        <w:rPr>
          <w:b/>
          <w:sz w:val="28"/>
          <w:szCs w:val="28"/>
          <w:u w:val="single"/>
        </w:rPr>
        <w:t>08</w:t>
      </w:r>
      <w:r w:rsidR="000C3A3A" w:rsidRPr="000C3A3A">
        <w:rPr>
          <w:b/>
          <w:sz w:val="28"/>
          <w:szCs w:val="28"/>
          <w:u w:val="single"/>
        </w:rPr>
        <w:t>.01.2023</w:t>
      </w:r>
      <w:r w:rsidR="00CE5587" w:rsidRPr="000C3A3A">
        <w:rPr>
          <w:b/>
          <w:sz w:val="28"/>
          <w:szCs w:val="28"/>
          <w:u w:val="single"/>
        </w:rPr>
        <w:t xml:space="preserve"> года</w:t>
      </w:r>
      <w:r w:rsidRPr="000C3A3A">
        <w:rPr>
          <w:b/>
          <w:sz w:val="28"/>
          <w:szCs w:val="28"/>
          <w:u w:val="single"/>
        </w:rPr>
        <w:t xml:space="preserve"> </w:t>
      </w:r>
    </w:p>
    <w:p w:rsidR="004E354D" w:rsidRPr="000C3A3A" w:rsidRDefault="004E354D" w:rsidP="00EE07B3">
      <w:pPr>
        <w:ind w:left="36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9"/>
        <w:gridCol w:w="1701"/>
        <w:gridCol w:w="960"/>
        <w:gridCol w:w="567"/>
        <w:gridCol w:w="426"/>
        <w:gridCol w:w="567"/>
        <w:gridCol w:w="567"/>
        <w:gridCol w:w="425"/>
        <w:gridCol w:w="425"/>
        <w:gridCol w:w="567"/>
        <w:gridCol w:w="567"/>
      </w:tblGrid>
      <w:tr w:rsidR="000C3A3A" w:rsidTr="00F7136F">
        <w:tc>
          <w:tcPr>
            <w:tcW w:w="3009" w:type="dxa"/>
            <w:vMerge w:val="restart"/>
          </w:tcPr>
          <w:p w:rsidR="000C3A3A" w:rsidRPr="00324E76" w:rsidRDefault="000C3A3A" w:rsidP="00A42507">
            <w:pPr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0C3A3A" w:rsidRPr="00324E76" w:rsidRDefault="000C3A3A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телефон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C3A3A" w:rsidRPr="00D70247" w:rsidRDefault="000C3A3A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  <w:r w:rsidRPr="00D7024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</w:tcPr>
          <w:p w:rsidR="000C3A3A" w:rsidRDefault="000C3A3A" w:rsidP="00A42507">
            <w:pPr>
              <w:jc w:val="center"/>
              <w:rPr>
                <w:b/>
                <w:sz w:val="24"/>
                <w:szCs w:val="24"/>
              </w:rPr>
            </w:pPr>
            <w:r w:rsidRPr="00D70247">
              <w:rPr>
                <w:b/>
                <w:sz w:val="24"/>
                <w:szCs w:val="24"/>
              </w:rPr>
              <w:t xml:space="preserve">январь </w:t>
            </w:r>
          </w:p>
          <w:p w:rsidR="000C3A3A" w:rsidRPr="00D70247" w:rsidRDefault="000C3A3A" w:rsidP="00A42507">
            <w:pPr>
              <w:jc w:val="center"/>
              <w:rPr>
                <w:b/>
                <w:sz w:val="24"/>
                <w:szCs w:val="24"/>
              </w:rPr>
            </w:pPr>
            <w:r w:rsidRPr="00D70247">
              <w:rPr>
                <w:b/>
                <w:sz w:val="24"/>
                <w:szCs w:val="24"/>
              </w:rPr>
              <w:t>2023 года</w:t>
            </w:r>
          </w:p>
        </w:tc>
      </w:tr>
      <w:tr w:rsidR="00F7136F" w:rsidTr="00F7136F">
        <w:tc>
          <w:tcPr>
            <w:tcW w:w="3009" w:type="dxa"/>
            <w:vMerge/>
          </w:tcPr>
          <w:p w:rsidR="00F7136F" w:rsidRPr="00324E76" w:rsidRDefault="00F7136F" w:rsidP="00A4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136F" w:rsidRPr="00324E76" w:rsidRDefault="00F7136F" w:rsidP="00F7136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8</w:t>
            </w:r>
          </w:p>
        </w:tc>
      </w:tr>
      <w:tr w:rsidR="00F7136F" w:rsidTr="00F7136F">
        <w:tc>
          <w:tcPr>
            <w:tcW w:w="3009" w:type="dxa"/>
          </w:tcPr>
          <w:p w:rsidR="00F7136F" w:rsidRPr="00324E76" w:rsidRDefault="00F7136F" w:rsidP="00A42507">
            <w:pPr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НЕКРАСОВА Татьяна Анатольевна, глава поселения</w:t>
            </w:r>
          </w:p>
        </w:tc>
        <w:tc>
          <w:tcPr>
            <w:tcW w:w="1701" w:type="dxa"/>
            <w:vAlign w:val="center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4E76">
              <w:rPr>
                <w:sz w:val="24"/>
                <w:szCs w:val="24"/>
              </w:rPr>
              <w:t xml:space="preserve"> 918 9318172</w:t>
            </w:r>
          </w:p>
        </w:tc>
        <w:tc>
          <w:tcPr>
            <w:tcW w:w="960" w:type="dxa"/>
            <w:vAlign w:val="center"/>
          </w:tcPr>
          <w:p w:rsidR="00F7136F" w:rsidRPr="000C3A3A" w:rsidRDefault="00F7136F" w:rsidP="00A42507">
            <w:pPr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136F" w:rsidTr="00F7136F">
        <w:tc>
          <w:tcPr>
            <w:tcW w:w="3009" w:type="dxa"/>
          </w:tcPr>
          <w:p w:rsidR="00F7136F" w:rsidRPr="00324E76" w:rsidRDefault="00F7136F" w:rsidP="00A42507">
            <w:pPr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ТИХОМИРОВА Галина Витальевна, начальник общего отдела</w:t>
            </w:r>
          </w:p>
        </w:tc>
        <w:tc>
          <w:tcPr>
            <w:tcW w:w="1701" w:type="dxa"/>
            <w:vAlign w:val="center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4E76">
              <w:rPr>
                <w:sz w:val="24"/>
                <w:szCs w:val="24"/>
              </w:rPr>
              <w:t xml:space="preserve"> 918 6094644</w:t>
            </w:r>
          </w:p>
        </w:tc>
        <w:tc>
          <w:tcPr>
            <w:tcW w:w="960" w:type="dxa"/>
            <w:vAlign w:val="center"/>
          </w:tcPr>
          <w:p w:rsidR="00F7136F" w:rsidRPr="000C3A3A" w:rsidRDefault="00F7136F" w:rsidP="00A42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136F" w:rsidTr="00F7136F">
        <w:tc>
          <w:tcPr>
            <w:tcW w:w="3009" w:type="dxa"/>
          </w:tcPr>
          <w:p w:rsidR="00F7136F" w:rsidRPr="00324E76" w:rsidRDefault="00F7136F" w:rsidP="00A42507">
            <w:pPr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КУРДИЦКАЯ Виктория Александровна, ведущий специалист общего отдела</w:t>
            </w:r>
          </w:p>
        </w:tc>
        <w:tc>
          <w:tcPr>
            <w:tcW w:w="1701" w:type="dxa"/>
            <w:vAlign w:val="center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4E76">
              <w:rPr>
                <w:sz w:val="24"/>
                <w:szCs w:val="24"/>
              </w:rPr>
              <w:t xml:space="preserve"> 918 0374302</w:t>
            </w:r>
          </w:p>
        </w:tc>
        <w:tc>
          <w:tcPr>
            <w:tcW w:w="960" w:type="dxa"/>
            <w:vAlign w:val="center"/>
          </w:tcPr>
          <w:p w:rsidR="00F7136F" w:rsidRPr="000C3A3A" w:rsidRDefault="00F7136F" w:rsidP="00A42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136F" w:rsidTr="00F7136F">
        <w:tc>
          <w:tcPr>
            <w:tcW w:w="3009" w:type="dxa"/>
          </w:tcPr>
          <w:p w:rsidR="00F7136F" w:rsidRPr="00324E76" w:rsidRDefault="00F7136F" w:rsidP="00A42507">
            <w:pPr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ШЕРЕМЕТ Дарья Владимировна, начальник финансового отдела</w:t>
            </w:r>
          </w:p>
        </w:tc>
        <w:tc>
          <w:tcPr>
            <w:tcW w:w="1701" w:type="dxa"/>
            <w:vAlign w:val="center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324E76">
              <w:rPr>
                <w:sz w:val="24"/>
                <w:szCs w:val="24"/>
              </w:rPr>
              <w:t>918 1452406</w:t>
            </w:r>
          </w:p>
        </w:tc>
        <w:tc>
          <w:tcPr>
            <w:tcW w:w="960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</w:tr>
      <w:tr w:rsidR="00F7136F" w:rsidTr="00F7136F">
        <w:tc>
          <w:tcPr>
            <w:tcW w:w="3009" w:type="dxa"/>
            <w:vAlign w:val="center"/>
          </w:tcPr>
          <w:p w:rsidR="00F7136F" w:rsidRPr="00324E76" w:rsidRDefault="00F7136F" w:rsidP="00A42507">
            <w:pPr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СЛИПЧЕНКО Юлия Сергеевна, ведущий специалист финансового отдела</w:t>
            </w:r>
          </w:p>
        </w:tc>
        <w:tc>
          <w:tcPr>
            <w:tcW w:w="1701" w:type="dxa"/>
            <w:vAlign w:val="center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4E76">
              <w:rPr>
                <w:sz w:val="24"/>
                <w:szCs w:val="24"/>
              </w:rPr>
              <w:t xml:space="preserve"> 918 1219802</w:t>
            </w:r>
          </w:p>
        </w:tc>
        <w:tc>
          <w:tcPr>
            <w:tcW w:w="960" w:type="dxa"/>
            <w:vAlign w:val="center"/>
          </w:tcPr>
          <w:p w:rsidR="00F7136F" w:rsidRPr="000C3A3A" w:rsidRDefault="00F7136F" w:rsidP="00A42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136F" w:rsidRPr="008C0E19" w:rsidTr="00F7136F">
        <w:tc>
          <w:tcPr>
            <w:tcW w:w="3009" w:type="dxa"/>
            <w:vAlign w:val="center"/>
          </w:tcPr>
          <w:p w:rsidR="00F7136F" w:rsidRPr="00324E76" w:rsidRDefault="00F7136F" w:rsidP="00A42507">
            <w:pPr>
              <w:rPr>
                <w:sz w:val="24"/>
                <w:szCs w:val="24"/>
              </w:rPr>
            </w:pPr>
            <w:r w:rsidRPr="00324E76">
              <w:rPr>
                <w:sz w:val="24"/>
                <w:szCs w:val="24"/>
              </w:rPr>
              <w:t>БОНДАРЕНКО Наталья Николаевна, ведущий специалист финансового отдела</w:t>
            </w:r>
          </w:p>
        </w:tc>
        <w:tc>
          <w:tcPr>
            <w:tcW w:w="1701" w:type="dxa"/>
            <w:vAlign w:val="center"/>
          </w:tcPr>
          <w:p w:rsidR="00F7136F" w:rsidRPr="00324E76" w:rsidRDefault="00F7136F" w:rsidP="00A425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4E76">
              <w:rPr>
                <w:sz w:val="24"/>
                <w:szCs w:val="24"/>
              </w:rPr>
              <w:t xml:space="preserve"> 918 6306037</w:t>
            </w:r>
          </w:p>
        </w:tc>
        <w:tc>
          <w:tcPr>
            <w:tcW w:w="960" w:type="dxa"/>
            <w:vAlign w:val="center"/>
          </w:tcPr>
          <w:p w:rsidR="00F7136F" w:rsidRPr="000C3A3A" w:rsidRDefault="00F7136F" w:rsidP="00A42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C3A3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F7136F" w:rsidRPr="000C3A3A" w:rsidRDefault="00F7136F" w:rsidP="00D442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D442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36F" w:rsidRPr="000C3A3A" w:rsidRDefault="00F7136F" w:rsidP="00A4250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354D" w:rsidRPr="00FB031D" w:rsidRDefault="004E354D" w:rsidP="00B14282">
      <w:pPr>
        <w:ind w:left="360"/>
        <w:rPr>
          <w:sz w:val="28"/>
          <w:szCs w:val="28"/>
        </w:rPr>
      </w:pPr>
    </w:p>
    <w:p w:rsidR="00CE5587" w:rsidRPr="00FB031D" w:rsidRDefault="00CE5587" w:rsidP="00B14282">
      <w:pPr>
        <w:ind w:left="360"/>
        <w:rPr>
          <w:sz w:val="28"/>
          <w:szCs w:val="28"/>
        </w:rPr>
      </w:pPr>
    </w:p>
    <w:p w:rsidR="005C2A80" w:rsidRDefault="005C2A80" w:rsidP="00B14282">
      <w:pPr>
        <w:tabs>
          <w:tab w:val="left" w:pos="3900"/>
        </w:tabs>
        <w:ind w:left="360"/>
        <w:rPr>
          <w:sz w:val="28"/>
          <w:szCs w:val="28"/>
        </w:rPr>
      </w:pPr>
    </w:p>
    <w:p w:rsidR="00902090" w:rsidRDefault="00332B2A" w:rsidP="00332B2A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Глава </w:t>
      </w:r>
      <w:r w:rsidR="00902090">
        <w:rPr>
          <w:sz w:val="28"/>
        </w:rPr>
        <w:t xml:space="preserve">Гришковского </w:t>
      </w:r>
      <w:proofErr w:type="gramStart"/>
      <w:r w:rsidR="00902090">
        <w:rPr>
          <w:sz w:val="28"/>
        </w:rPr>
        <w:t>сельского</w:t>
      </w:r>
      <w:proofErr w:type="gramEnd"/>
      <w:r w:rsidR="00902090">
        <w:rPr>
          <w:sz w:val="28"/>
        </w:rPr>
        <w:t xml:space="preserve"> поселения</w:t>
      </w:r>
    </w:p>
    <w:p w:rsidR="00962907" w:rsidRPr="000C3A3A" w:rsidRDefault="00902090" w:rsidP="000C3A3A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>Калининского района</w:t>
      </w:r>
      <w:r w:rsidR="00285382">
        <w:rPr>
          <w:sz w:val="28"/>
        </w:rPr>
        <w:t xml:space="preserve">                          </w:t>
      </w:r>
      <w:r w:rsidR="0063119A">
        <w:rPr>
          <w:sz w:val="28"/>
        </w:rPr>
        <w:t xml:space="preserve">                             </w:t>
      </w:r>
      <w:r w:rsidR="00285382">
        <w:rPr>
          <w:sz w:val="28"/>
        </w:rPr>
        <w:t xml:space="preserve">     </w:t>
      </w:r>
      <w:r>
        <w:rPr>
          <w:sz w:val="28"/>
        </w:rPr>
        <w:t xml:space="preserve">         </w:t>
      </w:r>
      <w:r w:rsidR="00285382">
        <w:rPr>
          <w:sz w:val="28"/>
        </w:rPr>
        <w:t xml:space="preserve"> Т.А. Некрасова</w:t>
      </w:r>
    </w:p>
    <w:sectPr w:rsidR="00962907" w:rsidRPr="000C3A3A" w:rsidSect="00D00BE4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ED5"/>
    <w:rsid w:val="00001C0C"/>
    <w:rsid w:val="0000273B"/>
    <w:rsid w:val="000076A9"/>
    <w:rsid w:val="00020572"/>
    <w:rsid w:val="00020B74"/>
    <w:rsid w:val="000344B3"/>
    <w:rsid w:val="0003689B"/>
    <w:rsid w:val="0004007C"/>
    <w:rsid w:val="000423E9"/>
    <w:rsid w:val="00051BDF"/>
    <w:rsid w:val="000540F2"/>
    <w:rsid w:val="000576C0"/>
    <w:rsid w:val="00060EE5"/>
    <w:rsid w:val="00071791"/>
    <w:rsid w:val="00093037"/>
    <w:rsid w:val="00097311"/>
    <w:rsid w:val="000B25FC"/>
    <w:rsid w:val="000B6242"/>
    <w:rsid w:val="000C3A3A"/>
    <w:rsid w:val="0010205B"/>
    <w:rsid w:val="00110560"/>
    <w:rsid w:val="00111405"/>
    <w:rsid w:val="00126A59"/>
    <w:rsid w:val="001809D1"/>
    <w:rsid w:val="00196F81"/>
    <w:rsid w:val="001A050D"/>
    <w:rsid w:val="001A1D4E"/>
    <w:rsid w:val="001A4015"/>
    <w:rsid w:val="001C5AD5"/>
    <w:rsid w:val="001D7D7B"/>
    <w:rsid w:val="001E0A7B"/>
    <w:rsid w:val="001E1969"/>
    <w:rsid w:val="00253B00"/>
    <w:rsid w:val="00264B65"/>
    <w:rsid w:val="00285382"/>
    <w:rsid w:val="00285B28"/>
    <w:rsid w:val="002A08DB"/>
    <w:rsid w:val="002A50F7"/>
    <w:rsid w:val="002F4960"/>
    <w:rsid w:val="002F7E1E"/>
    <w:rsid w:val="00317AF9"/>
    <w:rsid w:val="0032718C"/>
    <w:rsid w:val="00332B2A"/>
    <w:rsid w:val="00337525"/>
    <w:rsid w:val="003622DA"/>
    <w:rsid w:val="00370FA8"/>
    <w:rsid w:val="003712C2"/>
    <w:rsid w:val="00395C8B"/>
    <w:rsid w:val="003B00A9"/>
    <w:rsid w:val="003B74DF"/>
    <w:rsid w:val="003C18A6"/>
    <w:rsid w:val="003D00FF"/>
    <w:rsid w:val="003E34D4"/>
    <w:rsid w:val="003E3AF3"/>
    <w:rsid w:val="003E5427"/>
    <w:rsid w:val="00403C45"/>
    <w:rsid w:val="00407525"/>
    <w:rsid w:val="00410FEF"/>
    <w:rsid w:val="00412BBA"/>
    <w:rsid w:val="004306CD"/>
    <w:rsid w:val="00472A7A"/>
    <w:rsid w:val="00492F70"/>
    <w:rsid w:val="004936D8"/>
    <w:rsid w:val="004E354D"/>
    <w:rsid w:val="004F1327"/>
    <w:rsid w:val="004F1A03"/>
    <w:rsid w:val="004F55F2"/>
    <w:rsid w:val="004F5C47"/>
    <w:rsid w:val="00500DE4"/>
    <w:rsid w:val="0050541E"/>
    <w:rsid w:val="00535554"/>
    <w:rsid w:val="00547319"/>
    <w:rsid w:val="00560998"/>
    <w:rsid w:val="00575620"/>
    <w:rsid w:val="00577E09"/>
    <w:rsid w:val="00587414"/>
    <w:rsid w:val="00587989"/>
    <w:rsid w:val="00597D6E"/>
    <w:rsid w:val="005A5BC2"/>
    <w:rsid w:val="005C2A80"/>
    <w:rsid w:val="005D6DE0"/>
    <w:rsid w:val="005D7576"/>
    <w:rsid w:val="005E7B35"/>
    <w:rsid w:val="005F6511"/>
    <w:rsid w:val="00600CF2"/>
    <w:rsid w:val="00601ED5"/>
    <w:rsid w:val="00602B67"/>
    <w:rsid w:val="00617E94"/>
    <w:rsid w:val="0063119A"/>
    <w:rsid w:val="00636539"/>
    <w:rsid w:val="00657266"/>
    <w:rsid w:val="00693BFA"/>
    <w:rsid w:val="006B0754"/>
    <w:rsid w:val="006B6032"/>
    <w:rsid w:val="006C33DD"/>
    <w:rsid w:val="006C5067"/>
    <w:rsid w:val="006D0B4C"/>
    <w:rsid w:val="006D5E6B"/>
    <w:rsid w:val="006E18F5"/>
    <w:rsid w:val="00713D53"/>
    <w:rsid w:val="0071717E"/>
    <w:rsid w:val="00720460"/>
    <w:rsid w:val="007509BE"/>
    <w:rsid w:val="007739BB"/>
    <w:rsid w:val="00780691"/>
    <w:rsid w:val="007915CF"/>
    <w:rsid w:val="00795A74"/>
    <w:rsid w:val="007B3A5D"/>
    <w:rsid w:val="007C2C02"/>
    <w:rsid w:val="007D689C"/>
    <w:rsid w:val="007E0108"/>
    <w:rsid w:val="007E68CC"/>
    <w:rsid w:val="008039DE"/>
    <w:rsid w:val="00807533"/>
    <w:rsid w:val="00815DE5"/>
    <w:rsid w:val="00826596"/>
    <w:rsid w:val="008459F1"/>
    <w:rsid w:val="00845D96"/>
    <w:rsid w:val="00874ED2"/>
    <w:rsid w:val="00891798"/>
    <w:rsid w:val="008929DE"/>
    <w:rsid w:val="008930D8"/>
    <w:rsid w:val="0089578A"/>
    <w:rsid w:val="008C0E19"/>
    <w:rsid w:val="008D6260"/>
    <w:rsid w:val="008E2342"/>
    <w:rsid w:val="008F22EC"/>
    <w:rsid w:val="00902090"/>
    <w:rsid w:val="00905936"/>
    <w:rsid w:val="00925479"/>
    <w:rsid w:val="009321CB"/>
    <w:rsid w:val="00953C64"/>
    <w:rsid w:val="00955182"/>
    <w:rsid w:val="00962907"/>
    <w:rsid w:val="00983A71"/>
    <w:rsid w:val="009929A9"/>
    <w:rsid w:val="009B1C91"/>
    <w:rsid w:val="009B724A"/>
    <w:rsid w:val="009F5780"/>
    <w:rsid w:val="00A21518"/>
    <w:rsid w:val="00A32FAB"/>
    <w:rsid w:val="00A3473B"/>
    <w:rsid w:val="00A46CCA"/>
    <w:rsid w:val="00A54827"/>
    <w:rsid w:val="00A54A9E"/>
    <w:rsid w:val="00A561EA"/>
    <w:rsid w:val="00A56EA3"/>
    <w:rsid w:val="00A60818"/>
    <w:rsid w:val="00A620B3"/>
    <w:rsid w:val="00A64507"/>
    <w:rsid w:val="00A72C59"/>
    <w:rsid w:val="00A7317E"/>
    <w:rsid w:val="00A77124"/>
    <w:rsid w:val="00A87F9D"/>
    <w:rsid w:val="00AA725A"/>
    <w:rsid w:val="00AA7460"/>
    <w:rsid w:val="00AE1E59"/>
    <w:rsid w:val="00AF2450"/>
    <w:rsid w:val="00AF58E8"/>
    <w:rsid w:val="00AF6628"/>
    <w:rsid w:val="00B14282"/>
    <w:rsid w:val="00B232A5"/>
    <w:rsid w:val="00B251B6"/>
    <w:rsid w:val="00B46B4C"/>
    <w:rsid w:val="00B50241"/>
    <w:rsid w:val="00B523A5"/>
    <w:rsid w:val="00B613CE"/>
    <w:rsid w:val="00B77286"/>
    <w:rsid w:val="00BF758A"/>
    <w:rsid w:val="00C00DC4"/>
    <w:rsid w:val="00C02B9B"/>
    <w:rsid w:val="00C05ACF"/>
    <w:rsid w:val="00C160BE"/>
    <w:rsid w:val="00C16F56"/>
    <w:rsid w:val="00C51F24"/>
    <w:rsid w:val="00C60371"/>
    <w:rsid w:val="00C7019C"/>
    <w:rsid w:val="00C93CE6"/>
    <w:rsid w:val="00CD3428"/>
    <w:rsid w:val="00CE150B"/>
    <w:rsid w:val="00CE5587"/>
    <w:rsid w:val="00CF5306"/>
    <w:rsid w:val="00CF62B0"/>
    <w:rsid w:val="00CF6572"/>
    <w:rsid w:val="00D00BE4"/>
    <w:rsid w:val="00D06D1E"/>
    <w:rsid w:val="00D10E95"/>
    <w:rsid w:val="00D12A92"/>
    <w:rsid w:val="00D407F5"/>
    <w:rsid w:val="00D57B37"/>
    <w:rsid w:val="00D63B23"/>
    <w:rsid w:val="00D822C7"/>
    <w:rsid w:val="00D910E8"/>
    <w:rsid w:val="00DD1736"/>
    <w:rsid w:val="00E35C53"/>
    <w:rsid w:val="00E409F0"/>
    <w:rsid w:val="00E5682D"/>
    <w:rsid w:val="00E638D0"/>
    <w:rsid w:val="00E64835"/>
    <w:rsid w:val="00E701C7"/>
    <w:rsid w:val="00E74207"/>
    <w:rsid w:val="00E916A7"/>
    <w:rsid w:val="00E9199F"/>
    <w:rsid w:val="00E942E0"/>
    <w:rsid w:val="00EA074C"/>
    <w:rsid w:val="00EA5974"/>
    <w:rsid w:val="00EB141C"/>
    <w:rsid w:val="00EC2823"/>
    <w:rsid w:val="00EE07B3"/>
    <w:rsid w:val="00F10385"/>
    <w:rsid w:val="00F130B3"/>
    <w:rsid w:val="00F51842"/>
    <w:rsid w:val="00F571D4"/>
    <w:rsid w:val="00F7136F"/>
    <w:rsid w:val="00F969C3"/>
    <w:rsid w:val="00FA1EF3"/>
    <w:rsid w:val="00FB031D"/>
    <w:rsid w:val="00FD5F67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1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0371"/>
    <w:pPr>
      <w:spacing w:after="0" w:line="240" w:lineRule="auto"/>
    </w:pPr>
  </w:style>
  <w:style w:type="paragraph" w:styleId="aa">
    <w:name w:val="header"/>
    <w:basedOn w:val="a"/>
    <w:link w:val="ab"/>
    <w:rsid w:val="009F578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9F57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3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c">
    <w:name w:val="Знак Знак Знак"/>
    <w:basedOn w:val="a"/>
    <w:rsid w:val="00AA725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18</cp:revision>
  <cp:lastPrinted>2022-12-20T08:31:00Z</cp:lastPrinted>
  <dcterms:created xsi:type="dcterms:W3CDTF">2014-12-08T04:42:00Z</dcterms:created>
  <dcterms:modified xsi:type="dcterms:W3CDTF">2022-12-21T05:28:00Z</dcterms:modified>
</cp:coreProperties>
</file>