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44" w:rsidRPr="00F37344" w:rsidRDefault="00F37344" w:rsidP="00F37344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7344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734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F37344" w:rsidRPr="00A260A1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344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О передаче части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полномочий по осуществлению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</w:p>
    <w:p w:rsidR="00F37344" w:rsidRPr="00F37344" w:rsidRDefault="00F37344" w:rsidP="00F37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7E3" w:rsidRPr="00F37344" w:rsidRDefault="002347E3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Pr="00F37344" w:rsidRDefault="00FB674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</w:t>
      </w:r>
      <w:r w:rsidR="00271B5E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Pr="00F37344">
        <w:rPr>
          <w:rFonts w:ascii="Times New Roman" w:hAnsi="Times New Roman" w:cs="Times New Roman"/>
          <w:sz w:val="28"/>
          <w:szCs w:val="28"/>
        </w:rPr>
        <w:t>2003</w:t>
      </w:r>
      <w:r w:rsidR="00271B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7344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органов местного самоуправления", статьями 265, 269.2 Бюджетного кодекса Российской Федерации и Уставом Гришковского  сельского поселения Калининского района, Совет Гришковского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347E3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F37344">
        <w:rPr>
          <w:rFonts w:ascii="Times New Roman" w:hAnsi="Times New Roman" w:cs="Times New Roman"/>
          <w:sz w:val="28"/>
          <w:szCs w:val="28"/>
        </w:rPr>
        <w:t>поселения</w:t>
      </w:r>
      <w:r w:rsidR="002347E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F373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37344" w:rsidRPr="00F37344" w:rsidRDefault="00F37344" w:rsidP="00F373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44">
        <w:rPr>
          <w:rFonts w:ascii="Times New Roman" w:hAnsi="Times New Roman" w:cs="Times New Roman"/>
          <w:sz w:val="28"/>
          <w:szCs w:val="28"/>
        </w:rPr>
        <w:t xml:space="preserve">1. Передать с 1 января по 31 декабря 2023 года полномочия по осуществлению внутреннего муниципального финансового контроля администрации Гришковского сельского поселения Калининского района  администрации муниципального образования Калининский район, </w:t>
      </w:r>
      <w:proofErr w:type="gramStart"/>
      <w:r w:rsidRPr="00F37344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>:</w:t>
      </w:r>
    </w:p>
    <w:p w:rsidR="00F37344" w:rsidRDefault="00F37344" w:rsidP="00F373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F37344" w:rsidRPr="00F37344" w:rsidRDefault="00F37344" w:rsidP="00F373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1257A5" w:rsidRDefault="001257A5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7A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1257A5" w:rsidRDefault="001257A5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57A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1257A5" w:rsidRDefault="001257A5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14F4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F43" w:rsidRPr="002347E3">
        <w:rPr>
          <w:rFonts w:ascii="Times New Roman" w:hAnsi="Times New Roman" w:cs="Times New Roman"/>
          <w:sz w:val="28"/>
          <w:szCs w:val="28"/>
        </w:rPr>
        <w:t>Предусмотреть в бюджете Гришковского сельского поселения Калининского района на 2023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F4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43" w:rsidRPr="002347E3">
        <w:rPr>
          <w:rFonts w:ascii="Times New Roman" w:hAnsi="Times New Roman" w:cs="Times New Roman"/>
          <w:sz w:val="28"/>
          <w:szCs w:val="28"/>
        </w:rPr>
        <w:t>Заключить соглашение между администрацией Гришковского сельского поселения Калининского района и администрацией муниципального образования Калининский район 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F4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Гришковского сельского поселения Калининского района (Шеремет Д.В.) обеспечить официальное опубликование настоящего решения в газете </w:t>
      </w:r>
      <w:r w:rsidR="00914F43" w:rsidRPr="002347E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>Калининец</w:t>
      </w:r>
      <w:r w:rsidR="00914F43" w:rsidRPr="002347E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914F43" w:rsidRPr="002347E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сети </w:t>
      </w:r>
      <w:r w:rsidR="00914F43" w:rsidRPr="002347E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>Интернет</w:t>
      </w:r>
      <w:r w:rsidR="00914F43" w:rsidRPr="002347E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914F43" w:rsidRPr="002347E3">
        <w:rPr>
          <w:rFonts w:ascii="Times New Roman" w:hAnsi="Times New Roman" w:cs="Times New Roman"/>
          <w:sz w:val="28"/>
          <w:szCs w:val="28"/>
        </w:rPr>
        <w:t>.</w:t>
      </w:r>
    </w:p>
    <w:p w:rsidR="00914F4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4F43" w:rsidRPr="002347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</w:t>
      </w:r>
    </w:p>
    <w:p w:rsidR="00914F4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14F43" w:rsidRPr="002347E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344" w:rsidRDefault="002347E3" w:rsidP="001257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347E3" w:rsidRPr="001257A5" w:rsidRDefault="002347E3" w:rsidP="001257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sectPr w:rsidR="002347E3" w:rsidRPr="001257A5" w:rsidSect="00914F4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344"/>
    <w:rsid w:val="001257A5"/>
    <w:rsid w:val="002347E3"/>
    <w:rsid w:val="00271B5E"/>
    <w:rsid w:val="006F4D43"/>
    <w:rsid w:val="00914F43"/>
    <w:rsid w:val="00A260A1"/>
    <w:rsid w:val="00CE59D2"/>
    <w:rsid w:val="00F37344"/>
    <w:rsid w:val="00FB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8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7344"/>
    <w:pPr>
      <w:spacing w:after="0" w:line="240" w:lineRule="auto"/>
    </w:pPr>
  </w:style>
  <w:style w:type="character" w:customStyle="1" w:styleId="a7">
    <w:name w:val="Цветовое выделение"/>
    <w:uiPriority w:val="99"/>
    <w:rsid w:val="001257A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9</cp:revision>
  <dcterms:created xsi:type="dcterms:W3CDTF">2022-10-31T07:21:00Z</dcterms:created>
  <dcterms:modified xsi:type="dcterms:W3CDTF">2022-10-31T07:55:00Z</dcterms:modified>
</cp:coreProperties>
</file>