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44" w:rsidRPr="00F37344" w:rsidRDefault="00F37344" w:rsidP="00F37344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7344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734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F37344" w:rsidRPr="00A260A1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734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344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67A8" w:rsidRPr="00F37344" w:rsidRDefault="005367A8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462" w:rsidRDefault="001C6462" w:rsidP="001C64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территорий, </w:t>
      </w:r>
    </w:p>
    <w:p w:rsidR="001C6462" w:rsidRDefault="001C6462" w:rsidP="001C64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которых осуществляется территориальное </w:t>
      </w:r>
    </w:p>
    <w:p w:rsidR="001C6462" w:rsidRDefault="001C6462" w:rsidP="001C64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общественное самоуправление в Гришковском </w:t>
      </w:r>
    </w:p>
    <w:p w:rsidR="00F37344" w:rsidRPr="00F37344" w:rsidRDefault="001C6462" w:rsidP="001C64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Калининского района</w:t>
      </w: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748" w:rsidRDefault="00FB6748" w:rsidP="002A2E31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5367A8" w:rsidRPr="00F37344" w:rsidRDefault="005367A8" w:rsidP="002A2E31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F37344" w:rsidRPr="001C6462" w:rsidRDefault="00F37344" w:rsidP="002A2E31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37344">
        <w:rPr>
          <w:sz w:val="28"/>
          <w:szCs w:val="28"/>
        </w:rPr>
        <w:t xml:space="preserve">В </w:t>
      </w:r>
      <w:r w:rsidR="001C6462">
        <w:rPr>
          <w:sz w:val="28"/>
          <w:szCs w:val="28"/>
        </w:rPr>
        <w:t>соответствии с Федеральным законом</w:t>
      </w:r>
      <w:r w:rsidR="00271B5E">
        <w:rPr>
          <w:sz w:val="28"/>
          <w:szCs w:val="28"/>
        </w:rPr>
        <w:t xml:space="preserve"> от 06 октября </w:t>
      </w:r>
      <w:r w:rsidRPr="00F37344">
        <w:rPr>
          <w:sz w:val="28"/>
          <w:szCs w:val="28"/>
        </w:rPr>
        <w:t>2003</w:t>
      </w:r>
      <w:r w:rsidR="00271B5E">
        <w:rPr>
          <w:sz w:val="28"/>
          <w:szCs w:val="28"/>
        </w:rPr>
        <w:t xml:space="preserve"> года</w:t>
      </w:r>
      <w:r w:rsidRPr="00F37344">
        <w:rPr>
          <w:sz w:val="28"/>
          <w:szCs w:val="28"/>
        </w:rPr>
        <w:t xml:space="preserve"> </w:t>
      </w:r>
      <w:r w:rsidR="001C6462">
        <w:rPr>
          <w:sz w:val="28"/>
          <w:szCs w:val="28"/>
        </w:rPr>
        <w:t xml:space="preserve">              </w:t>
      </w:r>
      <w:r w:rsidRPr="00F37344">
        <w:rPr>
          <w:sz w:val="28"/>
          <w:szCs w:val="28"/>
        </w:rPr>
        <w:t xml:space="preserve">№ 131-ФЗ "Об общих принципах организации органов местного самоуправления", </w:t>
      </w:r>
      <w:r w:rsidR="001C6462">
        <w:rPr>
          <w:sz w:val="28"/>
          <w:szCs w:val="28"/>
        </w:rPr>
        <w:t>решением Совета</w:t>
      </w:r>
      <w:r w:rsidRPr="00F37344">
        <w:rPr>
          <w:sz w:val="28"/>
          <w:szCs w:val="28"/>
        </w:rPr>
        <w:t xml:space="preserve"> Гришковского  сельского поселения Калининского района</w:t>
      </w:r>
      <w:r w:rsidR="001C6462">
        <w:rPr>
          <w:sz w:val="28"/>
          <w:szCs w:val="28"/>
        </w:rPr>
        <w:t xml:space="preserve"> от 11 июня 2019 года № 203</w:t>
      </w:r>
      <w:r w:rsidR="001C6462" w:rsidRPr="001C6462">
        <w:rPr>
          <w:b/>
          <w:bCs/>
          <w:sz w:val="28"/>
          <w:szCs w:val="28"/>
        </w:rPr>
        <w:t xml:space="preserve"> </w:t>
      </w:r>
      <w:r w:rsidR="001C6462" w:rsidRPr="001C6462">
        <w:rPr>
          <w:bCs/>
          <w:sz w:val="28"/>
          <w:szCs w:val="28"/>
        </w:rPr>
        <w:t>"Об утверждении Положения о территориальном общественном самоуправлении Гришковского сельского поселения Калининского района</w:t>
      </w:r>
      <w:r w:rsidR="001C6462">
        <w:rPr>
          <w:sz w:val="28"/>
          <w:szCs w:val="28"/>
        </w:rPr>
        <w:t>"</w:t>
      </w:r>
      <w:r w:rsidRPr="00F37344">
        <w:rPr>
          <w:sz w:val="28"/>
          <w:szCs w:val="28"/>
        </w:rPr>
        <w:t>,</w:t>
      </w:r>
      <w:r w:rsidR="001C6462">
        <w:rPr>
          <w:sz w:val="28"/>
          <w:szCs w:val="28"/>
        </w:rPr>
        <w:t xml:space="preserve"> рассмотрев предложения населения, проживающего на территориях</w:t>
      </w:r>
      <w:r w:rsidR="001C6462" w:rsidRPr="001C6462">
        <w:rPr>
          <w:sz w:val="28"/>
          <w:szCs w:val="28"/>
        </w:rPr>
        <w:t xml:space="preserve"> </w:t>
      </w:r>
      <w:r w:rsidR="001C6462" w:rsidRPr="00F37344">
        <w:rPr>
          <w:sz w:val="28"/>
          <w:szCs w:val="28"/>
        </w:rPr>
        <w:t>Гришковского сельского</w:t>
      </w:r>
      <w:r w:rsidR="001C6462">
        <w:rPr>
          <w:sz w:val="28"/>
          <w:szCs w:val="28"/>
        </w:rPr>
        <w:t xml:space="preserve"> </w:t>
      </w:r>
      <w:r w:rsidR="001C6462" w:rsidRPr="00F37344">
        <w:rPr>
          <w:sz w:val="28"/>
          <w:szCs w:val="28"/>
        </w:rPr>
        <w:t>поселения</w:t>
      </w:r>
      <w:r w:rsidR="001C6462">
        <w:rPr>
          <w:sz w:val="28"/>
          <w:szCs w:val="28"/>
        </w:rPr>
        <w:t xml:space="preserve"> Калининского района в границах которых  осуществляется территориальное</w:t>
      </w:r>
      <w:r w:rsidR="004053A6">
        <w:rPr>
          <w:sz w:val="28"/>
          <w:szCs w:val="28"/>
        </w:rPr>
        <w:t xml:space="preserve"> общественное самоуправление,</w:t>
      </w:r>
      <w:r w:rsidR="001C6462">
        <w:rPr>
          <w:sz w:val="28"/>
          <w:szCs w:val="28"/>
        </w:rPr>
        <w:t xml:space="preserve"> </w:t>
      </w:r>
      <w:r w:rsidRPr="00F37344">
        <w:rPr>
          <w:sz w:val="28"/>
          <w:szCs w:val="28"/>
        </w:rPr>
        <w:t xml:space="preserve"> Совет Гришковского сельского</w:t>
      </w:r>
      <w:r w:rsidR="002347E3">
        <w:rPr>
          <w:sz w:val="28"/>
          <w:szCs w:val="28"/>
        </w:rPr>
        <w:t xml:space="preserve"> </w:t>
      </w:r>
      <w:r w:rsidR="002347E3" w:rsidRPr="00F37344">
        <w:rPr>
          <w:sz w:val="28"/>
          <w:szCs w:val="28"/>
        </w:rPr>
        <w:t>поселения</w:t>
      </w:r>
      <w:r w:rsidR="002347E3">
        <w:rPr>
          <w:sz w:val="28"/>
          <w:szCs w:val="28"/>
        </w:rPr>
        <w:t xml:space="preserve"> Калининского района</w:t>
      </w:r>
      <w:r w:rsidRPr="00F37344">
        <w:rPr>
          <w:sz w:val="28"/>
          <w:szCs w:val="28"/>
        </w:rPr>
        <w:t xml:space="preserve"> РЕШИЛ:</w:t>
      </w:r>
    </w:p>
    <w:p w:rsidR="005367A8" w:rsidRDefault="004053A6" w:rsidP="005367A8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территорий, на которых осуществляется территориальное общественное самоуправление в Гришковском сельском </w:t>
      </w:r>
      <w:r w:rsidR="005367A8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7D77A1">
        <w:rPr>
          <w:rFonts w:ascii="Times New Roman" w:hAnsi="Times New Roman" w:cs="Times New Roman"/>
          <w:sz w:val="28"/>
          <w:szCs w:val="28"/>
        </w:rPr>
        <w:t>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AA" w:rsidRPr="005367A8" w:rsidRDefault="00CB57AA" w:rsidP="005367A8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A8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Гришковского сельского поселения</w:t>
      </w:r>
      <w:r w:rsidR="005367A8" w:rsidRPr="005367A8">
        <w:rPr>
          <w:rFonts w:ascii="Times New Roman" w:hAnsi="Times New Roman" w:cs="Times New Roman"/>
          <w:sz w:val="28"/>
          <w:szCs w:val="28"/>
        </w:rPr>
        <w:t xml:space="preserve"> Калининского района </w:t>
      </w:r>
      <w:r w:rsidRPr="005367A8">
        <w:rPr>
          <w:rFonts w:ascii="Times New Roman" w:hAnsi="Times New Roman" w:cs="Times New Roman"/>
          <w:sz w:val="28"/>
          <w:szCs w:val="28"/>
        </w:rPr>
        <w:t xml:space="preserve"> от </w:t>
      </w:r>
      <w:r w:rsidR="005367A8" w:rsidRPr="005367A8">
        <w:rPr>
          <w:rFonts w:ascii="Times New Roman" w:hAnsi="Times New Roman" w:cs="Times New Roman"/>
          <w:sz w:val="28"/>
          <w:szCs w:val="28"/>
        </w:rPr>
        <w:t>27 апреля</w:t>
      </w:r>
      <w:r w:rsidRPr="005367A8">
        <w:rPr>
          <w:rFonts w:ascii="Times New Roman" w:hAnsi="Times New Roman" w:cs="Times New Roman"/>
          <w:sz w:val="28"/>
          <w:szCs w:val="28"/>
        </w:rPr>
        <w:t xml:space="preserve"> 20</w:t>
      </w:r>
      <w:r w:rsidR="005367A8" w:rsidRPr="005367A8">
        <w:rPr>
          <w:rFonts w:ascii="Times New Roman" w:hAnsi="Times New Roman" w:cs="Times New Roman"/>
          <w:sz w:val="28"/>
          <w:szCs w:val="28"/>
        </w:rPr>
        <w:t xml:space="preserve">06 года </w:t>
      </w:r>
      <w:r w:rsidRPr="005367A8">
        <w:rPr>
          <w:rFonts w:ascii="Times New Roman" w:hAnsi="Times New Roman" w:cs="Times New Roman"/>
          <w:sz w:val="28"/>
          <w:szCs w:val="28"/>
        </w:rPr>
        <w:t xml:space="preserve"> №</w:t>
      </w:r>
      <w:r w:rsidR="005367A8" w:rsidRPr="005367A8">
        <w:rPr>
          <w:rFonts w:ascii="Times New Roman" w:hAnsi="Times New Roman" w:cs="Times New Roman"/>
          <w:sz w:val="28"/>
          <w:szCs w:val="28"/>
        </w:rPr>
        <w:t xml:space="preserve"> 43 "Об установлении границ территорий, на которых осуществляется территориальное общественное самоуправление в Гришковском сельском поселении Калининского района"</w:t>
      </w:r>
      <w:r w:rsidR="005367A8">
        <w:rPr>
          <w:rFonts w:ascii="Times New Roman" w:hAnsi="Times New Roman" w:cs="Times New Roman"/>
          <w:sz w:val="28"/>
          <w:szCs w:val="28"/>
        </w:rPr>
        <w:t>.</w:t>
      </w:r>
    </w:p>
    <w:p w:rsidR="002A2E31" w:rsidRDefault="005367A8" w:rsidP="002A2E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47E3">
        <w:rPr>
          <w:rFonts w:ascii="Times New Roman" w:hAnsi="Times New Roman" w:cs="Times New Roman"/>
          <w:sz w:val="28"/>
          <w:szCs w:val="28"/>
        </w:rPr>
        <w:t xml:space="preserve">. </w:t>
      </w:r>
      <w:r w:rsidR="004053A6">
        <w:rPr>
          <w:rFonts w:ascii="Times New Roman" w:hAnsi="Times New Roman" w:cs="Times New Roman"/>
          <w:sz w:val="28"/>
          <w:szCs w:val="28"/>
        </w:rPr>
        <w:t>Общему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отделу администрации Гришковского сельского поселения К</w:t>
      </w:r>
      <w:r w:rsidR="004053A6">
        <w:rPr>
          <w:rFonts w:ascii="Times New Roman" w:hAnsi="Times New Roman" w:cs="Times New Roman"/>
          <w:sz w:val="28"/>
          <w:szCs w:val="28"/>
        </w:rPr>
        <w:t>алининского района (Тихомирова Г.В.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) </w:t>
      </w:r>
      <w:r w:rsidR="00C72B09" w:rsidRPr="00C72B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обнародовать решение в установленном порядке и разместить на официальном сайте </w:t>
      </w:r>
      <w:r w:rsidR="00C72B09" w:rsidRPr="00C72B09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C72B09" w:rsidRPr="00C72B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сети "Интернет".</w:t>
      </w:r>
    </w:p>
    <w:p w:rsidR="005367A8" w:rsidRDefault="005367A8" w:rsidP="002A2E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2E31" w:rsidRPr="002A2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2E31" w:rsidRPr="002A2E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вопросам правового и организационного обеспечения </w:t>
      </w:r>
    </w:p>
    <w:p w:rsidR="005367A8" w:rsidRDefault="005367A8" w:rsidP="002A2E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7A8" w:rsidRPr="005367A8" w:rsidRDefault="005367A8" w:rsidP="005367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367A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A2E31" w:rsidRDefault="002A2E31" w:rsidP="005367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самоуправления, социальным вопросам, делам молодежи, культуры и спорта (Новоковская Т.А.).</w:t>
      </w:r>
    </w:p>
    <w:p w:rsidR="002A2E31" w:rsidRPr="002A2E31" w:rsidRDefault="005367A8" w:rsidP="002A2E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2E31" w:rsidRPr="002A2E3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7A8" w:rsidRPr="002347E3" w:rsidRDefault="005367A8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344" w:rsidRDefault="002347E3" w:rsidP="001257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347E3" w:rsidRDefault="002347E3" w:rsidP="001257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367A8" w:rsidRDefault="005367A8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2A2E31" w:rsidRP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A2E31" w:rsidRP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2A2E31">
        <w:rPr>
          <w:rFonts w:ascii="Times New Roman" w:hAnsi="Times New Roman" w:cs="Times New Roman"/>
          <w:sz w:val="28"/>
          <w:szCs w:val="28"/>
        </w:rPr>
        <w:t>Совета</w:t>
      </w:r>
    </w:p>
    <w:p w:rsidR="002A2E31" w:rsidRP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>Гришковского сельского</w:t>
      </w:r>
    </w:p>
    <w:p w:rsidR="002A2E31" w:rsidRP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2A2E31"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 № ______</w:t>
      </w:r>
    </w:p>
    <w:p w:rsid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2A2E31" w:rsidRDefault="002A2E31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5C257F" w:rsidRDefault="005C257F" w:rsidP="002A2E31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3924D4" w:rsidRDefault="002A2E31" w:rsidP="002A2E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</w:t>
      </w:r>
    </w:p>
    <w:p w:rsidR="002A2E31" w:rsidRDefault="002A2E31" w:rsidP="002A2E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в Гришковском сельском поселении Калининского района</w:t>
      </w:r>
    </w:p>
    <w:p w:rsidR="002A2E31" w:rsidRDefault="002A2E31" w:rsidP="002A2E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257F" w:rsidRDefault="005C257F" w:rsidP="002A2E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2E31" w:rsidRDefault="002A2E31" w:rsidP="002A2E3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 территории, на которой осуществляется</w:t>
      </w:r>
      <w:r w:rsidRPr="002A2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№ 1:</w:t>
      </w:r>
    </w:p>
    <w:p w:rsidR="002A2E31" w:rsidRDefault="002A2E31" w:rsidP="002A2E3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493"/>
      </w:tblGrid>
      <w:tr w:rsidR="002A2E31" w:rsidTr="005C257F">
        <w:tc>
          <w:tcPr>
            <w:tcW w:w="4111" w:type="dxa"/>
          </w:tcPr>
          <w:p w:rsidR="002A2E31" w:rsidRDefault="002A2E31" w:rsidP="005C257F">
            <w:pPr>
              <w:pStyle w:val="a6"/>
              <w:ind w:left="-25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села Гришко</w:t>
            </w:r>
            <w:r w:rsidR="00A54E96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5493" w:type="dxa"/>
          </w:tcPr>
          <w:p w:rsidR="002A2E31" w:rsidRDefault="002A2E31" w:rsidP="002A2E3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  <w:tr w:rsidR="002A2E31" w:rsidTr="005C257F">
        <w:tc>
          <w:tcPr>
            <w:tcW w:w="4111" w:type="dxa"/>
          </w:tcPr>
          <w:p w:rsidR="002A2E31" w:rsidRDefault="002A2E31" w:rsidP="002A2E3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A2E31" w:rsidRDefault="002A2E31" w:rsidP="002A2E3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Гайдара (обе стороны полностью)</w:t>
            </w:r>
          </w:p>
        </w:tc>
      </w:tr>
      <w:tr w:rsidR="002A2E31" w:rsidTr="005C257F">
        <w:tc>
          <w:tcPr>
            <w:tcW w:w="4111" w:type="dxa"/>
          </w:tcPr>
          <w:p w:rsidR="002A2E31" w:rsidRDefault="002A2E31" w:rsidP="002A2E3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A2E31" w:rsidRDefault="002A2E31" w:rsidP="002A2E3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</w:tbl>
    <w:p w:rsidR="002A2E31" w:rsidRDefault="002A2E31" w:rsidP="002A2E3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2E31" w:rsidRDefault="002A2E31" w:rsidP="002A2E3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 территории, на которой осуществляется</w:t>
      </w:r>
      <w:r w:rsidRPr="002A2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№ 2:</w:t>
      </w:r>
    </w:p>
    <w:p w:rsidR="00A54E96" w:rsidRDefault="00A54E96" w:rsidP="00A54E96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493"/>
      </w:tblGrid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села Гришковское:   </w:t>
            </w:r>
          </w:p>
        </w:tc>
        <w:tc>
          <w:tcPr>
            <w:tcW w:w="5493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Лиманная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54E96" w:rsidRDefault="00A54E96" w:rsidP="00A54E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Новосельная (обе стороны полностью)</w:t>
            </w:r>
          </w:p>
        </w:tc>
      </w:tr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 (обе стороны полностью)</w:t>
            </w:r>
          </w:p>
        </w:tc>
      </w:tr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Хуторская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хутора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proofErr w:type="gramEnd"/>
          </w:p>
        </w:tc>
        <w:tc>
          <w:tcPr>
            <w:tcW w:w="5493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  <w:tr w:rsidR="00A54E96" w:rsidTr="005C257F">
        <w:tc>
          <w:tcPr>
            <w:tcW w:w="4111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54E96" w:rsidRDefault="00A54E96" w:rsidP="00FC5C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 стороны полностью)</w:t>
            </w:r>
          </w:p>
        </w:tc>
      </w:tr>
    </w:tbl>
    <w:p w:rsidR="002A2E31" w:rsidRDefault="002A2E31" w:rsidP="00A54E96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4E96" w:rsidRDefault="00A54E96" w:rsidP="00A54E96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4E96" w:rsidRDefault="00A54E96" w:rsidP="00A54E96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4E96" w:rsidRDefault="00A54E96" w:rsidP="00A54E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54E96" w:rsidRDefault="00A54E96" w:rsidP="00A54E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A54E96" w:rsidRPr="001257A5" w:rsidRDefault="00A54E96" w:rsidP="00A54E96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E96" w:rsidRPr="001257A5" w:rsidSect="00914F4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7F8"/>
    <w:multiLevelType w:val="hybridMultilevel"/>
    <w:tmpl w:val="EEE693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5EB"/>
    <w:multiLevelType w:val="hybridMultilevel"/>
    <w:tmpl w:val="EEE6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FB143E"/>
    <w:multiLevelType w:val="hybridMultilevel"/>
    <w:tmpl w:val="CE448F5C"/>
    <w:lvl w:ilvl="0" w:tplc="EB00125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344"/>
    <w:rsid w:val="000703CF"/>
    <w:rsid w:val="001257A5"/>
    <w:rsid w:val="001C6462"/>
    <w:rsid w:val="002347E3"/>
    <w:rsid w:val="00271B5E"/>
    <w:rsid w:val="002A2E31"/>
    <w:rsid w:val="003924D4"/>
    <w:rsid w:val="004053A6"/>
    <w:rsid w:val="005367A8"/>
    <w:rsid w:val="005C257F"/>
    <w:rsid w:val="006F4D43"/>
    <w:rsid w:val="007D77A1"/>
    <w:rsid w:val="00906512"/>
    <w:rsid w:val="00914F43"/>
    <w:rsid w:val="00A260A1"/>
    <w:rsid w:val="00A54E96"/>
    <w:rsid w:val="00AC2F33"/>
    <w:rsid w:val="00C72B09"/>
    <w:rsid w:val="00CB57AA"/>
    <w:rsid w:val="00CE59D2"/>
    <w:rsid w:val="00F37344"/>
    <w:rsid w:val="00FB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8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7344"/>
    <w:pPr>
      <w:spacing w:after="0" w:line="240" w:lineRule="auto"/>
    </w:pPr>
  </w:style>
  <w:style w:type="character" w:customStyle="1" w:styleId="a7">
    <w:name w:val="Цветовое выделение"/>
    <w:uiPriority w:val="99"/>
    <w:rsid w:val="001257A5"/>
    <w:rPr>
      <w:b/>
      <w:bCs/>
      <w:color w:val="26282F"/>
    </w:rPr>
  </w:style>
  <w:style w:type="paragraph" w:styleId="a8">
    <w:name w:val="Normal (Web)"/>
    <w:basedOn w:val="a"/>
    <w:uiPriority w:val="99"/>
    <w:unhideWhenUsed/>
    <w:rsid w:val="001C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A2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15</cp:revision>
  <dcterms:created xsi:type="dcterms:W3CDTF">2022-10-31T07:21:00Z</dcterms:created>
  <dcterms:modified xsi:type="dcterms:W3CDTF">2022-11-08T05:19:00Z</dcterms:modified>
</cp:coreProperties>
</file>