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1D" w:rsidRPr="00A0221D" w:rsidRDefault="00A0221D" w:rsidP="00A0221D">
      <w:pPr>
        <w:pStyle w:val="a4"/>
        <w:jc w:val="right"/>
        <w:rPr>
          <w:b/>
          <w:noProof/>
          <w:sz w:val="32"/>
          <w:szCs w:val="32"/>
        </w:rPr>
      </w:pPr>
      <w:r w:rsidRPr="00A0221D">
        <w:rPr>
          <w:b/>
          <w:noProof/>
          <w:sz w:val="32"/>
          <w:szCs w:val="32"/>
        </w:rPr>
        <w:t>ПРОЕКТ</w:t>
      </w:r>
    </w:p>
    <w:p w:rsidR="00F561BF" w:rsidRDefault="00F561BF" w:rsidP="00F561BF">
      <w:pPr>
        <w:pStyle w:val="a4"/>
        <w:jc w:val="center"/>
        <w:rPr>
          <w:noProof/>
          <w:sz w:val="16"/>
          <w:szCs w:val="16"/>
        </w:rPr>
      </w:pPr>
      <w:r>
        <w:rPr>
          <w:noProof/>
        </w:rPr>
        <w:drawing>
          <wp:inline distT="0" distB="0" distL="0" distR="0">
            <wp:extent cx="600075" cy="762000"/>
            <wp:effectExtent l="1905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1BF" w:rsidRPr="0001317D" w:rsidRDefault="00F561BF" w:rsidP="00F561BF">
      <w:pPr>
        <w:pStyle w:val="a4"/>
        <w:jc w:val="center"/>
        <w:rPr>
          <w:noProof/>
          <w:sz w:val="16"/>
          <w:szCs w:val="16"/>
        </w:rPr>
      </w:pPr>
    </w:p>
    <w:p w:rsidR="00F561BF" w:rsidRDefault="00F561BF" w:rsidP="00F561BF">
      <w:pPr>
        <w:pStyle w:val="a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 ГРИШКОВСКОГО СЕЛЬСКОГО ПОСЕЛЕНИЯ </w:t>
      </w:r>
    </w:p>
    <w:p w:rsidR="00F561BF" w:rsidRPr="006C5B2C" w:rsidRDefault="00F561BF" w:rsidP="00F561BF">
      <w:pPr>
        <w:pStyle w:val="a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F561BF" w:rsidRDefault="00F561BF" w:rsidP="00F561BF">
      <w:pPr>
        <w:pStyle w:val="a4"/>
        <w:jc w:val="center"/>
      </w:pPr>
    </w:p>
    <w:p w:rsidR="00F561BF" w:rsidRPr="006C5B2C" w:rsidRDefault="00F561BF" w:rsidP="00F561BF">
      <w:pPr>
        <w:pStyle w:val="a4"/>
        <w:jc w:val="center"/>
        <w:rPr>
          <w:b/>
          <w:sz w:val="32"/>
          <w:szCs w:val="32"/>
        </w:rPr>
      </w:pPr>
      <w:r w:rsidRPr="006C5B2C">
        <w:rPr>
          <w:b/>
          <w:sz w:val="32"/>
          <w:szCs w:val="32"/>
        </w:rPr>
        <w:t>РЕШЕНИЕ</w:t>
      </w:r>
    </w:p>
    <w:p w:rsidR="00F561BF" w:rsidRPr="002E56BA" w:rsidRDefault="00F561BF" w:rsidP="00F561BF">
      <w:pPr>
        <w:pStyle w:val="a4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F561BF" w:rsidTr="00A52039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561BF" w:rsidRPr="0069260B" w:rsidRDefault="00F561BF" w:rsidP="00A5203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69260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1BF" w:rsidRPr="0069260B" w:rsidRDefault="00F561BF" w:rsidP="00A5203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F561BF" w:rsidRPr="0069260B" w:rsidRDefault="00F561BF" w:rsidP="00A5203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561BF" w:rsidRPr="0069260B" w:rsidRDefault="00F561BF" w:rsidP="00A5203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69260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1BF" w:rsidRPr="0069260B" w:rsidRDefault="00F561BF" w:rsidP="00A52039">
            <w:pPr>
              <w:pStyle w:val="a8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F561BF" w:rsidRPr="002E56BA" w:rsidRDefault="00F561BF" w:rsidP="00F561BF">
      <w:pPr>
        <w:pStyle w:val="a4"/>
        <w:jc w:val="center"/>
        <w:rPr>
          <w:sz w:val="26"/>
          <w:szCs w:val="26"/>
        </w:rPr>
      </w:pPr>
      <w:r w:rsidRPr="002E56BA">
        <w:rPr>
          <w:sz w:val="26"/>
          <w:szCs w:val="26"/>
        </w:rPr>
        <w:t>село Гришковское</w:t>
      </w:r>
    </w:p>
    <w:p w:rsidR="00F561BF" w:rsidRPr="00F561BF" w:rsidRDefault="00F561BF" w:rsidP="00FF00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61BF" w:rsidRPr="00F561BF" w:rsidRDefault="00F561BF" w:rsidP="00A022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61BF" w:rsidRDefault="00FF00EB" w:rsidP="00F561BF">
      <w:pPr>
        <w:spacing w:after="0" w:line="240" w:lineRule="auto"/>
        <w:ind w:left="1276" w:right="15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порядке регистрации Устава территориального общественного самоуправления, осущест</w:t>
      </w:r>
      <w:r w:rsidR="00F56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вляемого на территории Гришковского сельского </w:t>
      </w:r>
      <w:r w:rsidRPr="00F56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поселения </w:t>
      </w:r>
    </w:p>
    <w:p w:rsidR="00FF00EB" w:rsidRPr="00F561BF" w:rsidRDefault="00FF00EB" w:rsidP="00F561BF">
      <w:pPr>
        <w:spacing w:after="0" w:line="240" w:lineRule="auto"/>
        <w:ind w:left="1276" w:right="15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 района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61BF" w:rsidRPr="00F561BF" w:rsidRDefault="00FF00EB" w:rsidP="00A02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61BF" w:rsidRDefault="00FF00EB" w:rsidP="00F5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</w:t>
      </w:r>
      <w:r w:rsid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Федеральным законом от 06 октября 2003 года № 131-ФЗ "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Федерации", Уставом Гришковского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</w:t>
      </w:r>
      <w:r w:rsid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нинского района, Совет Гришковского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</w:t>
      </w:r>
      <w:r w:rsid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Калининского района, РЕШИЛ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221D" w:rsidRDefault="00F561BF" w:rsidP="00A0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порядке регистрации Устава территориального общественного самоуправления, осуществляемого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территории Гришковского сельского поселения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 согласно приложению к настоящему решению.</w:t>
      </w:r>
    </w:p>
    <w:p w:rsidR="00A0221D" w:rsidRPr="00A0221D" w:rsidRDefault="00F561BF" w:rsidP="00A02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21D">
        <w:rPr>
          <w:rFonts w:ascii="Times New Roman" w:eastAsia="Calibri" w:hAnsi="Times New Roman" w:cs="Times New Roman"/>
          <w:sz w:val="28"/>
          <w:szCs w:val="28"/>
        </w:rPr>
        <w:t>2. Общему отделу администрации Гришковского сельского поселения Калининского района (Тихомирова Г.В.) обнародовать решение в установле</w:t>
      </w:r>
      <w:r w:rsidRPr="00A0221D">
        <w:rPr>
          <w:rFonts w:ascii="Times New Roman" w:eastAsia="Calibri" w:hAnsi="Times New Roman" w:cs="Times New Roman"/>
          <w:sz w:val="28"/>
          <w:szCs w:val="28"/>
        </w:rPr>
        <w:t>н</w:t>
      </w:r>
      <w:r w:rsidRPr="00A0221D">
        <w:rPr>
          <w:rFonts w:ascii="Times New Roman" w:eastAsia="Calibri" w:hAnsi="Times New Roman" w:cs="Times New Roman"/>
          <w:sz w:val="28"/>
          <w:szCs w:val="28"/>
        </w:rPr>
        <w:t>ном порядке и разместить на</w:t>
      </w:r>
      <w:r w:rsidRPr="00A0221D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A0221D">
        <w:rPr>
          <w:rFonts w:ascii="Times New Roman" w:eastAsia="Calibri" w:hAnsi="Times New Roman" w:cs="Times New Roman"/>
          <w:sz w:val="28"/>
          <w:szCs w:val="28"/>
        </w:rPr>
        <w:t xml:space="preserve"> Гришковского сельского поселения Калининского района в информационно-телекоммуникационной с</w:t>
      </w:r>
      <w:r w:rsidRPr="00A0221D">
        <w:rPr>
          <w:rFonts w:ascii="Times New Roman" w:eastAsia="Calibri" w:hAnsi="Times New Roman" w:cs="Times New Roman"/>
          <w:sz w:val="28"/>
          <w:szCs w:val="28"/>
        </w:rPr>
        <w:t>е</w:t>
      </w:r>
      <w:r w:rsidRPr="00A0221D">
        <w:rPr>
          <w:rFonts w:ascii="Times New Roman" w:eastAsia="Calibri" w:hAnsi="Times New Roman" w:cs="Times New Roman"/>
          <w:sz w:val="28"/>
          <w:szCs w:val="28"/>
        </w:rPr>
        <w:t xml:space="preserve">ти </w:t>
      </w:r>
      <w:r w:rsidRPr="00A0221D">
        <w:rPr>
          <w:rStyle w:val="ab"/>
          <w:rFonts w:ascii="Times New Roman" w:eastAsia="Calibri" w:hAnsi="Times New Roman" w:cs="Times New Roman"/>
          <w:b w:val="0"/>
          <w:bCs/>
          <w:sz w:val="28"/>
          <w:szCs w:val="28"/>
        </w:rPr>
        <w:t>"</w:t>
      </w:r>
      <w:r w:rsidRPr="00A0221D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Pr="00A0221D">
        <w:rPr>
          <w:rStyle w:val="ab"/>
          <w:rFonts w:ascii="Times New Roman" w:eastAsia="Calibri" w:hAnsi="Times New Roman" w:cs="Times New Roman"/>
          <w:b w:val="0"/>
          <w:bCs/>
          <w:sz w:val="28"/>
          <w:szCs w:val="28"/>
        </w:rPr>
        <w:t>"</w:t>
      </w:r>
      <w:r w:rsidRPr="00A022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221D" w:rsidRPr="00A0221D" w:rsidRDefault="00F561BF" w:rsidP="00A02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21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A0221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0221D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Гришковского сельского поселения Калининского ра</w:t>
      </w:r>
      <w:r w:rsidRPr="00A0221D">
        <w:rPr>
          <w:rFonts w:ascii="Times New Roman" w:eastAsia="Calibri" w:hAnsi="Times New Roman" w:cs="Times New Roman"/>
          <w:sz w:val="28"/>
          <w:szCs w:val="28"/>
        </w:rPr>
        <w:t>й</w:t>
      </w:r>
      <w:r w:rsidRPr="00A0221D">
        <w:rPr>
          <w:rFonts w:ascii="Times New Roman" w:eastAsia="Calibri" w:hAnsi="Times New Roman" w:cs="Times New Roman"/>
          <w:sz w:val="28"/>
          <w:szCs w:val="28"/>
        </w:rPr>
        <w:t>она по вопросам правового и организационного обеспечения деятельности органов местного самоуправления, социальным вопросам, делам молодежи, кул</w:t>
      </w:r>
      <w:r w:rsidRPr="00A0221D">
        <w:rPr>
          <w:rFonts w:ascii="Times New Roman" w:eastAsia="Calibri" w:hAnsi="Times New Roman" w:cs="Times New Roman"/>
          <w:sz w:val="28"/>
          <w:szCs w:val="28"/>
        </w:rPr>
        <w:t>ь</w:t>
      </w:r>
      <w:r w:rsidRPr="00A0221D">
        <w:rPr>
          <w:rFonts w:ascii="Times New Roman" w:eastAsia="Calibri" w:hAnsi="Times New Roman" w:cs="Times New Roman"/>
          <w:sz w:val="28"/>
          <w:szCs w:val="28"/>
        </w:rPr>
        <w:t>туры и спорта (Новоковская Т.А.).</w:t>
      </w:r>
    </w:p>
    <w:p w:rsidR="00F561BF" w:rsidRPr="00A0221D" w:rsidRDefault="00F561BF" w:rsidP="00A0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1D">
        <w:rPr>
          <w:rFonts w:ascii="Times New Roman" w:eastAsia="Calibri" w:hAnsi="Times New Roman" w:cs="Times New Roman"/>
          <w:sz w:val="28"/>
          <w:szCs w:val="28"/>
        </w:rPr>
        <w:t>4. Настоящее решение вступает в силу со дня его официального обнар</w:t>
      </w:r>
      <w:r w:rsidRPr="00A0221D">
        <w:rPr>
          <w:rFonts w:ascii="Times New Roman" w:eastAsia="Calibri" w:hAnsi="Times New Roman" w:cs="Times New Roman"/>
          <w:sz w:val="28"/>
          <w:szCs w:val="28"/>
        </w:rPr>
        <w:t>о</w:t>
      </w:r>
      <w:r w:rsidRPr="00A0221D">
        <w:rPr>
          <w:rFonts w:ascii="Times New Roman" w:eastAsia="Calibri" w:hAnsi="Times New Roman" w:cs="Times New Roman"/>
          <w:sz w:val="28"/>
          <w:szCs w:val="28"/>
        </w:rPr>
        <w:t>дования.</w:t>
      </w:r>
    </w:p>
    <w:p w:rsidR="00A0221D" w:rsidRDefault="00A0221D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1D" w:rsidRDefault="00A0221D" w:rsidP="00A02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1D" w:rsidRDefault="00A0221D" w:rsidP="00A02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FF00EB" w:rsidP="00A02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A0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Гришковского </w:t>
      </w:r>
      <w:proofErr w:type="gramStart"/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FF00EB" w:rsidRPr="00F561BF" w:rsidRDefault="00FF00EB" w:rsidP="00A02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 w:rsidR="00A0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Т.А. Некрасова</w:t>
      </w:r>
    </w:p>
    <w:p w:rsidR="00FF00EB" w:rsidRPr="00F561BF" w:rsidRDefault="00FF00EB" w:rsidP="00A02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A0221D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F00EB" w:rsidRPr="00F561BF" w:rsidRDefault="00FF00EB" w:rsidP="00A0221D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FF00EB" w:rsidRPr="00F561BF" w:rsidRDefault="00A0221D" w:rsidP="00A0221D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FF00EB" w:rsidRPr="00F561BF" w:rsidRDefault="00FF00EB" w:rsidP="00A0221D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FF00EB" w:rsidRPr="00F561BF" w:rsidRDefault="00A0221D" w:rsidP="00A0221D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A02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FF00EB" w:rsidRPr="00F561BF" w:rsidRDefault="00FF00EB" w:rsidP="00A02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регистрации Устава </w:t>
      </w:r>
      <w:r w:rsidR="00A02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территориального общественного </w:t>
      </w:r>
      <w:r w:rsidRPr="00F56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самоуправления</w:t>
      </w:r>
      <w:r w:rsidR="00A02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осуществляемого на территории Гришковского сельского поселения </w:t>
      </w:r>
      <w:r w:rsidRPr="00F56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</w:t>
      </w:r>
      <w:r w:rsidR="00A02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6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A0221D" w:rsidRDefault="00FF00EB" w:rsidP="003E53DB">
      <w:pPr>
        <w:pStyle w:val="ac"/>
        <w:numPr>
          <w:ilvl w:val="0"/>
          <w:numId w:val="2"/>
        </w:numPr>
        <w:spacing w:after="0" w:line="240" w:lineRule="auto"/>
        <w:ind w:hanging="2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A0221D" w:rsidP="00A0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в соответствии с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06 октября 2003 года № </w:t>
        </w:r>
        <w:r w:rsidR="00FF00EB" w:rsidRPr="00F561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131-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F00EB" w:rsidRPr="00F561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Уставом Гришковского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процедуру регистрации Устава территориального общественного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самоуправления, осуществляемого в границах территории Гришковского сельского поселения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– Устав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ТОС), уполномоченным органо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местного самоуправления Гришковского сельского поселения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  <w:proofErr w:type="gramEnd"/>
    </w:p>
    <w:p w:rsidR="00FF00EB" w:rsidRPr="00F561BF" w:rsidRDefault="00A0221D" w:rsidP="00A0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местного самоуправления Гришковского сельского поселения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осуществляющим регистрацию 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 ТОС, является администрация Гришковского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поселения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администрация поселения).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3E53DB" w:rsidRDefault="003E53DB" w:rsidP="003E53DB">
      <w:pPr>
        <w:pStyle w:val="ac"/>
        <w:numPr>
          <w:ilvl w:val="0"/>
          <w:numId w:val="2"/>
        </w:numPr>
        <w:spacing w:after="0" w:line="240" w:lineRule="auto"/>
        <w:ind w:left="709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представления Устава ТОС </w:t>
      </w:r>
      <w:r w:rsidR="00FF00EB" w:rsidRPr="003E53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3E53D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Для регистрации Устава ТОС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уполномоченное собранием или конференцией граждан, осуществляющих территориальное общественное самоуправление (далее - 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представляет в администрацию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следующий комплект документов:</w:t>
      </w:r>
    </w:p>
    <w:p w:rsidR="00FF00EB" w:rsidRPr="00F561BF" w:rsidRDefault="003E53D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о регистрации Устава ТОС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установленной приложением 1 к настоящему Положению;</w:t>
      </w:r>
    </w:p>
    <w:p w:rsidR="00FF00EB" w:rsidRPr="00F561BF" w:rsidRDefault="003E53D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решение Совета Гришковского сельского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Калининского района об установлении границ территории, на которой осуществляется территориальное общественное самоуправление;</w:t>
      </w:r>
    </w:p>
    <w:p w:rsidR="00FF00EB" w:rsidRPr="00F561BF" w:rsidRDefault="003E53D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собрания или конференции граждан, осуществляющих учреждаемое территориальное обществе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нное самоуправление, на котором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решение об утверждении Устава ТОС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(подлинник либо нотариально заверенная копия);</w:t>
      </w:r>
    </w:p>
    <w:p w:rsidR="00FF00EB" w:rsidRPr="00F561BF" w:rsidRDefault="003E53D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собрания или конференции граждан, осуществляющих территориальное общественное самоуправление, на котором принято решение о наделении полномочиями заявителя на осуществление действий, нео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бходимых для регистрации Устава ТОС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(подлинник либо нотариально заверенная копия);</w:t>
      </w:r>
    </w:p>
    <w:p w:rsidR="00FF00EB" w:rsidRPr="00F561BF" w:rsidRDefault="003E53D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два экземпляра текста Устава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ТОС, приня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 собранием или конференцией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осуществляющих территориальное общественное самоуправление, прошитого, пронумерованного и заверенного подписью заявителя на последнем листе каждого экземпляра.</w:t>
      </w:r>
    </w:p>
    <w:p w:rsidR="00FF00EB" w:rsidRPr="00F561BF" w:rsidRDefault="00FF00E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подпунктах 2-3, представленные в подлинниках, возвращаются заявителю после снятия с них копий специалистом администрации поселения.</w:t>
      </w:r>
    </w:p>
    <w:p w:rsidR="00FF00EB" w:rsidRPr="00F561BF" w:rsidRDefault="00FF00E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E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FF00EB" w:rsidRPr="00F561BF" w:rsidRDefault="003E53D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комплекта документов оформляются два экземпляра расписки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FF00EB" w:rsidRPr="00F561BF" w:rsidRDefault="00FF00E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FF00EB" w:rsidRPr="00F561BF" w:rsidRDefault="003E53D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неполного перечня документов, предусмотренных пунктом 1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FF00EB" w:rsidRPr="00F561BF" w:rsidRDefault="003E53D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Администрация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не вправе требовать представления других документов, кроме документов, установленных настоящим Положением.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3E53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Порядок рассмотрен</w:t>
      </w:r>
      <w:r w:rsidR="003E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заявления и принятия решения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Устава</w:t>
      </w:r>
      <w:r w:rsidR="003E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общественного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либо об отказе в регистрации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3E53D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Администрация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006D6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представленный пакет документов,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 правовую экспертизу Устава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ТОС, а также в случае необходимости проверку в установленном законодательством порядке подлинности представленных документов и подготавливает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 постановления администрации поселения о регистрации Устава ТОС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об отказе в регистрации с указанием оснований отказа.</w:t>
      </w:r>
    </w:p>
    <w:p w:rsidR="00FF00EB" w:rsidRPr="00F561BF" w:rsidRDefault="003E53D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регистрации Устава ТОС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принято только при наличии одного либо нескольких из следующих оснований:</w:t>
      </w:r>
    </w:p>
    <w:p w:rsidR="00FF00EB" w:rsidRPr="00F561BF" w:rsidRDefault="003E53D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неполного пакета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предусмотренных пунктом 1 раздела II настоящего Положения;</w:t>
      </w:r>
    </w:p>
    <w:p w:rsidR="00FF00EB" w:rsidRPr="00F561BF" w:rsidRDefault="00FF00E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неуполномоченным лицом, в том числе, отсутствие полномочий которого выяснилось в ходе проверки подлинности представленных документов;</w:t>
      </w:r>
    </w:p>
    <w:p w:rsidR="00FF00EB" w:rsidRPr="00F561BF" w:rsidRDefault="00FF00E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недостоверности документов в результате проведения проверки их подлинности;</w:t>
      </w:r>
    </w:p>
    <w:p w:rsidR="00FF00EB" w:rsidRPr="00F561BF" w:rsidRDefault="00FF00E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порядка принятия представленных документов, в том числе предста</w:t>
      </w:r>
      <w:r w:rsidR="003E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вленного для регистрации Устава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ТОС, требованиям действующего законодательства;</w:t>
      </w:r>
    </w:p>
    <w:p w:rsidR="00FF00EB" w:rsidRPr="00F561BF" w:rsidRDefault="00FF00EB" w:rsidP="003E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документов требованиям действующего законодательства, в том числе настоящего Положения;</w:t>
      </w:r>
    </w:p>
    <w:p w:rsidR="00FF00EB" w:rsidRPr="00F561BF" w:rsidRDefault="00FF00EB" w:rsidP="00CB2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 территориального общественного самоуправления полностью идентично наименованию ранее зарегистрированного территориального общественного самоу</w:t>
      </w:r>
      <w:r w:rsidR="003E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в границах территории Гришковского сельского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Калининского района.</w:t>
      </w:r>
    </w:p>
    <w:p w:rsidR="00FF00EB" w:rsidRPr="00F561BF" w:rsidRDefault="00FF00EB" w:rsidP="00CB2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регистрации Устава ТОС не является препятствием для повторной подачи документов на регистрацию при условии устранения оснований, послуживших принятию такого решения.</w:t>
      </w:r>
    </w:p>
    <w:p w:rsidR="00FF00EB" w:rsidRPr="00F561BF" w:rsidRDefault="00FF00EB" w:rsidP="00CB2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регистрации Устава ТОС может быть обжалован в судебном порядке.</w:t>
      </w:r>
    </w:p>
    <w:p w:rsidR="00CB2D0A" w:rsidRDefault="003E53DB" w:rsidP="00CB2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о регистрации Устава ТОС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об отказе в регистр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принимается администрацией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 оформляется постановлением администрации поселения. Датой регистрации является дата принятия соответствующего решения уполномоченным органом. В случае принятия пос</w:t>
      </w:r>
      <w:r w:rsidR="00CB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тановления о регистрации Устава ТОС запись о регистрации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вносится в журнал регистрации Уставов территориального общественного самоуправления, форма которого установлена приложением 3 к настоящему Положению.</w:t>
      </w:r>
    </w:p>
    <w:p w:rsidR="00FF00EB" w:rsidRPr="00F561BF" w:rsidRDefault="00CB2D0A" w:rsidP="00CB2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Администрация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обеспечив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учет и хранение документов,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 для регистрации Устава территориального общественного самоуправления.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CB2D0A" w:rsidP="00CB2D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выдачи заявителю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о регистрации Устава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 самоуправления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CB2D0A" w:rsidP="00CB2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Решение о регистрации Устава ТОС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об отказе в регистрации принимается и выдается (направляется) заявителю в 10-дневный срок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пакета документов.</w:t>
      </w:r>
    </w:p>
    <w:p w:rsidR="00FF00EB" w:rsidRPr="00F561BF" w:rsidRDefault="00CB2D0A" w:rsidP="00CB2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о регистрации Устава ТОС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FF00EB" w:rsidRPr="00F561BF" w:rsidRDefault="00CB2D0A" w:rsidP="00CB2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FF00EB" w:rsidRPr="00F561BF" w:rsidRDefault="00FF00EB" w:rsidP="007B7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заявитель в течение 7 дней с установленной в расписке даты выдачи решения о </w:t>
      </w:r>
      <w:proofErr w:type="gramStart"/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proofErr w:type="gramEnd"/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решения об отказе в регистрации не обратился за получением решения в админис</w:t>
      </w:r>
      <w:r w:rsidR="007B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трацию поселения о регистрации Устава ТОС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</w:t>
      </w:r>
      <w:r w:rsidR="007B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материалах дела в администрации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FF00EB" w:rsidRPr="007B763D" w:rsidRDefault="00FF00EB" w:rsidP="007B763D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адм</w:t>
      </w:r>
      <w:r w:rsidR="007B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поселения о регистрации Устава ТОС </w:t>
      </w:r>
      <w:r w:rsidRPr="007B76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об отказе в регистрации выдается (направляется) заявителю вместе с одним экземпляром</w:t>
      </w:r>
      <w:r w:rsidR="007B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представленного на регистрацию </w:t>
      </w:r>
      <w:r w:rsidRPr="007B76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территориального общественного самоуправления:</w:t>
      </w:r>
    </w:p>
    <w:p w:rsidR="00FF00EB" w:rsidRPr="00F561BF" w:rsidRDefault="00FF00EB" w:rsidP="007B7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регистр</w:t>
      </w:r>
      <w:r w:rsidR="007B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– </w:t>
      </w:r>
      <w:proofErr w:type="gramStart"/>
      <w:r w:rsidR="007B76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скреплённый</w:t>
      </w:r>
      <w:proofErr w:type="gramEnd"/>
      <w:r w:rsidR="007B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печатью администр</w:t>
      </w:r>
      <w:r w:rsidR="007B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поселения с подписью главы Гришковского сельского поселения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района;</w:t>
      </w:r>
    </w:p>
    <w:p w:rsidR="00FF00EB" w:rsidRPr="00F561BF" w:rsidRDefault="00FF00EB" w:rsidP="007B7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отказе в регистрации - в представленном виде.</w:t>
      </w:r>
    </w:p>
    <w:p w:rsidR="00FF00EB" w:rsidRPr="00F561BF" w:rsidRDefault="00FF00EB" w:rsidP="007B7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Остальные документы, представленные на регистрацию, не возвращаются и хранятся в </w:t>
      </w:r>
      <w:r w:rsidR="007B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материалах дела в администрации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7B763D" w:rsidP="007B76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Заключительные положения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7B763D" w:rsidP="007B7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внесении изменений в Устав ТОС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регистрации таких изменений производится в порядке, предусмотренном настоящим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ложением для регистрации Устава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ТОС, с учетом следующих особенностей:</w:t>
      </w:r>
    </w:p>
    <w:p w:rsidR="00FF00EB" w:rsidRPr="00F561BF" w:rsidRDefault="00FF00EB" w:rsidP="007B7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При подаче заявления о регистрации изменений вместе с заявлением о регистрации изменений </w:t>
      </w:r>
      <w:r w:rsidR="007B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представляются две копии Устава ТОС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и оригинал р</w:t>
      </w:r>
      <w:r w:rsidR="007B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анее зарегистрированного Устава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ТОС.</w:t>
      </w:r>
    </w:p>
    <w:p w:rsidR="00FF00EB" w:rsidRPr="00F561BF" w:rsidRDefault="007B763D" w:rsidP="007B7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регистрации 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енений заявителю выдаются Устав ТОС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редакции, прошитый и скрепленный печатью 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поселения, с подписью главы Гришковского сельского поселения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зарегистрированный Устав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ТОС, на титульном листе которого проставляется отметка "Утратил силу в связи с регистрацией в новой редакции", с печатью 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поселения, с подписью главы Гришковского сельского поселения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второй экземпляр Устава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хранится в материалах дела в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поселения;</w:t>
      </w:r>
    </w:p>
    <w:p w:rsidR="00FF00EB" w:rsidRPr="00F561BF" w:rsidRDefault="00FF00EB" w:rsidP="007B7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регистрации заявителю возвращаются оригинал р</w:t>
      </w:r>
      <w:r w:rsidR="007B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анее зарегистрированного Устава ТОС и один экземпляр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</w:t>
      </w:r>
      <w:r w:rsidR="007B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авленного на регистрацию Устава ТОС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редакции, остальные документы не возвращаются и хранятся в материалах дела в администрации поселения.</w:t>
      </w:r>
    </w:p>
    <w:p w:rsidR="00FF00EB" w:rsidRPr="00F561BF" w:rsidRDefault="007B763D" w:rsidP="007B7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лица, уполномоченного территориальным общественным самоуправлением или законодател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ьством, за выдачей копии Устава ТОС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территориального общественн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самоуправления копия Устава ТОС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заверяется печатью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поселения с подписью главы Гришковского сельского поселения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отметкой на титульном листе "КОПИЯ".</w:t>
      </w:r>
    </w:p>
    <w:p w:rsidR="00FF00EB" w:rsidRPr="00F561BF" w:rsidRDefault="005A1AA7" w:rsidP="005A1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прекращении деятельности территориального общественного самоуправления в 3-дневный срок с момента принятия соответствующего решения уполномоченным органом территориального общественного самоуправления заявите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 представляет в администрацию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поселения:</w:t>
      </w:r>
    </w:p>
    <w:p w:rsidR="00FF00EB" w:rsidRPr="00F561BF" w:rsidRDefault="00FF00EB" w:rsidP="005A1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уведомлением о прекращении осуществления территориального общественного самоуправления;</w:t>
      </w:r>
    </w:p>
    <w:p w:rsidR="00FF00EB" w:rsidRPr="00F561BF" w:rsidRDefault="00FF00EB" w:rsidP="005A1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уполномоченного органа территориального общественного самоуправления о прекращении осуществления территориального общественного самоуправления (подлинник либо нотариально заверенная копия);</w:t>
      </w:r>
    </w:p>
    <w:p w:rsidR="00FF00EB" w:rsidRPr="00F561BF" w:rsidRDefault="00FF00EB" w:rsidP="005A1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заявителя совершать данные действия от имени территориального общественного самоуправления;</w:t>
      </w:r>
    </w:p>
    <w:p w:rsidR="00FF00EB" w:rsidRPr="00F561BF" w:rsidRDefault="005A1AA7" w:rsidP="005A1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 Устава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выданный при регистрации Устава ТОС (изменений в Устав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ТОС).</w:t>
      </w:r>
    </w:p>
    <w:p w:rsidR="00FF00EB" w:rsidRPr="00F561BF" w:rsidRDefault="00FF00EB" w:rsidP="005A1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все документы приняты и оформлены в соответствии с действую</w:t>
      </w:r>
      <w:r w:rsidR="005A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 законодательством и Уставом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ТОС, правовой акт о </w:t>
      </w:r>
      <w:r w:rsidR="005A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Устава ТОС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признается утратившим</w:t>
      </w:r>
      <w:r w:rsidR="005A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силу, и соответствующая запись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</w:t>
      </w:r>
      <w:r w:rsidR="005A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журнал регистрации Уставов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ТОС.</w:t>
      </w:r>
    </w:p>
    <w:p w:rsidR="00FF00EB" w:rsidRPr="00F561BF" w:rsidRDefault="00FF00EB" w:rsidP="005A1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Датой прекращения осуществления территориального общественного самоуправления является дата принятия решения о признании утратившим силу прав</w:t>
      </w:r>
      <w:r w:rsidR="005A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ового акта о регистрации Устава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ТОС.</w:t>
      </w:r>
    </w:p>
    <w:p w:rsidR="00FF00EB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1AA7" w:rsidRDefault="005A1AA7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Pr="00F561BF" w:rsidRDefault="005A1AA7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FF00EB" w:rsidP="005A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A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Гришковского </w:t>
      </w:r>
      <w:proofErr w:type="gramStart"/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FF00EB" w:rsidRPr="00F561BF" w:rsidRDefault="00FF00EB" w:rsidP="005A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 w:rsidR="005A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Т.А. Некрасова</w:t>
      </w:r>
    </w:p>
    <w:p w:rsidR="00FF00EB" w:rsidRPr="00F561BF" w:rsidRDefault="00FF00EB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0D" w:rsidRPr="00F561BF" w:rsidRDefault="0065330D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FF00EB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7" w:rsidRDefault="005A1AA7" w:rsidP="005A1AA7">
      <w:pPr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F00EB" w:rsidRPr="00F561BF" w:rsidRDefault="00FF00EB" w:rsidP="005A1AA7">
      <w:pPr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FF00EB" w:rsidRPr="00F561BF" w:rsidRDefault="005A1AA7" w:rsidP="005A1AA7">
      <w:pPr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регистрации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</w:p>
    <w:p w:rsidR="005A1AA7" w:rsidRDefault="005A1AA7" w:rsidP="005A1AA7">
      <w:pPr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 </w:t>
      </w:r>
    </w:p>
    <w:p w:rsidR="00FF00EB" w:rsidRPr="00F561BF" w:rsidRDefault="00FF00EB" w:rsidP="00D91B34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="00D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осуществляемого на территории</w:t>
      </w:r>
      <w:r w:rsidR="00D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</w:t>
      </w:r>
      <w:r w:rsidR="00D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FF00EB" w:rsidRPr="00F561BF" w:rsidRDefault="00FF00EB" w:rsidP="005A1AA7">
      <w:pPr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1B34" w:rsidRDefault="00D91B34" w:rsidP="00FF00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34" w:rsidRPr="00F561BF" w:rsidRDefault="00D91B34" w:rsidP="00D91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D91B34" w:rsidRPr="00F561BF" w:rsidRDefault="00D91B34" w:rsidP="00D91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Устава ТОС "__________________"</w:t>
      </w:r>
    </w:p>
    <w:p w:rsidR="00D91B34" w:rsidRDefault="00D91B34" w:rsidP="00FF00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FF00EB" w:rsidP="00FF00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D91B3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</w:p>
    <w:p w:rsidR="00FF00EB" w:rsidRPr="00F561BF" w:rsidRDefault="005A1AA7" w:rsidP="00D91B3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FF00EB" w:rsidRPr="00F561BF" w:rsidRDefault="00D91B34" w:rsidP="00D91B3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FF00EB" w:rsidRPr="00F561BF" w:rsidRDefault="00D91B34" w:rsidP="00D91B3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FF00EB" w:rsidRPr="00F561BF" w:rsidRDefault="00D91B34" w:rsidP="00D91B3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F00EB" w:rsidRPr="00D91B34" w:rsidRDefault="00FF00EB" w:rsidP="00D91B34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B3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полностью)</w:t>
      </w:r>
    </w:p>
    <w:p w:rsidR="00D91B34" w:rsidRDefault="00FF00EB" w:rsidP="00D91B3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 решения </w:t>
      </w:r>
    </w:p>
    <w:p w:rsidR="00FF00EB" w:rsidRPr="00F561BF" w:rsidRDefault="00FF00EB" w:rsidP="00D91B3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FF00EB" w:rsidRPr="00D91B34" w:rsidRDefault="00FF00EB" w:rsidP="00D91B34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B34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(собрания/конференции)</w:t>
      </w:r>
    </w:p>
    <w:p w:rsidR="00D91B34" w:rsidRDefault="00D91B34" w:rsidP="00FF00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№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"___" ____20___ г.) </w:t>
      </w:r>
    </w:p>
    <w:p w:rsidR="00FF00EB" w:rsidRPr="00F561BF" w:rsidRDefault="00D91B34" w:rsidP="00D91B34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территориального общественного самоуправления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________________,</w:t>
      </w:r>
    </w:p>
    <w:p w:rsidR="00FF00EB" w:rsidRPr="00F561BF" w:rsidRDefault="00FF00EB" w:rsidP="00D91B34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осуществляемого на территории, установленной ре</w:t>
      </w:r>
      <w:r w:rsidR="00D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шением Совета Гришковского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D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FF00EB" w:rsidRPr="00F561BF" w:rsidRDefault="00D91B34" w:rsidP="0084037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от "___" ________ 20___ г.</w:t>
      </w:r>
    </w:p>
    <w:p w:rsidR="00FF00EB" w:rsidRPr="00F561BF" w:rsidRDefault="00FF00EB" w:rsidP="00FF00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84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FF00EB" w:rsidP="00840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зарегистрировать Устав территориальног</w:t>
      </w:r>
      <w:r w:rsidR="0084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общественного самоуправления "___________________"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осуществляемого на территории, </w:t>
      </w:r>
      <w:r w:rsidR="008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решением Совета Гришковского сельского поселения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</w:t>
      </w:r>
      <w:r w:rsidR="008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№_______ от "____" __________ 20___ г., принятый решением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(конференции) протокол № _____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"__</w:t>
      </w:r>
      <w:r w:rsidR="008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__" ________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20___года.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37B" w:rsidRPr="00F561BF" w:rsidRDefault="0084037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"___"____________ 20___ г. __________________</w:t>
      </w:r>
    </w:p>
    <w:p w:rsidR="00FF00EB" w:rsidRPr="0084037B" w:rsidRDefault="0084037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0EB" w:rsidRPr="0084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FF00EB" w:rsidRPr="0084037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FF00EB" w:rsidP="0084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84037B" w:rsidP="0084037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F00EB" w:rsidRPr="00F561BF" w:rsidRDefault="00FF00EB" w:rsidP="0084037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FF00EB" w:rsidRPr="00F561BF" w:rsidRDefault="0084037B" w:rsidP="0084037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регистрации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</w:p>
    <w:p w:rsidR="0084037B" w:rsidRDefault="0084037B" w:rsidP="0084037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 </w:t>
      </w:r>
    </w:p>
    <w:p w:rsidR="0084037B" w:rsidRDefault="00FF00EB" w:rsidP="0084037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="008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осуществляемого </w:t>
      </w:r>
    </w:p>
    <w:p w:rsidR="00FF00EB" w:rsidRPr="00F561BF" w:rsidRDefault="00FF00EB" w:rsidP="0084037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8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Гришковского</w:t>
      </w:r>
    </w:p>
    <w:p w:rsidR="00FF00EB" w:rsidRPr="00F561BF" w:rsidRDefault="0084037B" w:rsidP="0084037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FF00EB" w:rsidRPr="00F561BF" w:rsidRDefault="00FF00EB" w:rsidP="0084037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FF00EB" w:rsidRPr="00F561BF" w:rsidRDefault="00FF00EB" w:rsidP="00FF00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840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FF00EB" w:rsidRPr="00F561BF" w:rsidRDefault="00FF00EB" w:rsidP="00840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получении </w:t>
      </w:r>
      <w:r w:rsidR="008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о регистрации Устава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 самоуправления</w:t>
      </w:r>
    </w:p>
    <w:p w:rsidR="00FF00EB" w:rsidRPr="00F561BF" w:rsidRDefault="00FF00EB" w:rsidP="00FF00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84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____.______ 20___г.</w:t>
      </w:r>
    </w:p>
    <w:p w:rsidR="00FF00EB" w:rsidRPr="00F561BF" w:rsidRDefault="0084037B" w:rsidP="0084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FF00EB" w:rsidRPr="00F561BF" w:rsidRDefault="0084037B" w:rsidP="0084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расписка выдана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_______________________________________,</w:t>
      </w:r>
    </w:p>
    <w:p w:rsidR="00FF00EB" w:rsidRPr="0084037B" w:rsidRDefault="0084037B" w:rsidP="0084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4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0EB" w:rsidRPr="0084037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заявителя)</w:t>
      </w:r>
    </w:p>
    <w:p w:rsidR="00FF00EB" w:rsidRPr="00F561BF" w:rsidRDefault="0084037B" w:rsidP="0084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Предъявившему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__________________________________________________,</w:t>
      </w:r>
    </w:p>
    <w:p w:rsidR="00FF00EB" w:rsidRPr="0084037B" w:rsidRDefault="0084037B" w:rsidP="0084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FF00EB" w:rsidRPr="0084037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реквизиты документа, удостоверяющего личность)</w:t>
      </w:r>
    </w:p>
    <w:p w:rsidR="00FF00EB" w:rsidRPr="00F561BF" w:rsidRDefault="00FF00EB" w:rsidP="0084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что им в администра</w:t>
      </w:r>
      <w:r w:rsidR="008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цию Гришковского сельского поселения Калининского района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 заявление о регистрации Устава территориальног</w:t>
      </w:r>
      <w:r w:rsidR="008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общественного самоуправления "_________________", осуществляемого на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</w:t>
      </w:r>
      <w:r w:rsidR="008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ритории, установленной решением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8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 Гришковского сельского поселения Калининского района №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от "___" __________ 20__ г., принятого решением ____</w:t>
      </w:r>
      <w:r w:rsidR="008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протокол №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от "___" ______ 20__ г., к которому представлен следующий пакет документов:</w:t>
      </w:r>
      <w:proofErr w:type="gramEnd"/>
    </w:p>
    <w:p w:rsidR="00FF00EB" w:rsidRPr="00F561BF" w:rsidRDefault="00FF00EB" w:rsidP="0084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F00EB" w:rsidRDefault="00FF00EB" w:rsidP="00840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37B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(перечисляются полученные от заявителя документы)</w:t>
      </w:r>
    </w:p>
    <w:p w:rsidR="0084037B" w:rsidRPr="0084037B" w:rsidRDefault="0084037B" w:rsidP="0084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F00EB" w:rsidRPr="00F561BF" w:rsidRDefault="00FF00EB" w:rsidP="0084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8403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перечисленные документы подал:</w:t>
      </w:r>
    </w:p>
    <w:p w:rsidR="0084037B" w:rsidRDefault="0084037B" w:rsidP="008403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FF00EB" w:rsidP="008403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и подпись заявителя)</w:t>
      </w:r>
    </w:p>
    <w:p w:rsidR="00FF00EB" w:rsidRPr="00F561BF" w:rsidRDefault="00FF00EB" w:rsidP="008403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перечисленные документы принял:</w:t>
      </w:r>
    </w:p>
    <w:p w:rsidR="00FF00EB" w:rsidRPr="00F561BF" w:rsidRDefault="00FF00EB" w:rsidP="008403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FF00EB" w:rsidRPr="00F561BF" w:rsidRDefault="00FF00EB" w:rsidP="008403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и подпись сотрудника)</w:t>
      </w:r>
    </w:p>
    <w:p w:rsidR="00FF00EB" w:rsidRPr="00F561BF" w:rsidRDefault="0084037B" w:rsidP="008403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документов "</w:t>
      </w:r>
      <w:r w:rsidR="0035572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__"</w:t>
      </w:r>
      <w:r w:rsidR="0035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 20_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F00EB" w:rsidRPr="00F561BF" w:rsidRDefault="00FF00EB" w:rsidP="008403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FF00EB" w:rsidRPr="00F561BF" w:rsidRDefault="00FF00EB" w:rsidP="008403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и подпись сотрудника)</w:t>
      </w:r>
    </w:p>
    <w:p w:rsidR="00FF00EB" w:rsidRPr="00F561BF" w:rsidRDefault="00355727" w:rsidP="008403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получил: "__"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20_ г.</w:t>
      </w:r>
    </w:p>
    <w:p w:rsidR="00FF00EB" w:rsidRPr="00F561BF" w:rsidRDefault="00FF00EB" w:rsidP="008403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FF00EB" w:rsidRPr="00F561BF" w:rsidRDefault="00FF00EB" w:rsidP="008403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и подпись заявителя)</w:t>
      </w:r>
    </w:p>
    <w:p w:rsidR="00FF00EB" w:rsidRPr="00F561BF" w:rsidRDefault="00355727" w:rsidP="008403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выдал: "__"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 20_ г.</w:t>
      </w:r>
    </w:p>
    <w:p w:rsidR="00FF00EB" w:rsidRPr="00F561BF" w:rsidRDefault="00FF00EB" w:rsidP="008403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FF00EB" w:rsidRPr="00F561BF" w:rsidRDefault="00FF00EB" w:rsidP="008403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и подпись сотрудника)</w:t>
      </w:r>
    </w:p>
    <w:p w:rsidR="00FF00EB" w:rsidRPr="00F561BF" w:rsidRDefault="00FF00EB" w:rsidP="008403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84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84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84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37B" w:rsidRDefault="0084037B" w:rsidP="00FF00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727" w:rsidRDefault="00355727" w:rsidP="00FF00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727" w:rsidRDefault="00355727" w:rsidP="00FF00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355727" w:rsidP="0035572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F00EB" w:rsidRPr="00F561BF" w:rsidRDefault="00FF00EB" w:rsidP="0035572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FF00EB" w:rsidRPr="00F561BF" w:rsidRDefault="00355727" w:rsidP="0035572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регистрации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</w:p>
    <w:p w:rsidR="00355727" w:rsidRDefault="00355727" w:rsidP="0035572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</w:t>
      </w:r>
    </w:p>
    <w:p w:rsidR="00355727" w:rsidRDefault="00FF00EB" w:rsidP="0035572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="0035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осуществляемого</w:t>
      </w:r>
    </w:p>
    <w:p w:rsidR="00FF00EB" w:rsidRPr="00F561BF" w:rsidRDefault="00FF00EB" w:rsidP="0035572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35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Гришковского</w:t>
      </w:r>
    </w:p>
    <w:p w:rsidR="00FF00EB" w:rsidRPr="00F561BF" w:rsidRDefault="00355727" w:rsidP="0035572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FF00EB" w:rsidRPr="00F561BF" w:rsidRDefault="00FF00EB" w:rsidP="0035572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FF00EB" w:rsidRPr="00F561BF" w:rsidRDefault="00FF00EB" w:rsidP="00FF00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355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355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FF00EB" w:rsidRPr="00F561BF" w:rsidRDefault="00FF00EB" w:rsidP="00355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журнала регистрации Уставов территориального общественного самоуправления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355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титульного листа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355727" w:rsidP="00355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</w:t>
      </w:r>
      <w:proofErr w:type="gramStart"/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поселения</w:t>
      </w:r>
    </w:p>
    <w:p w:rsidR="00FF00EB" w:rsidRPr="00F561BF" w:rsidRDefault="00355727" w:rsidP="00355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 района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355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FF00EB" w:rsidRPr="00F561BF" w:rsidRDefault="00FF00EB" w:rsidP="00355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Уставов</w:t>
      </w:r>
      <w:r w:rsidR="0035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общественного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Внутреннее оформление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48"/>
        <w:gridCol w:w="1545"/>
        <w:gridCol w:w="1713"/>
        <w:gridCol w:w="2114"/>
        <w:gridCol w:w="1207"/>
        <w:gridCol w:w="1486"/>
        <w:gridCol w:w="1241"/>
      </w:tblGrid>
      <w:tr w:rsidR="00355727" w:rsidRPr="00F561BF" w:rsidTr="00355727">
        <w:trPr>
          <w:trHeight w:val="20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355727" w:rsidRDefault="00FF00EB" w:rsidP="0035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355727" w:rsidRDefault="00FF00EB" w:rsidP="0035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правового акта о регистрации Устава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355727" w:rsidRDefault="00FF00EB" w:rsidP="0035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</w:t>
            </w:r>
            <w:r w:rsidR="00355727" w:rsidRPr="003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Совета Гришковского сельского </w:t>
            </w:r>
            <w:r w:rsidRPr="003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355727" w:rsidRPr="003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Калининского района </w:t>
            </w:r>
            <w:r w:rsidRPr="003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территории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355727" w:rsidRDefault="00FF00EB" w:rsidP="0035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2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355727" w:rsidRDefault="00FF00EB" w:rsidP="0035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внесшего запись</w:t>
            </w: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355727" w:rsidRDefault="00FF00EB" w:rsidP="0035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ликвидации</w:t>
            </w:r>
          </w:p>
        </w:tc>
      </w:tr>
      <w:tr w:rsidR="00355727" w:rsidRPr="00F561BF" w:rsidTr="00355727">
        <w:trPr>
          <w:trHeight w:val="20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0EB" w:rsidRPr="00355727" w:rsidRDefault="00FF00EB" w:rsidP="0035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0EB" w:rsidRPr="00355727" w:rsidRDefault="00FF00EB" w:rsidP="0035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0EB" w:rsidRPr="00355727" w:rsidRDefault="00FF00EB" w:rsidP="0035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0EB" w:rsidRPr="00355727" w:rsidRDefault="00FF00EB" w:rsidP="0035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0EB" w:rsidRPr="00355727" w:rsidRDefault="00FF00EB" w:rsidP="0035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355727" w:rsidRDefault="00FF00EB" w:rsidP="0035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номер правового акта о признании </w:t>
            </w:r>
            <w:proofErr w:type="gramStart"/>
            <w:r w:rsidRPr="003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3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правового акта о регистрации Устава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355727" w:rsidRDefault="00FF00EB" w:rsidP="0035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внесшего запись</w:t>
            </w:r>
          </w:p>
        </w:tc>
      </w:tr>
      <w:tr w:rsidR="00355727" w:rsidRPr="00F561BF" w:rsidTr="00355727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5727" w:rsidRPr="00F561BF" w:rsidTr="00355727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5727" w:rsidRPr="00F561BF" w:rsidTr="00355727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F561BF" w:rsidRDefault="00FF00EB" w:rsidP="00FF00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727" w:rsidRDefault="00355727" w:rsidP="00FF00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727" w:rsidRDefault="00355727" w:rsidP="00FF00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727" w:rsidRDefault="00355727" w:rsidP="00FF00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355727" w:rsidP="0035572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F00EB" w:rsidRPr="00F561BF" w:rsidRDefault="00FF00EB" w:rsidP="0035572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FF00EB" w:rsidRPr="00F561BF" w:rsidRDefault="00355727" w:rsidP="0035572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регистрации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</w:p>
    <w:p w:rsidR="00355727" w:rsidRDefault="00355727" w:rsidP="0035572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</w:t>
      </w:r>
    </w:p>
    <w:p w:rsidR="00355727" w:rsidRDefault="00FF00EB" w:rsidP="0035572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="0035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осуществляемого </w:t>
      </w:r>
    </w:p>
    <w:p w:rsidR="00FF00EB" w:rsidRPr="00F561BF" w:rsidRDefault="00FF00EB" w:rsidP="0035572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35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Гришковского</w:t>
      </w:r>
    </w:p>
    <w:p w:rsidR="00FF00EB" w:rsidRPr="00F561BF" w:rsidRDefault="00A52039" w:rsidP="0035572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FF00EB" w:rsidRPr="00F561BF" w:rsidRDefault="00FF00EB" w:rsidP="0035572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355727" w:rsidP="00355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Уставов</w:t>
      </w:r>
    </w:p>
    <w:p w:rsidR="00FF00EB" w:rsidRPr="00F561BF" w:rsidRDefault="00355727" w:rsidP="00355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общественного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A52039" w:rsidP="00355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гистрационный номер Устава ТОС "_________________"</w:t>
      </w:r>
    </w:p>
    <w:p w:rsidR="00FF00EB" w:rsidRPr="00F561BF" w:rsidRDefault="00A52039" w:rsidP="00A5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Дата регистрации Устава ТОС "___________"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 20___ год.</w:t>
      </w:r>
    </w:p>
    <w:p w:rsidR="00FF00EB" w:rsidRPr="00F561BF" w:rsidRDefault="00A52039" w:rsidP="00A5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утверждения Устава собранием (конференцией) граждан, проживающих на территории общественного самоуправления _______________</w:t>
      </w:r>
    </w:p>
    <w:p w:rsidR="00FF00EB" w:rsidRPr="00F561BF" w:rsidRDefault="00A52039" w:rsidP="00A5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емя и дата принятия Устава ТОС "_________________"</w:t>
      </w:r>
    </w:p>
    <w:p w:rsidR="00FF00EB" w:rsidRPr="00F561BF" w:rsidRDefault="00FF00EB" w:rsidP="00A5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F00EB" w:rsidRPr="00F561BF" w:rsidRDefault="00A52039" w:rsidP="00A5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наименование: Территориаль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общественное самоуправление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сокращенное наименование: ТОС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FF00EB" w:rsidRPr="00F561BF" w:rsidRDefault="00A52039" w:rsidP="00A5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территориально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общественного самоуправления _________________________________________________________________</w:t>
      </w:r>
    </w:p>
    <w:p w:rsidR="00FF00EB" w:rsidRPr="00F561BF" w:rsidRDefault="00A52039" w:rsidP="00A5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границ территории осуществления территориального общественного самоуправления ______________________________________</w:t>
      </w:r>
    </w:p>
    <w:p w:rsidR="00FF00EB" w:rsidRPr="00F561BF" w:rsidRDefault="00FF00EB" w:rsidP="00355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F00EB" w:rsidRPr="00F561BF" w:rsidRDefault="00A52039" w:rsidP="00A5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жителей с 16-летнего возраста, зарегистрированных на территории осуществления ТОС на момент утверждения Устава 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0EB" w:rsidRPr="00F561BF" w:rsidRDefault="00A52039" w:rsidP="00A5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Фамилия, имя, отчество,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лица, представившего Устав для регистрации_________________________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 и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получившего зарегистрированный Устав 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FF00EB" w:rsidRPr="00F561BF" w:rsidRDefault="00FF00EB" w:rsidP="00355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F00EB" w:rsidRPr="00A52039" w:rsidRDefault="00FF00EB" w:rsidP="00A520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</w:t>
      </w:r>
      <w:r w:rsidR="00A5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520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FF00EB" w:rsidRPr="00F561BF" w:rsidRDefault="00A52039" w:rsidP="00A5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отчество, должность лица, зарегистрировавшего Устав____________________________________________________________</w:t>
      </w:r>
    </w:p>
    <w:p w:rsidR="00FF00EB" w:rsidRPr="00A52039" w:rsidRDefault="00FF00EB" w:rsidP="00A5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</w:t>
      </w:r>
      <w:r w:rsidR="00A5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5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="00A5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5203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FF00EB" w:rsidRPr="00F561BF" w:rsidRDefault="00A52039" w:rsidP="00A5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внесении изменений в Устав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A52039" w:rsidP="00A5203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F00EB" w:rsidRPr="00F561BF" w:rsidRDefault="00FF00EB" w:rsidP="00A5203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FF00EB" w:rsidRPr="00F561BF" w:rsidRDefault="00A52039" w:rsidP="00A5203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регистрации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</w:p>
    <w:p w:rsidR="00A52039" w:rsidRDefault="00A52039" w:rsidP="00A5203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</w:t>
      </w:r>
    </w:p>
    <w:p w:rsidR="00A52039" w:rsidRDefault="00FF00EB" w:rsidP="00A5203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="00A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осуществляемого </w:t>
      </w:r>
    </w:p>
    <w:p w:rsidR="00FF00EB" w:rsidRPr="00F561BF" w:rsidRDefault="00FF00EB" w:rsidP="00A5203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A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Гришковского</w:t>
      </w:r>
    </w:p>
    <w:p w:rsidR="00A52039" w:rsidRDefault="00A52039" w:rsidP="00A5203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FF00EB" w:rsidRPr="00F561BF" w:rsidRDefault="00FF00EB" w:rsidP="00A5203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A5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FF00EB" w:rsidRPr="00F561BF" w:rsidRDefault="00FF00EB" w:rsidP="00A5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титульного листа Устава</w:t>
      </w:r>
    </w:p>
    <w:p w:rsidR="00FF00EB" w:rsidRDefault="00A52039" w:rsidP="00A5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самоуправления</w:t>
      </w:r>
    </w:p>
    <w:p w:rsidR="00A52039" w:rsidRDefault="00A52039" w:rsidP="00A5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199" w:rsidRPr="00F561BF" w:rsidRDefault="00635199" w:rsidP="00A5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52039" w:rsidTr="00635199">
        <w:tc>
          <w:tcPr>
            <w:tcW w:w="4927" w:type="dxa"/>
          </w:tcPr>
          <w:p w:rsidR="00A52039" w:rsidRDefault="00A52039" w:rsidP="00A520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Зарегистрирован:</w:t>
            </w:r>
          </w:p>
        </w:tc>
        <w:tc>
          <w:tcPr>
            <w:tcW w:w="4927" w:type="dxa"/>
          </w:tcPr>
          <w:p w:rsidR="00A52039" w:rsidRDefault="00A52039" w:rsidP="00A520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Утвержден:</w:t>
            </w:r>
          </w:p>
        </w:tc>
      </w:tr>
      <w:tr w:rsidR="00A52039" w:rsidTr="00635199">
        <w:tc>
          <w:tcPr>
            <w:tcW w:w="4927" w:type="dxa"/>
          </w:tcPr>
          <w:p w:rsidR="00A52039" w:rsidRDefault="00A52039" w:rsidP="00A520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администрацией Гришковского</w:t>
            </w:r>
          </w:p>
        </w:tc>
        <w:tc>
          <w:tcPr>
            <w:tcW w:w="4927" w:type="dxa"/>
          </w:tcPr>
          <w:p w:rsidR="00A52039" w:rsidRDefault="00A52039" w:rsidP="00A520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Собранием (конференцией) жителей</w:t>
            </w:r>
          </w:p>
        </w:tc>
      </w:tr>
      <w:tr w:rsidR="00A52039" w:rsidTr="00635199">
        <w:tc>
          <w:tcPr>
            <w:tcW w:w="4927" w:type="dxa"/>
          </w:tcPr>
          <w:p w:rsidR="00A52039" w:rsidRDefault="00A52039" w:rsidP="00A520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4927" w:type="dxa"/>
          </w:tcPr>
          <w:p w:rsidR="00A52039" w:rsidRDefault="00A52039" w:rsidP="00A520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Гришковского сельского поселения</w:t>
            </w:r>
          </w:p>
        </w:tc>
      </w:tr>
      <w:tr w:rsidR="00A52039" w:rsidTr="00635199">
        <w:tc>
          <w:tcPr>
            <w:tcW w:w="4927" w:type="dxa"/>
          </w:tcPr>
          <w:p w:rsidR="00A52039" w:rsidRDefault="00A52039" w:rsidP="00A520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</w:p>
        </w:tc>
        <w:tc>
          <w:tcPr>
            <w:tcW w:w="4927" w:type="dxa"/>
          </w:tcPr>
          <w:p w:rsidR="00A52039" w:rsidRDefault="00A52039" w:rsidP="00A520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</w:p>
        </w:tc>
      </w:tr>
      <w:tr w:rsidR="00A52039" w:rsidTr="00635199">
        <w:tc>
          <w:tcPr>
            <w:tcW w:w="4927" w:type="dxa"/>
          </w:tcPr>
          <w:p w:rsidR="00A52039" w:rsidRDefault="00A52039" w:rsidP="00A520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№ _____ от ____________ 20___г.</w:t>
            </w:r>
          </w:p>
        </w:tc>
        <w:tc>
          <w:tcPr>
            <w:tcW w:w="4927" w:type="dxa"/>
          </w:tcPr>
          <w:p w:rsidR="00A52039" w:rsidRDefault="00635199" w:rsidP="00A520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____</w:t>
            </w:r>
            <w:r w:rsidR="00A5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_________20__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A5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FF00EB" w:rsidRPr="00F561BF" w:rsidRDefault="00FF00EB" w:rsidP="00FF00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FF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0EB" w:rsidRPr="00F561BF" w:rsidRDefault="00FF00EB" w:rsidP="00635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</w:p>
    <w:p w:rsidR="00FF00EB" w:rsidRPr="00F561BF" w:rsidRDefault="00FF00EB" w:rsidP="00635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 самоуправления</w:t>
      </w:r>
    </w:p>
    <w:p w:rsidR="00FF00EB" w:rsidRPr="00F561BF" w:rsidRDefault="00FF00EB" w:rsidP="00635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FF00EB" w:rsidRPr="00635199" w:rsidRDefault="00FF00EB" w:rsidP="00FF00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ТОС)</w:t>
      </w:r>
    </w:p>
    <w:p w:rsidR="00FF00EB" w:rsidRPr="00F561BF" w:rsidRDefault="00635199" w:rsidP="00635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FF00EB" w:rsidRPr="00F56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FF00EB" w:rsidRPr="00F561BF" w:rsidRDefault="00FF00EB" w:rsidP="00FF00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4E" w:rsidRPr="00F561BF" w:rsidRDefault="00C4134E" w:rsidP="00FF00E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4134E" w:rsidRPr="00F561BF" w:rsidSect="00F561B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1">
    <w:nsid w:val="4B9A23FA"/>
    <w:multiLevelType w:val="hybridMultilevel"/>
    <w:tmpl w:val="60F03B72"/>
    <w:lvl w:ilvl="0" w:tplc="68564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556"/>
    <w:rsid w:val="002D2D7A"/>
    <w:rsid w:val="002F2556"/>
    <w:rsid w:val="00355727"/>
    <w:rsid w:val="0039143F"/>
    <w:rsid w:val="003E53DB"/>
    <w:rsid w:val="005A1AA7"/>
    <w:rsid w:val="00635199"/>
    <w:rsid w:val="0065330D"/>
    <w:rsid w:val="007B763D"/>
    <w:rsid w:val="008006D6"/>
    <w:rsid w:val="008017D8"/>
    <w:rsid w:val="0084037B"/>
    <w:rsid w:val="00A0221D"/>
    <w:rsid w:val="00A52039"/>
    <w:rsid w:val="00B050FB"/>
    <w:rsid w:val="00C4134E"/>
    <w:rsid w:val="00CB2D0A"/>
    <w:rsid w:val="00D91B34"/>
    <w:rsid w:val="00F561BF"/>
    <w:rsid w:val="00FF0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F0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0">
    <w:name w:val="hyperlink0"/>
    <w:basedOn w:val="a0"/>
    <w:rsid w:val="00FF00EB"/>
  </w:style>
  <w:style w:type="paragraph" w:customStyle="1" w:styleId="footer0">
    <w:name w:val="footer0"/>
    <w:basedOn w:val="a"/>
    <w:rsid w:val="00FF0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F561B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F561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1BF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rsid w:val="00F561B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F561B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a">
    <w:name w:val="Текст Знак"/>
    <w:basedOn w:val="a0"/>
    <w:link w:val="a9"/>
    <w:rsid w:val="00F561BF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b">
    <w:name w:val="Цветовое выделение"/>
    <w:uiPriority w:val="99"/>
    <w:rsid w:val="00F561BF"/>
    <w:rPr>
      <w:b/>
      <w:bCs w:val="0"/>
      <w:color w:val="26282F"/>
    </w:rPr>
  </w:style>
  <w:style w:type="paragraph" w:styleId="ac">
    <w:name w:val="List Paragraph"/>
    <w:basedOn w:val="a"/>
    <w:uiPriority w:val="34"/>
    <w:qFormat/>
    <w:rsid w:val="00A0221D"/>
    <w:pPr>
      <w:ind w:left="720"/>
      <w:contextualSpacing/>
    </w:pPr>
  </w:style>
  <w:style w:type="table" w:styleId="ad">
    <w:name w:val="Table Grid"/>
    <w:basedOn w:val="a1"/>
    <w:uiPriority w:val="39"/>
    <w:rsid w:val="00A52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EF29-FACC-48C5-B450-01E91BC9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11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Comp_1</cp:lastModifiedBy>
  <cp:revision>7</cp:revision>
  <dcterms:created xsi:type="dcterms:W3CDTF">2022-05-04T05:19:00Z</dcterms:created>
  <dcterms:modified xsi:type="dcterms:W3CDTF">2022-05-04T11:36:00Z</dcterms:modified>
</cp:coreProperties>
</file>