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E3" w:rsidRDefault="003116E3" w:rsidP="00943827">
      <w:pPr>
        <w:jc w:val="center"/>
        <w:rPr>
          <w:b/>
          <w:noProof/>
          <w:sz w:val="16"/>
          <w:szCs w:val="16"/>
        </w:rPr>
      </w:pPr>
    </w:p>
    <w:p w:rsidR="003116E3" w:rsidRPr="003116E3" w:rsidRDefault="003116E3" w:rsidP="003116E3">
      <w:pPr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3116E3" w:rsidRDefault="003116E3" w:rsidP="00943827">
      <w:pPr>
        <w:jc w:val="center"/>
        <w:rPr>
          <w:b/>
          <w:noProof/>
          <w:sz w:val="16"/>
          <w:szCs w:val="16"/>
        </w:rPr>
      </w:pPr>
    </w:p>
    <w:p w:rsidR="003116E3" w:rsidRDefault="003116E3" w:rsidP="00943827">
      <w:pPr>
        <w:jc w:val="center"/>
        <w:rPr>
          <w:b/>
          <w:noProof/>
          <w:sz w:val="16"/>
          <w:szCs w:val="16"/>
        </w:rPr>
      </w:pPr>
    </w:p>
    <w:p w:rsidR="00943827" w:rsidRDefault="00943827" w:rsidP="00943827">
      <w:pPr>
        <w:jc w:val="center"/>
        <w:rPr>
          <w:b/>
          <w:noProof/>
          <w:sz w:val="16"/>
          <w:szCs w:val="16"/>
        </w:rPr>
      </w:pPr>
      <w:r>
        <w:rPr>
          <w:b/>
          <w:noProof/>
          <w:sz w:val="32"/>
          <w:szCs w:val="32"/>
          <w:lang w:bidi="ar-SA"/>
        </w:rPr>
        <w:drawing>
          <wp:inline distT="0" distB="0" distL="0" distR="0">
            <wp:extent cx="600075" cy="762000"/>
            <wp:effectExtent l="19050" t="0" r="9525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F8" w:rsidRDefault="00DE10F8" w:rsidP="00943827">
      <w:pPr>
        <w:jc w:val="center"/>
        <w:rPr>
          <w:b/>
          <w:noProof/>
          <w:sz w:val="16"/>
          <w:szCs w:val="16"/>
        </w:rPr>
      </w:pP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 xml:space="preserve">СОВЕТ ГРИШКОВСКОГО СЕЛЬСКОГО ПОСЕЛЕНИЯ 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27" w:rsidRPr="00F34C7D" w:rsidRDefault="00943827" w:rsidP="00943827">
      <w:pPr>
        <w:jc w:val="center"/>
        <w:rPr>
          <w:b/>
          <w:sz w:val="27"/>
          <w:szCs w:val="27"/>
        </w:rPr>
      </w:pPr>
      <w:r w:rsidRPr="00F34C7D">
        <w:rPr>
          <w:rFonts w:ascii="Times New Roman" w:hAnsi="Times New Roman" w:cs="Times New Roman"/>
          <w:b/>
          <w:sz w:val="32"/>
        </w:rPr>
        <w:t>РЕШЕНИЕ</w:t>
      </w:r>
    </w:p>
    <w:p w:rsidR="00943827" w:rsidRPr="00B041E8" w:rsidRDefault="00943827" w:rsidP="009438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43827" w:rsidRPr="00943827" w:rsidTr="0094382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943827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2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943827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3827" w:rsidRPr="00943827" w:rsidRDefault="00943827" w:rsidP="00943827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827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943827" w:rsidRDefault="00943827" w:rsidP="00943827">
      <w:pPr>
        <w:rPr>
          <w:rFonts w:ascii="Times New Roman" w:hAnsi="Times New Roman" w:cs="Times New Roman"/>
          <w:bCs/>
          <w:sz w:val="28"/>
          <w:szCs w:val="28"/>
        </w:rPr>
      </w:pPr>
    </w:p>
    <w:p w:rsidR="00F07B63" w:rsidRDefault="00F07B63" w:rsidP="00943827">
      <w:pPr>
        <w:rPr>
          <w:rFonts w:ascii="Times New Roman" w:hAnsi="Times New Roman" w:cs="Times New Roman"/>
          <w:bCs/>
          <w:sz w:val="28"/>
          <w:szCs w:val="28"/>
        </w:rPr>
      </w:pPr>
    </w:p>
    <w:p w:rsidR="00F07B63" w:rsidRPr="009B31E8" w:rsidRDefault="00F07B63" w:rsidP="00943827">
      <w:pPr>
        <w:rPr>
          <w:rFonts w:ascii="Times New Roman" w:hAnsi="Times New Roman" w:cs="Times New Roman"/>
          <w:bCs/>
          <w:sz w:val="28"/>
          <w:szCs w:val="28"/>
        </w:rPr>
      </w:pPr>
    </w:p>
    <w:p w:rsidR="003116E3" w:rsidRDefault="003116E3" w:rsidP="00943827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 xml:space="preserve">О внесении изменений в решение </w:t>
      </w:r>
    </w:p>
    <w:p w:rsidR="009B31E8" w:rsidRDefault="003116E3" w:rsidP="00943827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>Совета Гришковского сельского поселения Калини</w:t>
      </w:r>
      <w:r>
        <w:rPr>
          <w:rFonts w:eastAsia="Times New Roman CYR"/>
          <w:bCs/>
          <w:szCs w:val="28"/>
        </w:rPr>
        <w:t>н</w:t>
      </w:r>
      <w:r>
        <w:rPr>
          <w:rFonts w:eastAsia="Times New Roman CYR"/>
          <w:bCs/>
          <w:szCs w:val="28"/>
        </w:rPr>
        <w:t>ского района от 27 августа 2020 года № 49 "</w:t>
      </w:r>
      <w:r w:rsidR="00B041E8">
        <w:rPr>
          <w:rFonts w:eastAsia="Times New Roman CYR"/>
          <w:bCs/>
          <w:szCs w:val="28"/>
        </w:rPr>
        <w:t>Об утверждении П</w:t>
      </w:r>
      <w:r w:rsidR="00B11AB1">
        <w:rPr>
          <w:rFonts w:eastAsia="Times New Roman CYR"/>
          <w:bCs/>
          <w:szCs w:val="28"/>
        </w:rPr>
        <w:t xml:space="preserve">оложения о порядке </w:t>
      </w:r>
    </w:p>
    <w:p w:rsidR="00DE10F8" w:rsidRDefault="00B11AB1" w:rsidP="00DE10F8">
      <w:pPr>
        <w:pStyle w:val="a8"/>
        <w:tabs>
          <w:tab w:val="left" w:pos="8080"/>
        </w:tabs>
        <w:ind w:left="1560" w:right="1983"/>
        <w:rPr>
          <w:bCs/>
        </w:rPr>
      </w:pPr>
      <w:r>
        <w:rPr>
          <w:rFonts w:eastAsia="Times New Roman CYR"/>
          <w:bCs/>
          <w:szCs w:val="28"/>
        </w:rPr>
        <w:t xml:space="preserve">управления и распоряжения муниципальным имуществом </w:t>
      </w:r>
      <w:r w:rsidR="006744D2">
        <w:rPr>
          <w:bCs/>
        </w:rPr>
        <w:t>Гришковского</w:t>
      </w:r>
      <w:r>
        <w:rPr>
          <w:bCs/>
        </w:rPr>
        <w:t xml:space="preserve"> сельского </w:t>
      </w:r>
    </w:p>
    <w:p w:rsidR="003F1AA5" w:rsidRDefault="00B11AB1" w:rsidP="00DE10F8">
      <w:pPr>
        <w:pStyle w:val="a8"/>
        <w:tabs>
          <w:tab w:val="left" w:pos="8080"/>
        </w:tabs>
        <w:ind w:left="1560" w:right="1983"/>
        <w:rPr>
          <w:bCs/>
        </w:rPr>
      </w:pPr>
      <w:r>
        <w:rPr>
          <w:bCs/>
        </w:rPr>
        <w:t>поселения</w:t>
      </w:r>
      <w:r w:rsidR="003116E3">
        <w:rPr>
          <w:bCs/>
        </w:rPr>
        <w:t xml:space="preserve"> </w:t>
      </w:r>
      <w:r>
        <w:rPr>
          <w:bCs/>
        </w:rPr>
        <w:t>Калининского района</w:t>
      </w:r>
      <w:r w:rsidR="003116E3">
        <w:rPr>
          <w:bCs/>
        </w:rPr>
        <w:t>"</w:t>
      </w:r>
      <w:r>
        <w:rPr>
          <w:bCs/>
        </w:rPr>
        <w:t xml:space="preserve"> </w:t>
      </w:r>
    </w:p>
    <w:p w:rsidR="00943827" w:rsidRDefault="00943827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Default="009B31E8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07B63" w:rsidRDefault="00F07B63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F1AA5" w:rsidRPr="008359F2" w:rsidRDefault="00B11AB1" w:rsidP="00F07B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B95009">
        <w:rPr>
          <w:rFonts w:ascii="Times New Roman" w:eastAsia="Times New Roman CYR" w:hAnsi="Times New Roman" w:cs="Times New Roman"/>
          <w:sz w:val="28"/>
          <w:szCs w:val="28"/>
        </w:rPr>
        <w:t>№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руководствуясь Уставом </w:t>
      </w:r>
      <w:r w:rsidR="006744D2">
        <w:rPr>
          <w:rFonts w:ascii="Times New Roman" w:eastAsia="Times New Roman CYR" w:hAnsi="Times New Roman" w:cs="Times New Roman"/>
          <w:sz w:val="28"/>
          <w:szCs w:val="28"/>
        </w:rPr>
        <w:t>Гришковского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Калинин</w:t>
      </w:r>
      <w:r w:rsidR="005143D3">
        <w:rPr>
          <w:rFonts w:ascii="Times New Roman" w:eastAsia="Times New Roman CYR" w:hAnsi="Times New Roman" w:cs="Times New Roman"/>
          <w:sz w:val="28"/>
          <w:szCs w:val="28"/>
        </w:rPr>
        <w:t>ского района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</w:t>
      </w:r>
      <w:r w:rsidR="006744D2">
        <w:rPr>
          <w:rFonts w:ascii="Times New Roman" w:hAnsi="Times New Roman" w:cs="Times New Roman"/>
          <w:sz w:val="28"/>
          <w:szCs w:val="28"/>
          <w:shd w:val="clear" w:color="auto" w:fill="FFFFFF"/>
        </w:rPr>
        <w:t>Гришковского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2456AB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5143D3">
        <w:rPr>
          <w:rFonts w:ascii="Times New Roman" w:hAnsi="Times New Roman" w:cs="Times New Roman"/>
          <w:sz w:val="28"/>
          <w:szCs w:val="28"/>
        </w:rPr>
        <w:t>РЕШИЛ</w:t>
      </w:r>
      <w:r w:rsidR="008359F2">
        <w:rPr>
          <w:rFonts w:ascii="Times New Roman" w:hAnsi="Times New Roman" w:cs="Times New Roman"/>
          <w:sz w:val="28"/>
          <w:szCs w:val="28"/>
        </w:rPr>
        <w:t>:</w:t>
      </w:r>
    </w:p>
    <w:p w:rsidR="00F07B63" w:rsidRDefault="00943827" w:rsidP="00F07B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F07B63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F07B63" w:rsidRPr="00F07B63">
        <w:rPr>
          <w:rFonts w:ascii="Times New Roman" w:hAnsi="Times New Roman" w:cs="Times New Roman"/>
          <w:sz w:val="28"/>
          <w:szCs w:val="28"/>
        </w:rPr>
        <w:t>Внести в решение Совета Гришко</w:t>
      </w:r>
      <w:r w:rsidR="00F07B63">
        <w:rPr>
          <w:rFonts w:ascii="Times New Roman" w:hAnsi="Times New Roman" w:cs="Times New Roman"/>
          <w:sz w:val="28"/>
          <w:szCs w:val="28"/>
        </w:rPr>
        <w:t>вского сельского поселения от 27 августа 2020 года № 49</w:t>
      </w:r>
      <w:r w:rsidR="00F07B63" w:rsidRPr="00F07B63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 w:rsidR="00F07B63">
        <w:rPr>
          <w:rFonts w:ascii="Times New Roman" w:hAnsi="Times New Roman" w:cs="Times New Roman"/>
          <w:sz w:val="28"/>
          <w:szCs w:val="28"/>
        </w:rPr>
        <w:t>Положения о порядке управления и распоряжения муниципальным имуществом Гришковского сельского поселения</w:t>
      </w:r>
      <w:r w:rsidR="00F07B63" w:rsidRPr="00F07B63">
        <w:rPr>
          <w:rFonts w:ascii="Times New Roman" w:hAnsi="Times New Roman" w:cs="Times New Roman"/>
          <w:sz w:val="28"/>
          <w:szCs w:val="28"/>
        </w:rPr>
        <w:t xml:space="preserve"> Калининского район</w:t>
      </w:r>
      <w:r w:rsidR="00F07B63">
        <w:rPr>
          <w:rFonts w:ascii="Times New Roman" w:hAnsi="Times New Roman" w:cs="Times New Roman"/>
          <w:sz w:val="28"/>
          <w:szCs w:val="28"/>
        </w:rPr>
        <w:t>а"  изменения изложив  статью 18 Положения в следующей редакции:</w:t>
      </w:r>
    </w:p>
    <w:p w:rsidR="00DF5B0B" w:rsidRPr="002C4AA8" w:rsidRDefault="00F07B63" w:rsidP="00DF5B0B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"</w:t>
      </w:r>
      <w:r w:rsidR="00F65AFC"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DF5B0B"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18. Аренда имущества Гришковского сельского поселения Калининского района</w:t>
      </w:r>
      <w:r w:rsid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  <w:r w:rsidR="00DF5B0B"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F07B63" w:rsidRPr="002C4AA8" w:rsidRDefault="00F07B63" w:rsidP="00F07B63">
      <w:pPr>
        <w:ind w:firstLine="720"/>
        <w:jc w:val="both"/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 Имущество муниципального образования может сдаваться в аренду в целях его наиболее эффективного использования, в соответствии с  действующим  законодательством: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 по результатам проведения конкурсов или аукционов на право заключения договоров аренды;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 без проведения  конкурсов или аукционов в случаях, предусмотренных Федеральным законом от  26 июля 2006 года №</w:t>
      </w:r>
      <w:r w:rsid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135-ФЗ "О защите конкуренции"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proofErr w:type="gramStart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Порядок и условия конкурса (аукциона) определяется в соответствии с 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 xml:space="preserve">Приказом Федеральной антимонопольной службы от 10 февраля 2010 года </w:t>
      </w:r>
      <w:r w:rsid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№</w:t>
      </w:r>
      <w:r w:rsid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67 "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указанных договоров может осуществляться путем про</w:t>
      </w:r>
      <w:r w:rsid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ведения торгов в форме конкурса"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Передача в аренду  нежилых объектов недвижимости, движимого  имущества осуществляется администрацией Гришковского сельского поселения Калининского района, за исключением случаев, предусмотренных настоящим  положением.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 Арендная плата за пользование имуществом муниципального образования подлежит зачислению в доход бюджета муниципального образования.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 Торги (аукционы, конкурсы) по продаже права на заключение договора аренды проводятся в случаях, когда имущество свободно от договорных отношений, не занято и не используется.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4. В случае наличия преимущественного права на заключение договора аренды либо одной заявки, договор аренды заключается без проведения торгов (аукциона, конкурса) по продаже права на заключение договора аренды.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5. Договор аренды является основным документом, регламентирующим отношения арендодателя и арендатора, и заключается по форме, утвержденной  распоряжением Управления и  Гражданским Кодексом Российской Федерации.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6. Условия, порядок, сроки внесения, сумма арендной платы, а также счета для ее перечисления указываются в договоре аренды. Все произведенные арендатором неотделимые улучшения имущества без возмещения их стоимости остаются в собственности муниципального образования и не засчитываются в арендную плату.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7. Кроме арендной платы арендатор  встроенно-пристроенных нежилых помещений возмещает балансодержателю коммунальные и эксплуатационные расходы и вносит другие платежи, предусмотренные договором аренды.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8. Арендаторы отдельно стоящих зданий, сооружений, а также арендаторы помещений, имеющие приборы учета энергоресурсов, производят оплату за коммунальные услуги по отдельным договорам непосредственно </w:t>
      </w:r>
      <w:proofErr w:type="spellStart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ресурсоснабжающей</w:t>
      </w:r>
      <w:proofErr w:type="spellEnd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организации.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9. Дополнительные условия передачи в аренду помещений и зданий, являющихся историческими и архитектурными памятниками местного значения, оговариваются в договорах аренды  администрацией Гришковского сельского поселения Калининского района в соответствии с законодательством Российской Федерации, Краснодарского края.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10. </w:t>
      </w:r>
      <w:proofErr w:type="gramStart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 права хозяйственного ведения,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среднего предпринимательства,  и предоставление</w:t>
      </w:r>
      <w:proofErr w:type="gramEnd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льгот по уплате арендной платы за пользование </w:t>
      </w:r>
      <w:proofErr w:type="gramStart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имуществом, включенным в перечень  устанавливаются</w:t>
      </w:r>
      <w:proofErr w:type="gramEnd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постановлением администрации Гришковского сельского поселения Калининского района.</w:t>
      </w:r>
    </w:p>
    <w:p w:rsidR="002C4AA8" w:rsidRDefault="00F07B63" w:rsidP="002C4AA8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11. Не допускается передача имущества муниципального образования в аренду, если в результате происходит изменение целевого использования имущества</w:t>
      </w:r>
      <w:proofErr w:type="gramStart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  <w:r w:rsid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".</w:t>
      </w:r>
      <w:proofErr w:type="gramEnd"/>
    </w:p>
    <w:p w:rsidR="009B31E8" w:rsidRPr="002C4AA8" w:rsidRDefault="00F75156" w:rsidP="002C4AA8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17E69">
        <w:rPr>
          <w:rFonts w:ascii="Times New Roman" w:hAnsi="Times New Roman" w:cs="Times New Roman"/>
          <w:sz w:val="28"/>
          <w:szCs w:val="28"/>
        </w:rPr>
        <w:t>3.</w:t>
      </w:r>
      <w:r w:rsidR="00A47EC2">
        <w:rPr>
          <w:rFonts w:ascii="Times New Roman" w:hAnsi="Times New Roman" w:cs="Times New Roman"/>
          <w:sz w:val="28"/>
          <w:szCs w:val="28"/>
        </w:rPr>
        <w:t xml:space="preserve"> </w:t>
      </w:r>
      <w:r w:rsidR="002D3FA2"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 xml:space="preserve"> отделу администрации Гришковского сельского поселения Кал</w:t>
      </w:r>
      <w:r w:rsidR="002D3F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7B63">
        <w:rPr>
          <w:rFonts w:ascii="Times New Roman" w:hAnsi="Times New Roman" w:cs="Times New Roman"/>
          <w:color w:val="000000"/>
          <w:sz w:val="28"/>
          <w:szCs w:val="28"/>
        </w:rPr>
        <w:t>нинского района (Шеремет Д.В.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 xml:space="preserve">) обнародовать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="002D3FA2" w:rsidRPr="002D3FA2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2D3FA2" w:rsidRPr="002D3FA2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730B" w:rsidRDefault="00F75156" w:rsidP="00F07B63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B730B">
        <w:rPr>
          <w:rFonts w:ascii="Times New Roman" w:hAnsi="Times New Roman"/>
          <w:sz w:val="28"/>
          <w:szCs w:val="28"/>
        </w:rPr>
        <w:t>4.</w:t>
      </w:r>
      <w:r w:rsidR="00A47E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730B" w:rsidRPr="007433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730B" w:rsidRPr="0074339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</w:t>
      </w:r>
      <w:r w:rsidR="00EB730B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EB730B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EB730B" w:rsidRPr="00743398">
        <w:rPr>
          <w:rFonts w:ascii="Times New Roman" w:hAnsi="Times New Roman"/>
          <w:sz w:val="28"/>
          <w:szCs w:val="28"/>
        </w:rPr>
        <w:t>й</w:t>
      </w:r>
      <w:r w:rsidR="00EB730B"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EB730B">
        <w:rPr>
          <w:rFonts w:ascii="Times New Roman" w:hAnsi="Times New Roman"/>
          <w:sz w:val="28"/>
          <w:szCs w:val="28"/>
        </w:rPr>
        <w:t xml:space="preserve"> муниципальной </w:t>
      </w:r>
      <w:r w:rsidR="00EB730B" w:rsidRPr="00743398">
        <w:rPr>
          <w:rFonts w:ascii="Times New Roman" w:hAnsi="Times New Roman"/>
          <w:sz w:val="28"/>
          <w:szCs w:val="28"/>
        </w:rPr>
        <w:t>собс</w:t>
      </w:r>
      <w:r w:rsidR="00EB730B" w:rsidRPr="00743398">
        <w:rPr>
          <w:rFonts w:ascii="Times New Roman" w:hAnsi="Times New Roman"/>
          <w:sz w:val="28"/>
          <w:szCs w:val="28"/>
        </w:rPr>
        <w:t>т</w:t>
      </w:r>
      <w:r w:rsidR="00EB730B" w:rsidRPr="00743398">
        <w:rPr>
          <w:rFonts w:ascii="Times New Roman" w:hAnsi="Times New Roman"/>
          <w:sz w:val="28"/>
          <w:szCs w:val="28"/>
        </w:rPr>
        <w:t>венностью</w:t>
      </w:r>
      <w:r w:rsidR="00EB730B" w:rsidRPr="00D2240C">
        <w:rPr>
          <w:rFonts w:ascii="Times New Roman" w:hAnsi="Times New Roman"/>
          <w:sz w:val="28"/>
          <w:szCs w:val="28"/>
        </w:rPr>
        <w:t>,</w:t>
      </w:r>
      <w:r w:rsidR="00EB730B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EB730B">
        <w:rPr>
          <w:rFonts w:ascii="Times New Roman" w:hAnsi="Times New Roman"/>
          <w:sz w:val="28"/>
          <w:szCs w:val="28"/>
        </w:rPr>
        <w:t>млепользования и благоустройства (Дмух В.Н.)</w:t>
      </w:r>
      <w:r w:rsidR="00EB730B" w:rsidRPr="00743398">
        <w:rPr>
          <w:rFonts w:ascii="Times New Roman" w:hAnsi="Times New Roman"/>
          <w:sz w:val="28"/>
          <w:szCs w:val="28"/>
        </w:rPr>
        <w:t>.</w:t>
      </w:r>
    </w:p>
    <w:p w:rsidR="00F75156" w:rsidRDefault="00F75156" w:rsidP="00F07B63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17E69">
        <w:rPr>
          <w:rFonts w:ascii="Times New Roman" w:hAnsi="Times New Roman"/>
          <w:sz w:val="28"/>
          <w:szCs w:val="28"/>
        </w:rPr>
        <w:t xml:space="preserve">5. </w:t>
      </w:r>
      <w:r w:rsidR="00943827" w:rsidRPr="0094382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</w:t>
      </w:r>
      <w:r w:rsidR="00943827" w:rsidRPr="00943827">
        <w:rPr>
          <w:rFonts w:ascii="Times New Roman" w:hAnsi="Times New Roman"/>
          <w:sz w:val="28"/>
          <w:szCs w:val="28"/>
        </w:rPr>
        <w:t>о</w:t>
      </w:r>
      <w:r w:rsidR="00943827" w:rsidRPr="00943827">
        <w:rPr>
          <w:rFonts w:ascii="Times New Roman" w:hAnsi="Times New Roman"/>
          <w:sz w:val="28"/>
          <w:szCs w:val="28"/>
        </w:rPr>
        <w:t>дования</w:t>
      </w:r>
      <w:r w:rsidRPr="00217E69">
        <w:rPr>
          <w:rFonts w:ascii="Times New Roman" w:hAnsi="Times New Roman"/>
          <w:sz w:val="28"/>
          <w:szCs w:val="28"/>
        </w:rPr>
        <w:t>.</w:t>
      </w:r>
    </w:p>
    <w:p w:rsidR="005143D3" w:rsidRDefault="005143D3" w:rsidP="00F07B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7EC2" w:rsidRDefault="00A47EC2" w:rsidP="00F07B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827" w:rsidRDefault="00943827" w:rsidP="00943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3A4" w:rsidRDefault="007B43A4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B31E8" w:rsidRDefault="007B43A4" w:rsidP="009B31E8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</w:t>
      </w:r>
      <w:r w:rsidR="00A47E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67DF">
        <w:rPr>
          <w:rFonts w:ascii="Times New Roman" w:hAnsi="Times New Roman" w:cs="Times New Roman"/>
          <w:sz w:val="28"/>
          <w:szCs w:val="28"/>
        </w:rPr>
        <w:t xml:space="preserve"> </w:t>
      </w:r>
      <w:r w:rsidR="00A47EC2">
        <w:rPr>
          <w:rFonts w:ascii="Times New Roman" w:hAnsi="Times New Roman" w:cs="Times New Roman"/>
          <w:sz w:val="28"/>
          <w:szCs w:val="28"/>
        </w:rPr>
        <w:t xml:space="preserve">  Т.А. Некрасова</w:t>
      </w:r>
    </w:p>
    <w:sectPr w:rsidR="009B31E8" w:rsidSect="00DE10F8">
      <w:pgSz w:w="11906" w:h="16800"/>
      <w:pgMar w:top="567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6B1054"/>
    <w:multiLevelType w:val="hybridMultilevel"/>
    <w:tmpl w:val="23944B1A"/>
    <w:lvl w:ilvl="0" w:tplc="C06A5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36B4A7A"/>
    <w:multiLevelType w:val="hybridMultilevel"/>
    <w:tmpl w:val="231EBA76"/>
    <w:lvl w:ilvl="0" w:tplc="9B94E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3F26"/>
    <w:rsid w:val="0000106E"/>
    <w:rsid w:val="00002093"/>
    <w:rsid w:val="0000353C"/>
    <w:rsid w:val="00005467"/>
    <w:rsid w:val="000113B0"/>
    <w:rsid w:val="000302CA"/>
    <w:rsid w:val="000328E3"/>
    <w:rsid w:val="000335B8"/>
    <w:rsid w:val="0004334E"/>
    <w:rsid w:val="00044446"/>
    <w:rsid w:val="00047F85"/>
    <w:rsid w:val="00051D77"/>
    <w:rsid w:val="00062EF6"/>
    <w:rsid w:val="000647A5"/>
    <w:rsid w:val="00066632"/>
    <w:rsid w:val="00071A6F"/>
    <w:rsid w:val="000768B1"/>
    <w:rsid w:val="00082B86"/>
    <w:rsid w:val="0009166E"/>
    <w:rsid w:val="00092426"/>
    <w:rsid w:val="000A02C6"/>
    <w:rsid w:val="000A17CE"/>
    <w:rsid w:val="000B4EBE"/>
    <w:rsid w:val="000C3A3B"/>
    <w:rsid w:val="000C5E19"/>
    <w:rsid w:val="000C6060"/>
    <w:rsid w:val="000D0D75"/>
    <w:rsid w:val="000D1609"/>
    <w:rsid w:val="000E255F"/>
    <w:rsid w:val="000E311F"/>
    <w:rsid w:val="000E51FA"/>
    <w:rsid w:val="000F0483"/>
    <w:rsid w:val="000F6C8F"/>
    <w:rsid w:val="00100CD3"/>
    <w:rsid w:val="00104BA6"/>
    <w:rsid w:val="0010553F"/>
    <w:rsid w:val="00106921"/>
    <w:rsid w:val="0010794F"/>
    <w:rsid w:val="001115CE"/>
    <w:rsid w:val="00114947"/>
    <w:rsid w:val="00121BA8"/>
    <w:rsid w:val="001307D9"/>
    <w:rsid w:val="00133BF6"/>
    <w:rsid w:val="00133E4B"/>
    <w:rsid w:val="001366BC"/>
    <w:rsid w:val="001441AA"/>
    <w:rsid w:val="00163B34"/>
    <w:rsid w:val="00172E4D"/>
    <w:rsid w:val="00175F20"/>
    <w:rsid w:val="00176063"/>
    <w:rsid w:val="001763CD"/>
    <w:rsid w:val="00183D65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2025E"/>
    <w:rsid w:val="00220277"/>
    <w:rsid w:val="00222BDB"/>
    <w:rsid w:val="00224F3A"/>
    <w:rsid w:val="00233EED"/>
    <w:rsid w:val="0023745D"/>
    <w:rsid w:val="002418B4"/>
    <w:rsid w:val="00242A99"/>
    <w:rsid w:val="00243A10"/>
    <w:rsid w:val="002456AB"/>
    <w:rsid w:val="00252C73"/>
    <w:rsid w:val="002546EC"/>
    <w:rsid w:val="00260FBF"/>
    <w:rsid w:val="00262AE0"/>
    <w:rsid w:val="00264828"/>
    <w:rsid w:val="002667F5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B52B2"/>
    <w:rsid w:val="002C24AA"/>
    <w:rsid w:val="002C445A"/>
    <w:rsid w:val="002C4AA8"/>
    <w:rsid w:val="002D21C5"/>
    <w:rsid w:val="002D3FA2"/>
    <w:rsid w:val="002D441A"/>
    <w:rsid w:val="002E1AE4"/>
    <w:rsid w:val="002E223A"/>
    <w:rsid w:val="002E4534"/>
    <w:rsid w:val="002E53AC"/>
    <w:rsid w:val="002F7B16"/>
    <w:rsid w:val="00300104"/>
    <w:rsid w:val="0030130A"/>
    <w:rsid w:val="00304D0F"/>
    <w:rsid w:val="0030520C"/>
    <w:rsid w:val="003116E3"/>
    <w:rsid w:val="00312CAE"/>
    <w:rsid w:val="003205FB"/>
    <w:rsid w:val="00321295"/>
    <w:rsid w:val="00325B65"/>
    <w:rsid w:val="003303E1"/>
    <w:rsid w:val="00330E9A"/>
    <w:rsid w:val="0033155E"/>
    <w:rsid w:val="00337EA2"/>
    <w:rsid w:val="00345E16"/>
    <w:rsid w:val="003467EA"/>
    <w:rsid w:val="00352CB1"/>
    <w:rsid w:val="00364AE8"/>
    <w:rsid w:val="003708AA"/>
    <w:rsid w:val="00370F5F"/>
    <w:rsid w:val="003751AA"/>
    <w:rsid w:val="003827B3"/>
    <w:rsid w:val="00383A92"/>
    <w:rsid w:val="003949F5"/>
    <w:rsid w:val="003A064B"/>
    <w:rsid w:val="003A0A8C"/>
    <w:rsid w:val="003A7E1F"/>
    <w:rsid w:val="003B0B24"/>
    <w:rsid w:val="003B241E"/>
    <w:rsid w:val="003B30DA"/>
    <w:rsid w:val="003D5F99"/>
    <w:rsid w:val="003E2E74"/>
    <w:rsid w:val="003F1AA5"/>
    <w:rsid w:val="003F50E6"/>
    <w:rsid w:val="003F56B5"/>
    <w:rsid w:val="003F7206"/>
    <w:rsid w:val="00402DB4"/>
    <w:rsid w:val="00404457"/>
    <w:rsid w:val="004101D3"/>
    <w:rsid w:val="0041130B"/>
    <w:rsid w:val="004123A9"/>
    <w:rsid w:val="00430913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12A0"/>
    <w:rsid w:val="00483AE4"/>
    <w:rsid w:val="00483EC6"/>
    <w:rsid w:val="00485900"/>
    <w:rsid w:val="00495D72"/>
    <w:rsid w:val="004B5816"/>
    <w:rsid w:val="004D6792"/>
    <w:rsid w:val="004E1420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42374"/>
    <w:rsid w:val="005558D5"/>
    <w:rsid w:val="005631A2"/>
    <w:rsid w:val="00565359"/>
    <w:rsid w:val="00570086"/>
    <w:rsid w:val="00570748"/>
    <w:rsid w:val="005721DD"/>
    <w:rsid w:val="00573AAD"/>
    <w:rsid w:val="005815CB"/>
    <w:rsid w:val="00583534"/>
    <w:rsid w:val="005902D1"/>
    <w:rsid w:val="005A13CE"/>
    <w:rsid w:val="005A66F0"/>
    <w:rsid w:val="005B10E2"/>
    <w:rsid w:val="005B1E61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44AD"/>
    <w:rsid w:val="006067DF"/>
    <w:rsid w:val="0061167F"/>
    <w:rsid w:val="00621001"/>
    <w:rsid w:val="00621402"/>
    <w:rsid w:val="00625E21"/>
    <w:rsid w:val="00633E7F"/>
    <w:rsid w:val="00635C3B"/>
    <w:rsid w:val="006412F4"/>
    <w:rsid w:val="00643CA3"/>
    <w:rsid w:val="00650065"/>
    <w:rsid w:val="00650B7B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744D2"/>
    <w:rsid w:val="00680A99"/>
    <w:rsid w:val="00684A7A"/>
    <w:rsid w:val="00686838"/>
    <w:rsid w:val="00687CEE"/>
    <w:rsid w:val="00694D7D"/>
    <w:rsid w:val="006B1D55"/>
    <w:rsid w:val="006B7B49"/>
    <w:rsid w:val="006C717A"/>
    <w:rsid w:val="006D1EDE"/>
    <w:rsid w:val="006D4190"/>
    <w:rsid w:val="006E7662"/>
    <w:rsid w:val="006F4C78"/>
    <w:rsid w:val="006F6804"/>
    <w:rsid w:val="006F69FE"/>
    <w:rsid w:val="00702B9B"/>
    <w:rsid w:val="00703E2D"/>
    <w:rsid w:val="0070761B"/>
    <w:rsid w:val="00715351"/>
    <w:rsid w:val="007231B4"/>
    <w:rsid w:val="00741DB7"/>
    <w:rsid w:val="0074229F"/>
    <w:rsid w:val="00744A82"/>
    <w:rsid w:val="0074791F"/>
    <w:rsid w:val="00751660"/>
    <w:rsid w:val="0075206A"/>
    <w:rsid w:val="00755B9F"/>
    <w:rsid w:val="00755F2D"/>
    <w:rsid w:val="0077338B"/>
    <w:rsid w:val="007741CF"/>
    <w:rsid w:val="00777DBC"/>
    <w:rsid w:val="007849D7"/>
    <w:rsid w:val="007934B7"/>
    <w:rsid w:val="00793589"/>
    <w:rsid w:val="00793F9D"/>
    <w:rsid w:val="007A5AD4"/>
    <w:rsid w:val="007B43A4"/>
    <w:rsid w:val="007B5604"/>
    <w:rsid w:val="007B6986"/>
    <w:rsid w:val="007B7D39"/>
    <w:rsid w:val="007C3A85"/>
    <w:rsid w:val="007C60DE"/>
    <w:rsid w:val="007D3671"/>
    <w:rsid w:val="007D612F"/>
    <w:rsid w:val="007D655A"/>
    <w:rsid w:val="007E1CA2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45E3D"/>
    <w:rsid w:val="008513CB"/>
    <w:rsid w:val="00854C4D"/>
    <w:rsid w:val="0085748E"/>
    <w:rsid w:val="00867D55"/>
    <w:rsid w:val="00870BE7"/>
    <w:rsid w:val="00891210"/>
    <w:rsid w:val="00895F1F"/>
    <w:rsid w:val="008A55D5"/>
    <w:rsid w:val="008B5CDC"/>
    <w:rsid w:val="008C5B08"/>
    <w:rsid w:val="008D0AB9"/>
    <w:rsid w:val="008D1B3C"/>
    <w:rsid w:val="008D443A"/>
    <w:rsid w:val="008D7B19"/>
    <w:rsid w:val="008E02F6"/>
    <w:rsid w:val="008E1589"/>
    <w:rsid w:val="008E3FCF"/>
    <w:rsid w:val="00906FD4"/>
    <w:rsid w:val="00914AE1"/>
    <w:rsid w:val="00927D1B"/>
    <w:rsid w:val="0093073C"/>
    <w:rsid w:val="009426D7"/>
    <w:rsid w:val="00943827"/>
    <w:rsid w:val="00944B77"/>
    <w:rsid w:val="00965070"/>
    <w:rsid w:val="00980867"/>
    <w:rsid w:val="00985A53"/>
    <w:rsid w:val="00985B82"/>
    <w:rsid w:val="00991742"/>
    <w:rsid w:val="00992D38"/>
    <w:rsid w:val="009957C5"/>
    <w:rsid w:val="009978C1"/>
    <w:rsid w:val="009A103D"/>
    <w:rsid w:val="009A5B09"/>
    <w:rsid w:val="009A6910"/>
    <w:rsid w:val="009B31E8"/>
    <w:rsid w:val="009B6E71"/>
    <w:rsid w:val="009C2014"/>
    <w:rsid w:val="009C6AE5"/>
    <w:rsid w:val="009D1D54"/>
    <w:rsid w:val="009E1D3A"/>
    <w:rsid w:val="009E52E8"/>
    <w:rsid w:val="009F20B5"/>
    <w:rsid w:val="00A01E22"/>
    <w:rsid w:val="00A0486B"/>
    <w:rsid w:val="00A11E55"/>
    <w:rsid w:val="00A12D86"/>
    <w:rsid w:val="00A13B93"/>
    <w:rsid w:val="00A21D6C"/>
    <w:rsid w:val="00A234F3"/>
    <w:rsid w:val="00A26A4D"/>
    <w:rsid w:val="00A3101F"/>
    <w:rsid w:val="00A41362"/>
    <w:rsid w:val="00A41E3F"/>
    <w:rsid w:val="00A42EE9"/>
    <w:rsid w:val="00A47EC2"/>
    <w:rsid w:val="00A67AD6"/>
    <w:rsid w:val="00A727E6"/>
    <w:rsid w:val="00A76736"/>
    <w:rsid w:val="00A77B4F"/>
    <w:rsid w:val="00A8761F"/>
    <w:rsid w:val="00A9165E"/>
    <w:rsid w:val="00AC06D5"/>
    <w:rsid w:val="00AC2152"/>
    <w:rsid w:val="00AC44ED"/>
    <w:rsid w:val="00AD44A5"/>
    <w:rsid w:val="00AD667A"/>
    <w:rsid w:val="00AF4E18"/>
    <w:rsid w:val="00AF5DDB"/>
    <w:rsid w:val="00AF6B0D"/>
    <w:rsid w:val="00AF724A"/>
    <w:rsid w:val="00B018B4"/>
    <w:rsid w:val="00B041E8"/>
    <w:rsid w:val="00B11AB1"/>
    <w:rsid w:val="00B120F2"/>
    <w:rsid w:val="00B12EA2"/>
    <w:rsid w:val="00B137A5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50B5C"/>
    <w:rsid w:val="00B56E5D"/>
    <w:rsid w:val="00B66026"/>
    <w:rsid w:val="00B7396F"/>
    <w:rsid w:val="00B75748"/>
    <w:rsid w:val="00B82011"/>
    <w:rsid w:val="00B86CEC"/>
    <w:rsid w:val="00B87F8C"/>
    <w:rsid w:val="00B95009"/>
    <w:rsid w:val="00BA089F"/>
    <w:rsid w:val="00BB4808"/>
    <w:rsid w:val="00BC60AA"/>
    <w:rsid w:val="00BC724A"/>
    <w:rsid w:val="00BD755C"/>
    <w:rsid w:val="00BF716A"/>
    <w:rsid w:val="00C01D7F"/>
    <w:rsid w:val="00C02A7A"/>
    <w:rsid w:val="00C12FF0"/>
    <w:rsid w:val="00C1449A"/>
    <w:rsid w:val="00C170F8"/>
    <w:rsid w:val="00C25DD1"/>
    <w:rsid w:val="00C27784"/>
    <w:rsid w:val="00C31F56"/>
    <w:rsid w:val="00C357A5"/>
    <w:rsid w:val="00C36907"/>
    <w:rsid w:val="00C44CBA"/>
    <w:rsid w:val="00C45E36"/>
    <w:rsid w:val="00C478E1"/>
    <w:rsid w:val="00C5364F"/>
    <w:rsid w:val="00C55556"/>
    <w:rsid w:val="00C5581A"/>
    <w:rsid w:val="00C609B9"/>
    <w:rsid w:val="00C619DA"/>
    <w:rsid w:val="00C62A87"/>
    <w:rsid w:val="00C64FDE"/>
    <w:rsid w:val="00C65134"/>
    <w:rsid w:val="00C723EF"/>
    <w:rsid w:val="00C747AD"/>
    <w:rsid w:val="00C76659"/>
    <w:rsid w:val="00C80632"/>
    <w:rsid w:val="00C81F4F"/>
    <w:rsid w:val="00C91D76"/>
    <w:rsid w:val="00CB1E60"/>
    <w:rsid w:val="00CB3F08"/>
    <w:rsid w:val="00CB7F63"/>
    <w:rsid w:val="00CE59A6"/>
    <w:rsid w:val="00CF0412"/>
    <w:rsid w:val="00CF3295"/>
    <w:rsid w:val="00D01074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299C"/>
    <w:rsid w:val="00DA3A4B"/>
    <w:rsid w:val="00DA4386"/>
    <w:rsid w:val="00DB3DDD"/>
    <w:rsid w:val="00DC245F"/>
    <w:rsid w:val="00DC712E"/>
    <w:rsid w:val="00DD0B27"/>
    <w:rsid w:val="00DE00E2"/>
    <w:rsid w:val="00DE10F8"/>
    <w:rsid w:val="00DF52F8"/>
    <w:rsid w:val="00DF5B0B"/>
    <w:rsid w:val="00E02996"/>
    <w:rsid w:val="00E04AD8"/>
    <w:rsid w:val="00E166FE"/>
    <w:rsid w:val="00E324A4"/>
    <w:rsid w:val="00E32B51"/>
    <w:rsid w:val="00E32B74"/>
    <w:rsid w:val="00E32CA0"/>
    <w:rsid w:val="00E36747"/>
    <w:rsid w:val="00E413F2"/>
    <w:rsid w:val="00E42D14"/>
    <w:rsid w:val="00E437F6"/>
    <w:rsid w:val="00E47D4A"/>
    <w:rsid w:val="00E52B5F"/>
    <w:rsid w:val="00E550C8"/>
    <w:rsid w:val="00E70A41"/>
    <w:rsid w:val="00E71199"/>
    <w:rsid w:val="00E731BB"/>
    <w:rsid w:val="00E741AA"/>
    <w:rsid w:val="00E75A64"/>
    <w:rsid w:val="00E76282"/>
    <w:rsid w:val="00E76894"/>
    <w:rsid w:val="00E954FA"/>
    <w:rsid w:val="00EA4FED"/>
    <w:rsid w:val="00EB0BCA"/>
    <w:rsid w:val="00EB3585"/>
    <w:rsid w:val="00EB4747"/>
    <w:rsid w:val="00EB730B"/>
    <w:rsid w:val="00EC41D0"/>
    <w:rsid w:val="00EC6818"/>
    <w:rsid w:val="00ED1676"/>
    <w:rsid w:val="00EE5D01"/>
    <w:rsid w:val="00EE775A"/>
    <w:rsid w:val="00F028F1"/>
    <w:rsid w:val="00F0542F"/>
    <w:rsid w:val="00F0785F"/>
    <w:rsid w:val="00F07B63"/>
    <w:rsid w:val="00F1195D"/>
    <w:rsid w:val="00F123A7"/>
    <w:rsid w:val="00F1278B"/>
    <w:rsid w:val="00F14DD4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65AFC"/>
    <w:rsid w:val="00F75156"/>
    <w:rsid w:val="00F77831"/>
    <w:rsid w:val="00F778BB"/>
    <w:rsid w:val="00F80772"/>
    <w:rsid w:val="00F80BF2"/>
    <w:rsid w:val="00F8225E"/>
    <w:rsid w:val="00F8511B"/>
    <w:rsid w:val="00F9050D"/>
    <w:rsid w:val="00F928FB"/>
    <w:rsid w:val="00FA18C9"/>
    <w:rsid w:val="00FA7BC3"/>
    <w:rsid w:val="00FB083D"/>
    <w:rsid w:val="00FB2F74"/>
    <w:rsid w:val="00FB30AD"/>
    <w:rsid w:val="00FB7932"/>
    <w:rsid w:val="00FC036F"/>
    <w:rsid w:val="00FC07D1"/>
    <w:rsid w:val="00FD3171"/>
    <w:rsid w:val="00FD37F7"/>
    <w:rsid w:val="00FD448E"/>
    <w:rsid w:val="00FE020B"/>
    <w:rsid w:val="00FF0014"/>
    <w:rsid w:val="00FF0242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1">
    <w:name w:val="Заголовок1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2">
    <w:name w:val="header"/>
    <w:basedOn w:val="a"/>
    <w:link w:val="af3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8359F2"/>
    <w:rPr>
      <w:rFonts w:eastAsia="Times New Roman"/>
      <w:sz w:val="28"/>
      <w:szCs w:val="24"/>
    </w:rPr>
  </w:style>
  <w:style w:type="character" w:customStyle="1" w:styleId="af4">
    <w:name w:val="Без интервала Знак"/>
    <w:link w:val="af5"/>
    <w:uiPriority w:val="1"/>
    <w:locked/>
    <w:rsid w:val="005143D3"/>
    <w:rPr>
      <w:sz w:val="28"/>
      <w:szCs w:val="24"/>
    </w:rPr>
  </w:style>
  <w:style w:type="paragraph" w:styleId="af5">
    <w:name w:val="No Spacing"/>
    <w:link w:val="af4"/>
    <w:uiPriority w:val="1"/>
    <w:qFormat/>
    <w:rsid w:val="005143D3"/>
    <w:rPr>
      <w:sz w:val="28"/>
      <w:szCs w:val="24"/>
    </w:rPr>
  </w:style>
  <w:style w:type="paragraph" w:customStyle="1" w:styleId="12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6">
    <w:name w:val="Цветовое выделение"/>
    <w:uiPriority w:val="99"/>
    <w:rsid w:val="002D3FA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Comp_1</cp:lastModifiedBy>
  <cp:revision>8</cp:revision>
  <cp:lastPrinted>2020-08-25T11:05:00Z</cp:lastPrinted>
  <dcterms:created xsi:type="dcterms:W3CDTF">2021-11-23T08:02:00Z</dcterms:created>
  <dcterms:modified xsi:type="dcterms:W3CDTF">2021-12-01T10:29:00Z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