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78" w:rsidRPr="000B5C78" w:rsidRDefault="000B5C78" w:rsidP="000B5C78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B129C1" w:rsidRPr="000B5C78" w:rsidRDefault="00B129C1" w:rsidP="00673B5C">
      <w:pPr>
        <w:ind w:firstLine="0"/>
        <w:jc w:val="center"/>
        <w:rPr>
          <w:b/>
        </w:rPr>
      </w:pPr>
      <w:r w:rsidRPr="000B5C78">
        <w:rPr>
          <w:b/>
        </w:rPr>
        <w:t xml:space="preserve">О признании </w:t>
      </w:r>
      <w:proofErr w:type="gramStart"/>
      <w:r w:rsidRPr="000B5C78">
        <w:rPr>
          <w:b/>
        </w:rPr>
        <w:t>утратившим</w:t>
      </w:r>
      <w:proofErr w:type="gramEnd"/>
      <w:r w:rsidRPr="000B5C78">
        <w:rPr>
          <w:b/>
        </w:rPr>
        <w:t xml:space="preserve"> силу</w:t>
      </w:r>
      <w:r w:rsidR="00E16BA8" w:rsidRPr="000B5C78">
        <w:rPr>
          <w:b/>
        </w:rPr>
        <w:t xml:space="preserve"> постановления</w:t>
      </w:r>
      <w:r w:rsidR="008449CA" w:rsidRPr="000B5C78">
        <w:rPr>
          <w:b/>
        </w:rPr>
        <w:t xml:space="preserve"> </w:t>
      </w:r>
    </w:p>
    <w:p w:rsidR="00B129C1" w:rsidRPr="000B5C78" w:rsidRDefault="000519E6" w:rsidP="00673B5C">
      <w:pPr>
        <w:ind w:firstLine="0"/>
        <w:jc w:val="center"/>
        <w:rPr>
          <w:b/>
        </w:rPr>
      </w:pPr>
      <w:r w:rsidRPr="000B5C78">
        <w:rPr>
          <w:b/>
        </w:rPr>
        <w:t>а</w:t>
      </w:r>
      <w:r w:rsidR="00C83E4B" w:rsidRPr="000B5C78">
        <w:rPr>
          <w:b/>
        </w:rPr>
        <w:t>дминистрации</w:t>
      </w:r>
      <w:r w:rsidRPr="000B5C78">
        <w:rPr>
          <w:b/>
        </w:rPr>
        <w:t xml:space="preserve"> </w:t>
      </w:r>
      <w:r w:rsidR="00C83E4B" w:rsidRPr="000B5C78">
        <w:rPr>
          <w:b/>
        </w:rPr>
        <w:t>Гри</w:t>
      </w:r>
      <w:r w:rsidR="00F55546" w:rsidRPr="000B5C78">
        <w:rPr>
          <w:b/>
        </w:rPr>
        <w:t>шковского</w:t>
      </w:r>
      <w:r w:rsidR="00C83E4B" w:rsidRPr="000B5C78">
        <w:rPr>
          <w:b/>
        </w:rPr>
        <w:t xml:space="preserve"> сельского поселения</w:t>
      </w:r>
      <w:r w:rsidR="008449CA" w:rsidRPr="000B5C78">
        <w:rPr>
          <w:b/>
        </w:rPr>
        <w:t xml:space="preserve"> </w:t>
      </w:r>
    </w:p>
    <w:p w:rsidR="000B5C78" w:rsidRDefault="00C83E4B" w:rsidP="000B5C78">
      <w:pPr>
        <w:ind w:firstLine="0"/>
        <w:jc w:val="center"/>
        <w:rPr>
          <w:b/>
        </w:rPr>
      </w:pPr>
      <w:r w:rsidRPr="000B5C78">
        <w:rPr>
          <w:b/>
        </w:rPr>
        <w:t>Калининского района</w:t>
      </w:r>
      <w:r w:rsidR="000519E6" w:rsidRPr="000B5C78">
        <w:rPr>
          <w:b/>
        </w:rPr>
        <w:t xml:space="preserve"> от </w:t>
      </w:r>
      <w:r w:rsidR="000B5C78" w:rsidRPr="000B5C78">
        <w:rPr>
          <w:b/>
        </w:rPr>
        <w:t xml:space="preserve">12 декабря 2019 г. № 137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color w:val="000000"/>
        </w:rPr>
        <w:t>"</w:t>
      </w:r>
      <w:r w:rsidRPr="000B5C78">
        <w:rPr>
          <w:b/>
          <w:bCs/>
        </w:rPr>
        <w:t xml:space="preserve">Об утверждении Порядка предоставления субсидий </w:t>
      </w:r>
    </w:p>
    <w:p w:rsidR="000B5C78" w:rsidRDefault="000B5C78" w:rsidP="000B5C78">
      <w:pPr>
        <w:ind w:firstLine="0"/>
        <w:jc w:val="center"/>
        <w:rPr>
          <w:b/>
          <w:bCs/>
        </w:rPr>
      </w:pPr>
      <w:proofErr w:type="gramStart"/>
      <w:r w:rsidRPr="000B5C78">
        <w:rPr>
          <w:b/>
          <w:bCs/>
        </w:rPr>
        <w:t xml:space="preserve">юридическим лицам (за исключением муниципальных </w:t>
      </w:r>
      <w:proofErr w:type="gramEnd"/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 xml:space="preserve">учреждений), индивидуальным предпринимателям,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 xml:space="preserve">а также физическим лицам - производителям товаров,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>работ, услуг</w:t>
      </w:r>
      <w:r w:rsidRPr="000B5C78">
        <w:rPr>
          <w:b/>
        </w:rPr>
        <w:t xml:space="preserve"> </w:t>
      </w:r>
      <w:r w:rsidRPr="000B5C78">
        <w:rPr>
          <w:b/>
          <w:bCs/>
        </w:rPr>
        <w:t xml:space="preserve">из бюджета Гришковского сельского </w:t>
      </w:r>
    </w:p>
    <w:p w:rsidR="000519E6" w:rsidRPr="000B5C78" w:rsidRDefault="000B5C78" w:rsidP="000B5C78">
      <w:pPr>
        <w:ind w:firstLine="0"/>
        <w:jc w:val="center"/>
        <w:rPr>
          <w:b/>
        </w:rPr>
      </w:pPr>
      <w:r w:rsidRPr="000B5C78">
        <w:rPr>
          <w:b/>
          <w:bCs/>
        </w:rPr>
        <w:t>поселения Калининского района</w:t>
      </w:r>
      <w:r w:rsidRPr="000B5C78">
        <w:rPr>
          <w:b/>
          <w:color w:val="000000"/>
        </w:rPr>
        <w:t>"</w:t>
      </w:r>
    </w:p>
    <w:p w:rsidR="00B129C1" w:rsidRDefault="00B129C1" w:rsidP="00E16BA8">
      <w:pPr>
        <w:ind w:firstLine="0"/>
        <w:jc w:val="center"/>
      </w:pPr>
    </w:p>
    <w:p w:rsidR="00397058" w:rsidRDefault="00397058" w:rsidP="00E16BA8">
      <w:pPr>
        <w:ind w:firstLine="0"/>
        <w:jc w:val="center"/>
      </w:pPr>
    </w:p>
    <w:p w:rsidR="00397058" w:rsidRDefault="008449CA" w:rsidP="00397058">
      <w:pPr>
        <w:pStyle w:val="a5"/>
        <w:spacing w:line="240" w:lineRule="auto"/>
        <w:ind w:right="-143"/>
      </w:pPr>
      <w:r w:rsidRPr="00B129C1">
        <w:t xml:space="preserve">В соответствии с </w:t>
      </w:r>
      <w:r w:rsidR="000B5C78">
        <w:t>Федеральным законом от 29 ноября 2021 г. № 384-ФЗ "О внесении изменений в Бюджетный кодекс Российской Федерации"</w:t>
      </w:r>
      <w:r w:rsidR="00397058">
        <w:t xml:space="preserve">, </w:t>
      </w:r>
      <w:r w:rsidR="000B5C78">
        <w:t>Федеральным законом</w:t>
      </w:r>
      <w:r w:rsidR="000B5C78" w:rsidRPr="00ED60A0">
        <w:t xml:space="preserve"> </w:t>
      </w:r>
      <w:r w:rsidR="000B5C78">
        <w:rPr>
          <w:rStyle w:val="1"/>
        </w:rPr>
        <w:t xml:space="preserve">от 6 октября </w:t>
      </w:r>
      <w:r w:rsidR="000B5C78" w:rsidRPr="00ED60A0">
        <w:rPr>
          <w:rStyle w:val="1"/>
        </w:rPr>
        <w:t>2003</w:t>
      </w:r>
      <w:r w:rsidR="000B5C78">
        <w:rPr>
          <w:rStyle w:val="1"/>
        </w:rPr>
        <w:t xml:space="preserve"> г.</w:t>
      </w:r>
      <w:r w:rsidR="000B5C78" w:rsidRPr="00ED60A0">
        <w:rPr>
          <w:rStyle w:val="1"/>
        </w:rPr>
        <w:t xml:space="preserve"> № 131-ФЗ</w:t>
      </w:r>
      <w:r w:rsidR="000B5C78">
        <w:rPr>
          <w:rStyle w:val="1"/>
        </w:rPr>
        <w:t xml:space="preserve"> </w:t>
      </w:r>
      <w:r w:rsidR="000B5C78">
        <w:t>"</w:t>
      </w:r>
      <w:r w:rsidR="000B5C78" w:rsidRPr="00ED60A0">
        <w:t>Об общих принципах организации местного самоуправления в Российской Федерации</w:t>
      </w:r>
      <w:r w:rsidR="000B5C78">
        <w:t xml:space="preserve">", </w:t>
      </w:r>
      <w:r w:rsidR="00397058">
        <w:t>Уставом Гришковского сельского поселения Калининского района,</w:t>
      </w:r>
      <w:r w:rsidR="000B5C78">
        <w:t xml:space="preserve"> рассмотрев протест прокуратуры Калининского района от 28 февраля </w:t>
      </w:r>
      <w:r w:rsidR="000B5C78" w:rsidRPr="006E7CAD">
        <w:t xml:space="preserve">2022 </w:t>
      </w:r>
      <w:r w:rsidR="000B5C78">
        <w:t xml:space="preserve">г. </w:t>
      </w:r>
      <w:r w:rsidR="000B5C78" w:rsidRPr="006E7CAD">
        <w:t>№ 7-02-2022/580</w:t>
      </w:r>
      <w:r w:rsidR="000B5C78">
        <w:t>,</w:t>
      </w:r>
      <w:r w:rsidR="000B5C78" w:rsidRPr="006E7CAD">
        <w:t xml:space="preserve"> </w:t>
      </w:r>
      <w:r w:rsidR="000B5C78">
        <w:t xml:space="preserve">        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н </w:t>
      </w:r>
      <w:proofErr w:type="gramStart"/>
      <w:r w:rsidR="00B84456">
        <w:t>о</w:t>
      </w:r>
      <w:proofErr w:type="gramEnd"/>
      <w:r w:rsidR="00B84456">
        <w:t xml:space="preserve"> в л я ю</w:t>
      </w:r>
      <w:r w:rsidR="004D4506" w:rsidRPr="00B129C1">
        <w:t>:</w:t>
      </w:r>
      <w:bookmarkStart w:id="0" w:name="_GoBack"/>
      <w:bookmarkEnd w:id="0"/>
    </w:p>
    <w:p w:rsidR="00C83E4B" w:rsidRPr="00397058" w:rsidRDefault="004D4506" w:rsidP="00673B5C">
      <w:pPr>
        <w:pStyle w:val="a5"/>
        <w:spacing w:line="240" w:lineRule="auto"/>
        <w:ind w:right="-143"/>
      </w:pPr>
      <w:r w:rsidRPr="00B129C1">
        <w:t>1.</w:t>
      </w:r>
      <w:r w:rsidR="000519E6" w:rsidRPr="00B129C1">
        <w:t xml:space="preserve"> </w:t>
      </w:r>
      <w:r w:rsidR="00B129C1" w:rsidRPr="00B129C1">
        <w:t>Признать утратившим силу</w:t>
      </w:r>
      <w:r w:rsidRPr="00B129C1">
        <w:t xml:space="preserve"> постано</w:t>
      </w:r>
      <w:r w:rsidR="008E0482" w:rsidRPr="00B129C1">
        <w:t>вление администрации Гришковского</w:t>
      </w:r>
      <w:r w:rsidRPr="00B129C1">
        <w:t xml:space="preserve"> сельс</w:t>
      </w:r>
      <w:r w:rsidR="00C83E4B" w:rsidRPr="00B129C1">
        <w:t xml:space="preserve">кого </w:t>
      </w:r>
      <w:r w:rsidRPr="00B129C1">
        <w:t>поселения Калининского района</w:t>
      </w:r>
      <w:r w:rsidR="000519E6" w:rsidRPr="00B129C1">
        <w:t xml:space="preserve"> </w:t>
      </w:r>
      <w:r w:rsidR="00C83E4B" w:rsidRPr="00B129C1">
        <w:t xml:space="preserve">от </w:t>
      </w:r>
      <w:r w:rsidR="000B5C78">
        <w:t xml:space="preserve">12 декабря </w:t>
      </w:r>
      <w:r w:rsidR="000B5C78" w:rsidRPr="006E7CAD">
        <w:t>2019</w:t>
      </w:r>
      <w:r w:rsidR="000B5C78">
        <w:t xml:space="preserve"> г.</w:t>
      </w:r>
      <w:r w:rsidR="000B5C78" w:rsidRPr="006E7CAD">
        <w:t xml:space="preserve"> № 137 </w:t>
      </w:r>
      <w:r w:rsidR="000B5C78" w:rsidRPr="006E7CAD">
        <w:rPr>
          <w:color w:val="000000"/>
        </w:rPr>
        <w:t>"</w:t>
      </w:r>
      <w:r w:rsidR="000B5C78" w:rsidRPr="006E7CAD">
        <w:rPr>
          <w:bCs/>
        </w:rPr>
        <w:t>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  <w:r w:rsidR="000B5C78">
        <w:t xml:space="preserve"> </w:t>
      </w:r>
      <w:r w:rsidR="000B5C78" w:rsidRPr="006E7CAD">
        <w:rPr>
          <w:bCs/>
        </w:rPr>
        <w:t>из бюджета Гришковского сельского поселения Калининского района</w:t>
      </w:r>
      <w:r w:rsidR="000B5C78" w:rsidRPr="006E7CAD">
        <w:rPr>
          <w:color w:val="000000"/>
        </w:rPr>
        <w:t>"</w:t>
      </w:r>
      <w:r w:rsidR="00C83E4B" w:rsidRPr="00397058">
        <w:t>.</w:t>
      </w:r>
    </w:p>
    <w:p w:rsidR="00227398" w:rsidRPr="005D7687" w:rsidRDefault="00F514DC" w:rsidP="00227398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>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Интернет.</w:t>
      </w:r>
    </w:p>
    <w:p w:rsidR="00227398" w:rsidRPr="005D7687" w:rsidRDefault="00227398" w:rsidP="00227398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227398" w:rsidRPr="005D7687" w:rsidRDefault="00227398" w:rsidP="0022739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0B5C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B5C78"/>
    <w:rsid w:val="00117168"/>
    <w:rsid w:val="00143BB9"/>
    <w:rsid w:val="00194ACE"/>
    <w:rsid w:val="001A31FF"/>
    <w:rsid w:val="001A5EDD"/>
    <w:rsid w:val="001C7380"/>
    <w:rsid w:val="001D288B"/>
    <w:rsid w:val="00227398"/>
    <w:rsid w:val="00283712"/>
    <w:rsid w:val="00292C28"/>
    <w:rsid w:val="0034674F"/>
    <w:rsid w:val="00361065"/>
    <w:rsid w:val="00397058"/>
    <w:rsid w:val="00404925"/>
    <w:rsid w:val="00482746"/>
    <w:rsid w:val="004A304C"/>
    <w:rsid w:val="004D4506"/>
    <w:rsid w:val="00517BC8"/>
    <w:rsid w:val="005773F3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77E60"/>
    <w:rsid w:val="008E0482"/>
    <w:rsid w:val="00920D2F"/>
    <w:rsid w:val="00AD52B5"/>
    <w:rsid w:val="00B129C1"/>
    <w:rsid w:val="00B14FE9"/>
    <w:rsid w:val="00B426DE"/>
    <w:rsid w:val="00B84456"/>
    <w:rsid w:val="00C83E4B"/>
    <w:rsid w:val="00CB71A8"/>
    <w:rsid w:val="00CD3605"/>
    <w:rsid w:val="00E16BA8"/>
    <w:rsid w:val="00E20612"/>
    <w:rsid w:val="00E506D6"/>
    <w:rsid w:val="00E643C6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2022-03-09T12:18:00Z</cp:lastPrinted>
  <dcterms:created xsi:type="dcterms:W3CDTF">2020-03-12T06:50:00Z</dcterms:created>
  <dcterms:modified xsi:type="dcterms:W3CDTF">2022-03-09T12:19:00Z</dcterms:modified>
</cp:coreProperties>
</file>