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B2" w:rsidRPr="007A08BE" w:rsidRDefault="003B3EAD" w:rsidP="007A08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A08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ПРОЕКТ</w:t>
      </w:r>
    </w:p>
    <w:p w:rsidR="00EE358B" w:rsidRDefault="00EE358B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58B" w:rsidRPr="007A08BE" w:rsidRDefault="00EE358B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972AC" w:rsidRDefault="00A30105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</w:t>
      </w:r>
      <w:r w:rsidR="00E647B2" w:rsidRPr="00E647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ЦИЯ ГРИШКОВСКОГО СЕЛЬСКОГО ПОСЕЛЕНИЯ КАЛИНИНСКОГО РАЙОНА</w:t>
      </w:r>
      <w:r w:rsidR="00D972AC" w:rsidRPr="00E647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</w:p>
    <w:p w:rsidR="00E647B2" w:rsidRPr="007A08BE" w:rsidRDefault="00E647B2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972AC" w:rsidRDefault="00D972AC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647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ПОСТАНОВЛЕНИЕ</w:t>
      </w:r>
    </w:p>
    <w:p w:rsidR="007A08BE" w:rsidRPr="007A08BE" w:rsidRDefault="007A08BE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7A08BE" w:rsidRPr="00CC2BE3" w:rsidTr="007A08B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A08BE" w:rsidRPr="00036E05" w:rsidRDefault="007A08BE" w:rsidP="00D9241C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8BE" w:rsidRPr="00036E05" w:rsidRDefault="007A08BE" w:rsidP="00D9241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A08BE" w:rsidRPr="00036E05" w:rsidRDefault="007A08BE" w:rsidP="00D9241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08BE" w:rsidRPr="00036E05" w:rsidRDefault="007A08BE" w:rsidP="00D9241C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8BE" w:rsidRPr="00036E05" w:rsidRDefault="007A08BE" w:rsidP="00D9241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8BE" w:rsidRPr="00036E05" w:rsidRDefault="007A08BE" w:rsidP="00D9241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8BE" w:rsidRPr="00CC2BE3" w:rsidTr="007A08BE">
        <w:trPr>
          <w:gridAfter w:val="1"/>
          <w:wAfter w:w="12" w:type="dxa"/>
        </w:trPr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08BE" w:rsidRPr="00036E05" w:rsidRDefault="007A08BE" w:rsidP="00D9241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7A08BE" w:rsidRDefault="007A08BE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BE" w:rsidRDefault="007A08BE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8BE" w:rsidRPr="007A08BE" w:rsidRDefault="007A08BE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96B" w:rsidRPr="00F7396B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утверждения Перечня</w:t>
      </w:r>
    </w:p>
    <w:p w:rsidR="007A08BE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информации о деятельности органов местного </w:t>
      </w:r>
    </w:p>
    <w:p w:rsidR="007A08BE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самоуправления</w:t>
      </w:r>
      <w:r w:rsidR="007A0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Гришковского сельского поселения </w:t>
      </w:r>
    </w:p>
    <w:p w:rsidR="007A08BE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Калининского района</w:t>
      </w:r>
      <w:r w:rsidR="007A0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утверждения Перечня </w:t>
      </w:r>
    </w:p>
    <w:p w:rsidR="007A08BE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информации о деятельности органов</w:t>
      </w:r>
      <w:r w:rsidR="007A0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местного </w:t>
      </w:r>
    </w:p>
    <w:p w:rsidR="007A08BE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самоуправления Гришковского сельского поселения </w:t>
      </w:r>
    </w:p>
    <w:p w:rsidR="00F7396B" w:rsidRPr="00F7396B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Калининского района размещаемой в сети "Интернет"</w:t>
      </w:r>
      <w:proofErr w:type="gramEnd"/>
    </w:p>
    <w:p w:rsidR="00D972AC" w:rsidRPr="00E647B2" w:rsidRDefault="00F7396B" w:rsidP="007A0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открытых данных</w:t>
      </w:r>
    </w:p>
    <w:p w:rsidR="00D972AC" w:rsidRDefault="00D972AC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08BE" w:rsidRDefault="007A08BE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972AC" w:rsidRPr="00E647B2" w:rsidRDefault="006C3F21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3F2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</w:t>
      </w:r>
      <w:r w:rsidR="007A08BE">
        <w:rPr>
          <w:rFonts w:ascii="Times New Roman" w:eastAsia="Calibri" w:hAnsi="Times New Roman" w:cs="Times New Roman"/>
          <w:sz w:val="28"/>
          <w:szCs w:val="28"/>
          <w:lang w:eastAsia="ru-RU"/>
        </w:rPr>
        <w:t>ствии с Федеральным законом от 6 октября 2003 г.</w:t>
      </w:r>
      <w:r w:rsidR="007A08BE" w:rsidRPr="006C3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131-ФЗ "Об общих принципах организации местного самоуправления в Российской Федерации"</w:t>
      </w:r>
      <w:r w:rsidR="007A08BE">
        <w:rPr>
          <w:rFonts w:ascii="Times New Roman" w:eastAsia="Calibri" w:hAnsi="Times New Roman" w:cs="Times New Roman"/>
          <w:sz w:val="28"/>
          <w:szCs w:val="28"/>
          <w:lang w:eastAsia="ru-RU"/>
        </w:rPr>
        <w:t>, Федеральным законом от 9 февраля 2009 г.</w:t>
      </w:r>
      <w:r w:rsidRPr="006C3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8-ФЗ "Об обеспечении доступа к информации о деятельности государственных органов и органов местного самоуправ</w:t>
      </w:r>
      <w:r w:rsidR="007A0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ления", </w:t>
      </w:r>
      <w:r w:rsidRPr="006C3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2849D2">
        <w:rPr>
          <w:rFonts w:ascii="Times New Roman" w:eastAsia="Calibri" w:hAnsi="Times New Roman" w:cs="Times New Roman"/>
          <w:sz w:val="28"/>
          <w:szCs w:val="28"/>
          <w:lang w:eastAsia="ru-RU"/>
        </w:rPr>
        <w:t>Гришков</w:t>
      </w:r>
      <w:r w:rsidRPr="006C3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spellStart"/>
      <w:proofErr w:type="gramStart"/>
      <w:r w:rsidR="007A08B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7A0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7A08B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 w:rsidR="007A0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 л я ю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6C3F21" w:rsidRDefault="00D972AC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C3F21"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Порядок утверждения Перечня информации о деятельности органов местного самоуправления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C3F21"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Гришковского сельского поселения Калининского района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(приложение 1)</w:t>
      </w:r>
      <w:r w:rsidR="00CE58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972AC" w:rsidRPr="00E647B2" w:rsidRDefault="006C3F21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еречень информации о деятельности </w:t>
      </w:r>
      <w:r w:rsidR="007A08BE"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органов местного самоуправления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647B2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Гришковского сельского поселения Калининского района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размещаемой </w:t>
      </w:r>
      <w:r w:rsidR="00CE5835" w:rsidRPr="00CE58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сети "Интернет" 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форме открытых данных (приложение 2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6C3F21" w:rsidRDefault="006C3F21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ризнать утратившим силу п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остановление администрации</w:t>
      </w:r>
      <w:r w:rsidR="007A08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Гришковского сельского поселения Калининского района от 27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июля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2018 г.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66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утверждении Порядка утверждения Перечня информации о деятельности органов местного самоуправления Гришковского сельского поселения Калининского района и утверждения Перечня общедоступной информации о деятельности органов местного самоуправления Гришковского сельского поселения Калининского района размещаемой в сети Интернет в форме открытых данных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End"/>
    </w:p>
    <w:p w:rsidR="00F6688F" w:rsidRDefault="00F6688F" w:rsidP="00F66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6688F" w:rsidSect="007A08BE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6688F" w:rsidRPr="00F6688F" w:rsidRDefault="00F6688F" w:rsidP="00F66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D972AC" w:rsidRPr="00E647B2" w:rsidRDefault="006C3F21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Общему отделу администрации Гришковского сельского поселения Калининского района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(Тихомирова Г.В.)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обнародовать настоящее пост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ановление в установленном порядке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разместить на официальном сайте Гришковского сельского поселения Калини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нского района в сети Интернет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https://grishkovskoe.ru.</w:t>
      </w:r>
    </w:p>
    <w:p w:rsidR="00D972AC" w:rsidRPr="00E647B2" w:rsidRDefault="006C3F21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3E1399" w:rsidRPr="003E13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="003E1399" w:rsidRPr="003E13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972AC" w:rsidRPr="00E647B2" w:rsidRDefault="006C3F21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 вступает в силу после его официального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обнародования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F0CF0" w:rsidRDefault="002F0CF0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6688F" w:rsidRDefault="00F6688F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6688F" w:rsidRPr="00E647B2" w:rsidRDefault="00F6688F" w:rsidP="007A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358B" w:rsidRDefault="00D972AC" w:rsidP="002F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Глава</w:t>
      </w:r>
      <w:r w:rsidR="00EE35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Гришковского сельского поселения </w:t>
      </w:r>
    </w:p>
    <w:p w:rsidR="006C3F21" w:rsidRDefault="00EE358B" w:rsidP="002F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Калининского района                                                           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Т.А. Некрасова</w:t>
      </w:r>
    </w:p>
    <w:p w:rsidR="00F6688F" w:rsidRDefault="00F6688F" w:rsidP="00F6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688F" w:rsidSect="007A08BE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6C3F21" w:rsidRDefault="00F6688F" w:rsidP="006C3F21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C3F21"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6688F" w:rsidRPr="006C3F21" w:rsidRDefault="00F6688F" w:rsidP="006C3F21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21" w:rsidRPr="006C3F21" w:rsidRDefault="00F6688F" w:rsidP="006C3F21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C3F21" w:rsidRPr="006C3F21" w:rsidRDefault="006C3F21" w:rsidP="006C3F21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C3F21" w:rsidRPr="006C3F21" w:rsidRDefault="002849D2" w:rsidP="006C3F21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6C3F21"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6C3F21" w:rsidRPr="006C3F21" w:rsidRDefault="006C3F21" w:rsidP="006C3F21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6C3F21" w:rsidRPr="006C3F21" w:rsidRDefault="006C3F21" w:rsidP="006C3F21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</w:t>
      </w:r>
      <w:r w:rsidR="00F66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 № ______</w:t>
      </w:r>
    </w:p>
    <w:p w:rsidR="006C3F21" w:rsidRPr="006C3F21" w:rsidRDefault="006C3F21" w:rsidP="00F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Default="006C3F21" w:rsidP="00F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8F" w:rsidRPr="006C3F21" w:rsidRDefault="00F6688F" w:rsidP="00F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Pr="006C3F21" w:rsidRDefault="006C3F21" w:rsidP="006C3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66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</w:t>
      </w:r>
    </w:p>
    <w:p w:rsidR="006C3F21" w:rsidRPr="006C3F21" w:rsidRDefault="006C3F21" w:rsidP="006C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утверждения перечня информации о деятельности</w:t>
      </w:r>
    </w:p>
    <w:p w:rsidR="006C3F21" w:rsidRPr="006C3F21" w:rsidRDefault="006C3F21" w:rsidP="006C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="0028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</w:t>
      </w:r>
    </w:p>
    <w:p w:rsidR="006C3F21" w:rsidRPr="006C3F21" w:rsidRDefault="006C3F21" w:rsidP="006C3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Калининского района</w:t>
      </w:r>
    </w:p>
    <w:p w:rsid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8F" w:rsidRPr="006C3F21" w:rsidRDefault="00F6688F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утверждения перечня информации о деятельности органов местного самоуправления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Калининского района (далее - Порядок), разработан в соответствии с Федеральным законом от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февраля 2009 г.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8-ФЗ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обеспечении доступа к информации о деятельности государственных органов и органов местного самоуправления".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Перечень информации о деятельности органов местного самоуправления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 (д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- Перечень), утверждается п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администрации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Информационные материалы, предназначенные для размещения на официальном сайте, должны отражать официальную позицию органов местного самоуправления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органов местного самоуправления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Калининского района в информационно-телекоммуникационной сети "Интернет" (далее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Сайт) создан для развития единого информационного пространства, размещения информационных материалов, информационного обеспечения деятельности органов местного самоуправления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района, а также реализации принципов открытости и гласности их деятельности.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Сайт является официальным информационным ресурсом органов местного самоуправления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"Интернет" (далее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сеть "Интернет") и направленной </w:t>
      </w:r>
      <w:proofErr w:type="gramStart"/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 поиска, получения, передачи, производства и распространения информации любым законным способом;</w:t>
      </w:r>
    </w:p>
    <w:p w:rsidR="00F6688F" w:rsidRDefault="00F6688F" w:rsidP="00F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688F" w:rsidSect="00F668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688F" w:rsidRPr="00F6688F" w:rsidRDefault="00F6688F" w:rsidP="00F66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F6688F" w:rsidRDefault="00F6688F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положительного имиджа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района, его инвестиционной привлекательности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и своевременность ее предоставления;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пользователям сети "Интернет" наиболее полной и актуальной информации о </w:t>
      </w:r>
      <w:r w:rsidR="00C7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Гришковском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Калининского района;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взаимодействие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 с населением сельского поселения;</w:t>
      </w:r>
    </w:p>
    <w:p w:rsidR="006C3F21" w:rsidRPr="006C3F21" w:rsidRDefault="006C3F21" w:rsidP="006C3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Официальный электронный адрес Сайта в сети "Интернет": </w:t>
      </w:r>
      <w:r w:rsidR="00E479ED" w:rsidRPr="00E479E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https://grishkovskoe.ru</w:t>
      </w:r>
    </w:p>
    <w:p w:rsidR="006C3F21" w:rsidRPr="006C3F21" w:rsidRDefault="006C3F21" w:rsidP="006C3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 Сайте размещается информация о деятельности органов местного самоуправления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Калининского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Информация, размещаемая на Сайте, является публичной и бесплатной.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Структура Сайта может дорабатываться с учетом предложений специалистов администрации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Информационные материалы подготавливаются ответственными специалистами по своему направлению работы в администрации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Калининского района (далее </w:t>
      </w:r>
      <w:r w:rsidR="00F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лица) на бумажном и электронном носителях.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района.</w:t>
      </w:r>
    </w:p>
    <w:p w:rsidR="006C3F21" w:rsidRPr="006C3F21" w:rsidRDefault="00F6688F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="006C3F21"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информационному обеспечению администрации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6C3F21"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3F21"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предоставления информации 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3F21"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информационные материалы в разделе (подразделе).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Перечень информации, утверждается настоящим правовым актом администрации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F6688F" w:rsidRDefault="00F6688F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688F" w:rsidSect="00F6688F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F6688F" w:rsidRPr="00F6688F" w:rsidRDefault="00F6688F" w:rsidP="00F66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доступа к информации о деятельности </w:t>
      </w:r>
      <w:r w:rsidR="0093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Калининского района, за соблюдением сроков предоставления информации осуществляет глава </w:t>
      </w:r>
      <w:r w:rsidR="0028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поселения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6C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="0028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района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</w:t>
      </w:r>
      <w:r w:rsidR="0093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предусмот</w:t>
      </w:r>
      <w:r w:rsidR="00936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ренного Федеральным законом от 9 февраля 2009 г.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8-ФЗ "Об обеспечении доступа к информации о деятельности государственных органов и органов местного самоуправления" и </w:t>
      </w:r>
      <w:r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меры по указанным обращениям в пределах своей</w:t>
      </w:r>
      <w:proofErr w:type="gramEnd"/>
      <w:r w:rsidRPr="006C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Pr="006C3F21" w:rsidRDefault="006C3F21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Pr="006C3F21" w:rsidRDefault="006C3F21" w:rsidP="006C3F21">
      <w:pPr>
        <w:tabs>
          <w:tab w:val="left" w:pos="81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E47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Гришковского </w:t>
      </w:r>
      <w:r w:rsidRPr="006C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6C3F21" w:rsidRPr="006C3F21" w:rsidRDefault="006C3F21" w:rsidP="006C3F21">
      <w:pPr>
        <w:tabs>
          <w:tab w:val="left" w:pos="81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6C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</w:t>
      </w:r>
      <w:r w:rsidR="00936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C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47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Т.А. Некрасова</w:t>
      </w:r>
    </w:p>
    <w:p w:rsidR="00F6688F" w:rsidRDefault="00F6688F" w:rsidP="006C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688F" w:rsidSect="00F6688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972AC" w:rsidRPr="00E647B2" w:rsidRDefault="0093679A" w:rsidP="00EE358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  <w:r w:rsidR="00E479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</w:t>
      </w:r>
    </w:p>
    <w:p w:rsidR="0093679A" w:rsidRDefault="0093679A" w:rsidP="00EE358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679A" w:rsidRDefault="0093679A" w:rsidP="00EE358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</w:t>
      </w:r>
    </w:p>
    <w:p w:rsidR="00D972AC" w:rsidRPr="00E647B2" w:rsidRDefault="0093679A" w:rsidP="00EE358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301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ции</w:t>
      </w:r>
    </w:p>
    <w:p w:rsidR="00D972AC" w:rsidRPr="00E647B2" w:rsidRDefault="00E647B2" w:rsidP="00EE358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Гришковского сельского поселения Калининского района</w:t>
      </w:r>
    </w:p>
    <w:p w:rsidR="00D972AC" w:rsidRPr="00E647B2" w:rsidRDefault="00D972AC" w:rsidP="00EE358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</w:t>
      </w:r>
      <w:r w:rsidR="00936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</w:t>
      </w:r>
      <w:r w:rsid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 №_______</w:t>
      </w:r>
    </w:p>
    <w:p w:rsidR="00D972AC" w:rsidRDefault="00D972AC" w:rsidP="00936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679A" w:rsidRDefault="0093679A" w:rsidP="00936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751E6" w:rsidRDefault="007751E6" w:rsidP="009367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679A" w:rsidRDefault="00CE5835" w:rsidP="0093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E58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="009367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ЕРЕЧЕНЬ</w:t>
      </w:r>
    </w:p>
    <w:p w:rsidR="0093679A" w:rsidRDefault="00F7396B" w:rsidP="0093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739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информации о деятельности органов</w:t>
      </w:r>
      <w:r w:rsidR="009367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F739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местного самоуправления Гришковского сельского поселения Калининского района </w:t>
      </w:r>
    </w:p>
    <w:p w:rsidR="003E1399" w:rsidRDefault="00F7396B" w:rsidP="0093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F739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размещаемой в сети "Интернет"</w:t>
      </w:r>
      <w:r w:rsidR="009367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F7396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форме открытых данных</w:t>
      </w:r>
      <w:bookmarkStart w:id="0" w:name="_GoBack"/>
      <w:bookmarkEnd w:id="0"/>
      <w:proofErr w:type="gramEnd"/>
    </w:p>
    <w:p w:rsidR="007751E6" w:rsidRDefault="007751E6" w:rsidP="00775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751E6" w:rsidRPr="0093679A" w:rsidRDefault="007751E6" w:rsidP="00775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402"/>
        <w:gridCol w:w="3381"/>
        <w:gridCol w:w="2289"/>
      </w:tblGrid>
      <w:tr w:rsidR="003E1399" w:rsidRPr="003E1399" w:rsidTr="007751E6">
        <w:trPr>
          <w:trHeight w:hRule="exact" w:val="17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93679A" w:rsidRDefault="003E1399" w:rsidP="0093679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93679A" w:rsidRDefault="003E1399" w:rsidP="00A3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ат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г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и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3679A"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ин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аци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93679A" w:rsidRDefault="003E1399" w:rsidP="003E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и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ичн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  <w:p w:rsidR="003E1399" w:rsidRPr="0093679A" w:rsidRDefault="003E1399" w:rsidP="003E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з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ещ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ни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93679A" w:rsidRDefault="003E1399" w:rsidP="003E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3679A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у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к</w:t>
            </w:r>
            <w:r w:rsidRPr="0093679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т</w:t>
            </w:r>
            <w:r w:rsidRPr="0093679A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у</w:t>
            </w:r>
            <w:r w:rsidRPr="0093679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  <w:t>р</w:t>
            </w:r>
            <w:r w:rsidRPr="0093679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н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ое</w:t>
            </w:r>
          </w:p>
          <w:p w:rsidR="003E1399" w:rsidRPr="0093679A" w:rsidRDefault="003E1399" w:rsidP="003E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одр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аз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н</w:t>
            </w:r>
            <w:r w:rsidRPr="0093679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и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е, долж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н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тн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ое л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иц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A30105"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</w:t>
            </w:r>
            <w:r w:rsidRPr="0093679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ц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ии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редо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ст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авляю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щ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ее 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ин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</w:t>
            </w:r>
            <w:r w:rsidRPr="0093679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аци</w:t>
            </w:r>
            <w:r w:rsidRPr="009367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</w:tc>
      </w:tr>
      <w:tr w:rsidR="007751E6" w:rsidRPr="003E1399" w:rsidTr="007751E6">
        <w:trPr>
          <w:trHeight w:hRule="exact" w:val="3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93679A" w:rsidRDefault="007751E6" w:rsidP="0093679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93679A" w:rsidRDefault="007751E6" w:rsidP="00A3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93679A" w:rsidRDefault="007751E6" w:rsidP="003E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93679A" w:rsidRDefault="007751E6" w:rsidP="003E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1399" w:rsidRPr="003E1399" w:rsidTr="007751E6">
        <w:trPr>
          <w:trHeight w:hRule="exact" w:val="356"/>
        </w:trPr>
        <w:tc>
          <w:tcPr>
            <w:tcW w:w="963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1399" w:rsidRPr="003E1399" w:rsidRDefault="003E1399" w:rsidP="00D92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1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.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б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ая</w:t>
            </w:r>
            <w:r w:rsidR="0093679A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4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ормация</w:t>
            </w:r>
            <w:r w:rsidR="0093679A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об ор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ане</w:t>
            </w:r>
            <w:r w:rsidR="0093679A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местно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</w:t>
            </w:r>
            <w:r w:rsidR="0093679A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сам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2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пр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ения</w:t>
            </w:r>
            <w:r w:rsidR="0093679A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:</w:t>
            </w:r>
          </w:p>
        </w:tc>
      </w:tr>
      <w:tr w:rsidR="003E1399" w:rsidRPr="003E1399" w:rsidTr="007751E6">
        <w:trPr>
          <w:trHeight w:hRule="exact" w:val="1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 и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с, адр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елефо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7751E6">
        <w:trPr>
          <w:trHeight w:hRule="exact" w:val="19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ях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ции,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 и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ях,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же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ов, 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ляю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9A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соо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ов.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7751E6">
        <w:trPr>
          <w:trHeight w:hRule="exact" w:val="25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Главе сельского поселения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заместителе главы, специалистах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(фам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а, 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ва,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 со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93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93679A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EE2BF2"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рабочих дней после издания соответствующего правового акта или внесения изменений в него, информация о реквизитах (почтовом адресе, адресе электронной почты, номере телефона),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EE2BF2"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7751E6" w:rsidRDefault="007751E6" w:rsidP="009367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751E6" w:rsidSect="009367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402"/>
        <w:gridCol w:w="3381"/>
        <w:gridCol w:w="162"/>
        <w:gridCol w:w="2127"/>
      </w:tblGrid>
      <w:tr w:rsidR="007751E6" w:rsidRPr="003E1399" w:rsidTr="007751E6">
        <w:trPr>
          <w:trHeight w:hRule="exact" w:val="292"/>
        </w:trPr>
        <w:tc>
          <w:tcPr>
            <w:tcW w:w="9639" w:type="dxa"/>
            <w:gridSpan w:val="5"/>
            <w:tcBorders>
              <w:top w:val="nil"/>
              <w:bottom w:val="single" w:sz="6" w:space="0" w:color="000000"/>
            </w:tcBorders>
          </w:tcPr>
          <w:p w:rsidR="007751E6" w:rsidRPr="007751E6" w:rsidRDefault="007751E6" w:rsidP="007751E6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751E6" w:rsidRPr="003E1399" w:rsidTr="007751E6">
        <w:trPr>
          <w:trHeight w:hRule="exact" w:val="2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7751E6" w:rsidRDefault="007751E6" w:rsidP="00D9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51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7751E6" w:rsidRDefault="007751E6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51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7751E6" w:rsidRDefault="007751E6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51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7751E6" w:rsidRDefault="007751E6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51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751E6" w:rsidRPr="003E1399" w:rsidTr="007751E6">
        <w:trPr>
          <w:trHeight w:hRule="exact" w:val="25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3E1399" w:rsidRDefault="007751E6" w:rsidP="00D9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3E1399" w:rsidRDefault="007751E6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Совете Гришковского сельского поселения </w:t>
            </w:r>
            <w:r w:rsidRPr="00EE5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(фамилии, имена, отчества, а также при согласии указанных лиц иные сведения о них)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Default="007751E6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5 рабочих дней после издания соответствующего правового акта </w:t>
            </w: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внесения изменений </w:t>
            </w:r>
          </w:p>
          <w:p w:rsidR="007751E6" w:rsidRPr="003E1399" w:rsidRDefault="007751E6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него, информация о реквизитах (почтовом адресе, адресе электронной почты, номере телефона)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Pr="003E1399" w:rsidRDefault="007751E6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7751E6">
        <w:trPr>
          <w:trHeight w:hRule="exact" w:val="28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Default="00EE2BF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подведомственных муниципальных предприятий </w:t>
            </w:r>
          </w:p>
          <w:p w:rsidR="003E1399" w:rsidRPr="003E1399" w:rsidRDefault="00EE2BF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учреждений, их задачи и функции, почтовые адреса, телефоны для получения справочной информации, адреса электронной почты, сведения о руководителях (фамилия, имя, отчество, при согласии иные данные).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E6" w:rsidRDefault="007751E6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EE2BF2"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рабочих дней после издания соответствующего правового акта или внесения изменений в него, информация </w:t>
            </w:r>
          </w:p>
          <w:p w:rsidR="003E1399" w:rsidRPr="003E1399" w:rsidRDefault="00EE2BF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реквизитах (почтовом адресе, адресе электронной почты, ном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 телефона), поддерживается </w:t>
            </w: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83A0E" w:rsidRPr="003E1399" w:rsidTr="007751E6">
        <w:trPr>
          <w:trHeight w:hRule="exact" w:val="28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A0E" w:rsidRPr="003E1399" w:rsidRDefault="00F83A0E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1E6" w:rsidRDefault="00F83A0E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образовательных учреждений,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находящихся на территории поселения, </w:t>
            </w:r>
          </w:p>
          <w:p w:rsidR="00F83A0E" w:rsidRPr="00EE2BF2" w:rsidRDefault="00F83A0E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A0E" w:rsidRPr="00EE2BF2" w:rsidRDefault="00F83A0E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A0E" w:rsidRPr="003E1399" w:rsidRDefault="00F83A0E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6C3F21" w:rsidRPr="003E1399" w:rsidTr="00D9241C">
        <w:trPr>
          <w:trHeight w:hRule="exact"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Default="006C3F21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1C" w:rsidRDefault="006C3F21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Перечни информационных систем, реестров, регистров, </w:t>
            </w:r>
            <w:r w:rsidR="00D9241C"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банков данных, </w:t>
            </w: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находящихся </w:t>
            </w:r>
          </w:p>
          <w:p w:rsidR="006C3F21" w:rsidRPr="00F83A0E" w:rsidRDefault="006C3F21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ведении органов местного самоуправления, подведомственных организаций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Pr="00F83A0E" w:rsidRDefault="006C3F21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Pr="00F83A0E" w:rsidRDefault="006C3F21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6C3F21" w:rsidRPr="003E1399" w:rsidTr="00D9241C">
        <w:trPr>
          <w:trHeight w:hRule="exact"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Default="006C3F21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Pr="006C3F21" w:rsidRDefault="006C3F21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средствах массовой информации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Pr="00F83A0E" w:rsidRDefault="006C3F21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Pr="00F83A0E" w:rsidRDefault="006C3F21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3E1399" w:rsidRPr="003E1399" w:rsidTr="00D9241C">
        <w:trPr>
          <w:trHeight w:hRule="exact" w:val="27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D9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ормация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норм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творческой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еяте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ль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ности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 местно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самоуправления:</w:t>
            </w:r>
          </w:p>
        </w:tc>
      </w:tr>
      <w:tr w:rsidR="003E1399" w:rsidRPr="003E1399" w:rsidTr="007751E6">
        <w:trPr>
          <w:trHeight w:hRule="exact" w:val="3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цией поселения,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 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ши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ю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 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ов,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оввсл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ях, 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вом Росс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ойФед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2849D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10 рабочих дней со дня опубликования (регистрации)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,п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 в а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E1399"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D9241C" w:rsidRDefault="00D9241C" w:rsidP="009367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9241C" w:rsidSect="00D9241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402"/>
        <w:gridCol w:w="3543"/>
        <w:gridCol w:w="2127"/>
      </w:tblGrid>
      <w:tr w:rsidR="00D9241C" w:rsidRPr="003E1399" w:rsidTr="00D9241C">
        <w:trPr>
          <w:trHeight w:hRule="exact" w:val="277"/>
        </w:trPr>
        <w:tc>
          <w:tcPr>
            <w:tcW w:w="9639" w:type="dxa"/>
            <w:gridSpan w:val="4"/>
            <w:tcBorders>
              <w:top w:val="nil"/>
              <w:bottom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D9241C" w:rsidRPr="003E1399" w:rsidTr="00D9241C">
        <w:trPr>
          <w:trHeight w:hRule="exact" w:val="29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D9241C" w:rsidRDefault="00D9241C" w:rsidP="00D9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D9241C" w:rsidRDefault="00D9241C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D9241C" w:rsidRDefault="00D9241C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D9241C" w:rsidRDefault="00D9241C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9241C" w:rsidRPr="003E1399" w:rsidTr="00D9241C">
        <w:trPr>
          <w:trHeight w:hRule="exact" w:val="140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Размещаются 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календарных дней до даты принятия нормативно-правового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D9241C">
        <w:trPr>
          <w:trHeight w:hRule="exact"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EE2BF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ре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лам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и с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="003E1399"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3E1399"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399"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3E1399"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="003E1399"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5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775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D9241C">
        <w:trPr>
          <w:trHeight w:hRule="exact" w:val="31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оваров,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жд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вом Росс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оваров,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и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ж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EE2BF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Размещается в соответствии с законодательством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D9241C">
        <w:trPr>
          <w:trHeight w:hRule="exact" w:val="28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обр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ащ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аявле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до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емых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к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EE2BF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Размещаются в течение 5 рабочих дней после издания соответствующего правового акта или внесения изменений в 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 в а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E1399"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D9241C">
        <w:trPr>
          <w:trHeight w:hRule="exact" w:val="11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обжа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лования нормативных правовых ак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тов и иных решений, принятых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цией поселения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D9241C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D9241C">
        <w:trPr>
          <w:trHeight w:hRule="exact" w:val="290"/>
        </w:trPr>
        <w:tc>
          <w:tcPr>
            <w:tcW w:w="963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1399" w:rsidRPr="003E1399" w:rsidRDefault="003E1399" w:rsidP="00D9241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3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ормация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тек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 деяте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ль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ности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местно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ения</w:t>
            </w:r>
            <w:r w:rsidR="00D924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E1399" w:rsidRPr="003E1399" w:rsidTr="00D9241C">
        <w:trPr>
          <w:trHeight w:hRule="exact" w:val="36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х,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ве, 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же о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ях,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ровод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я,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 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3E139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изит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 и о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овод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елей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 оф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изит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я) -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еред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алом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изит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="00D924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я) -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5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осле 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8C22A3" w:rsidRDefault="008C22A3" w:rsidP="009367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8C22A3" w:rsidSect="008C22A3">
          <w:pgSz w:w="11906" w:h="16838"/>
          <w:pgMar w:top="567" w:right="567" w:bottom="964" w:left="1701" w:header="709" w:footer="709" w:gutter="0"/>
          <w:cols w:space="708"/>
          <w:docGrid w:linePitch="360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402"/>
        <w:gridCol w:w="3543"/>
        <w:gridCol w:w="2127"/>
      </w:tblGrid>
      <w:tr w:rsidR="008C22A3" w:rsidRPr="003E1399" w:rsidTr="008C22A3">
        <w:trPr>
          <w:trHeight w:hRule="exact" w:val="292"/>
        </w:trPr>
        <w:tc>
          <w:tcPr>
            <w:tcW w:w="9639" w:type="dxa"/>
            <w:gridSpan w:val="4"/>
            <w:tcBorders>
              <w:top w:val="nil"/>
              <w:bottom w:val="single" w:sz="6" w:space="0" w:color="000000"/>
            </w:tcBorders>
          </w:tcPr>
          <w:p w:rsidR="008C22A3" w:rsidRPr="003E1399" w:rsidRDefault="008C22A3" w:rsidP="008C22A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D9241C" w:rsidRPr="003E1399" w:rsidTr="008C22A3">
        <w:trPr>
          <w:trHeight w:hRule="exact" w:val="2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8C22A3" w:rsidRDefault="008C22A3" w:rsidP="008C2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8C22A3" w:rsidRDefault="008C22A3" w:rsidP="008C22A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8C22A3" w:rsidRDefault="008C22A3" w:rsidP="008C22A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8C22A3" w:rsidRDefault="008C22A3" w:rsidP="008C22A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9241C" w:rsidRPr="003E1399" w:rsidTr="008C22A3">
        <w:trPr>
          <w:trHeight w:hRule="exact" w:val="48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о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щит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аселе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йн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 об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зи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зни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ши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йн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х, 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щит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аселе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 довед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фед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 с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 Росс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1C" w:rsidRPr="003E1399" w:rsidRDefault="00D9241C" w:rsidP="00D9241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8C22A3">
        <w:trPr>
          <w:trHeight w:hRule="exact" w:val="2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 о ре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в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я,</w:t>
            </w:r>
          </w:p>
          <w:p w:rsidR="008C22A3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одведом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ях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5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   со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ии </w:t>
            </w:r>
          </w:p>
        </w:tc>
      </w:tr>
      <w:tr w:rsidR="003E1399" w:rsidRPr="003E1399" w:rsidTr="008C22A3">
        <w:trPr>
          <w:trHeight w:hRule="exact" w:val="14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3E139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аявле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овод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елей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елей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5 рабо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8C22A3">
        <w:trPr>
          <w:trHeight w:hRule="exact" w:val="3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 реал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и (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рамм,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объ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елевой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ре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сов,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 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реал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8C2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2849D2" w:rsidRPr="003E1399" w:rsidTr="008C22A3">
        <w:trPr>
          <w:trHeight w:hRule="exact" w:val="19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9D2" w:rsidRPr="003E1399" w:rsidRDefault="002849D2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9D2" w:rsidRPr="003E1399" w:rsidRDefault="002849D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принимаемых мерах по противодействию коррупции в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Гришковского сельского поселения Калининского района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9D2" w:rsidRPr="003E1399" w:rsidRDefault="002849D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9D2" w:rsidRPr="003E1399" w:rsidRDefault="002849D2" w:rsidP="007751E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8C22A3" w:rsidRDefault="008C22A3" w:rsidP="00294B1E">
      <w:pPr>
        <w:spacing w:after="0" w:line="240" w:lineRule="auto"/>
        <w:rPr>
          <w:rFonts w:ascii="Times New Roman" w:eastAsia="Calibri" w:hAnsi="Times New Roman" w:cs="Times New Roman"/>
          <w:b/>
          <w:color w:val="25272E"/>
          <w:sz w:val="24"/>
          <w:szCs w:val="24"/>
          <w:lang w:eastAsia="ru-RU"/>
        </w:rPr>
        <w:sectPr w:rsidR="008C22A3" w:rsidSect="007751E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544"/>
        <w:gridCol w:w="3401"/>
        <w:gridCol w:w="2127"/>
      </w:tblGrid>
      <w:tr w:rsidR="00294B1E" w:rsidRPr="003E1399" w:rsidTr="00294B1E">
        <w:trPr>
          <w:trHeight w:hRule="exact" w:val="311"/>
        </w:trPr>
        <w:tc>
          <w:tcPr>
            <w:tcW w:w="9639" w:type="dxa"/>
            <w:gridSpan w:val="4"/>
            <w:tcBorders>
              <w:top w:val="nil"/>
              <w:bottom w:val="single" w:sz="6" w:space="0" w:color="000000"/>
            </w:tcBorders>
          </w:tcPr>
          <w:p w:rsidR="00294B1E" w:rsidRPr="008C22A3" w:rsidRDefault="00294B1E" w:rsidP="008C2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294B1E" w:rsidRPr="003E1399" w:rsidTr="00294B1E">
        <w:trPr>
          <w:trHeight w:hRule="exact" w:val="3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1E" w:rsidRPr="008C22A3" w:rsidRDefault="00294B1E" w:rsidP="0013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1E" w:rsidRPr="008C22A3" w:rsidRDefault="00294B1E" w:rsidP="0013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1E" w:rsidRPr="008C22A3" w:rsidRDefault="00294B1E" w:rsidP="0013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1E" w:rsidRPr="008C22A3" w:rsidRDefault="00294B1E" w:rsidP="0013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22A3" w:rsidRPr="003E1399" w:rsidTr="00294B1E">
        <w:trPr>
          <w:trHeight w:hRule="exact" w:val="389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2A3" w:rsidRPr="003E1399" w:rsidRDefault="008C22A3" w:rsidP="00294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татистическая</w:t>
            </w:r>
            <w:r w:rsidR="00294B1E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ормация</w:t>
            </w:r>
            <w:r w:rsidR="00294B1E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 деяте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ль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ности</w:t>
            </w:r>
            <w:r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местно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2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прав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:</w:t>
            </w:r>
          </w:p>
        </w:tc>
      </w:tr>
      <w:tr w:rsidR="008C22A3" w:rsidRPr="003E1399" w:rsidTr="00294B1E">
        <w:trPr>
          <w:trHeight w:hRule="exact" w:val="22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2A3" w:rsidRPr="003E1399" w:rsidRDefault="008C22A3" w:rsidP="0013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2A3" w:rsidRPr="003E1399" w:rsidRDefault="008C22A3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хара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ю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 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сфер 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ям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2A3" w:rsidRPr="003E1399" w:rsidRDefault="008C22A3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2A3" w:rsidRDefault="008C22A3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8C22A3" w:rsidRPr="003E1399" w:rsidRDefault="008C22A3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99" w:rsidRPr="003E1399" w:rsidTr="00294B1E">
        <w:trPr>
          <w:trHeight w:hRule="exact" w:val="11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я, 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ляемых бюдже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1E" w:rsidRDefault="002D3556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D355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Годовой отчет размещается </w:t>
            </w:r>
          </w:p>
          <w:p w:rsidR="003E1399" w:rsidRPr="003E1399" w:rsidRDefault="002D3556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55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не позднее 1 июня года, следующего за отчетным годом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2D3556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финансового отдела</w:t>
            </w:r>
          </w:p>
        </w:tc>
      </w:tr>
      <w:tr w:rsidR="003E1399" w:rsidRPr="003E1399" w:rsidTr="00294B1E">
        <w:trPr>
          <w:trHeight w:hRule="exact" w:val="22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1E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авле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ями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ини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елям </w:t>
            </w:r>
            <w:proofErr w:type="gramStart"/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ах,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рассро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ах,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адолже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ежам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бюдже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емы </w:t>
            </w:r>
          </w:p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2849D2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D3556" w:rsidRPr="003E1399" w:rsidRDefault="002D3556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99" w:rsidRPr="003E1399" w:rsidTr="00294B1E">
        <w:trPr>
          <w:trHeight w:hRule="exact" w:val="8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1399" w:rsidRPr="002849D2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1399" w:rsidRPr="002849D2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соо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2849D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2849D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2849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ф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</w:t>
            </w:r>
            <w:r w:rsidRPr="002849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и о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тч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2849D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2849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1399" w:rsidRPr="002849D2" w:rsidRDefault="002849D2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1399" w:rsidRPr="002849D2" w:rsidRDefault="002D3556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финансового отдела</w:t>
            </w:r>
          </w:p>
        </w:tc>
      </w:tr>
      <w:tr w:rsidR="003E1399" w:rsidRPr="003E1399" w:rsidTr="00294B1E">
        <w:trPr>
          <w:trHeight w:hRule="exact" w:val="3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9" w:rsidRPr="003E1399" w:rsidRDefault="003E1399" w:rsidP="00294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3"/>
                <w:sz w:val="24"/>
                <w:szCs w:val="24"/>
                <w:lang w:eastAsia="ru-RU"/>
              </w:rPr>
              <w:t>5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.</w:t>
            </w:r>
            <w:r w:rsidR="00294B1E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4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ормация</w:t>
            </w:r>
            <w:r w:rsidR="00294B1E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 ка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ровом обеспечении</w:t>
            </w:r>
            <w:r w:rsidR="00294B1E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ана</w:t>
            </w:r>
            <w:r w:rsidR="00294B1E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местно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 само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2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ения</w:t>
            </w:r>
            <w:r w:rsidR="00294B1E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:</w:t>
            </w:r>
          </w:p>
        </w:tc>
      </w:tr>
      <w:tr w:rsidR="003E1399" w:rsidRPr="003E1399" w:rsidTr="00294B1E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жб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294B1E">
        <w:trPr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нтн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ях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сл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жбы,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хся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294B1E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рабо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осле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ва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нтн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долж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="003E1399"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294B1E">
        <w:trPr>
          <w:trHeight w:hRule="exact" w:val="1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ребова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к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ещ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нтн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долж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ойсл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жбы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294B1E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</w:t>
            </w:r>
            <w:r w:rsidR="002849D2"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актуальном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294B1E">
        <w:trPr>
          <w:trHeight w:hRule="exact" w:val="1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1E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и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ещ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нтн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долж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с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ж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294B1E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2849D2"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294B1E">
        <w:trPr>
          <w:trHeight w:hRule="exact" w:val="14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елефо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ов,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мож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росу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ещ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нтн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долж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94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 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399" w:rsidRPr="003E1399" w:rsidRDefault="003E1399" w:rsidP="00294B1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294B1E" w:rsidRDefault="00294B1E" w:rsidP="009367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94B1E" w:rsidSect="00294B1E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499"/>
        <w:gridCol w:w="45"/>
        <w:gridCol w:w="3401"/>
        <w:gridCol w:w="2127"/>
      </w:tblGrid>
      <w:tr w:rsidR="00DE5395" w:rsidRPr="003E1399" w:rsidTr="00DE5395">
        <w:trPr>
          <w:trHeight w:hRule="exact" w:val="292"/>
        </w:trPr>
        <w:tc>
          <w:tcPr>
            <w:tcW w:w="9639" w:type="dxa"/>
            <w:gridSpan w:val="5"/>
            <w:tcBorders>
              <w:top w:val="nil"/>
              <w:bottom w:val="single" w:sz="6" w:space="0" w:color="000000"/>
            </w:tcBorders>
          </w:tcPr>
          <w:p w:rsidR="00DE5395" w:rsidRPr="003E1399" w:rsidRDefault="00DE5395" w:rsidP="00DE539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DE5395" w:rsidRPr="003E1399" w:rsidTr="00DE5395">
        <w:trPr>
          <w:trHeight w:hRule="exact"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DE5395" w:rsidRDefault="00DE5395" w:rsidP="00DE5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DE5395" w:rsidRDefault="00DE5395" w:rsidP="00DE539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DE5395" w:rsidRDefault="00DE5395" w:rsidP="00DE539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DE5395" w:rsidRDefault="00DE5395" w:rsidP="00DE539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E5395" w:rsidRPr="003E1399" w:rsidTr="00DE5395">
        <w:trPr>
          <w:trHeight w:hRule="exact" w:val="2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3E1399" w:rsidRDefault="00DE5395" w:rsidP="0013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3E1399" w:rsidRDefault="00DE5395" w:rsidP="0013738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доходах,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расходах об имуществе и обязательствах имущественного характера:</w:t>
            </w:r>
          </w:p>
          <w:p w:rsidR="00DE5395" w:rsidRDefault="00DE5395" w:rsidP="0013738B">
            <w:pPr>
              <w:spacing w:after="0" w:line="240" w:lineRule="auto"/>
              <w:ind w:left="142"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лиц, замещающих</w:t>
            </w:r>
          </w:p>
          <w:p w:rsidR="00DE5395" w:rsidRDefault="00DE5395" w:rsidP="0013738B">
            <w:pPr>
              <w:spacing w:after="0" w:line="240" w:lineRule="auto"/>
              <w:ind w:left="142"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должности, их супругов и несовершеннолетних детей;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395" w:rsidRPr="003E1399" w:rsidRDefault="00DE5395" w:rsidP="0013738B">
            <w:pPr>
              <w:spacing w:after="0" w:line="240" w:lineRule="auto"/>
              <w:ind w:left="142"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пальных служащих, их супругов и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несовершеннолетних детей</w:t>
            </w:r>
          </w:p>
          <w:p w:rsidR="00DE5395" w:rsidRPr="003E1399" w:rsidRDefault="00DE5395" w:rsidP="0013738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3E1399" w:rsidRDefault="00DE5395" w:rsidP="0013738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Pr="00284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395" w:rsidRPr="003E1399" w:rsidRDefault="00DE5395" w:rsidP="0013738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DE539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918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3E1399" w:rsidRPr="003E1399" w:rsidRDefault="003E1399" w:rsidP="0093679A">
            <w:pPr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3"/>
                <w:sz w:val="24"/>
                <w:szCs w:val="24"/>
                <w:lang w:eastAsia="ru-RU"/>
              </w:rPr>
              <w:t>6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.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ормация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 работе ор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ана местно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самоуправ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ения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с обра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ениями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ра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4"/>
                <w:sz w:val="24"/>
                <w:szCs w:val="24"/>
                <w:lang w:eastAsia="ru-RU"/>
              </w:rPr>
              <w:t>ж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дан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(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ф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изическ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х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иц),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анизаций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(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ю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ридических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иц),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об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ественных объединений,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2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рственных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2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анов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и ор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анов местно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о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самоуправ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pacing w:val="-1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ения</w:t>
            </w:r>
            <w:r w:rsidR="00DE5395">
              <w:rPr>
                <w:rFonts w:ascii="Times New Roman" w:eastAsia="Calibri" w:hAnsi="Times New Roman" w:cs="Times New Roman"/>
                <w:b/>
                <w:color w:val="25272E"/>
                <w:sz w:val="24"/>
                <w:szCs w:val="24"/>
                <w:lang w:eastAsia="ru-RU"/>
              </w:rPr>
              <w:t>:</w:t>
            </w:r>
          </w:p>
        </w:tc>
      </w:tr>
      <w:tr w:rsidR="003E1399" w:rsidRPr="003E1399" w:rsidTr="00C949B3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045"/>
        </w:trPr>
        <w:tc>
          <w:tcPr>
            <w:tcW w:w="567" w:type="dxa"/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99" w:type="dxa"/>
          </w:tcPr>
          <w:p w:rsidR="003E1399" w:rsidRPr="003E1399" w:rsidRDefault="003E1399" w:rsidP="00DE539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ремя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ема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 (ф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изич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сле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елей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(юр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об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объ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ов,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орядок рассмо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ащ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с 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ов, ре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ю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эт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46" w:type="dxa"/>
            <w:gridSpan w:val="2"/>
          </w:tcPr>
          <w:p w:rsidR="003E1399" w:rsidRPr="003E1399" w:rsidRDefault="003E1399" w:rsidP="00DE539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DE5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</w:tcPr>
          <w:p w:rsidR="003E1399" w:rsidRPr="003E1399" w:rsidRDefault="003E1399" w:rsidP="00DE539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C949B3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537"/>
        </w:trPr>
        <w:tc>
          <w:tcPr>
            <w:tcW w:w="567" w:type="dxa"/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499" w:type="dxa"/>
          </w:tcPr>
          <w:p w:rsidR="003E1399" w:rsidRPr="003E1399" w:rsidRDefault="003E1399" w:rsidP="00DE539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ю,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мяи 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до</w:t>
            </w:r>
            <w:r w:rsidRPr="003E139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а, к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 (ф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изич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),в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сле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елей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низ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(юр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иц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об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объ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ов, ор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 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я, об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рассмо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хобр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ащ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ний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,а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же 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елефо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оро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мож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 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хара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46" w:type="dxa"/>
            <w:gridSpan w:val="2"/>
          </w:tcPr>
          <w:p w:rsidR="003E1399" w:rsidRPr="003E1399" w:rsidRDefault="003E1399" w:rsidP="00DE539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 в а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E139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сос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7" w:type="dxa"/>
          </w:tcPr>
          <w:p w:rsidR="003E1399" w:rsidRPr="003E1399" w:rsidRDefault="003E1399" w:rsidP="00DE539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E1399" w:rsidRPr="003E1399" w:rsidTr="00C949B3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411"/>
        </w:trPr>
        <w:tc>
          <w:tcPr>
            <w:tcW w:w="567" w:type="dxa"/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499" w:type="dxa"/>
          </w:tcPr>
          <w:p w:rsidR="00C949B3" w:rsidRDefault="003E1399" w:rsidP="00C949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цию поселения, информация о результатах расс</w:t>
            </w:r>
            <w:r w:rsidR="00C949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мотрения этих обращений </w:t>
            </w:r>
          </w:p>
          <w:p w:rsidR="003E1399" w:rsidRPr="003E1399" w:rsidRDefault="00C949B3" w:rsidP="00C949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принятых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мерах</w:t>
            </w:r>
            <w:proofErr w:type="gramEnd"/>
          </w:p>
        </w:tc>
        <w:tc>
          <w:tcPr>
            <w:tcW w:w="3446" w:type="dxa"/>
            <w:gridSpan w:val="2"/>
          </w:tcPr>
          <w:p w:rsidR="003E1399" w:rsidRPr="003E1399" w:rsidRDefault="00C949B3" w:rsidP="00C949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Поддерживается </w:t>
            </w:r>
            <w:r w:rsidR="002849D2" w:rsidRPr="002849D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2127" w:type="dxa"/>
          </w:tcPr>
          <w:p w:rsidR="003E1399" w:rsidRPr="003E1399" w:rsidRDefault="003E1399" w:rsidP="00C949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949B3" w:rsidRPr="003E1399" w:rsidTr="00C949B3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92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:rsidR="00C949B3" w:rsidRPr="003E1399" w:rsidRDefault="00C949B3" w:rsidP="00C949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C949B3" w:rsidRPr="003E1399" w:rsidTr="00C949B3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92"/>
        </w:trPr>
        <w:tc>
          <w:tcPr>
            <w:tcW w:w="567" w:type="dxa"/>
          </w:tcPr>
          <w:p w:rsidR="00C949B3" w:rsidRPr="00C949B3" w:rsidRDefault="00C949B3" w:rsidP="00C9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</w:tcPr>
          <w:p w:rsidR="00C949B3" w:rsidRPr="00C949B3" w:rsidRDefault="00C949B3" w:rsidP="00C949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6" w:type="dxa"/>
            <w:gridSpan w:val="2"/>
          </w:tcPr>
          <w:p w:rsidR="00C949B3" w:rsidRPr="00C949B3" w:rsidRDefault="00C949B3" w:rsidP="00C949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C949B3" w:rsidRPr="00C949B3" w:rsidRDefault="00C949B3" w:rsidP="00C949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1399" w:rsidRPr="003E1399" w:rsidTr="00C949B3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389"/>
        </w:trPr>
        <w:tc>
          <w:tcPr>
            <w:tcW w:w="567" w:type="dxa"/>
          </w:tcPr>
          <w:p w:rsidR="003E1399" w:rsidRPr="003E1399" w:rsidRDefault="003E1399" w:rsidP="0093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499" w:type="dxa"/>
          </w:tcPr>
          <w:p w:rsidR="003E1399" w:rsidRPr="003E1399" w:rsidRDefault="003E1399" w:rsidP="00C949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Иная информация о деятельности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3446" w:type="dxa"/>
            <w:gridSpan w:val="2"/>
          </w:tcPr>
          <w:p w:rsidR="003E1399" w:rsidRPr="003E1399" w:rsidRDefault="00FB6FCC" w:rsidP="00C949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E1399"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127" w:type="dxa"/>
          </w:tcPr>
          <w:p w:rsidR="003E1399" w:rsidRPr="003E1399" w:rsidRDefault="003E1399" w:rsidP="00C949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3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3E139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3E139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E1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294B1E" w:rsidRPr="00C949B3" w:rsidRDefault="00294B1E" w:rsidP="00A3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9B3" w:rsidRPr="00C949B3" w:rsidRDefault="00C949B3" w:rsidP="00A3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9B3" w:rsidRPr="00C949B3" w:rsidRDefault="00C949B3" w:rsidP="00A3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9B3" w:rsidRPr="00EE358B" w:rsidRDefault="00C949B3" w:rsidP="00C9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5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Глава Гришковского сельского поселения </w:t>
      </w:r>
    </w:p>
    <w:p w:rsidR="00C949B3" w:rsidRDefault="00C949B3" w:rsidP="00A30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5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Калининского района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</w:t>
      </w:r>
      <w:r w:rsidRPr="00EE35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Т.А. Некрасова</w:t>
      </w:r>
    </w:p>
    <w:sectPr w:rsidR="00C949B3" w:rsidSect="00C949B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AC"/>
    <w:rsid w:val="00207D42"/>
    <w:rsid w:val="00282661"/>
    <w:rsid w:val="002849D2"/>
    <w:rsid w:val="00294B1E"/>
    <w:rsid w:val="002D3556"/>
    <w:rsid w:val="002F0CF0"/>
    <w:rsid w:val="0039517D"/>
    <w:rsid w:val="003B3EAD"/>
    <w:rsid w:val="003E1399"/>
    <w:rsid w:val="006C3F21"/>
    <w:rsid w:val="007751E6"/>
    <w:rsid w:val="007A08BE"/>
    <w:rsid w:val="007C250D"/>
    <w:rsid w:val="008B0A78"/>
    <w:rsid w:val="008C22A3"/>
    <w:rsid w:val="0093679A"/>
    <w:rsid w:val="00A30105"/>
    <w:rsid w:val="00C70FF3"/>
    <w:rsid w:val="00C949B3"/>
    <w:rsid w:val="00CB0523"/>
    <w:rsid w:val="00CE5835"/>
    <w:rsid w:val="00D9241C"/>
    <w:rsid w:val="00D972AC"/>
    <w:rsid w:val="00DE5395"/>
    <w:rsid w:val="00E479ED"/>
    <w:rsid w:val="00E647B2"/>
    <w:rsid w:val="00EE2BF2"/>
    <w:rsid w:val="00EE358B"/>
    <w:rsid w:val="00EE581C"/>
    <w:rsid w:val="00F172CF"/>
    <w:rsid w:val="00F6688F"/>
    <w:rsid w:val="00F7396B"/>
    <w:rsid w:val="00F83A0E"/>
    <w:rsid w:val="00FB6FCC"/>
    <w:rsid w:val="00FD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0F"/>
  </w:style>
  <w:style w:type="paragraph" w:styleId="1">
    <w:name w:val="heading 1"/>
    <w:basedOn w:val="a"/>
    <w:next w:val="a"/>
    <w:link w:val="10"/>
    <w:qFormat/>
    <w:rsid w:val="003E139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E139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39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E139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E139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139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3E139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E139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E139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7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39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E1399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39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E139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E139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139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E139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E139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E1399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E1399"/>
  </w:style>
  <w:style w:type="paragraph" w:customStyle="1" w:styleId="msonormalcxspmiddle">
    <w:name w:val="msonormalcxspmiddle"/>
    <w:basedOn w:val="a"/>
    <w:rsid w:val="003E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E1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13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3E13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3E1399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3E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E1399"/>
    <w:rPr>
      <w:rFonts w:ascii="Arial" w:eastAsia="Calibri" w:hAnsi="Arial" w:cs="Times New Roman"/>
      <w:lang w:eastAsia="ru-RU"/>
    </w:rPr>
  </w:style>
  <w:style w:type="paragraph" w:styleId="a6">
    <w:name w:val="Title"/>
    <w:basedOn w:val="a"/>
    <w:link w:val="a7"/>
    <w:qFormat/>
    <w:rsid w:val="003E1399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E139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aliases w:val="письмо"/>
    <w:link w:val="a8"/>
    <w:qFormat/>
    <w:rsid w:val="003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link w:val="12"/>
    <w:uiPriority w:val="99"/>
    <w:locked/>
    <w:rsid w:val="003E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3E139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E1399"/>
    <w:rPr>
      <w:rFonts w:cs="Times New Roman"/>
    </w:rPr>
  </w:style>
  <w:style w:type="paragraph" w:styleId="a9">
    <w:name w:val="Balloon Text"/>
    <w:basedOn w:val="a"/>
    <w:link w:val="aa"/>
    <w:semiHidden/>
    <w:rsid w:val="003E139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semiHidden/>
    <w:rsid w:val="003E1399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No Spacing"/>
    <w:uiPriority w:val="99"/>
    <w:qFormat/>
    <w:rsid w:val="007A08BE"/>
    <w:pPr>
      <w:spacing w:after="0" w:line="240" w:lineRule="auto"/>
    </w:pPr>
    <w:rPr>
      <w:rFonts w:eastAsiaTheme="minorEastAsia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39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E139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39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E139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E139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139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3E139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E139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E139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7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39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E1399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39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E139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E139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139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E139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E139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E1399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E1399"/>
  </w:style>
  <w:style w:type="paragraph" w:customStyle="1" w:styleId="msonormalcxspmiddle">
    <w:name w:val="msonormalcxspmiddle"/>
    <w:basedOn w:val="a"/>
    <w:rsid w:val="003E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E1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13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3E13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3E1399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3E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E1399"/>
    <w:rPr>
      <w:rFonts w:ascii="Arial" w:eastAsia="Calibri" w:hAnsi="Arial" w:cs="Times New Roman"/>
      <w:lang w:eastAsia="ru-RU"/>
    </w:rPr>
  </w:style>
  <w:style w:type="paragraph" w:styleId="a6">
    <w:name w:val="Title"/>
    <w:basedOn w:val="a"/>
    <w:link w:val="a7"/>
    <w:qFormat/>
    <w:rsid w:val="003E1399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E139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aliases w:val="письмо"/>
    <w:link w:val="a8"/>
    <w:qFormat/>
    <w:rsid w:val="003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link w:val="12"/>
    <w:locked/>
    <w:rsid w:val="003E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3E139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E1399"/>
    <w:rPr>
      <w:rFonts w:cs="Times New Roman"/>
    </w:rPr>
  </w:style>
  <w:style w:type="paragraph" w:styleId="a9">
    <w:name w:val="Balloon Text"/>
    <w:basedOn w:val="a"/>
    <w:link w:val="aa"/>
    <w:semiHidden/>
    <w:rsid w:val="003E139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semiHidden/>
    <w:rsid w:val="003E139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3</cp:revision>
  <dcterms:created xsi:type="dcterms:W3CDTF">2022-03-15T08:03:00Z</dcterms:created>
  <dcterms:modified xsi:type="dcterms:W3CDTF">2022-03-15T09:36:00Z</dcterms:modified>
</cp:coreProperties>
</file>