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FB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628650" cy="771525"/>
            <wp:effectExtent l="0" t="0" r="0" b="9525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AEE" w:rsidRPr="00126AEE" w:rsidRDefault="00126AEE" w:rsidP="005406FB">
      <w:pPr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</w:p>
    <w:p w:rsidR="005406FB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444DD">
        <w:rPr>
          <w:rFonts w:ascii="Times New Roman" w:eastAsia="Times New Roman" w:hAnsi="Times New Roman"/>
          <w:b/>
          <w:sz w:val="27"/>
          <w:szCs w:val="27"/>
          <w:lang w:eastAsia="ru-RU"/>
        </w:rPr>
        <w:t>АДМИНИСТРАЦИЯ Г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РИШКОВСКОГО СЕЛЬСКОГО ПОСЕЛЕНИЯ</w:t>
      </w:r>
    </w:p>
    <w:p w:rsidR="005406FB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444DD">
        <w:rPr>
          <w:rFonts w:ascii="Times New Roman" w:eastAsia="Times New Roman" w:hAnsi="Times New Roman"/>
          <w:b/>
          <w:sz w:val="27"/>
          <w:szCs w:val="27"/>
          <w:lang w:eastAsia="ru-RU"/>
        </w:rPr>
        <w:t>КАЛИНИНСКОГО РАЙОНА</w:t>
      </w:r>
    </w:p>
    <w:p w:rsidR="005406FB" w:rsidRPr="00D5703D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5406FB" w:rsidRPr="008444DD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444DD"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5406FB" w:rsidRPr="00C255C1" w:rsidRDefault="005406FB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5406FB" w:rsidRPr="001243F3" w:rsidTr="00D5703D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406FB" w:rsidRPr="00126AEE" w:rsidRDefault="005406FB" w:rsidP="00D570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6AEE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FB" w:rsidRPr="001243F3" w:rsidRDefault="006D00FC" w:rsidP="00D5703D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406FB" w:rsidRPr="001243F3" w:rsidRDefault="005406FB" w:rsidP="00D570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406FB" w:rsidRPr="00126AEE" w:rsidRDefault="005406FB" w:rsidP="00D570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26AE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FB" w:rsidRPr="001243F3" w:rsidRDefault="006D00FC" w:rsidP="00D5703D">
            <w:pPr>
              <w:pStyle w:val="a3"/>
              <w:ind w:right="2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5406FB" w:rsidRPr="001243F3" w:rsidRDefault="005406FB" w:rsidP="005406FB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1243F3">
        <w:rPr>
          <w:rFonts w:ascii="Times New Roman" w:hAnsi="Times New Roman"/>
          <w:sz w:val="26"/>
          <w:szCs w:val="26"/>
        </w:rPr>
        <w:t>село Гришковское</w:t>
      </w:r>
    </w:p>
    <w:p w:rsidR="005406FB" w:rsidRPr="00126AEE" w:rsidRDefault="005406FB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406FB" w:rsidRDefault="005406FB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26AEE" w:rsidRPr="00126AEE" w:rsidRDefault="00126AEE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406FB" w:rsidRPr="00126AEE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 рисков</w:t>
      </w:r>
    </w:p>
    <w:p w:rsidR="005406FB" w:rsidRPr="00126AEE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126AEE" w:rsidRPr="00126AEE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ценностям при осуществлении </w:t>
      </w:r>
      <w:proofErr w:type="gramStart"/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26AEE" w:rsidRPr="00126AEE" w:rsidRDefault="005406FB" w:rsidP="00126AE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="00126AEE" w:rsidRPr="001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автомобильном транспорте, городском </w:t>
      </w:r>
    </w:p>
    <w:p w:rsidR="00126AEE" w:rsidRPr="00126AEE" w:rsidRDefault="005406FB" w:rsidP="00126AE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наземном электрическом транспорте и </w:t>
      </w:r>
      <w:proofErr w:type="gramStart"/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406FB" w:rsidRPr="00126AEE" w:rsidRDefault="005406FB" w:rsidP="00126AE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дорожном </w:t>
      </w:r>
      <w:proofErr w:type="gramStart"/>
      <w:r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хозяйстве</w:t>
      </w:r>
      <w:proofErr w:type="gramEnd"/>
      <w:r w:rsidR="00126AEE" w:rsidRPr="00126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703D" w:rsidRPr="00126AEE">
        <w:rPr>
          <w:rFonts w:ascii="Times New Roman" w:hAnsi="Times New Roman"/>
          <w:b/>
          <w:sz w:val="28"/>
          <w:szCs w:val="28"/>
        </w:rPr>
        <w:t>на 2022 год</w:t>
      </w:r>
    </w:p>
    <w:p w:rsidR="00D5703D" w:rsidRPr="00126AEE" w:rsidRDefault="00D5703D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26AEE" w:rsidRDefault="00126AEE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26AEE" w:rsidRPr="00126AEE" w:rsidRDefault="00126AEE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31 июля 2020 г.</w:t>
      </w:r>
      <w:r w:rsidR="001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от 25</w:t>
      </w:r>
      <w:r w:rsidR="001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2021 г.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Гришковского сельского поселения Калининского района, </w:t>
      </w:r>
      <w:proofErr w:type="gram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gram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анспорте и в дорожном хозяйстве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(прилагается)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Общему отделу </w:t>
      </w:r>
      <w:r w:rsidR="00D5703D"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Гришковского сельского поселения Калининского района </w:t>
      </w:r>
      <w:r w:rsidR="00D57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(Тихомирова Г.В.) </w:t>
      </w:r>
      <w:r w:rsidR="00D5703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обнародовать </w:t>
      </w:r>
      <w:r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настоящее постановление в установленном порядке и разместить на </w:t>
      </w:r>
      <w:r w:rsidR="00D570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официальном сайте </w:t>
      </w:r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>Гришковского сельского поселения Калининского района в информаци</w:t>
      </w:r>
      <w:r w:rsidR="000B2C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онно-телекоммуникационной сети «Интернет» </w:t>
      </w:r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>https://grishkovskoe.ru/.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126AEE" w:rsidRDefault="00126AEE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EE" w:rsidRDefault="00126AEE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26AEE" w:rsidSect="00126AE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26AEE" w:rsidRPr="00126AEE" w:rsidRDefault="00126AEE" w:rsidP="00126AE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</w:t>
      </w:r>
      <w:r w:rsidR="00126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января 2022 года.</w:t>
      </w:r>
    </w:p>
    <w:p w:rsidR="005406FB" w:rsidRDefault="005406FB" w:rsidP="00D5703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EE" w:rsidRDefault="00126AEE" w:rsidP="00D5703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EE" w:rsidRDefault="00126AEE" w:rsidP="00D5703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EE" w:rsidRPr="005406FB" w:rsidRDefault="00126AEE" w:rsidP="00D5703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D5703D" w:rsidRDefault="00126AEE" w:rsidP="005406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Гришковского сельского поселения </w:t>
      </w:r>
    </w:p>
    <w:p w:rsidR="005406FB" w:rsidRDefault="005406FB" w:rsidP="005406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</w:t>
      </w:r>
      <w:r w:rsidR="0012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Д.В. </w:t>
      </w:r>
      <w:proofErr w:type="spellStart"/>
      <w:r w:rsidR="00126AE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</w:t>
      </w:r>
      <w:proofErr w:type="spellEnd"/>
    </w:p>
    <w:p w:rsidR="00126AEE" w:rsidRDefault="00126AEE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EE" w:rsidRDefault="00126AEE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EE" w:rsidRDefault="00126AEE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EE" w:rsidRDefault="00126AEE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EE" w:rsidRDefault="00126AEE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AEE" w:rsidRDefault="00126AEE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26AEE" w:rsidSect="00126AEE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E53B3" w:rsidRDefault="007E53B3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B3" w:rsidRPr="005406FB" w:rsidRDefault="007E53B3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5406FB" w:rsidRPr="005406FB" w:rsidRDefault="007E53B3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406FB" w:rsidRP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406FB" w:rsidRP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5406FB" w:rsidRPr="005406FB" w:rsidRDefault="006D00FC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15.02.2022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15</w:t>
      </w:r>
    </w:p>
    <w:p w:rsidR="005406FB" w:rsidRPr="005406FB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D5703D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</w:p>
    <w:p w:rsidR="00D5703D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D5703D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на автомобильном транспорте, городском наземном</w:t>
      </w:r>
    </w:p>
    <w:p w:rsidR="001243F3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электрическом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транспорте</w:t>
      </w:r>
      <w:proofErr w:type="gramEnd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 дорожном хозяйстве</w:t>
      </w:r>
    </w:p>
    <w:p w:rsidR="005406FB" w:rsidRPr="005406FB" w:rsidRDefault="001243F3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</w:p>
    <w:p w:rsidR="005406FB" w:rsidRPr="005406FB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B3" w:rsidRDefault="003963B7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 текущего состояния осуществления </w:t>
      </w:r>
    </w:p>
    <w:p w:rsidR="007E53B3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контроля, описание текущего развития </w:t>
      </w:r>
    </w:p>
    <w:p w:rsidR="005406FB" w:rsidRPr="005406FB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 деятельности контрольного органа, характеристика проблем, на решение которых направлена Программа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3963B7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Вид муниципального контроля: муниципальный контроль на автомобильном транспорте, городском наземном электрическом тра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нспорте и в дорожном хозяйстве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6FB" w:rsidRPr="005406FB" w:rsidRDefault="003963B7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Предметом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7E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соблюдение гражданами и организациями (далее – контролируемые лица) обязательных требований: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области автомобильных дорог и дорожной деятельности, установленных в отношении автомобильных дорог: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E53B3" w:rsidRDefault="003963B7" w:rsidP="007E53B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53B3" w:rsidSect="00126AE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Объектами муниципального контроля на автомобильном транспорте, городском наземном электрическом транспорте и в дорожном хозяйстве являются:</w:t>
      </w:r>
    </w:p>
    <w:p w:rsidR="007E53B3" w:rsidRPr="007E53B3" w:rsidRDefault="007E53B3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5406FB" w:rsidRPr="005406FB" w:rsidRDefault="007E53B3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A24B5A" w:rsidRPr="00A24B5A" w:rsidRDefault="003963B7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4B5A" w:rsidRPr="00A24B5A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Ключевыми и наиболее значимыми рисками при реализации Программы является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5406FB" w:rsidRPr="005406FB" w:rsidRDefault="003963B7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5406FB" w:rsidRPr="005406FB" w:rsidRDefault="005406FB" w:rsidP="00FF298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Default="003963B7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5406FB"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Цели и задачи реализации Программы</w:t>
      </w:r>
    </w:p>
    <w:p w:rsidR="001243F3" w:rsidRPr="005406FB" w:rsidRDefault="001243F3" w:rsidP="00FF298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3963B7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Целями реализации Программы являются: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5406FB" w:rsidRPr="005406FB" w:rsidRDefault="003963B7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Задачами реализации Программы являются: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E53B3" w:rsidRDefault="007E53B3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E53B3" w:rsidRPr="007E53B3" w:rsidRDefault="007E53B3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3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1243F3" w:rsidRPr="005406FB" w:rsidRDefault="001243F3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107" w:rsidRDefault="003963B7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5406FB"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Перечень профилактических мероприятий, </w:t>
      </w:r>
    </w:p>
    <w:p w:rsidR="005406FB" w:rsidRPr="00704107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сроки (периодичность) их</w:t>
      </w:r>
      <w:r w:rsidR="00124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роведения</w:t>
      </w:r>
    </w:p>
    <w:p w:rsidR="001243F3" w:rsidRPr="005406FB" w:rsidRDefault="001243F3" w:rsidP="007E53B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3963B7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 в 2022 году будут проводиться следующие профилактические мероприятия: 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обобщение правоприменительной практики; 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меры стимулирования добросовестности;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объявление предостережения;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консультирование;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профилактический визит.</w:t>
      </w:r>
    </w:p>
    <w:p w:rsidR="005406FB" w:rsidRPr="005406FB" w:rsidRDefault="003963B7" w:rsidP="0070410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5406FB"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.2. Перечень профилактических мероприятий с указанием сроков (периодичности) их проведения, ответственных за их </w:t>
      </w:r>
      <w:r w:rsidR="007E53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осуществление указаны в таблице</w:t>
      </w:r>
      <w:r w:rsidR="005406FB"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5406FB" w:rsidRPr="005406FB" w:rsidRDefault="007E53B3" w:rsidP="007E53B3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5406FB" w:rsidRPr="005406FB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107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профилактических мероприятий, сроки (периодичность) </w:t>
      </w:r>
    </w:p>
    <w:p w:rsidR="005406FB" w:rsidRPr="005406FB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ихпроведения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57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2225"/>
        <w:gridCol w:w="3260"/>
        <w:gridCol w:w="1843"/>
        <w:gridCol w:w="1984"/>
      </w:tblGrid>
      <w:tr w:rsidR="005406FB" w:rsidRPr="005406FB" w:rsidTr="00704107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Default="005406FB" w:rsidP="00704107">
            <w:pPr>
              <w:suppressAutoHyphens w:val="0"/>
              <w:spacing w:after="0" w:line="240" w:lineRule="auto"/>
              <w:ind w:left="-706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04107" w:rsidRPr="005406FB" w:rsidRDefault="00704107" w:rsidP="00704107">
            <w:pPr>
              <w:suppressAutoHyphens w:val="0"/>
              <w:spacing w:after="0" w:line="240" w:lineRule="auto"/>
              <w:ind w:left="-591" w:firstLine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5406FB" w:rsidRPr="005406FB" w:rsidRDefault="005406FB" w:rsidP="00704107">
            <w:pPr>
              <w:suppressAutoHyphens w:val="0"/>
              <w:spacing w:after="0" w:line="240" w:lineRule="auto"/>
              <w:ind w:left="-706"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Pr="005406FB" w:rsidRDefault="005406FB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Pr="005406FB" w:rsidRDefault="005406FB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Pr="005406FB" w:rsidRDefault="005406FB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</w:t>
            </w:r>
          </w:p>
          <w:p w:rsidR="005406FB" w:rsidRPr="005406FB" w:rsidRDefault="005406FB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</w:t>
            </w:r>
          </w:p>
          <w:p w:rsidR="005406FB" w:rsidRPr="005406FB" w:rsidRDefault="005406FB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Pr="000B79A7" w:rsidRDefault="005406FB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</w:t>
            </w:r>
          </w:p>
          <w:p w:rsidR="005406FB" w:rsidRPr="005406FB" w:rsidRDefault="005406FB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(периодичность) их проведения</w:t>
            </w:r>
          </w:p>
        </w:tc>
      </w:tr>
      <w:tr w:rsidR="007E53B3" w:rsidRPr="005406FB" w:rsidTr="00704107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704107">
            <w:pPr>
              <w:suppressAutoHyphens w:val="0"/>
              <w:spacing w:after="0" w:line="240" w:lineRule="auto"/>
              <w:ind w:left="-706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7E53B3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7E53B3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7E53B3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0B79A7" w:rsidRDefault="007E53B3" w:rsidP="007E53B3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29512C" w:rsidRPr="005406FB" w:rsidTr="007E53B3">
        <w:trPr>
          <w:trHeight w:val="975"/>
        </w:trPr>
        <w:tc>
          <w:tcPr>
            <w:tcW w:w="4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Default="0029512C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E53B3" w:rsidRDefault="007E53B3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3B3" w:rsidRDefault="007E53B3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3B3" w:rsidRDefault="007E53B3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3B3" w:rsidRPr="005406FB" w:rsidRDefault="007E53B3" w:rsidP="007E53B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704107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Default="0029512C">
            <w:r w:rsidRPr="00C1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29512C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E53B3" w:rsidRDefault="007E53B3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3B3" w:rsidRDefault="007E53B3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3B3" w:rsidRPr="005406FB" w:rsidRDefault="007E53B3" w:rsidP="007E53B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3B3" w:rsidRPr="005406FB" w:rsidTr="007E53B3">
        <w:trPr>
          <w:trHeight w:val="551"/>
        </w:trPr>
        <w:tc>
          <w:tcPr>
            <w:tcW w:w="9757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7E53B3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7E53B3" w:rsidRPr="005406FB" w:rsidTr="007E53B3">
        <w:trPr>
          <w:trHeight w:val="42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7E53B3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7E53B3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C174AF" w:rsidRDefault="007E53B3" w:rsidP="007E53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7E53B3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E53B3" w:rsidRPr="005406FB" w:rsidTr="009939CF">
        <w:trPr>
          <w:trHeight w:val="1946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C174AF" w:rsidRDefault="007E53B3" w:rsidP="00692F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5170F9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7E53B3" w:rsidRPr="005406FB" w:rsidRDefault="007E53B3" w:rsidP="005170F9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7E53B3" w:rsidRPr="005406FB" w:rsidTr="009939CF">
        <w:trPr>
          <w:trHeight w:val="1946"/>
        </w:trPr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C174AF" w:rsidRDefault="007E53B3" w:rsidP="00692F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5170F9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7E53B3" w:rsidRPr="005406FB" w:rsidRDefault="007E53B3" w:rsidP="005170F9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7E53B3" w:rsidRPr="005406FB" w:rsidTr="00704107">
        <w:trPr>
          <w:trHeight w:val="19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5170F9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5170F9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5170F9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Default="007E53B3" w:rsidP="005170F9">
            <w:r w:rsidRPr="00C1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5170F9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</w:t>
            </w:r>
          </w:p>
          <w:p w:rsidR="007E53B3" w:rsidRPr="005406FB" w:rsidRDefault="007E53B3" w:rsidP="005170F9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марта года, следующего </w:t>
            </w:r>
          </w:p>
          <w:p w:rsidR="007E53B3" w:rsidRPr="005406FB" w:rsidRDefault="007E53B3" w:rsidP="005170F9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29512C" w:rsidRPr="005406FB" w:rsidTr="00704107">
        <w:trPr>
          <w:trHeight w:val="7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стимулирования добросовестности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267BF9">
            <w:pPr>
              <w:shd w:val="clear" w:color="auto" w:fill="FFFFFF"/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добросовестного соблюдения обязательныхтребований всеми контролируемыми лицами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Default="0029512C" w:rsidP="00692FDB">
            <w:r w:rsidRPr="008E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29512C" w:rsidRPr="005406FB" w:rsidTr="00704107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267BF9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Default="0029512C" w:rsidP="00692FDB">
            <w:r w:rsidRPr="00C1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29512C" w:rsidRPr="005406FB" w:rsidTr="00704107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7E53B3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Default="0029512C" w:rsidP="00692FDB">
            <w:r w:rsidRPr="00C1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7E53B3" w:rsidRDefault="007E53B3" w:rsidP="007E53B3">
      <w:pPr>
        <w:suppressAutoHyphens w:val="0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E53B3" w:rsidSect="007E53B3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tbl>
      <w:tblPr>
        <w:tblW w:w="9757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2225"/>
        <w:gridCol w:w="3260"/>
        <w:gridCol w:w="1843"/>
        <w:gridCol w:w="1984"/>
      </w:tblGrid>
      <w:tr w:rsidR="007E53B3" w:rsidRPr="005406FB" w:rsidTr="007E53B3">
        <w:trPr>
          <w:trHeight w:val="120"/>
        </w:trPr>
        <w:tc>
          <w:tcPr>
            <w:tcW w:w="9757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7E53B3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7E53B3" w:rsidRPr="005406FB" w:rsidTr="007E53B3">
        <w:trPr>
          <w:trHeight w:val="6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7E53B3" w:rsidRDefault="007E53B3" w:rsidP="007E53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7E53B3" w:rsidRDefault="007E53B3" w:rsidP="007E53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7E53B3" w:rsidRDefault="007E53B3" w:rsidP="007E53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7E53B3" w:rsidRDefault="007E53B3" w:rsidP="007E53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7E53B3" w:rsidRDefault="007E53B3" w:rsidP="007E53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53B3" w:rsidRPr="005406FB" w:rsidTr="00704107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Default="007E53B3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982" w:rsidRDefault="007E53B3" w:rsidP="00267BF9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получении письменного запроса - в письменной форме в порядке, установленном Федеральным законом </w:t>
            </w:r>
            <w:proofErr w:type="gramStart"/>
            <w:r w:rsidR="00FF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FF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2982" w:rsidRDefault="00FF2982" w:rsidP="00267BF9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мая 2006 г.</w:t>
            </w:r>
            <w:r w:rsidRPr="00D3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59-ФЗ </w:t>
            </w:r>
            <w:r w:rsidR="007E53B3"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порядке рассмотрения обращения граждан Российской Федерации», </w:t>
            </w:r>
          </w:p>
          <w:p w:rsidR="007E53B3" w:rsidRPr="005406FB" w:rsidRDefault="007E53B3" w:rsidP="00267BF9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в ходе проведения профилактического мероприятия, контрольного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C174AF" w:rsidRDefault="007E53B3" w:rsidP="00692F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3B3" w:rsidRPr="005406FB" w:rsidTr="00704107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5170F9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5170F9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амообследование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5170F9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</w:t>
            </w:r>
            <w:r w:rsidRPr="005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самостоятельной оценки соблюдения обязательных требований (</w:t>
            </w:r>
            <w:proofErr w:type="spellStart"/>
            <w:r w:rsidRPr="005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самообследование</w:t>
            </w:r>
            <w:proofErr w:type="spellEnd"/>
            <w:r w:rsidRPr="005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). В рамках </w:t>
            </w:r>
            <w:proofErr w:type="spellStart"/>
            <w:r w:rsidRPr="005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самообследования</w:t>
            </w:r>
            <w:proofErr w:type="spellEnd"/>
            <w:r w:rsidRPr="005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Default="007E53B3" w:rsidP="005170F9">
            <w:r w:rsidRPr="00C1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5170F9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29512C" w:rsidRPr="005406FB" w:rsidTr="00704107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7E53B3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Default="0029512C" w:rsidP="00692FDB">
            <w:r w:rsidRPr="00C1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</w:tbl>
    <w:p w:rsidR="007E53B3" w:rsidRDefault="007E53B3" w:rsidP="00FC54CD">
      <w:pPr>
        <w:suppressAutoHyphens w:val="0"/>
        <w:spacing w:after="0" w:line="240" w:lineRule="auto"/>
        <w:ind w:left="-625" w:firstLine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E53B3" w:rsidSect="00FF2982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9757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2225"/>
        <w:gridCol w:w="3260"/>
        <w:gridCol w:w="1843"/>
        <w:gridCol w:w="1984"/>
      </w:tblGrid>
      <w:tr w:rsidR="007E53B3" w:rsidRPr="005406FB" w:rsidTr="007E53B3">
        <w:tc>
          <w:tcPr>
            <w:tcW w:w="9757" w:type="dxa"/>
            <w:gridSpan w:val="5"/>
            <w:tcBorders>
              <w:top w:val="nil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7E53B3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7E53B3" w:rsidRPr="005406FB" w:rsidTr="00704107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7E53B3" w:rsidRDefault="007E53B3" w:rsidP="007E53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7E53B3" w:rsidRDefault="007E53B3" w:rsidP="007E53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7E53B3" w:rsidRDefault="007E53B3" w:rsidP="007E53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7E53B3" w:rsidRDefault="007E53B3" w:rsidP="007E53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53B3" w:rsidRPr="005406FB" w:rsidTr="00704107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5406FB">
            <w:pPr>
              <w:suppressAutoHyphens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267BF9">
            <w:pPr>
              <w:suppressAutoHyphens w:val="0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C174AF" w:rsidRDefault="007E53B3" w:rsidP="00692F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3B3" w:rsidRPr="005406FB" w:rsidRDefault="007E53B3" w:rsidP="00692FDB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3963B7" w:rsidP="00267B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5406FB"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Показатели результативности и эффективности Программы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3963B7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67BF9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сокращение количества контрольных мероприятий при увеличении профилактических мероприятий при </w:t>
      </w: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одновременном сохранении текущего (улучшении) состояния подконтрольной сферы;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</w:t>
      </w:r>
      <w:r w:rsidR="00267B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дерации от 8 сентября 2021 г.</w:t>
      </w:r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</w:t>
      </w:r>
      <w:proofErr w:type="gramEnd"/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Правительства Российской Федерации» ограничений на контрольные мероприятия в отношении субъектов малого предпринимательства, сведения о которых включены в единый реестр субъектов малого и среднего предпринимательства.</w:t>
      </w:r>
    </w:p>
    <w:p w:rsidR="005406FB" w:rsidRPr="005406FB" w:rsidRDefault="003963B7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Сведения о достижении показателей результативности и эффективности Программы включаются администрацией </w:t>
      </w:r>
      <w:r w:rsid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26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доклада о виде муниципального контроля в соответствии со статьей 30 Федераль</w:t>
      </w:r>
      <w:r w:rsidR="00267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31 июля 2020 г.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5406FB" w:rsidRDefault="005406FB" w:rsidP="00267BF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82" w:rsidRDefault="00FF2982" w:rsidP="00267BF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B3" w:rsidRPr="005406FB" w:rsidRDefault="007E53B3" w:rsidP="007E53B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267BF9" w:rsidRDefault="007E53B3" w:rsidP="005406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267B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</w:p>
    <w:p w:rsidR="005406FB" w:rsidRPr="009B10CF" w:rsidRDefault="005406FB" w:rsidP="003963B7">
      <w:pPr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</w:t>
      </w:r>
      <w:r w:rsidR="007E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bookmarkStart w:id="0" w:name="_GoBack"/>
      <w:bookmarkEnd w:id="0"/>
      <w:r w:rsidR="007E53B3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Шеремет</w:t>
      </w:r>
    </w:p>
    <w:sectPr w:rsidR="005406FB" w:rsidRPr="009B10CF" w:rsidSect="00FF2982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1619D"/>
    <w:multiLevelType w:val="hybridMultilevel"/>
    <w:tmpl w:val="C8AE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6FB"/>
    <w:rsid w:val="000B2CDD"/>
    <w:rsid w:val="000B79A7"/>
    <w:rsid w:val="001243F3"/>
    <w:rsid w:val="00126AEE"/>
    <w:rsid w:val="00267BF9"/>
    <w:rsid w:val="0029512C"/>
    <w:rsid w:val="003963B7"/>
    <w:rsid w:val="004C32A6"/>
    <w:rsid w:val="005406FB"/>
    <w:rsid w:val="005B4BB0"/>
    <w:rsid w:val="006833BA"/>
    <w:rsid w:val="00692FDB"/>
    <w:rsid w:val="006D00FC"/>
    <w:rsid w:val="00704107"/>
    <w:rsid w:val="00721837"/>
    <w:rsid w:val="007B280C"/>
    <w:rsid w:val="007E53B3"/>
    <w:rsid w:val="007E5EA4"/>
    <w:rsid w:val="009958D3"/>
    <w:rsid w:val="00A24B5A"/>
    <w:rsid w:val="00B1419F"/>
    <w:rsid w:val="00C57578"/>
    <w:rsid w:val="00D5703D"/>
    <w:rsid w:val="00DF5748"/>
    <w:rsid w:val="00DF769E"/>
    <w:rsid w:val="00E36D2E"/>
    <w:rsid w:val="00FC54CD"/>
    <w:rsid w:val="00FF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FB"/>
    <w:pPr>
      <w:suppressAutoHyphens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406F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link w:val="a5"/>
    <w:uiPriority w:val="99"/>
    <w:qFormat/>
    <w:rsid w:val="005406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5406F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6FB"/>
    <w:rPr>
      <w:rFonts w:ascii="Tahoma" w:eastAsia="SimSu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E5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FB"/>
    <w:pPr>
      <w:suppressAutoHyphens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406F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link w:val="a5"/>
    <w:uiPriority w:val="99"/>
    <w:qFormat/>
    <w:rsid w:val="005406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5406F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6FB"/>
    <w:rPr>
      <w:rFonts w:ascii="Tahoma" w:eastAsia="SimSu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E5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7</cp:revision>
  <cp:lastPrinted>2022-02-14T12:34:00Z</cp:lastPrinted>
  <dcterms:created xsi:type="dcterms:W3CDTF">2022-02-14T05:25:00Z</dcterms:created>
  <dcterms:modified xsi:type="dcterms:W3CDTF">2022-02-14T12:34:00Z</dcterms:modified>
</cp:coreProperties>
</file>