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B5009A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B5009A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Pr="00B5009A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B5009A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D5703D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D5703D" w:rsidRDefault="00D5703D" w:rsidP="005406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703D">
        <w:rPr>
          <w:rFonts w:ascii="Times New Roman" w:hAnsi="Times New Roman"/>
          <w:b/>
          <w:sz w:val="28"/>
          <w:szCs w:val="28"/>
        </w:rPr>
        <w:t>на 202</w:t>
      </w:r>
      <w:r w:rsidR="00E644BA">
        <w:rPr>
          <w:rFonts w:ascii="Times New Roman" w:hAnsi="Times New Roman"/>
          <w:b/>
          <w:sz w:val="28"/>
          <w:szCs w:val="28"/>
        </w:rPr>
        <w:t>3</w:t>
      </w:r>
      <w:r w:rsidRPr="00D570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703D" w:rsidRPr="00B5009A" w:rsidRDefault="00D5703D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009A" w:rsidRPr="00B5009A" w:rsidRDefault="00B5009A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B50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года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</w:t>
      </w:r>
      <w:r w:rsidR="00B5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Гришковского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(Тихомирова Г.В.)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</w:t>
      </w:r>
      <w:r w:rsidR="007758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 разместить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Гришковского сельского поселения Калининского района в 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сети «Интернет» </w:t>
      </w:r>
      <w:hyperlink r:id="rId6" w:history="1">
        <w:r w:rsidR="007920A4" w:rsidRPr="007758DE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https://grishkovskoe.ru/</w:t>
        </w:r>
      </w:hyperlink>
      <w:r w:rsidR="007920A4" w:rsidRPr="00775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2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 информационной системе </w:t>
      </w:r>
      <w:r w:rsidR="007920A4" w:rsidRPr="007920A4">
        <w:rPr>
          <w:rFonts w:ascii="Times New Roman" w:eastAsia="Calibri" w:hAnsi="Times New Roman" w:cs="Times New Roman"/>
          <w:sz w:val="28"/>
          <w:szCs w:val="28"/>
          <w:lang w:eastAsia="en-US"/>
        </w:rPr>
        <w:t>https://</w:t>
      </w:r>
      <w:r w:rsidR="007920A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monitoring</w:t>
      </w:r>
      <w:r w:rsidR="007920A4" w:rsidRPr="007920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7920A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="007758DE" w:rsidRPr="007758DE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proofErr w:type="spellStart"/>
      <w:r w:rsidR="007758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79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9A" w:rsidRPr="005406FB" w:rsidRDefault="00B5009A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B5009A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009A" w:rsidSect="00B5009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B5009A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</w:p>
    <w:p w:rsid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Default="00A72391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9A" w:rsidRPr="005406FB" w:rsidRDefault="00B5009A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на автомобильном транспорте, городском наземном </w:t>
      </w:r>
    </w:p>
    <w:p w:rsidR="001243F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bookmarkStart w:id="0" w:name="_GoBack"/>
      <w:bookmarkEnd w:id="0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</w:t>
      </w:r>
    </w:p>
    <w:p w:rsidR="005406FB" w:rsidRPr="005406FB" w:rsidRDefault="001243F3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6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406FB" w:rsidRDefault="005406FB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5406FB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Default="00A72391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6FB"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6FB"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контроля,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текущего развития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 контрольного органа,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которых </w:t>
      </w:r>
    </w:p>
    <w:p w:rsidR="005406FB" w:rsidRPr="00F92339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A72391" w:rsidRPr="00A72391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44BA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B5A"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24B5A" w:rsidRPr="00A24B5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92339" w:rsidRDefault="00F92339" w:rsidP="00F923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F92339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A72391" w:rsidRDefault="00A72391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Default="00A72391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A72391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9233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9" w:rsidRDefault="00F92339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1243F3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406FB" w:rsidRPr="005406FB" w:rsidRDefault="00F92339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3203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5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</w:p>
    <w:p w:rsidR="00B5009A" w:rsidRPr="00B5009A" w:rsidRDefault="00B5009A" w:rsidP="00B500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B5009A" w:rsidRPr="00A72391" w:rsidRDefault="00A72391" w:rsidP="00B500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5406FB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704107">
            <w:pPr>
              <w:suppressAutoHyphens w:val="0"/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704107">
            <w:pPr>
              <w:suppressAutoHyphens w:val="0"/>
              <w:spacing w:after="0" w:line="240" w:lineRule="auto"/>
              <w:ind w:left="-591"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5406FB" w:rsidRPr="005406FB" w:rsidRDefault="005406FB" w:rsidP="00704107">
            <w:pPr>
              <w:suppressAutoHyphens w:val="0"/>
              <w:spacing w:after="0" w:line="240" w:lineRule="auto"/>
              <w:ind w:left="-706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E644BA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A72391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E644BA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0B79A7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9512C" w:rsidRPr="005406FB" w:rsidTr="00A72391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</w:p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E644BA">
            <w:pPr>
              <w:rPr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512C" w:rsidRPr="005406FB" w:rsidTr="00A72391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9512C" w:rsidRPr="005406FB" w:rsidTr="00A72391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</w:p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9512C" w:rsidRPr="005406FB" w:rsidTr="00A72391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E644BA" w:rsidP="00692FDB">
            <w:pPr>
              <w:rPr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E644BA" w:rsidRPr="005406FB" w:rsidTr="00A72391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267BF9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920A4" w:rsidRDefault="007920A4" w:rsidP="00A72391">
      <w:pPr>
        <w:suppressAutoHyphens w:val="0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920A4" w:rsidSect="00D570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A72391" w:rsidRPr="005406FB" w:rsidTr="00A72391">
        <w:trPr>
          <w:trHeight w:val="70"/>
        </w:trPr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72391" w:rsidRPr="005406FB" w:rsidTr="00A72391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2391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72391" w:rsidRPr="005406FB" w:rsidTr="00A72391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72391" w:rsidRPr="005406FB" w:rsidTr="00A72391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7920A4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920A4" w:rsidRDefault="007920A4" w:rsidP="00FC54CD">
      <w:pPr>
        <w:suppressAutoHyphens w:val="0"/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0A4" w:rsidSect="007920A4"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7920A4" w:rsidRPr="005406FB" w:rsidTr="007920A4">
        <w:trPr>
          <w:trHeight w:val="231"/>
        </w:trPr>
        <w:tc>
          <w:tcPr>
            <w:tcW w:w="9757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0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920A4" w:rsidRDefault="007920A4" w:rsidP="00792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920A4" w:rsidRPr="005406FB" w:rsidRDefault="007920A4" w:rsidP="00E629D2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E644BA" w:rsidRDefault="007920A4" w:rsidP="00E629D2">
            <w:pPr>
              <w:rPr>
                <w:rFonts w:ascii="Times New Roman" w:hAnsi="Times New Roman" w:cs="Times New Roman"/>
              </w:rPr>
            </w:pPr>
            <w:r w:rsidRPr="00E644BA">
              <w:rPr>
                <w:rFonts w:ascii="Times New Roman" w:hAnsi="Times New Roman" w:cs="Times New Roman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920A4" w:rsidRPr="007920A4" w:rsidRDefault="007920A4" w:rsidP="007920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E644B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7920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едерации от 10 марта 2022 года 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отношении субъектов малого предпринимательства, сведения о которых включены в единый</w:t>
      </w:r>
      <w:proofErr w:type="gramEnd"/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реестр субъектов малого и среднего предпринимательства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B50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года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7920A4" w:rsidRDefault="005406FB" w:rsidP="007920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="007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406FB" w:rsidRPr="007920A4" w:rsidSect="00D570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22A"/>
    <w:multiLevelType w:val="hybridMultilevel"/>
    <w:tmpl w:val="F92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267BF9"/>
    <w:rsid w:val="0029512C"/>
    <w:rsid w:val="003203F2"/>
    <w:rsid w:val="004C32A6"/>
    <w:rsid w:val="005406FB"/>
    <w:rsid w:val="006833BA"/>
    <w:rsid w:val="00692FDB"/>
    <w:rsid w:val="00704107"/>
    <w:rsid w:val="00721837"/>
    <w:rsid w:val="007758DE"/>
    <w:rsid w:val="007920A4"/>
    <w:rsid w:val="007B280C"/>
    <w:rsid w:val="007E5EA4"/>
    <w:rsid w:val="009958D3"/>
    <w:rsid w:val="009C4A1D"/>
    <w:rsid w:val="00A24B5A"/>
    <w:rsid w:val="00A72391"/>
    <w:rsid w:val="00B5009A"/>
    <w:rsid w:val="00C57578"/>
    <w:rsid w:val="00D5703D"/>
    <w:rsid w:val="00DD3C23"/>
    <w:rsid w:val="00DF5748"/>
    <w:rsid w:val="00E36D2E"/>
    <w:rsid w:val="00E644BA"/>
    <w:rsid w:val="00F92339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2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2022-12-15T05:45:00Z</cp:lastPrinted>
  <dcterms:created xsi:type="dcterms:W3CDTF">2022-11-11T06:29:00Z</dcterms:created>
  <dcterms:modified xsi:type="dcterms:W3CDTF">2022-12-15T05:45:00Z</dcterms:modified>
</cp:coreProperties>
</file>