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192628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«08»  декабря 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192628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«08»  декабря  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онлайн - 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>январь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647"/>
        <w:gridCol w:w="1046"/>
        <w:gridCol w:w="3915"/>
        <w:gridCol w:w="1843"/>
        <w:gridCol w:w="992"/>
      </w:tblGrid>
      <w:tr w:rsidR="008620FD" w:rsidRPr="00C663D3" w:rsidTr="00F62EBE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C663D3" w:rsidRDefault="008620FD" w:rsidP="00C66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C663D3" w:rsidRDefault="008620FD" w:rsidP="00C66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63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63D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63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C663D3" w:rsidRDefault="008620FD" w:rsidP="00C66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C663D3" w:rsidRDefault="008620FD" w:rsidP="00C66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</w:tcPr>
          <w:p w:rsidR="008620FD" w:rsidRPr="00C663D3" w:rsidRDefault="008620FD" w:rsidP="00C663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C663D3" w:rsidRDefault="008620FD" w:rsidP="00C66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8620FD" w:rsidRPr="00C663D3" w:rsidRDefault="008620FD" w:rsidP="00C663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20FD" w:rsidRPr="00C663D3" w:rsidRDefault="008620FD" w:rsidP="00C663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C663D3" w:rsidRDefault="008620FD" w:rsidP="00C66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C663D3" w:rsidRDefault="008620FD" w:rsidP="00C66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C663D3" w:rsidRPr="00C663D3" w:rsidTr="00F62EBE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«Щелкунчик. Елочная игрушка своими руками»</w:t>
            </w:r>
          </w:p>
        </w:tc>
        <w:tc>
          <w:tcPr>
            <w:tcW w:w="1647" w:type="dxa"/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 января </w:t>
            </w:r>
          </w:p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C663D3" w:rsidRPr="00C663D3" w:rsidRDefault="00C663D3" w:rsidP="00F62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C663D3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C663D3">
              <w:rPr>
                <w:rFonts w:ascii="Times New Roman" w:hAnsi="Times New Roman"/>
                <w:sz w:val="24"/>
                <w:szCs w:val="24"/>
              </w:rPr>
              <w:t xml:space="preserve"> сельская библиотека»</w:t>
            </w:r>
            <w:r w:rsidR="00F62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3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663D3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C663D3">
              <w:rPr>
                <w:rFonts w:ascii="Times New Roman" w:hAnsi="Times New Roman"/>
                <w:sz w:val="24"/>
                <w:szCs w:val="24"/>
              </w:rPr>
              <w:t>, ул. Гайдара 30-А</w:t>
            </w:r>
          </w:p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63D3" w:rsidRPr="00C663D3" w:rsidTr="00F62EBE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Тематическая  полка</w:t>
            </w: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3D3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«Читай, листай – мир узнавай» </w:t>
            </w:r>
            <w:r w:rsidRPr="00C663D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647" w:type="dxa"/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63D3" w:rsidRPr="00C663D3" w:rsidRDefault="00C663D3" w:rsidP="00C663D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663D3" w:rsidRPr="00C663D3" w:rsidTr="00F62EBE">
        <w:trPr>
          <w:trHeight w:val="573"/>
        </w:trPr>
        <w:tc>
          <w:tcPr>
            <w:tcW w:w="675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«Закон на защите детства»</w:t>
            </w:r>
          </w:p>
        </w:tc>
        <w:tc>
          <w:tcPr>
            <w:tcW w:w="1647" w:type="dxa"/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663D3" w:rsidRPr="00C663D3" w:rsidTr="00F62EBE">
        <w:trPr>
          <w:trHeight w:val="515"/>
        </w:trPr>
        <w:tc>
          <w:tcPr>
            <w:tcW w:w="675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C663D3" w:rsidRPr="00C663D3" w:rsidRDefault="00C663D3" w:rsidP="00F62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ЗОЖ</w:t>
            </w:r>
            <w:r w:rsidR="00F62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3D3">
              <w:rPr>
                <w:rFonts w:ascii="Times New Roman" w:hAnsi="Times New Roman"/>
                <w:sz w:val="24"/>
                <w:szCs w:val="24"/>
              </w:rPr>
              <w:t>Информационный час  «Я в семье. Мои права»</w:t>
            </w:r>
          </w:p>
        </w:tc>
        <w:tc>
          <w:tcPr>
            <w:tcW w:w="1647" w:type="dxa"/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3D3" w:rsidRPr="00C663D3" w:rsidTr="00F62EBE">
        <w:trPr>
          <w:trHeight w:val="523"/>
        </w:trPr>
        <w:tc>
          <w:tcPr>
            <w:tcW w:w="675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663D3">
              <w:rPr>
                <w:rFonts w:ascii="Times New Roman" w:eastAsia="Times New Roman" w:hAnsi="Times New Roman" w:cs="Times New Roman"/>
                <w:sz w:val="24"/>
                <w:szCs w:val="24"/>
              </w:rPr>
              <w:t>150 лет со дня рождения Д.Н.Ушакова</w:t>
            </w:r>
            <w:r w:rsidRPr="00C663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63D3" w:rsidRPr="00C663D3" w:rsidRDefault="00C663D3" w:rsidP="00C663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663D3" w:rsidRPr="00C663D3" w:rsidTr="00F62EB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«Татьянин день</w:t>
            </w: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ень российского студенчества</w:t>
            </w: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63D3" w:rsidRPr="00C663D3" w:rsidRDefault="00C663D3" w:rsidP="00C663D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663D3" w:rsidRPr="00C663D3" w:rsidTr="00F62EBE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3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3D3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«900 </w:t>
            </w:r>
            <w:r w:rsidRPr="00C663D3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дней</w:t>
            </w:r>
            <w:r w:rsidRPr="00C663D3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C663D3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  <w:r w:rsidRPr="00C663D3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 w:rsidRPr="00C663D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r w:rsidRPr="00C66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3D3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освобождения Ленинграда</w:t>
            </w:r>
          </w:p>
        </w:tc>
        <w:tc>
          <w:tcPr>
            <w:tcW w:w="1647" w:type="dxa"/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663D3" w:rsidRPr="00C663D3" w:rsidRDefault="00C663D3" w:rsidP="00C663D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63D3" w:rsidRPr="00C663D3" w:rsidRDefault="00C663D3" w:rsidP="00C663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3D3" w:rsidRPr="00C663D3" w:rsidRDefault="00C663D3" w:rsidP="00C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896B80" w:rsidRDefault="00896B80" w:rsidP="00115876"/>
    <w:p w:rsidR="00C663D3" w:rsidRPr="00193D9B" w:rsidRDefault="00C663D3" w:rsidP="00115876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characterSpacingControl w:val="doNotCompress"/>
  <w:compat/>
  <w:rsids>
    <w:rsidRoot w:val="008620FD"/>
    <w:rsid w:val="000C56E2"/>
    <w:rsid w:val="000D5D4F"/>
    <w:rsid w:val="000F2F9D"/>
    <w:rsid w:val="00115876"/>
    <w:rsid w:val="001340AA"/>
    <w:rsid w:val="00192628"/>
    <w:rsid w:val="00193D9B"/>
    <w:rsid w:val="001B56C3"/>
    <w:rsid w:val="001C234A"/>
    <w:rsid w:val="002075F4"/>
    <w:rsid w:val="00220ADF"/>
    <w:rsid w:val="00236875"/>
    <w:rsid w:val="002B6827"/>
    <w:rsid w:val="00533D1B"/>
    <w:rsid w:val="00534F3C"/>
    <w:rsid w:val="0054231A"/>
    <w:rsid w:val="00553283"/>
    <w:rsid w:val="005919AC"/>
    <w:rsid w:val="00593EDD"/>
    <w:rsid w:val="005B6D35"/>
    <w:rsid w:val="005C7BAB"/>
    <w:rsid w:val="005D384C"/>
    <w:rsid w:val="00600FD8"/>
    <w:rsid w:val="006527A8"/>
    <w:rsid w:val="006B486A"/>
    <w:rsid w:val="006D269D"/>
    <w:rsid w:val="006D4C26"/>
    <w:rsid w:val="006F046B"/>
    <w:rsid w:val="00702817"/>
    <w:rsid w:val="0072266B"/>
    <w:rsid w:val="00745012"/>
    <w:rsid w:val="00783190"/>
    <w:rsid w:val="007A1263"/>
    <w:rsid w:val="007B1056"/>
    <w:rsid w:val="007D13F8"/>
    <w:rsid w:val="00832E91"/>
    <w:rsid w:val="00835159"/>
    <w:rsid w:val="0083594B"/>
    <w:rsid w:val="008620FD"/>
    <w:rsid w:val="00896B80"/>
    <w:rsid w:val="008D3178"/>
    <w:rsid w:val="008D6211"/>
    <w:rsid w:val="009174EC"/>
    <w:rsid w:val="00983C1E"/>
    <w:rsid w:val="009879E5"/>
    <w:rsid w:val="009A6144"/>
    <w:rsid w:val="009B7282"/>
    <w:rsid w:val="009D1615"/>
    <w:rsid w:val="00A61930"/>
    <w:rsid w:val="00AB2FFC"/>
    <w:rsid w:val="00B22034"/>
    <w:rsid w:val="00B25A64"/>
    <w:rsid w:val="00B31B2B"/>
    <w:rsid w:val="00B45820"/>
    <w:rsid w:val="00B730A0"/>
    <w:rsid w:val="00BC0A04"/>
    <w:rsid w:val="00BC1699"/>
    <w:rsid w:val="00BE74B3"/>
    <w:rsid w:val="00BF7CE0"/>
    <w:rsid w:val="00C538BD"/>
    <w:rsid w:val="00C663D3"/>
    <w:rsid w:val="00C816E0"/>
    <w:rsid w:val="00CB097A"/>
    <w:rsid w:val="00CD27E5"/>
    <w:rsid w:val="00CD324C"/>
    <w:rsid w:val="00CD57C8"/>
    <w:rsid w:val="00CF2F5A"/>
    <w:rsid w:val="00D15D51"/>
    <w:rsid w:val="00D41E6E"/>
    <w:rsid w:val="00D76050"/>
    <w:rsid w:val="00DB3FE1"/>
    <w:rsid w:val="00DD27CF"/>
    <w:rsid w:val="00E15889"/>
    <w:rsid w:val="00E472F6"/>
    <w:rsid w:val="00E71D59"/>
    <w:rsid w:val="00E96190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46</cp:revision>
  <cp:lastPrinted>2022-12-08T11:03:00Z</cp:lastPrinted>
  <dcterms:created xsi:type="dcterms:W3CDTF">2022-05-05T08:15:00Z</dcterms:created>
  <dcterms:modified xsi:type="dcterms:W3CDTF">2022-12-08T11:09:00Z</dcterms:modified>
</cp:coreProperties>
</file>