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8" w:type="dxa"/>
        <w:tblInd w:w="392" w:type="dxa"/>
        <w:tblLook w:val="04A0"/>
      </w:tblPr>
      <w:tblGrid>
        <w:gridCol w:w="5245"/>
        <w:gridCol w:w="9513"/>
      </w:tblGrid>
      <w:tr w:rsidR="007F199B" w:rsidRPr="007F199B" w:rsidTr="007F199B">
        <w:trPr>
          <w:trHeight w:val="2131"/>
        </w:trPr>
        <w:tc>
          <w:tcPr>
            <w:tcW w:w="5245" w:type="dxa"/>
            <w:hideMark/>
          </w:tcPr>
          <w:p w:rsidR="007F199B" w:rsidRPr="007F199B" w:rsidRDefault="007F199B" w:rsidP="001F4B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7F199B" w:rsidRPr="007F199B" w:rsidRDefault="007F199B" w:rsidP="001F4B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Гришковского</w:t>
            </w:r>
            <w:proofErr w:type="spellEnd"/>
          </w:p>
          <w:p w:rsidR="007F199B" w:rsidRPr="007F199B" w:rsidRDefault="007F199B" w:rsidP="001F4B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Калининского района</w:t>
            </w:r>
          </w:p>
          <w:p w:rsidR="007F199B" w:rsidRPr="007F199B" w:rsidRDefault="007F199B" w:rsidP="001F4B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________________Некрасова</w:t>
            </w:r>
            <w:proofErr w:type="spellEnd"/>
            <w:r w:rsidRPr="007F199B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7F199B" w:rsidRPr="007F199B" w:rsidRDefault="007F199B" w:rsidP="001F4B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«08»  декабря  2022 года</w:t>
            </w:r>
          </w:p>
        </w:tc>
        <w:tc>
          <w:tcPr>
            <w:tcW w:w="9513" w:type="dxa"/>
            <w:hideMark/>
          </w:tcPr>
          <w:p w:rsidR="007F199B" w:rsidRPr="007F199B" w:rsidRDefault="007F199B" w:rsidP="001F4B57">
            <w:pPr>
              <w:pStyle w:val="a3"/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7F199B" w:rsidRPr="007F199B" w:rsidRDefault="007F199B" w:rsidP="001F4B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МКУ </w:t>
            </w:r>
          </w:p>
          <w:p w:rsidR="007F199B" w:rsidRPr="007F199B" w:rsidRDefault="007F199B" w:rsidP="001F4B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Гришковская</w:t>
            </w:r>
            <w:proofErr w:type="spellEnd"/>
            <w:r w:rsidRPr="007F199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библиотека"</w:t>
            </w:r>
          </w:p>
          <w:p w:rsidR="007F199B" w:rsidRPr="007F199B" w:rsidRDefault="007F199B" w:rsidP="001F4B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___________________ Шумкова Е.А.</w:t>
            </w:r>
          </w:p>
          <w:p w:rsidR="007F199B" w:rsidRPr="007F199B" w:rsidRDefault="007F199B" w:rsidP="001F4B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«08»  декабря  2022года</w:t>
            </w:r>
          </w:p>
        </w:tc>
      </w:tr>
    </w:tbl>
    <w:p w:rsidR="007F199B" w:rsidRPr="007F199B" w:rsidRDefault="007F199B" w:rsidP="007F199B">
      <w:pPr>
        <w:pStyle w:val="a3"/>
        <w:jc w:val="center"/>
        <w:outlineLvl w:val="0"/>
        <w:rPr>
          <w:rFonts w:ascii="Times New Roman" w:hAnsi="Times New Roman"/>
          <w:sz w:val="24"/>
          <w:szCs w:val="24"/>
        </w:rPr>
      </w:pPr>
      <w:r w:rsidRPr="007F199B">
        <w:rPr>
          <w:rFonts w:ascii="Times New Roman" w:hAnsi="Times New Roman"/>
          <w:sz w:val="24"/>
          <w:szCs w:val="24"/>
        </w:rPr>
        <w:t>План</w:t>
      </w:r>
    </w:p>
    <w:p w:rsidR="007F199B" w:rsidRPr="007F199B" w:rsidRDefault="007F199B" w:rsidP="007F19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F199B">
        <w:rPr>
          <w:rFonts w:ascii="Times New Roman" w:hAnsi="Times New Roman" w:cs="Times New Roman"/>
          <w:sz w:val="24"/>
          <w:szCs w:val="24"/>
        </w:rPr>
        <w:t>мероприятий МКУ "</w:t>
      </w:r>
      <w:proofErr w:type="spellStart"/>
      <w:r w:rsidRPr="007F199B">
        <w:rPr>
          <w:rFonts w:ascii="Times New Roman" w:hAnsi="Times New Roman" w:cs="Times New Roman"/>
          <w:sz w:val="24"/>
          <w:szCs w:val="24"/>
        </w:rPr>
        <w:t>Гришковская</w:t>
      </w:r>
      <w:proofErr w:type="spellEnd"/>
      <w:r w:rsidRPr="007F199B">
        <w:rPr>
          <w:rFonts w:ascii="Times New Roman" w:hAnsi="Times New Roman" w:cs="Times New Roman"/>
          <w:sz w:val="24"/>
          <w:szCs w:val="24"/>
        </w:rPr>
        <w:t xml:space="preserve"> сельская библиотека" муниципального образования Калининский район</w:t>
      </w:r>
    </w:p>
    <w:p w:rsidR="007F199B" w:rsidRPr="007F199B" w:rsidRDefault="007F199B" w:rsidP="007F19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F1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199B">
        <w:rPr>
          <w:rFonts w:ascii="Times New Roman" w:hAnsi="Times New Roman" w:cs="Times New Roman"/>
          <w:sz w:val="24"/>
          <w:szCs w:val="24"/>
        </w:rPr>
        <w:t>на</w:t>
      </w:r>
      <w:r w:rsidRPr="007F1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199B">
        <w:rPr>
          <w:rFonts w:ascii="Times New Roman" w:hAnsi="Times New Roman" w:cs="Times New Roman"/>
          <w:sz w:val="24"/>
          <w:szCs w:val="24"/>
        </w:rPr>
        <w:t>2023 год</w:t>
      </w:r>
    </w:p>
    <w:tbl>
      <w:tblPr>
        <w:tblpPr w:leftFromText="180" w:rightFromText="180" w:vertAnchor="text" w:horzAnchor="margin" w:tblpY="88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4"/>
        <w:gridCol w:w="1864"/>
        <w:gridCol w:w="1865"/>
        <w:gridCol w:w="1864"/>
        <w:gridCol w:w="1865"/>
      </w:tblGrid>
      <w:tr w:rsidR="007F199B" w:rsidRPr="007F199B" w:rsidTr="007F199B">
        <w:trPr>
          <w:trHeight w:val="699"/>
        </w:trPr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Читательская </w:t>
            </w:r>
          </w:p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F199B" w:rsidRPr="007F199B" w:rsidTr="007F199B">
        <w:trPr>
          <w:trHeight w:val="846"/>
        </w:trPr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 xml:space="preserve"> «Щелкунчик. Елочная игрушка своими руками»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07 января </w:t>
            </w:r>
          </w:p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7F199B" w:rsidRPr="007F199B" w:rsidTr="007F199B">
        <w:trPr>
          <w:trHeight w:val="846"/>
        </w:trPr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Тематическая  полка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9B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«Читай, листай – мир узнавай» </w:t>
            </w: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российской печати 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13 января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7F199B" w:rsidRPr="007F199B" w:rsidTr="007F199B">
        <w:trPr>
          <w:trHeight w:val="846"/>
        </w:trPr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 информации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«Закон на защите детства»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января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7F199B" w:rsidRPr="007F199B" w:rsidTr="007F199B">
        <w:trPr>
          <w:trHeight w:val="846"/>
        </w:trPr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150 лет со дня рождения Д.Н.Ушакова филолога, редактора, составителя «Толкового словаря Русского языка»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24 января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7F199B" w:rsidRPr="007F199B" w:rsidTr="007F199B">
        <w:trPr>
          <w:trHeight w:val="846"/>
        </w:trPr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F199B">
              <w:rPr>
                <w:b w:val="0"/>
                <w:sz w:val="24"/>
                <w:szCs w:val="24"/>
              </w:rPr>
              <w:t>«Татьянин день» - День российского студенчества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7F199B" w:rsidRPr="007F199B" w:rsidTr="007F199B">
        <w:trPr>
          <w:trHeight w:val="846"/>
        </w:trPr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9B"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  <w:t xml:space="preserve">«900 </w:t>
            </w:r>
            <w:r w:rsidRPr="007F199B">
              <w:rPr>
                <w:rStyle w:val="organictextcontentspan"/>
                <w:rFonts w:ascii="Times New Roman" w:hAnsi="Times New Roman" w:cs="Times New Roman"/>
                <w:bCs/>
                <w:sz w:val="24"/>
                <w:szCs w:val="24"/>
              </w:rPr>
              <w:t>дней</w:t>
            </w:r>
            <w:r w:rsidRPr="007F199B"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  <w:t xml:space="preserve"> во </w:t>
            </w:r>
            <w:r w:rsidRPr="007F199B">
              <w:rPr>
                <w:rStyle w:val="organictextcontentspan"/>
                <w:rFonts w:ascii="Times New Roman" w:hAnsi="Times New Roman" w:cs="Times New Roman"/>
                <w:bCs/>
                <w:sz w:val="24"/>
                <w:szCs w:val="24"/>
              </w:rPr>
              <w:t>имя</w:t>
            </w:r>
            <w:r w:rsidRPr="007F199B"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  <w:t xml:space="preserve"> жизни</w:t>
            </w: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– День освобождения советскими войсками города </w:t>
            </w: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Ленинграда от блокады немецко-фашистскими войсками (1944 год)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всех  групп читателей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7F199B" w:rsidRPr="007F199B" w:rsidTr="007F199B">
        <w:trPr>
          <w:trHeight w:val="846"/>
        </w:trPr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Информационный час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«200 дней и ночей Сталинграда»</w:t>
            </w: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День разгрома советскими войсками немецко-фашистских вой</w:t>
            </w:r>
            <w:proofErr w:type="gramStart"/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алинградской битве (1943 год)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7F199B" w:rsidRPr="007F199B" w:rsidTr="007F199B">
        <w:trPr>
          <w:trHeight w:val="846"/>
        </w:trPr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«Сталинград – бессмертный город, воин, патриот»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7F199B" w:rsidRPr="007F199B" w:rsidTr="007F199B">
        <w:trPr>
          <w:trHeight w:val="846"/>
        </w:trPr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 школьного порога шагнувшие в войну» – День памяти юного героя-антифашиста 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7F199B" w:rsidRPr="007F199B" w:rsidTr="007F199B">
        <w:trPr>
          <w:trHeight w:val="846"/>
        </w:trPr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российской науки 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7F199B" w:rsidRPr="007F199B" w:rsidTr="007F199B">
        <w:trPr>
          <w:trHeight w:val="591"/>
        </w:trPr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 информации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«Знаем и понимаем»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февраля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7F199B" w:rsidRPr="007F199B" w:rsidTr="007F199B">
        <w:trPr>
          <w:trHeight w:val="846"/>
        </w:trPr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9B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99B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Люби, цени и знай </w:t>
            </w:r>
            <w:r w:rsidRPr="007F199B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родной</w:t>
            </w:r>
            <w:r w:rsidRPr="007F199B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99B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язык</w:t>
            </w:r>
            <w:r w:rsidRPr="007F199B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»</w:t>
            </w: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Международный день родного языка 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7F199B" w:rsidRPr="007F199B" w:rsidTr="007F199B">
        <w:trPr>
          <w:trHeight w:val="846"/>
        </w:trPr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«Великий подвиг ваш история хранит»</w:t>
            </w: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День защитника Отечества 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7F199B" w:rsidRPr="007F199B" w:rsidTr="007F199B">
        <w:trPr>
          <w:trHeight w:val="132"/>
        </w:trPr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«Образ пленительный, образ прекрасный»</w:t>
            </w: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Международный женский день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7F199B" w:rsidRPr="007F199B" w:rsidTr="007F199B">
        <w:trPr>
          <w:trHeight w:val="846"/>
        </w:trPr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Информационный час.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135 лет со дня рождения А.С. Макаренко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13 марта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7F199B" w:rsidRPr="007F199B" w:rsidTr="007F199B">
        <w:trPr>
          <w:trHeight w:val="846"/>
        </w:trPr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Просмотр театральной постановки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864" w:type="dxa"/>
            <w:shd w:val="clear" w:color="auto" w:fill="auto"/>
          </w:tcPr>
          <w:p w:rsidR="00BE2973" w:rsidRDefault="00BE2973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марта </w:t>
            </w:r>
          </w:p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7F199B" w:rsidRPr="007F199B" w:rsidTr="007F199B">
        <w:trPr>
          <w:trHeight w:val="546"/>
        </w:trPr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работника культуры 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7F199B" w:rsidRPr="007F199B" w:rsidTr="007F199B">
        <w:trPr>
          <w:trHeight w:val="846"/>
        </w:trPr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 xml:space="preserve"> «Театр – волшебный мир»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864" w:type="dxa"/>
            <w:shd w:val="clear" w:color="auto" w:fill="auto"/>
          </w:tcPr>
          <w:p w:rsidR="000001D6" w:rsidRDefault="000001D6" w:rsidP="00000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  <w:p w:rsidR="007F199B" w:rsidRPr="007F199B" w:rsidRDefault="007F199B" w:rsidP="0000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7F199B" w:rsidRPr="007F199B" w:rsidTr="007F199B">
        <w:trPr>
          <w:trHeight w:val="846"/>
        </w:trPr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От улыбки станет всем теплей</w:t>
            </w: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– День смеха 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7F199B" w:rsidRPr="007F199B" w:rsidTr="007F199B">
        <w:trPr>
          <w:trHeight w:val="846"/>
        </w:trPr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детской и юношеской книги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7F199B" w:rsidRPr="007F199B" w:rsidTr="007F199B">
        <w:trPr>
          <w:trHeight w:val="846"/>
        </w:trPr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Быть здоровым - значит быть счастливым</w:t>
            </w: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– Всемирный день здоровья 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7F199B" w:rsidRPr="007F199B" w:rsidTr="007F199B">
        <w:trPr>
          <w:trHeight w:val="846"/>
        </w:trPr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«Он сказал «Поехали!»  и махнул рукой» – День космонавтики 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7F199B" w:rsidRPr="007F199B" w:rsidTr="007F199B">
        <w:trPr>
          <w:trHeight w:val="846"/>
        </w:trPr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9B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«21 апреля – </w:t>
            </w:r>
            <w:r w:rsidRPr="007F199B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день местного самоуправления</w:t>
            </w:r>
            <w:r w:rsidRPr="007F199B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в России»</w:t>
            </w: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7F199B" w:rsidRPr="007F199B" w:rsidTr="007F199B">
        <w:trPr>
          <w:trHeight w:val="846"/>
        </w:trPr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9B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«Уважая книгу и её автора»</w:t>
            </w: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Всемирный день книги и авторского права 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23 апреля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7F199B" w:rsidRPr="007F199B" w:rsidTr="007F199B">
        <w:trPr>
          <w:trHeight w:val="280"/>
        </w:trPr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bCs/>
                <w:sz w:val="24"/>
                <w:szCs w:val="24"/>
              </w:rPr>
              <w:t>«Место подвига – Чернобыль»</w:t>
            </w: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День участников ликвидации последствий радиационных аварий и катастроф и памяти жертв этих аварий и катастроф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апреля </w:t>
            </w:r>
          </w:p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7F199B" w:rsidRPr="007F199B" w:rsidTr="007F199B">
        <w:trPr>
          <w:trHeight w:val="846"/>
        </w:trPr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Информационный час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 xml:space="preserve"> «Через все прошли и победили»</w:t>
            </w: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– День Победы 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7F199B" w:rsidRPr="007F199B" w:rsidTr="007F199B">
        <w:trPr>
          <w:trHeight w:val="846"/>
        </w:trPr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Час истории.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славянской письменности и культуры.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7F199B" w:rsidRPr="007F199B" w:rsidTr="007F199B">
        <w:trPr>
          <w:trHeight w:val="846"/>
        </w:trPr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Общероссийский День библиотек 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7F199B" w:rsidRPr="007F199B" w:rsidTr="007F199B">
        <w:trPr>
          <w:trHeight w:val="846"/>
        </w:trPr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 xml:space="preserve">«Брось курить – вздохни свободно» </w:t>
            </w: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– Всемирный день без табака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7F199B" w:rsidRPr="007F199B" w:rsidTr="007F199B">
        <w:trPr>
          <w:trHeight w:val="846"/>
        </w:trPr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«Маленькие дети на большой планете» Международный день защиты детей 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7F199B" w:rsidRPr="007F199B" w:rsidTr="007F199B">
        <w:trPr>
          <w:trHeight w:val="846"/>
        </w:trPr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Литературный час.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русского языка. Пушкинский день.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июня 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7F199B" w:rsidRPr="007F199B" w:rsidTr="007F199B">
        <w:trPr>
          <w:trHeight w:val="846"/>
        </w:trPr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«Россия – Родина моя!»</w:t>
            </w: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День России 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7F199B" w:rsidRPr="007F199B" w:rsidTr="007F199B">
        <w:trPr>
          <w:trHeight w:val="846"/>
        </w:trPr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Час истории</w:t>
            </w:r>
          </w:p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60 лет первому полету женщины-космонавта В.В.Терешковой в космос.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16 июня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7F199B" w:rsidRPr="007F199B" w:rsidTr="007F199B">
        <w:trPr>
          <w:trHeight w:val="846"/>
        </w:trPr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9B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«Тот самый </w:t>
            </w:r>
            <w:proofErr w:type="gramStart"/>
            <w:r w:rsidRPr="007F199B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длинный день</w:t>
            </w:r>
            <w:proofErr w:type="gramEnd"/>
            <w:r w:rsidRPr="007F199B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в году» </w:t>
            </w: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День памяти и скорби 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7F199B" w:rsidRPr="007F199B" w:rsidTr="007F199B">
        <w:trPr>
          <w:trHeight w:val="846"/>
        </w:trPr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«Погода в доме» – День семьи, любви и верности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7F199B" w:rsidRPr="007F199B" w:rsidTr="007F199B">
        <w:trPr>
          <w:trHeight w:val="846"/>
        </w:trPr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9B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99B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Русь</w:t>
            </w:r>
            <w:r w:rsidRPr="007F199B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крещёная, </w:t>
            </w:r>
            <w:r w:rsidRPr="007F199B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Русь</w:t>
            </w:r>
            <w:r w:rsidRPr="007F199B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православная»</w:t>
            </w: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День Крещения Руси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28 июля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7F199B" w:rsidRPr="007F199B" w:rsidTr="007F199B">
        <w:trPr>
          <w:trHeight w:val="846"/>
        </w:trPr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Информационный час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«Овеян славою наш флаг</w:t>
            </w:r>
            <w:r w:rsidRPr="007F199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День государственного флага России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7F199B" w:rsidRPr="007F199B" w:rsidTr="007F199B">
        <w:trPr>
          <w:trHeight w:val="846"/>
        </w:trPr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в Курской битве (1943 год)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23 августа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7F199B" w:rsidRPr="007F199B" w:rsidTr="007F199B">
        <w:trPr>
          <w:trHeight w:val="846"/>
        </w:trPr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«Одна на всех победа» – День окончания</w:t>
            </w:r>
            <w:proofErr w:type="gramStart"/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торой мировой войны (1945 год)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7F199B" w:rsidRPr="007F199B" w:rsidTr="007F199B">
        <w:trPr>
          <w:trHeight w:val="699"/>
        </w:trPr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9B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99B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Наш мир без террора</w:t>
            </w:r>
            <w:proofErr w:type="gramStart"/>
            <w:r w:rsidRPr="007F199B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7F199B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»</w:t>
            </w: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День солидарности в борьбе с терроризмом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7F199B" w:rsidRPr="007F199B" w:rsidTr="007F199B">
        <w:trPr>
          <w:trHeight w:val="699"/>
        </w:trPr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Информационный час.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грамотности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7F199B" w:rsidRPr="007F199B" w:rsidTr="007F199B">
        <w:trPr>
          <w:trHeight w:val="699"/>
        </w:trPr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Просмотр театральной постановки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864" w:type="dxa"/>
            <w:shd w:val="clear" w:color="auto" w:fill="auto"/>
          </w:tcPr>
          <w:p w:rsidR="007F199B" w:rsidRDefault="00BE2973" w:rsidP="00BE2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сентября </w:t>
            </w:r>
          </w:p>
          <w:p w:rsidR="00BE2973" w:rsidRPr="007F199B" w:rsidRDefault="00BE2973" w:rsidP="00BE2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7F199B" w:rsidRPr="007F199B" w:rsidTr="007F199B">
        <w:trPr>
          <w:trHeight w:val="699"/>
        </w:trPr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Информационный час.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105 лет со дня рождения В. А. Сухомлинского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28 сентября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7F199B" w:rsidRPr="007F199B" w:rsidTr="007F199B">
        <w:trPr>
          <w:trHeight w:val="699"/>
        </w:trPr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9B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“В единстве народа – сила страны” </w:t>
            </w: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– День народного единства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7F199B" w:rsidRPr="007F199B" w:rsidTr="007F199B">
        <w:trPr>
          <w:trHeight w:val="699"/>
        </w:trPr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«Непокоренная Кубань»</w:t>
            </w:r>
          </w:p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80-летие освобождения Кубани от немецко-фашистских войск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План 15 чел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9 октября</w:t>
            </w:r>
          </w:p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7F199B" w:rsidRPr="007F199B" w:rsidTr="007F199B">
        <w:trPr>
          <w:trHeight w:val="699"/>
        </w:trPr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мужества 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«У Кубани Героев не счесть»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План 15чел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9 октября</w:t>
            </w:r>
          </w:p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7F199B" w:rsidRPr="007F199B" w:rsidTr="007F199B">
        <w:trPr>
          <w:trHeight w:val="699"/>
        </w:trPr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«В спектаклях жизнь, как на ладони»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864" w:type="dxa"/>
            <w:shd w:val="clear" w:color="auto" w:fill="auto"/>
          </w:tcPr>
          <w:p w:rsid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 xml:space="preserve"> 13:00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7F199B" w:rsidRPr="007F199B" w:rsidTr="007F199B">
        <w:trPr>
          <w:trHeight w:val="699"/>
        </w:trPr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«Толерантность – дорога к миру»</w:t>
            </w: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Международный день толерантности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7F199B" w:rsidRPr="007F199B" w:rsidTr="007F199B">
        <w:trPr>
          <w:trHeight w:val="699"/>
        </w:trPr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словарей и энциклопедий. Отмечается в день рождения В.И.Даля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7F199B" w:rsidRPr="007F199B" w:rsidTr="007F199B">
        <w:trPr>
          <w:trHeight w:val="699"/>
        </w:trPr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9B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Береги себя для жизни</w:t>
            </w:r>
            <w:r w:rsidRPr="007F199B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»</w:t>
            </w: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Всемирный день борьбы со СПИД.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Читатели старшего возраста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7F199B" w:rsidRPr="007F199B" w:rsidTr="007F199B">
        <w:trPr>
          <w:trHeight w:val="699"/>
        </w:trPr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Капелькой тепла согреем душу</w:t>
            </w: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»</w:t>
            </w:r>
            <w:r w:rsidRPr="007F199B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– Международный день инвалидов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7F199B" w:rsidRPr="007F199B" w:rsidTr="007F199B">
        <w:trPr>
          <w:trHeight w:val="699"/>
        </w:trPr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9B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Если дружно, если вместе</w:t>
            </w:r>
            <w:r w:rsidRPr="007F199B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»</w:t>
            </w: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День волонтера 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7F199B" w:rsidRPr="007F199B" w:rsidTr="007F199B">
        <w:trPr>
          <w:trHeight w:val="699"/>
        </w:trPr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9B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«К</w:t>
            </w:r>
            <w:r w:rsidRPr="007F199B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оррупции – Нет!</w:t>
            </w:r>
            <w:r w:rsidRPr="007F199B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Международный день борьбы с коррупцией 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Читатели старшего возраста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7F199B" w:rsidRPr="007F199B" w:rsidTr="007F199B">
        <w:trPr>
          <w:trHeight w:val="699"/>
        </w:trPr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9B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«Знать свои </w:t>
            </w:r>
            <w:r w:rsidRPr="007F199B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права</w:t>
            </w:r>
            <w:r w:rsidRPr="007F199B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!»</w:t>
            </w: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День прав человека 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  <w:tr w:rsidR="007F199B" w:rsidRPr="007F199B" w:rsidTr="007F199B">
        <w:trPr>
          <w:trHeight w:val="699"/>
        </w:trPr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9B"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99B">
              <w:rPr>
                <w:rStyle w:val="organictextcontentspan"/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7F199B"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99B">
              <w:rPr>
                <w:rStyle w:val="organictextcontentspan"/>
                <w:rFonts w:ascii="Times New Roman" w:hAnsi="Times New Roman" w:cs="Times New Roman"/>
                <w:bCs/>
                <w:sz w:val="24"/>
                <w:szCs w:val="24"/>
              </w:rPr>
              <w:t>библиотеку</w:t>
            </w:r>
            <w:r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7F199B"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  <w:t xml:space="preserve"> за правом»</w:t>
            </w: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ень Конституции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Для всех  групп читателей</w:t>
            </w:r>
          </w:p>
        </w:tc>
        <w:tc>
          <w:tcPr>
            <w:tcW w:w="1864" w:type="dxa"/>
            <w:shd w:val="clear" w:color="auto" w:fill="auto"/>
          </w:tcPr>
          <w:p w:rsidR="007F199B" w:rsidRPr="007F199B" w:rsidRDefault="007F199B" w:rsidP="007F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1865" w:type="dxa"/>
            <w:shd w:val="clear" w:color="auto" w:fill="auto"/>
          </w:tcPr>
          <w:p w:rsidR="007F199B" w:rsidRPr="007F199B" w:rsidRDefault="007F199B" w:rsidP="007F1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</w:tr>
    </w:tbl>
    <w:p w:rsidR="007F199B" w:rsidRPr="007F199B" w:rsidRDefault="007F199B" w:rsidP="007F19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6689" w:rsidRPr="007F199B" w:rsidRDefault="00DA6689">
      <w:pPr>
        <w:rPr>
          <w:sz w:val="24"/>
          <w:szCs w:val="24"/>
        </w:rPr>
      </w:pPr>
    </w:p>
    <w:sectPr w:rsidR="00DA6689" w:rsidRPr="007F199B" w:rsidSect="007F1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199B"/>
    <w:rsid w:val="000001D6"/>
    <w:rsid w:val="007F199B"/>
    <w:rsid w:val="00BE2973"/>
    <w:rsid w:val="00DA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19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,деловой"/>
    <w:link w:val="a4"/>
    <w:uiPriority w:val="1"/>
    <w:qFormat/>
    <w:rsid w:val="007F199B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aliases w:val="без интервала Знак,деловой Знак"/>
    <w:link w:val="a3"/>
    <w:uiPriority w:val="1"/>
    <w:qFormat/>
    <w:rsid w:val="007F199B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F199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extendedtext-short">
    <w:name w:val="extendedtext-short"/>
    <w:basedOn w:val="a0"/>
    <w:rsid w:val="007F199B"/>
  </w:style>
  <w:style w:type="character" w:customStyle="1" w:styleId="organictextcontentspan">
    <w:name w:val="organictextcontentspan"/>
    <w:basedOn w:val="a0"/>
    <w:rsid w:val="007F19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1080</Words>
  <Characters>6162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dcterms:created xsi:type="dcterms:W3CDTF">2022-12-29T11:07:00Z</dcterms:created>
  <dcterms:modified xsi:type="dcterms:W3CDTF">2022-12-29T11:17:00Z</dcterms:modified>
</cp:coreProperties>
</file>