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«___» _______2022год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«__» __________2022год</w:t>
            </w:r>
          </w:p>
        </w:tc>
      </w:tr>
    </w:tbl>
    <w:p w:rsidR="008620FD" w:rsidRPr="00DB0B20" w:rsidRDefault="008620FD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 w:rsidRPr="00DB0B20">
        <w:rPr>
          <w:rFonts w:ascii="Times New Roman" w:hAnsi="Times New Roman"/>
          <w:sz w:val="24"/>
          <w:szCs w:val="24"/>
        </w:rPr>
        <w:t>План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E472F6">
        <w:rPr>
          <w:rFonts w:ascii="Times New Roman" w:hAnsi="Times New Roman" w:cs="Times New Roman"/>
          <w:sz w:val="24"/>
          <w:szCs w:val="24"/>
        </w:rPr>
        <w:t>МКУ "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библиотека"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BC1699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года</w:t>
      </w:r>
    </w:p>
    <w:p w:rsidR="008620FD" w:rsidRPr="00AD5F98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449"/>
        <w:gridCol w:w="1276"/>
        <w:gridCol w:w="1417"/>
        <w:gridCol w:w="4057"/>
        <w:gridCol w:w="1701"/>
        <w:gridCol w:w="992"/>
      </w:tblGrid>
      <w:tr w:rsidR="008620FD" w:rsidRPr="00996C3D" w:rsidTr="00996C3D">
        <w:trPr>
          <w:trHeight w:val="725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996C3D" w:rsidRDefault="008620FD" w:rsidP="00987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996C3D" w:rsidRDefault="008620FD" w:rsidP="00987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C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6C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6C3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E71D59" w:rsidRPr="00996C3D" w:rsidRDefault="008620FD" w:rsidP="00987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996C3D" w:rsidRDefault="008620FD" w:rsidP="00987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8620FD" w:rsidRPr="00996C3D" w:rsidRDefault="008620FD" w:rsidP="00987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996C3D" w:rsidRDefault="008620FD" w:rsidP="00987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620FD" w:rsidRPr="00996C3D" w:rsidRDefault="008620FD" w:rsidP="00987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57" w:type="dxa"/>
            <w:tcBorders>
              <w:left w:val="single" w:sz="4" w:space="0" w:color="auto"/>
            </w:tcBorders>
          </w:tcPr>
          <w:p w:rsidR="008620FD" w:rsidRPr="00996C3D" w:rsidRDefault="008620FD" w:rsidP="009879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620FD" w:rsidRPr="00996C3D" w:rsidRDefault="008620FD" w:rsidP="00987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996C3D" w:rsidRDefault="008620FD" w:rsidP="00987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BE74B3" w:rsidRPr="00996C3D" w:rsidTr="00996C3D">
        <w:trPr>
          <w:trHeight w:val="395"/>
        </w:trPr>
        <w:tc>
          <w:tcPr>
            <w:tcW w:w="675" w:type="dxa"/>
            <w:tcBorders>
              <w:right w:val="single" w:sz="4" w:space="0" w:color="auto"/>
            </w:tcBorders>
          </w:tcPr>
          <w:p w:rsidR="00BE74B3" w:rsidRPr="00996C3D" w:rsidRDefault="00BE74B3" w:rsidP="00B2203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BE74B3" w:rsidRPr="00996C3D" w:rsidRDefault="00BC1699" w:rsidP="00B220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 xml:space="preserve">ЗОЖ. </w:t>
            </w:r>
            <w:r w:rsidR="00BE74B3" w:rsidRPr="00996C3D">
              <w:rPr>
                <w:rFonts w:ascii="Times New Roman" w:hAnsi="Times New Roman"/>
                <w:sz w:val="24"/>
                <w:szCs w:val="24"/>
              </w:rPr>
              <w:t xml:space="preserve">Час здоровья «Всемирный день борьбы со </w:t>
            </w:r>
            <w:proofErr w:type="spellStart"/>
            <w:r w:rsidR="00BE74B3" w:rsidRPr="00996C3D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="00BE74B3" w:rsidRPr="00996C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E74B3" w:rsidRPr="00996C3D" w:rsidRDefault="00BE74B3" w:rsidP="00B2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01.12.22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74B3" w:rsidRPr="00996C3D" w:rsidRDefault="00BE74B3" w:rsidP="00B2203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6C3D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4057" w:type="dxa"/>
            <w:tcBorders>
              <w:left w:val="single" w:sz="4" w:space="0" w:color="auto"/>
            </w:tcBorders>
          </w:tcPr>
          <w:p w:rsidR="00BE74B3" w:rsidRPr="00996C3D" w:rsidRDefault="00BE74B3" w:rsidP="00EA6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E74B3" w:rsidRPr="00996C3D" w:rsidRDefault="00BE74B3" w:rsidP="00EA697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E74B3" w:rsidRPr="00996C3D" w:rsidRDefault="00BE74B3" w:rsidP="00EA69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74B3" w:rsidRPr="00996C3D" w:rsidRDefault="00BE74B3" w:rsidP="00EA6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C234A" w:rsidRPr="00996C3D" w:rsidTr="00BC169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1C234A" w:rsidRPr="00996C3D" w:rsidRDefault="001C234A" w:rsidP="00B2203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C234A" w:rsidRPr="00996C3D" w:rsidRDefault="001C234A" w:rsidP="00B2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Урок мужества «Баллада о солдате»</w:t>
            </w:r>
          </w:p>
          <w:p w:rsidR="001C234A" w:rsidRPr="00996C3D" w:rsidRDefault="001C234A" w:rsidP="00B2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234A" w:rsidRPr="00996C3D" w:rsidRDefault="001C234A" w:rsidP="001C23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02.12.22</w:t>
            </w:r>
          </w:p>
          <w:p w:rsidR="001C234A" w:rsidRPr="00996C3D" w:rsidRDefault="001C234A" w:rsidP="001C23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234A" w:rsidRPr="00996C3D" w:rsidRDefault="001C234A" w:rsidP="0057660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057" w:type="dxa"/>
            <w:tcBorders>
              <w:left w:val="single" w:sz="4" w:space="0" w:color="auto"/>
            </w:tcBorders>
          </w:tcPr>
          <w:p w:rsidR="00996C3D" w:rsidRPr="00996C3D" w:rsidRDefault="00996C3D" w:rsidP="00996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996C3D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996C3D">
              <w:rPr>
                <w:rFonts w:ascii="Times New Roman" w:hAnsi="Times New Roman"/>
                <w:sz w:val="24"/>
                <w:szCs w:val="24"/>
              </w:rPr>
              <w:t xml:space="preserve"> сельская библиотека»</w:t>
            </w:r>
          </w:p>
          <w:p w:rsidR="001C234A" w:rsidRPr="00996C3D" w:rsidRDefault="00996C3D" w:rsidP="00996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Гришковское</w:t>
            </w:r>
            <w:proofErr w:type="spellEnd"/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, ул. Гайдара 30-А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234A" w:rsidRPr="00996C3D" w:rsidRDefault="001C234A" w:rsidP="00F424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34A" w:rsidRPr="00996C3D" w:rsidRDefault="006527A8" w:rsidP="00F424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C234A" w:rsidRPr="00996C3D" w:rsidTr="00996C3D">
        <w:trPr>
          <w:trHeight w:val="385"/>
        </w:trPr>
        <w:tc>
          <w:tcPr>
            <w:tcW w:w="675" w:type="dxa"/>
            <w:tcBorders>
              <w:right w:val="single" w:sz="4" w:space="0" w:color="auto"/>
            </w:tcBorders>
          </w:tcPr>
          <w:p w:rsidR="001C234A" w:rsidRPr="00996C3D" w:rsidRDefault="001C234A" w:rsidP="00B2203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C234A" w:rsidRPr="00996C3D" w:rsidRDefault="001C234A" w:rsidP="00B220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Урок толерантности «Международный день инвалидов». К декаде инвалидов.</w:t>
            </w:r>
          </w:p>
        </w:tc>
        <w:tc>
          <w:tcPr>
            <w:tcW w:w="1276" w:type="dxa"/>
          </w:tcPr>
          <w:p w:rsidR="001C234A" w:rsidRPr="00996C3D" w:rsidRDefault="001C234A" w:rsidP="00BE74B3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03.12.22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234A" w:rsidRPr="00996C3D" w:rsidRDefault="001C234A" w:rsidP="00576606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4057" w:type="dxa"/>
            <w:tcBorders>
              <w:left w:val="single" w:sz="4" w:space="0" w:color="auto"/>
            </w:tcBorders>
          </w:tcPr>
          <w:p w:rsidR="001C234A" w:rsidRPr="00996C3D" w:rsidRDefault="001C234A" w:rsidP="005766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C234A" w:rsidRPr="00996C3D" w:rsidRDefault="001C234A" w:rsidP="0057660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234A" w:rsidRPr="00996C3D" w:rsidRDefault="001C234A" w:rsidP="0057660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34A" w:rsidRPr="00996C3D" w:rsidRDefault="001C234A" w:rsidP="0057660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C234A" w:rsidRPr="00996C3D" w:rsidTr="00BC169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1C234A" w:rsidRPr="00996C3D" w:rsidRDefault="001C234A" w:rsidP="00B2203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C234A" w:rsidRPr="00996C3D" w:rsidRDefault="001C234A" w:rsidP="00B220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C3D">
              <w:rPr>
                <w:rFonts w:ascii="Times New Roman" w:hAnsi="Times New Roman"/>
                <w:bCs/>
                <w:sz w:val="24"/>
                <w:szCs w:val="24"/>
              </w:rPr>
              <w:t>Час мужества «День Героев Отечества»</w:t>
            </w:r>
          </w:p>
          <w:p w:rsidR="00AB2FFC" w:rsidRPr="00996C3D" w:rsidRDefault="00AB2FFC" w:rsidP="00B220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234A" w:rsidRPr="00996C3D" w:rsidRDefault="001C234A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09.12.22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234A" w:rsidRPr="00996C3D" w:rsidRDefault="001C234A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4057" w:type="dxa"/>
            <w:tcBorders>
              <w:left w:val="single" w:sz="4" w:space="0" w:color="auto"/>
            </w:tcBorders>
          </w:tcPr>
          <w:p w:rsidR="00AB2FFC" w:rsidRPr="00996C3D" w:rsidRDefault="00AB2FFC" w:rsidP="00AB2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996C3D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996C3D">
              <w:rPr>
                <w:rFonts w:ascii="Times New Roman" w:hAnsi="Times New Roman"/>
                <w:sz w:val="24"/>
                <w:szCs w:val="24"/>
              </w:rPr>
              <w:t xml:space="preserve"> сельская библиотека»</w:t>
            </w:r>
          </w:p>
          <w:p w:rsidR="001C234A" w:rsidRPr="00996C3D" w:rsidRDefault="00AB2FFC" w:rsidP="00996C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Гришковское</w:t>
            </w:r>
            <w:proofErr w:type="spellEnd"/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, ул. Гайдара 30-А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234A" w:rsidRPr="00996C3D" w:rsidRDefault="001C234A" w:rsidP="00EA69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34A" w:rsidRPr="00996C3D" w:rsidRDefault="006527A8" w:rsidP="00EA6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33D1B" w:rsidRPr="00996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C234A" w:rsidRPr="00996C3D" w:rsidTr="00996C3D">
        <w:trPr>
          <w:trHeight w:val="518"/>
        </w:trPr>
        <w:tc>
          <w:tcPr>
            <w:tcW w:w="675" w:type="dxa"/>
            <w:tcBorders>
              <w:right w:val="single" w:sz="4" w:space="0" w:color="auto"/>
            </w:tcBorders>
          </w:tcPr>
          <w:p w:rsidR="001C234A" w:rsidRPr="00996C3D" w:rsidRDefault="001C234A" w:rsidP="00B2203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C234A" w:rsidRPr="00996C3D" w:rsidRDefault="001C234A" w:rsidP="00B220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Урок истории и права «День Конституции Российской Федерации»</w:t>
            </w:r>
          </w:p>
        </w:tc>
        <w:tc>
          <w:tcPr>
            <w:tcW w:w="1276" w:type="dxa"/>
          </w:tcPr>
          <w:p w:rsidR="001C234A" w:rsidRPr="00996C3D" w:rsidRDefault="001C234A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12.12.22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234A" w:rsidRPr="00996C3D" w:rsidRDefault="001C234A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4057" w:type="dxa"/>
            <w:tcBorders>
              <w:left w:val="single" w:sz="4" w:space="0" w:color="auto"/>
            </w:tcBorders>
          </w:tcPr>
          <w:p w:rsidR="001C234A" w:rsidRPr="00996C3D" w:rsidRDefault="001C234A" w:rsidP="00EA6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C234A" w:rsidRPr="00996C3D" w:rsidRDefault="001C234A" w:rsidP="00EA697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234A" w:rsidRPr="00996C3D" w:rsidRDefault="001C234A" w:rsidP="00EA69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34A" w:rsidRPr="00996C3D" w:rsidRDefault="001C234A" w:rsidP="00EA6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C234A" w:rsidRPr="00996C3D" w:rsidTr="00996C3D">
        <w:trPr>
          <w:trHeight w:val="412"/>
        </w:trPr>
        <w:tc>
          <w:tcPr>
            <w:tcW w:w="675" w:type="dxa"/>
            <w:tcBorders>
              <w:right w:val="single" w:sz="4" w:space="0" w:color="auto"/>
            </w:tcBorders>
          </w:tcPr>
          <w:p w:rsidR="001C234A" w:rsidRPr="00996C3D" w:rsidRDefault="001C234A" w:rsidP="00B2203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C234A" w:rsidRPr="00996C3D" w:rsidRDefault="001C234A" w:rsidP="00B220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C3D">
              <w:rPr>
                <w:rFonts w:ascii="Times New Roman" w:hAnsi="Times New Roman"/>
                <w:bCs/>
                <w:sz w:val="24"/>
                <w:szCs w:val="24"/>
              </w:rPr>
              <w:t>Урок безопасности «Безопасность детей в интернете»</w:t>
            </w:r>
          </w:p>
        </w:tc>
        <w:tc>
          <w:tcPr>
            <w:tcW w:w="1276" w:type="dxa"/>
          </w:tcPr>
          <w:p w:rsidR="001C234A" w:rsidRPr="00996C3D" w:rsidRDefault="001C234A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15.12.22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234A" w:rsidRPr="00996C3D" w:rsidRDefault="001C234A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4057" w:type="dxa"/>
            <w:tcBorders>
              <w:left w:val="single" w:sz="4" w:space="0" w:color="auto"/>
            </w:tcBorders>
          </w:tcPr>
          <w:p w:rsidR="001C234A" w:rsidRPr="00996C3D" w:rsidRDefault="001C234A" w:rsidP="00EA6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996C3D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C234A" w:rsidRPr="00996C3D" w:rsidRDefault="001C234A" w:rsidP="00EA697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https://vk.com/id713912373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234A" w:rsidRPr="00996C3D" w:rsidRDefault="001C234A" w:rsidP="00EA69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34A" w:rsidRPr="00996C3D" w:rsidRDefault="001C234A" w:rsidP="00EA6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1C234A" w:rsidRPr="00996C3D" w:rsidTr="00BC1699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1C234A" w:rsidRPr="00996C3D" w:rsidRDefault="001C234A" w:rsidP="00B2203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left w:val="single" w:sz="4" w:space="0" w:color="auto"/>
            </w:tcBorders>
          </w:tcPr>
          <w:p w:rsidR="001C234A" w:rsidRPr="00996C3D" w:rsidRDefault="001C234A" w:rsidP="00B220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C3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Книжная выставка «</w:t>
            </w:r>
            <w:proofErr w:type="gramStart"/>
            <w:r w:rsidRPr="00996C3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Снежное</w:t>
            </w:r>
            <w:proofErr w:type="gramEnd"/>
            <w:r w:rsidRPr="00996C3D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.  Доброе.  Лучшее»</w:t>
            </w:r>
          </w:p>
        </w:tc>
        <w:tc>
          <w:tcPr>
            <w:tcW w:w="1276" w:type="dxa"/>
          </w:tcPr>
          <w:p w:rsidR="001C234A" w:rsidRPr="00996C3D" w:rsidRDefault="001C234A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30.12.22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234A" w:rsidRPr="00996C3D" w:rsidRDefault="001C234A">
            <w:pPr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eastAsiaTheme="minorEastAsia" w:hAnsi="Times New Roman"/>
                <w:sz w:val="24"/>
                <w:szCs w:val="24"/>
              </w:rPr>
              <w:t>14.00</w:t>
            </w:r>
          </w:p>
        </w:tc>
        <w:tc>
          <w:tcPr>
            <w:tcW w:w="4057" w:type="dxa"/>
            <w:tcBorders>
              <w:left w:val="single" w:sz="4" w:space="0" w:color="auto"/>
            </w:tcBorders>
          </w:tcPr>
          <w:p w:rsidR="001C234A" w:rsidRPr="00996C3D" w:rsidRDefault="001C234A" w:rsidP="00BC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996C3D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996C3D">
              <w:rPr>
                <w:rFonts w:ascii="Times New Roman" w:hAnsi="Times New Roman"/>
                <w:sz w:val="24"/>
                <w:szCs w:val="24"/>
              </w:rPr>
              <w:t xml:space="preserve"> сельская библиотека»</w:t>
            </w:r>
          </w:p>
          <w:p w:rsidR="001C234A" w:rsidRPr="00996C3D" w:rsidRDefault="001C234A" w:rsidP="00BC169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96C3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96C3D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Pr="00996C3D">
              <w:rPr>
                <w:rFonts w:ascii="Times New Roman" w:hAnsi="Times New Roman"/>
                <w:sz w:val="24"/>
                <w:szCs w:val="24"/>
              </w:rPr>
              <w:t>, ул. Гайдара 30-А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234A" w:rsidRPr="00996C3D" w:rsidRDefault="001C234A" w:rsidP="00EA69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234A" w:rsidRPr="00996C3D" w:rsidRDefault="001C234A" w:rsidP="00EA69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96C3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</w:tbl>
    <w:p w:rsidR="00896B80" w:rsidRPr="00996C3D" w:rsidRDefault="00896B80" w:rsidP="00996C3D">
      <w:pPr>
        <w:rPr>
          <w:lang w:val="en-US"/>
        </w:rPr>
      </w:pPr>
    </w:p>
    <w:sectPr w:rsidR="00896B80" w:rsidRPr="00996C3D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characterSpacingControl w:val="doNotCompress"/>
  <w:compat/>
  <w:rsids>
    <w:rsidRoot w:val="008620FD"/>
    <w:rsid w:val="000C56E2"/>
    <w:rsid w:val="000D5D4F"/>
    <w:rsid w:val="000F2F9D"/>
    <w:rsid w:val="00115876"/>
    <w:rsid w:val="001340AA"/>
    <w:rsid w:val="00193D9B"/>
    <w:rsid w:val="001B56C3"/>
    <w:rsid w:val="001C234A"/>
    <w:rsid w:val="002075F4"/>
    <w:rsid w:val="00236875"/>
    <w:rsid w:val="002A2345"/>
    <w:rsid w:val="00533D1B"/>
    <w:rsid w:val="00534F3C"/>
    <w:rsid w:val="0054231A"/>
    <w:rsid w:val="005919AC"/>
    <w:rsid w:val="00593EDD"/>
    <w:rsid w:val="005B6D35"/>
    <w:rsid w:val="005D384C"/>
    <w:rsid w:val="006527A8"/>
    <w:rsid w:val="006B486A"/>
    <w:rsid w:val="006D269D"/>
    <w:rsid w:val="006D4C26"/>
    <w:rsid w:val="006F046B"/>
    <w:rsid w:val="00702817"/>
    <w:rsid w:val="0072266B"/>
    <w:rsid w:val="00745012"/>
    <w:rsid w:val="00783190"/>
    <w:rsid w:val="007A1263"/>
    <w:rsid w:val="007B1056"/>
    <w:rsid w:val="007D13F8"/>
    <w:rsid w:val="00835159"/>
    <w:rsid w:val="0083594B"/>
    <w:rsid w:val="008620FD"/>
    <w:rsid w:val="00896B80"/>
    <w:rsid w:val="008D6211"/>
    <w:rsid w:val="009174EC"/>
    <w:rsid w:val="00983C1E"/>
    <w:rsid w:val="009879E5"/>
    <w:rsid w:val="00996C3D"/>
    <w:rsid w:val="009A6144"/>
    <w:rsid w:val="009D1615"/>
    <w:rsid w:val="00A61930"/>
    <w:rsid w:val="00AB2FFC"/>
    <w:rsid w:val="00AD5F98"/>
    <w:rsid w:val="00B22034"/>
    <w:rsid w:val="00B25A64"/>
    <w:rsid w:val="00B31B2B"/>
    <w:rsid w:val="00B45820"/>
    <w:rsid w:val="00BC0A04"/>
    <w:rsid w:val="00BC1699"/>
    <w:rsid w:val="00BE74B3"/>
    <w:rsid w:val="00BF7CE0"/>
    <w:rsid w:val="00C538BD"/>
    <w:rsid w:val="00C816E0"/>
    <w:rsid w:val="00CB097A"/>
    <w:rsid w:val="00CD27E5"/>
    <w:rsid w:val="00CD324C"/>
    <w:rsid w:val="00CD57C8"/>
    <w:rsid w:val="00CF2F5A"/>
    <w:rsid w:val="00D41E6E"/>
    <w:rsid w:val="00D76050"/>
    <w:rsid w:val="00DB3FE1"/>
    <w:rsid w:val="00E15889"/>
    <w:rsid w:val="00E472F6"/>
    <w:rsid w:val="00E71D59"/>
    <w:rsid w:val="00E96190"/>
    <w:rsid w:val="00ED0E97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39</cp:revision>
  <cp:lastPrinted>2022-11-23T07:02:00Z</cp:lastPrinted>
  <dcterms:created xsi:type="dcterms:W3CDTF">2022-05-05T08:15:00Z</dcterms:created>
  <dcterms:modified xsi:type="dcterms:W3CDTF">2022-11-24T07:01:00Z</dcterms:modified>
</cp:coreProperties>
</file>